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58" w:rsidRPr="00456F17" w:rsidRDefault="00544958" w:rsidP="0054495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544958" w:rsidRPr="00456F17" w:rsidRDefault="00544958" w:rsidP="0054495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ПРИГОРОДНОГО СЕЛЬСКОГО ПОСЕЛЕНИЯ</w:t>
      </w:r>
    </w:p>
    <w:p w:rsidR="00544958" w:rsidRPr="00456F17" w:rsidRDefault="00544958" w:rsidP="0054495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544958" w:rsidRPr="00456F17" w:rsidRDefault="00544958" w:rsidP="00456F1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544958" w:rsidRPr="00456F17" w:rsidRDefault="00544958" w:rsidP="00456F1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544958" w:rsidRPr="00456F17" w:rsidRDefault="00544958" w:rsidP="0054495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56F17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C87BE3" w:rsidRPr="00456F17">
        <w:rPr>
          <w:rFonts w:ascii="Arial" w:eastAsia="Times New Roman" w:hAnsi="Arial" w:cs="Arial"/>
          <w:sz w:val="24"/>
          <w:szCs w:val="24"/>
          <w:lang w:eastAsia="ar-SA"/>
        </w:rPr>
        <w:t>18» февраля</w:t>
      </w:r>
      <w:r w:rsidR="00456F17">
        <w:rPr>
          <w:rFonts w:ascii="Arial" w:eastAsia="Times New Roman" w:hAnsi="Arial" w:cs="Arial"/>
          <w:sz w:val="24"/>
          <w:szCs w:val="24"/>
          <w:lang w:eastAsia="ar-SA"/>
        </w:rPr>
        <w:t xml:space="preserve"> 2022 </w:t>
      </w:r>
      <w:r w:rsidRPr="00456F17">
        <w:rPr>
          <w:rFonts w:ascii="Arial" w:eastAsia="Times New Roman" w:hAnsi="Arial" w:cs="Arial"/>
          <w:sz w:val="24"/>
          <w:szCs w:val="24"/>
          <w:lang w:eastAsia="ar-SA"/>
        </w:rPr>
        <w:t>г. №</w:t>
      </w:r>
      <w:r w:rsidR="00C87BE3" w:rsidRPr="00456F17">
        <w:rPr>
          <w:rFonts w:ascii="Arial" w:eastAsia="Times New Roman" w:hAnsi="Arial" w:cs="Arial"/>
          <w:sz w:val="24"/>
          <w:szCs w:val="24"/>
          <w:lang w:eastAsia="ar-SA"/>
        </w:rPr>
        <w:t>82</w:t>
      </w:r>
      <w:r w:rsidRPr="00456F1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44958" w:rsidRPr="00456F17" w:rsidRDefault="00456F17" w:rsidP="00456F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GoBack"/>
      <w:r w:rsidRPr="00456F1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</w:t>
      </w:r>
      <w:proofErr w:type="gramStart"/>
      <w:r w:rsidRPr="00456F1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456F1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при осуществлении муниципального жилищного контроля в Пригородном сельском поселении</w:t>
      </w:r>
    </w:p>
    <w:bookmarkEnd w:id="0"/>
    <w:p w:rsidR="00544958" w:rsidRPr="00456F17" w:rsidRDefault="00544958" w:rsidP="00456F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9, ч. 10 ст. 23 Федерального закона от 31.07.2020 г.</w:t>
      </w:r>
      <w:r w:rsid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</w:t>
      </w:r>
      <w:r w:rsidR="00E52C54" w:rsidRPr="00456F17">
        <w:rPr>
          <w:rFonts w:ascii="Arial" w:hAnsi="Arial" w:cs="Arial"/>
          <w:color w:val="000000"/>
          <w:sz w:val="24"/>
          <w:szCs w:val="24"/>
        </w:rPr>
        <w:t>Решением Совета народных депутатов Пригородного сельского поселения Калачеевского муниципального района Воронежской области 29 ноября 2021 г. №64 «Об утверждении Положения</w:t>
      </w:r>
      <w:proofErr w:type="gramEnd"/>
      <w:r w:rsidR="00E52C54" w:rsidRPr="00456F17">
        <w:rPr>
          <w:rFonts w:ascii="Arial" w:hAnsi="Arial" w:cs="Arial"/>
          <w:color w:val="000000"/>
          <w:sz w:val="24"/>
          <w:szCs w:val="24"/>
        </w:rPr>
        <w:t xml:space="preserve"> о муниципальном жилищном контроле в Пригородном сельском поселении»</w:t>
      </w:r>
      <w:r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Уставом Пригородного сельского поселения Калачеевского муниципального района Воронежской области, Совет народных депутатов Пригородного сельского поселения Калачеевского муниципального района Воронежской области</w:t>
      </w:r>
      <w:r w:rsidR="00696AF9"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696AF9"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696AF9"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 ш и л</w:t>
      </w:r>
      <w:r w:rsidR="00696AF9" w:rsidRPr="00456F1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4958" w:rsidRPr="00456F17" w:rsidRDefault="00544958" w:rsidP="00456F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перечень </w:t>
      </w:r>
      <w:r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индикаторов риска нарушения обязательных требований при осуществлении </w:t>
      </w:r>
      <w:r w:rsidR="00E52C54"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жилищного контроля в Пригородном сельском поселении</w:t>
      </w:r>
      <w:r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44958" w:rsidRPr="00456F17" w:rsidRDefault="00544958" w:rsidP="0045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 и разместить на официальном сайте администрации</w:t>
      </w:r>
      <w:r w:rsidR="007D3601" w:rsidRPr="00456F17">
        <w:rPr>
          <w:rFonts w:ascii="Arial" w:hAnsi="Arial" w:cs="Arial"/>
          <w:sz w:val="24"/>
          <w:szCs w:val="24"/>
        </w:rPr>
        <w:t xml:space="preserve"> </w:t>
      </w:r>
      <w:r w:rsidR="007D3601" w:rsidRPr="00456F17">
        <w:rPr>
          <w:rFonts w:ascii="Arial" w:eastAsia="Times New Roman" w:hAnsi="Arial" w:cs="Arial"/>
          <w:sz w:val="24"/>
          <w:szCs w:val="24"/>
          <w:lang w:eastAsia="ru-RU"/>
        </w:rPr>
        <w:t>Пригородного сельского поселения</w:t>
      </w:r>
      <w:r w:rsidRPr="00456F17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области.</w:t>
      </w:r>
    </w:p>
    <w:p w:rsidR="00544958" w:rsidRPr="00456F17" w:rsidRDefault="00544958" w:rsidP="00456F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696AF9" w:rsidRPr="00456F17" w:rsidRDefault="00696AF9" w:rsidP="00696A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sz w:val="24"/>
          <w:szCs w:val="24"/>
          <w:lang w:eastAsia="ru-RU"/>
        </w:rPr>
        <w:t xml:space="preserve">Временно </w:t>
      </w:r>
      <w:proofErr w:type="gramStart"/>
      <w:r w:rsidRPr="00456F17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456F17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</w:t>
      </w:r>
    </w:p>
    <w:p w:rsidR="00544958" w:rsidRPr="00456F17" w:rsidRDefault="00696AF9" w:rsidP="00696AF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</w:rPr>
      </w:pPr>
      <w:r w:rsidRPr="00456F17">
        <w:rPr>
          <w:rFonts w:ascii="Arial" w:hAnsi="Arial" w:cs="Arial"/>
        </w:rPr>
        <w:t>главы Пригородного сельского поселения</w:t>
      </w:r>
      <w:r w:rsidR="00456F17">
        <w:rPr>
          <w:rFonts w:ascii="Arial" w:hAnsi="Arial" w:cs="Arial"/>
        </w:rPr>
        <w:tab/>
      </w:r>
      <w:r w:rsidR="00456F17">
        <w:rPr>
          <w:rFonts w:ascii="Arial" w:hAnsi="Arial" w:cs="Arial"/>
        </w:rPr>
        <w:tab/>
      </w:r>
      <w:r w:rsidR="00456F17">
        <w:rPr>
          <w:rFonts w:ascii="Arial" w:hAnsi="Arial" w:cs="Arial"/>
        </w:rPr>
        <w:tab/>
      </w:r>
      <w:r w:rsidR="00456F17">
        <w:rPr>
          <w:rFonts w:ascii="Arial" w:hAnsi="Arial" w:cs="Arial"/>
        </w:rPr>
        <w:tab/>
      </w:r>
      <w:r w:rsidRPr="00456F17">
        <w:rPr>
          <w:rFonts w:ascii="Arial" w:hAnsi="Arial" w:cs="Arial"/>
        </w:rPr>
        <w:t xml:space="preserve">Г.Н. </w:t>
      </w:r>
      <w:proofErr w:type="spellStart"/>
      <w:r w:rsidRPr="00456F17">
        <w:rPr>
          <w:rFonts w:ascii="Arial" w:hAnsi="Arial" w:cs="Arial"/>
        </w:rPr>
        <w:t>Камышанова</w:t>
      </w:r>
      <w:proofErr w:type="spellEnd"/>
    </w:p>
    <w:p w:rsidR="00544958" w:rsidRDefault="00544958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456F17" w:rsidRDefault="00456F17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456F17" w:rsidRDefault="00456F17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456F17" w:rsidRDefault="00456F17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456F17" w:rsidRDefault="00456F17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456F17" w:rsidRDefault="00456F17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456F17" w:rsidRDefault="00456F17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456F17" w:rsidRDefault="00456F17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456F17" w:rsidRDefault="00456F17" w:rsidP="00E2412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C94866" w:rsidRPr="00456F17" w:rsidRDefault="00456F17" w:rsidP="00456F17">
      <w:pPr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="00C94866"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Пригородного сельского поселения </w:t>
      </w:r>
      <w:r w:rsidR="00C87BE3" w:rsidRPr="00456F17">
        <w:rPr>
          <w:rFonts w:ascii="Arial" w:eastAsia="Times New Roman" w:hAnsi="Arial" w:cs="Arial"/>
          <w:sz w:val="24"/>
          <w:szCs w:val="24"/>
          <w:lang w:eastAsia="ar-SA"/>
        </w:rPr>
        <w:t xml:space="preserve">от «18» февраля </w:t>
      </w:r>
      <w:r w:rsidR="008E0DD7" w:rsidRPr="00456F17">
        <w:rPr>
          <w:rFonts w:ascii="Arial" w:eastAsia="Times New Roman" w:hAnsi="Arial" w:cs="Arial"/>
          <w:sz w:val="24"/>
          <w:szCs w:val="24"/>
          <w:lang w:eastAsia="ar-SA"/>
        </w:rPr>
        <w:t xml:space="preserve">2022 </w:t>
      </w:r>
      <w:r w:rsidR="00C87BE3" w:rsidRPr="00456F17">
        <w:rPr>
          <w:rFonts w:ascii="Arial" w:eastAsia="Times New Roman" w:hAnsi="Arial" w:cs="Arial"/>
          <w:sz w:val="24"/>
          <w:szCs w:val="24"/>
          <w:lang w:eastAsia="ar-SA"/>
        </w:rPr>
        <w:t xml:space="preserve">г. №82 </w:t>
      </w:r>
    </w:p>
    <w:p w:rsidR="00C94866" w:rsidRPr="00456F17" w:rsidRDefault="00C94866" w:rsidP="00C948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</w:t>
      </w:r>
    </w:p>
    <w:p w:rsidR="00B81958" w:rsidRPr="00456F17" w:rsidRDefault="00C94866" w:rsidP="00456F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индикаторов риска нарушения обязательных требований </w:t>
      </w:r>
      <w:r w:rsidR="009541BC"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 </w:t>
      </w:r>
      <w:r w:rsidR="00B81958" w:rsidRPr="00456F17">
        <w:rPr>
          <w:rFonts w:ascii="Arial" w:eastAsia="Times New Roman" w:hAnsi="Arial" w:cs="Arial"/>
          <w:bCs/>
          <w:sz w:val="24"/>
          <w:szCs w:val="24"/>
          <w:lang w:eastAsia="ru-RU"/>
        </w:rPr>
        <w:t>осуществлении муниципального жилищного контроля в Пригородном сельском поселении</w:t>
      </w:r>
    </w:p>
    <w:p w:rsidR="00E2412F" w:rsidRPr="00456F17" w:rsidRDefault="00E2412F" w:rsidP="00456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456F17">
        <w:rPr>
          <w:rFonts w:ascii="Arial" w:hAnsi="Arial" w:cs="Arial"/>
          <w:color w:val="333333"/>
        </w:rPr>
        <w:t xml:space="preserve">1. </w:t>
      </w:r>
      <w:proofErr w:type="gramStart"/>
      <w:r w:rsidRPr="00456F17">
        <w:rPr>
          <w:rFonts w:ascii="Arial" w:hAnsi="Arial" w:cs="Arial"/>
          <w:color w:val="333333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456F17">
        <w:rPr>
          <w:rFonts w:ascii="Arial" w:hAnsi="Arial" w:cs="Arial"/>
          <w:color w:val="333333"/>
        </w:rPr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E2412F" w:rsidRPr="00456F17" w:rsidRDefault="00E2412F" w:rsidP="00456F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456F17">
        <w:rPr>
          <w:rFonts w:ascii="Arial" w:hAnsi="Arial" w:cs="Arial"/>
          <w:color w:val="333333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CB696D" w:rsidRPr="00456F17" w:rsidRDefault="00CB696D" w:rsidP="00456F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56F17">
        <w:rPr>
          <w:rFonts w:ascii="Arial" w:hAnsi="Arial" w:cs="Arial"/>
          <w:b/>
          <w:bCs/>
          <w:color w:val="000000"/>
        </w:rPr>
        <w:br/>
      </w:r>
    </w:p>
    <w:p w:rsidR="00402B33" w:rsidRPr="00E2412F" w:rsidRDefault="00456F17" w:rsidP="00E2412F"/>
    <w:sectPr w:rsidR="00402B33" w:rsidRPr="00E2412F" w:rsidSect="00456F1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B7"/>
    <w:rsid w:val="000C25B7"/>
    <w:rsid w:val="001E35FB"/>
    <w:rsid w:val="00456F17"/>
    <w:rsid w:val="00544958"/>
    <w:rsid w:val="00696AF9"/>
    <w:rsid w:val="007D3601"/>
    <w:rsid w:val="007E3012"/>
    <w:rsid w:val="008E0DD7"/>
    <w:rsid w:val="009541BC"/>
    <w:rsid w:val="00960611"/>
    <w:rsid w:val="00965999"/>
    <w:rsid w:val="00B81958"/>
    <w:rsid w:val="00C87BE3"/>
    <w:rsid w:val="00C94866"/>
    <w:rsid w:val="00CB696D"/>
    <w:rsid w:val="00E2412F"/>
    <w:rsid w:val="00E25151"/>
    <w:rsid w:val="00E52C54"/>
    <w:rsid w:val="00E6074C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30</cp:revision>
  <dcterms:created xsi:type="dcterms:W3CDTF">2022-02-11T05:01:00Z</dcterms:created>
  <dcterms:modified xsi:type="dcterms:W3CDTF">2022-02-22T06:48:00Z</dcterms:modified>
</cp:coreProperties>
</file>