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BF" w:rsidRDefault="000325BF" w:rsidP="0093012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930128" w:rsidRPr="000325BF" w:rsidRDefault="00930128" w:rsidP="0093012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930128" w:rsidRPr="000325BF" w:rsidRDefault="00930128" w:rsidP="0093012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930128" w:rsidRPr="000325BF" w:rsidRDefault="00930128" w:rsidP="0093012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930128" w:rsidRPr="000325BF" w:rsidRDefault="00930128" w:rsidP="00930128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930128" w:rsidRPr="000325BF" w:rsidRDefault="00930128" w:rsidP="00930128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930128" w:rsidRPr="000325BF" w:rsidRDefault="00930128" w:rsidP="000325BF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РЕШЕНИЕ</w:t>
      </w:r>
    </w:p>
    <w:p w:rsidR="00930128" w:rsidRPr="000325BF" w:rsidRDefault="00930128" w:rsidP="00930128">
      <w:pPr>
        <w:ind w:left="-900"/>
        <w:rPr>
          <w:rFonts w:ascii="Arial" w:hAnsi="Arial" w:cs="Arial"/>
          <w:sz w:val="26"/>
          <w:szCs w:val="26"/>
        </w:rPr>
      </w:pPr>
    </w:p>
    <w:p w:rsidR="00930128" w:rsidRPr="000325BF" w:rsidRDefault="00930128" w:rsidP="00930128">
      <w:pPr>
        <w:ind w:left="-900"/>
        <w:jc w:val="both"/>
        <w:rPr>
          <w:rFonts w:ascii="Arial" w:hAnsi="Arial" w:cs="Arial"/>
          <w:sz w:val="26"/>
          <w:szCs w:val="26"/>
        </w:rPr>
      </w:pPr>
      <w:r w:rsidRPr="000325BF">
        <w:rPr>
          <w:rFonts w:ascii="Arial" w:hAnsi="Arial" w:cs="Arial"/>
          <w:sz w:val="26"/>
          <w:szCs w:val="26"/>
        </w:rPr>
        <w:t xml:space="preserve">            от 30 июня 2017</w:t>
      </w:r>
      <w:r w:rsidR="000325BF">
        <w:rPr>
          <w:rFonts w:ascii="Arial" w:hAnsi="Arial" w:cs="Arial"/>
          <w:sz w:val="26"/>
          <w:szCs w:val="26"/>
        </w:rPr>
        <w:t xml:space="preserve"> г.                       </w:t>
      </w:r>
      <w:r w:rsidRPr="000325BF">
        <w:rPr>
          <w:rFonts w:ascii="Arial" w:hAnsi="Arial" w:cs="Arial"/>
          <w:sz w:val="26"/>
          <w:szCs w:val="26"/>
        </w:rPr>
        <w:t>№ 80</w:t>
      </w:r>
    </w:p>
    <w:p w:rsidR="00930128" w:rsidRPr="000325BF" w:rsidRDefault="00930128" w:rsidP="00930128">
      <w:pPr>
        <w:ind w:left="-900"/>
        <w:rPr>
          <w:rFonts w:ascii="Arial" w:hAnsi="Arial" w:cs="Arial"/>
          <w:sz w:val="26"/>
          <w:szCs w:val="26"/>
        </w:rPr>
      </w:pPr>
      <w:r w:rsidRPr="000325BF">
        <w:rPr>
          <w:rFonts w:ascii="Arial" w:hAnsi="Arial" w:cs="Arial"/>
          <w:sz w:val="26"/>
          <w:szCs w:val="26"/>
        </w:rPr>
        <w:t xml:space="preserve">                                               </w:t>
      </w:r>
    </w:p>
    <w:p w:rsidR="00930128" w:rsidRPr="000325BF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930128" w:rsidRPr="000325BF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Совета народных депутатов</w:t>
      </w:r>
    </w:p>
    <w:p w:rsidR="00930128" w:rsidRPr="000325BF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930128" w:rsidRPr="000325BF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от 09.12.2011 г. № 80 «Об оплате труда</w:t>
      </w:r>
    </w:p>
    <w:p w:rsidR="00930128" w:rsidRPr="000325BF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муниципальных служащих администрации</w:t>
      </w:r>
    </w:p>
    <w:p w:rsidR="00930128" w:rsidRPr="000325BF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930128" w:rsidRPr="000325BF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930128" w:rsidRPr="000325BF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/>
          <w:bCs/>
          <w:sz w:val="26"/>
          <w:szCs w:val="26"/>
        </w:rPr>
        <w:t>Воронежской области»</w:t>
      </w:r>
    </w:p>
    <w:p w:rsidR="00930128" w:rsidRDefault="00930128" w:rsidP="00930128">
      <w:pPr>
        <w:rPr>
          <w:rFonts w:ascii="Arial" w:hAnsi="Arial" w:cs="Arial"/>
          <w:bCs/>
          <w:sz w:val="26"/>
          <w:szCs w:val="26"/>
        </w:rPr>
      </w:pPr>
    </w:p>
    <w:p w:rsidR="000325BF" w:rsidRPr="000325BF" w:rsidRDefault="000325BF" w:rsidP="00930128">
      <w:pPr>
        <w:rPr>
          <w:rFonts w:ascii="Arial" w:hAnsi="Arial" w:cs="Arial"/>
          <w:bCs/>
          <w:sz w:val="26"/>
          <w:szCs w:val="26"/>
        </w:rPr>
      </w:pPr>
    </w:p>
    <w:p w:rsidR="00930128" w:rsidRPr="000325BF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  <w:r w:rsidRPr="000325BF">
        <w:rPr>
          <w:rFonts w:ascii="Arial" w:hAnsi="Arial" w:cs="Arial"/>
          <w:bCs/>
          <w:sz w:val="26"/>
          <w:szCs w:val="26"/>
        </w:rPr>
        <w:t xml:space="preserve">           В целях приведения нормативных правовых актов органов местного самоуправления Пригородного сельского поселения в соответствие с Законом Воронежской области от 02.06.2017 г. № 44 – ОЗ «О внесении изменений в Закон Воронежской области «О муниципальной службе в Воронежской области», Совет народных депутатов</w:t>
      </w:r>
    </w:p>
    <w:p w:rsidR="00930128" w:rsidRPr="000325BF" w:rsidRDefault="00930128" w:rsidP="00930128">
      <w:pPr>
        <w:rPr>
          <w:rFonts w:ascii="Arial" w:hAnsi="Arial" w:cs="Arial"/>
          <w:bCs/>
          <w:sz w:val="26"/>
          <w:szCs w:val="26"/>
        </w:rPr>
      </w:pPr>
    </w:p>
    <w:p w:rsidR="00930128" w:rsidRPr="000325BF" w:rsidRDefault="00930128" w:rsidP="000325BF">
      <w:pPr>
        <w:tabs>
          <w:tab w:val="left" w:pos="4111"/>
          <w:tab w:val="left" w:pos="4253"/>
        </w:tabs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0325BF">
        <w:rPr>
          <w:rFonts w:ascii="Arial" w:hAnsi="Arial" w:cs="Arial"/>
          <w:bCs/>
          <w:sz w:val="26"/>
          <w:szCs w:val="26"/>
        </w:rPr>
        <w:t>Р</w:t>
      </w:r>
      <w:proofErr w:type="gramEnd"/>
      <w:r w:rsidRPr="000325BF">
        <w:rPr>
          <w:rFonts w:ascii="Arial" w:hAnsi="Arial" w:cs="Arial"/>
          <w:bCs/>
          <w:sz w:val="26"/>
          <w:szCs w:val="26"/>
        </w:rPr>
        <w:t xml:space="preserve"> Е Ш И Л :</w:t>
      </w:r>
    </w:p>
    <w:p w:rsidR="00930128" w:rsidRPr="000325BF" w:rsidRDefault="00930128" w:rsidP="00930128">
      <w:pPr>
        <w:rPr>
          <w:rFonts w:ascii="Arial" w:hAnsi="Arial" w:cs="Arial"/>
          <w:bCs/>
          <w:sz w:val="26"/>
          <w:szCs w:val="26"/>
        </w:rPr>
      </w:pPr>
    </w:p>
    <w:p w:rsidR="00930128" w:rsidRPr="000325BF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  <w:r w:rsidRPr="000325BF">
        <w:rPr>
          <w:rFonts w:ascii="Arial" w:hAnsi="Arial" w:cs="Arial"/>
          <w:bCs/>
          <w:sz w:val="26"/>
          <w:szCs w:val="26"/>
        </w:rPr>
        <w:t xml:space="preserve">           1. Внести в Положение об оплате труда муниципальных служащих администрации Пригородного сельского поселения Калачеевского муниципального района Воронежской области, утвержденное решением Совета народных депутатов Пригородного сельского поселения от 09.12.2011 г. № 80 «Об оплате труда муниципальных служащих администрации Пригородного сельского поселения Калачеевского муниципального района Воронежской области» следующие изменения:</w:t>
      </w:r>
    </w:p>
    <w:p w:rsidR="00930128" w:rsidRPr="000325BF" w:rsidRDefault="00930128" w:rsidP="00EF51CB">
      <w:pPr>
        <w:tabs>
          <w:tab w:val="left" w:pos="851"/>
          <w:tab w:val="left" w:pos="1134"/>
        </w:tabs>
        <w:jc w:val="both"/>
        <w:rPr>
          <w:rFonts w:ascii="Arial" w:hAnsi="Arial" w:cs="Arial"/>
          <w:bCs/>
          <w:sz w:val="26"/>
          <w:szCs w:val="26"/>
        </w:rPr>
      </w:pPr>
      <w:r w:rsidRPr="000325BF">
        <w:rPr>
          <w:rFonts w:ascii="Arial" w:hAnsi="Arial" w:cs="Arial"/>
          <w:bCs/>
          <w:sz w:val="26"/>
          <w:szCs w:val="26"/>
        </w:rPr>
        <w:t xml:space="preserve">         </w:t>
      </w:r>
      <w:r w:rsidR="00EF51CB">
        <w:rPr>
          <w:rFonts w:ascii="Arial" w:hAnsi="Arial" w:cs="Arial"/>
          <w:bCs/>
          <w:sz w:val="26"/>
          <w:szCs w:val="26"/>
        </w:rPr>
        <w:t xml:space="preserve">  </w:t>
      </w:r>
      <w:r w:rsidRPr="000325BF">
        <w:rPr>
          <w:rFonts w:ascii="Arial" w:hAnsi="Arial" w:cs="Arial"/>
          <w:bCs/>
          <w:sz w:val="26"/>
          <w:szCs w:val="26"/>
        </w:rPr>
        <w:t>1</w:t>
      </w:r>
      <w:r w:rsidR="00EF51CB">
        <w:rPr>
          <w:rFonts w:ascii="Arial" w:hAnsi="Arial" w:cs="Arial"/>
          <w:bCs/>
          <w:sz w:val="26"/>
          <w:szCs w:val="26"/>
        </w:rPr>
        <w:t>.1.</w:t>
      </w:r>
      <w:r w:rsidRPr="000325BF">
        <w:rPr>
          <w:rFonts w:ascii="Arial" w:hAnsi="Arial" w:cs="Arial"/>
          <w:bCs/>
          <w:sz w:val="26"/>
          <w:szCs w:val="26"/>
        </w:rPr>
        <w:t xml:space="preserve"> Пункт 4.</w:t>
      </w:r>
      <w:r w:rsidR="00561279" w:rsidRPr="000325BF">
        <w:rPr>
          <w:rFonts w:ascii="Arial" w:hAnsi="Arial" w:cs="Arial"/>
          <w:bCs/>
          <w:sz w:val="26"/>
          <w:szCs w:val="26"/>
        </w:rPr>
        <w:t>1</w:t>
      </w:r>
      <w:r w:rsidRPr="000325BF">
        <w:rPr>
          <w:rFonts w:ascii="Arial" w:hAnsi="Arial" w:cs="Arial"/>
          <w:bCs/>
          <w:sz w:val="26"/>
          <w:szCs w:val="26"/>
        </w:rPr>
        <w:t>. части 4 Положения об оплате труда муниципальных служащих администрации Пригородного сельского поселения Калачеевского муниципального района Воронежской области исключить.</w:t>
      </w:r>
      <w:bookmarkStart w:id="0" w:name="_GoBack"/>
      <w:bookmarkEnd w:id="0"/>
    </w:p>
    <w:p w:rsidR="00930128" w:rsidRPr="000325BF" w:rsidRDefault="00930128" w:rsidP="0093012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0325BF">
        <w:rPr>
          <w:rFonts w:ascii="Arial" w:hAnsi="Arial" w:cs="Arial"/>
          <w:sz w:val="26"/>
          <w:szCs w:val="26"/>
        </w:rPr>
        <w:t xml:space="preserve">           </w:t>
      </w:r>
      <w:r w:rsidR="00EF51CB">
        <w:rPr>
          <w:rFonts w:ascii="Arial" w:hAnsi="Arial" w:cs="Arial"/>
          <w:sz w:val="26"/>
          <w:szCs w:val="26"/>
        </w:rPr>
        <w:t>2</w:t>
      </w:r>
      <w:r w:rsidRPr="000325BF">
        <w:rPr>
          <w:rFonts w:ascii="Arial" w:hAnsi="Arial" w:cs="Arial"/>
          <w:sz w:val="26"/>
          <w:szCs w:val="26"/>
        </w:rPr>
        <w:t xml:space="preserve">. </w:t>
      </w:r>
      <w:r w:rsidRPr="000325BF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930128" w:rsidRPr="000325BF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</w:p>
    <w:p w:rsidR="00930128" w:rsidRPr="000325BF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</w:p>
    <w:p w:rsidR="00930128" w:rsidRPr="000325BF" w:rsidRDefault="00930128" w:rsidP="00930128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0325BF">
        <w:rPr>
          <w:rFonts w:ascii="Arial" w:hAnsi="Arial" w:cs="Arial"/>
          <w:bCs/>
          <w:sz w:val="26"/>
          <w:szCs w:val="26"/>
        </w:rPr>
        <w:t xml:space="preserve">        </w:t>
      </w:r>
      <w:r w:rsidRPr="000325BF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0325BF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0325BF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930128" w:rsidRDefault="00930128" w:rsidP="00930128">
      <w:pPr>
        <w:rPr>
          <w:b/>
          <w:bCs/>
          <w:sz w:val="28"/>
          <w:szCs w:val="28"/>
        </w:rPr>
      </w:pPr>
      <w:r w:rsidRPr="000325BF">
        <w:rPr>
          <w:rFonts w:ascii="Arial" w:hAnsi="Arial" w:cs="Arial"/>
          <w:b/>
          <w:bCs/>
          <w:sz w:val="26"/>
          <w:szCs w:val="26"/>
        </w:rPr>
        <w:t xml:space="preserve">        поселения                                                                           И.М. Фальков</w:t>
      </w:r>
    </w:p>
    <w:p w:rsidR="00930128" w:rsidRDefault="00930128" w:rsidP="00930128">
      <w:pPr>
        <w:rPr>
          <w:b/>
          <w:bCs/>
          <w:sz w:val="28"/>
          <w:szCs w:val="28"/>
        </w:rPr>
      </w:pPr>
    </w:p>
    <w:sectPr w:rsidR="00930128" w:rsidSect="0062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128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426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5BF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BB3"/>
    <w:rsid w:val="00090C6B"/>
    <w:rsid w:val="000914E8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363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013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1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1A8"/>
    <w:rsid w:val="000E74CC"/>
    <w:rsid w:val="000E7A16"/>
    <w:rsid w:val="000F08E9"/>
    <w:rsid w:val="000F08ED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104F"/>
    <w:rsid w:val="00101137"/>
    <w:rsid w:val="0010123A"/>
    <w:rsid w:val="00101849"/>
    <w:rsid w:val="00101899"/>
    <w:rsid w:val="00101DEC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DA3"/>
    <w:rsid w:val="00112E63"/>
    <w:rsid w:val="00113677"/>
    <w:rsid w:val="00113D7A"/>
    <w:rsid w:val="00113EF6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90F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899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C7"/>
    <w:rsid w:val="00201AA7"/>
    <w:rsid w:val="00201B94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708"/>
    <w:rsid w:val="002157BE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6F"/>
    <w:rsid w:val="00231784"/>
    <w:rsid w:val="00231FCE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1D72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2DAC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5095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A3D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898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C3B"/>
    <w:rsid w:val="003A1FFF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21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47EA"/>
    <w:rsid w:val="003E5114"/>
    <w:rsid w:val="003E5568"/>
    <w:rsid w:val="003E64B4"/>
    <w:rsid w:val="003E69E6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3DBA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1E"/>
    <w:rsid w:val="004312D4"/>
    <w:rsid w:val="00431487"/>
    <w:rsid w:val="00431930"/>
    <w:rsid w:val="00431A02"/>
    <w:rsid w:val="00431A4A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95D"/>
    <w:rsid w:val="00443D69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995"/>
    <w:rsid w:val="00452D23"/>
    <w:rsid w:val="00452E1F"/>
    <w:rsid w:val="00453528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17A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14F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79"/>
    <w:rsid w:val="005612FB"/>
    <w:rsid w:val="005613EB"/>
    <w:rsid w:val="005614C2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8D2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0DFA"/>
    <w:rsid w:val="005C147D"/>
    <w:rsid w:val="005C1517"/>
    <w:rsid w:val="005C1682"/>
    <w:rsid w:val="005C16F7"/>
    <w:rsid w:val="005C19AA"/>
    <w:rsid w:val="005C2123"/>
    <w:rsid w:val="005C293A"/>
    <w:rsid w:val="005C3713"/>
    <w:rsid w:val="005C375E"/>
    <w:rsid w:val="005C3A9B"/>
    <w:rsid w:val="005C3B80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1D8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078"/>
    <w:rsid w:val="005F255D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6EB6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2BCD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8E1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3F5"/>
    <w:rsid w:val="006B75FC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4C95"/>
    <w:rsid w:val="006C51ED"/>
    <w:rsid w:val="006C527C"/>
    <w:rsid w:val="006C53E1"/>
    <w:rsid w:val="006C59A2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07F70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007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98F"/>
    <w:rsid w:val="007369B3"/>
    <w:rsid w:val="00736D44"/>
    <w:rsid w:val="00736EAA"/>
    <w:rsid w:val="007370EF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E74"/>
    <w:rsid w:val="00762235"/>
    <w:rsid w:val="00762253"/>
    <w:rsid w:val="00762443"/>
    <w:rsid w:val="00762824"/>
    <w:rsid w:val="00763E3F"/>
    <w:rsid w:val="0076467B"/>
    <w:rsid w:val="007646C0"/>
    <w:rsid w:val="007647F7"/>
    <w:rsid w:val="00764955"/>
    <w:rsid w:val="007649BB"/>
    <w:rsid w:val="007658CE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40A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87A"/>
    <w:rsid w:val="00785C28"/>
    <w:rsid w:val="00787DE6"/>
    <w:rsid w:val="00787F93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033"/>
    <w:rsid w:val="007B31E9"/>
    <w:rsid w:val="007B3438"/>
    <w:rsid w:val="007B3E8E"/>
    <w:rsid w:val="007B40B0"/>
    <w:rsid w:val="007B410C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424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0C38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67EE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B1"/>
    <w:rsid w:val="008874FE"/>
    <w:rsid w:val="00887EB2"/>
    <w:rsid w:val="008900E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2B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128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8A2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4CC"/>
    <w:rsid w:val="00A05780"/>
    <w:rsid w:val="00A0582F"/>
    <w:rsid w:val="00A05EEF"/>
    <w:rsid w:val="00A06312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B1"/>
    <w:rsid w:val="00A6098B"/>
    <w:rsid w:val="00A60BA5"/>
    <w:rsid w:val="00A6178E"/>
    <w:rsid w:val="00A61CEB"/>
    <w:rsid w:val="00A62013"/>
    <w:rsid w:val="00A62419"/>
    <w:rsid w:val="00A6242F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2E"/>
    <w:rsid w:val="00A76F02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5D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C7E38"/>
    <w:rsid w:val="00AD0056"/>
    <w:rsid w:val="00AD0680"/>
    <w:rsid w:val="00AD08EE"/>
    <w:rsid w:val="00AD0961"/>
    <w:rsid w:val="00AD0A8F"/>
    <w:rsid w:val="00AD129E"/>
    <w:rsid w:val="00AD1851"/>
    <w:rsid w:val="00AD286A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881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BEB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0EF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EDB"/>
    <w:rsid w:val="00BA20D8"/>
    <w:rsid w:val="00BA23B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5FF"/>
    <w:rsid w:val="00BA579E"/>
    <w:rsid w:val="00BA5932"/>
    <w:rsid w:val="00BA66E2"/>
    <w:rsid w:val="00BA756A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08E"/>
    <w:rsid w:val="00BD63A1"/>
    <w:rsid w:val="00BD6746"/>
    <w:rsid w:val="00BD6912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5E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2D3"/>
    <w:rsid w:val="00C834CD"/>
    <w:rsid w:val="00C837AA"/>
    <w:rsid w:val="00C839B5"/>
    <w:rsid w:val="00C83AB9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7AC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216"/>
    <w:rsid w:val="00CF12FE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2BD0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07779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20267"/>
    <w:rsid w:val="00D2060E"/>
    <w:rsid w:val="00D20B37"/>
    <w:rsid w:val="00D20BA8"/>
    <w:rsid w:val="00D20BF2"/>
    <w:rsid w:val="00D20D3E"/>
    <w:rsid w:val="00D20E7A"/>
    <w:rsid w:val="00D20F1F"/>
    <w:rsid w:val="00D212A5"/>
    <w:rsid w:val="00D21415"/>
    <w:rsid w:val="00D214FF"/>
    <w:rsid w:val="00D21574"/>
    <w:rsid w:val="00D21A94"/>
    <w:rsid w:val="00D21CC6"/>
    <w:rsid w:val="00D22026"/>
    <w:rsid w:val="00D2276F"/>
    <w:rsid w:val="00D227E1"/>
    <w:rsid w:val="00D229BD"/>
    <w:rsid w:val="00D22B2C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1D0C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738"/>
    <w:rsid w:val="00DC7878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032"/>
    <w:rsid w:val="00E25108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5A98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0A2"/>
    <w:rsid w:val="00EF4364"/>
    <w:rsid w:val="00EF43D6"/>
    <w:rsid w:val="00EF4883"/>
    <w:rsid w:val="00EF5003"/>
    <w:rsid w:val="00EF50C7"/>
    <w:rsid w:val="00EF518D"/>
    <w:rsid w:val="00EF51A0"/>
    <w:rsid w:val="00EF51C9"/>
    <w:rsid w:val="00EF51CB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514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07F1"/>
    <w:rsid w:val="00F81798"/>
    <w:rsid w:val="00F82111"/>
    <w:rsid w:val="00F82633"/>
    <w:rsid w:val="00F834D3"/>
    <w:rsid w:val="00F83864"/>
    <w:rsid w:val="00F84A63"/>
    <w:rsid w:val="00F84D75"/>
    <w:rsid w:val="00F853FB"/>
    <w:rsid w:val="00F8548F"/>
    <w:rsid w:val="00F85845"/>
    <w:rsid w:val="00F8597D"/>
    <w:rsid w:val="00F85A68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62B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136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2017-07-04T09:25:00Z</dcterms:created>
  <dcterms:modified xsi:type="dcterms:W3CDTF">2017-07-06T08:37:00Z</dcterms:modified>
</cp:coreProperties>
</file>