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1A" w:rsidRPr="00836A68" w:rsidRDefault="0025561A" w:rsidP="0025561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25561A" w:rsidRPr="00836A68" w:rsidRDefault="0025561A" w:rsidP="0025561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25561A" w:rsidRPr="00836A68" w:rsidRDefault="0025561A" w:rsidP="0025561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25561A" w:rsidRPr="00836A68" w:rsidRDefault="0025561A" w:rsidP="0025561A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25561A" w:rsidRPr="00836A68" w:rsidRDefault="0025561A" w:rsidP="0025561A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25561A" w:rsidRPr="00836A68" w:rsidRDefault="0025561A" w:rsidP="00836A68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РЕШЕНИЕ</w:t>
      </w:r>
    </w:p>
    <w:p w:rsidR="0025561A" w:rsidRPr="00836A68" w:rsidRDefault="0025561A" w:rsidP="0025561A">
      <w:pPr>
        <w:ind w:left="-900"/>
        <w:rPr>
          <w:rFonts w:ascii="Arial" w:hAnsi="Arial" w:cs="Arial"/>
          <w:sz w:val="26"/>
          <w:szCs w:val="26"/>
        </w:rPr>
      </w:pPr>
    </w:p>
    <w:p w:rsidR="0025561A" w:rsidRPr="00836A68" w:rsidRDefault="00836A68" w:rsidP="0025561A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25561A" w:rsidRPr="00836A68">
        <w:rPr>
          <w:rFonts w:ascii="Arial" w:hAnsi="Arial" w:cs="Arial"/>
          <w:sz w:val="26"/>
          <w:szCs w:val="26"/>
        </w:rPr>
        <w:t xml:space="preserve">от 30 июня 2017 г.  </w:t>
      </w:r>
      <w:r>
        <w:rPr>
          <w:rFonts w:ascii="Arial" w:hAnsi="Arial" w:cs="Arial"/>
          <w:sz w:val="26"/>
          <w:szCs w:val="26"/>
        </w:rPr>
        <w:t xml:space="preserve">                      </w:t>
      </w:r>
      <w:r w:rsidR="0025561A" w:rsidRPr="00836A68">
        <w:rPr>
          <w:rFonts w:ascii="Arial" w:hAnsi="Arial" w:cs="Arial"/>
          <w:sz w:val="26"/>
          <w:szCs w:val="26"/>
        </w:rPr>
        <w:t>№ 77</w:t>
      </w:r>
    </w:p>
    <w:p w:rsidR="0025561A" w:rsidRPr="00836A68" w:rsidRDefault="0025561A" w:rsidP="0025561A">
      <w:pPr>
        <w:ind w:left="-900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сельского поселения от 26.12.2016 г. № 63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836A68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836A68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поселения на 2017 год и плановый период</w:t>
      </w:r>
    </w:p>
    <w:p w:rsidR="0025561A" w:rsidRPr="00836A68" w:rsidRDefault="0025561A" w:rsidP="0025561A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>2018 и 2019 годов»</w:t>
      </w:r>
    </w:p>
    <w:p w:rsidR="0025561A" w:rsidRPr="00836A68" w:rsidRDefault="0025561A" w:rsidP="0025561A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836A68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</w:p>
    <w:p w:rsidR="0025561A" w:rsidRPr="00836A68" w:rsidRDefault="0025561A" w:rsidP="00836A68">
      <w:pPr>
        <w:tabs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836A68">
        <w:rPr>
          <w:rFonts w:ascii="Arial" w:hAnsi="Arial" w:cs="Arial"/>
          <w:bCs/>
          <w:sz w:val="26"/>
          <w:szCs w:val="26"/>
        </w:rPr>
        <w:t>Р</w:t>
      </w:r>
      <w:proofErr w:type="gramEnd"/>
      <w:r w:rsidRPr="00836A68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25561A" w:rsidRPr="00836A68" w:rsidRDefault="0025561A" w:rsidP="00836A68">
      <w:pPr>
        <w:jc w:val="center"/>
        <w:rPr>
          <w:rFonts w:ascii="Arial" w:hAnsi="Arial" w:cs="Arial"/>
          <w:bCs/>
          <w:sz w:val="26"/>
          <w:szCs w:val="26"/>
        </w:rPr>
      </w:pP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1.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6A68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26.12.2016 г. № 63 «О бюджете Пригородного сельского поселения на 2017 год и плановый период 2018 и 2019 годов» следующие изменения: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6A68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«1.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6A68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2017 год: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18 768,4 тыс. рублей, в том числе безвозмездные поступления из вышестоящих бюджетов в сумме 6 539,4 тыс. рублей, из них: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- дотации – 1 137,1 тыс. рублей,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- субсидии – 4 521,2 тыс. рублей,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- субвенции – 170,9 тыс. рублей,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622,4 тыс. рублей,</w:t>
      </w:r>
    </w:p>
    <w:p w:rsidR="0025561A" w:rsidRPr="00836A68" w:rsidRDefault="0025561A" w:rsidP="0025561A">
      <w:pPr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- прочие безвозмездные поступления – 87,8 тыс. рублей;</w:t>
      </w:r>
    </w:p>
    <w:p w:rsidR="0025561A" w:rsidRPr="00836A68" w:rsidRDefault="0025561A" w:rsidP="0025561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19 440,1 тыс. рублей;</w:t>
      </w:r>
    </w:p>
    <w:p w:rsidR="0025561A" w:rsidRPr="00836A68" w:rsidRDefault="0025561A" w:rsidP="0025561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2017 год в сумме 170,4 тыс. рублей;</w:t>
      </w:r>
    </w:p>
    <w:p w:rsidR="0025561A" w:rsidRPr="00836A68" w:rsidRDefault="0025561A" w:rsidP="0025561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2017 год и на плановый период 2018 и 2019 годов согласно приложению № 1 к настоящему решению</w:t>
      </w:r>
      <w:proofErr w:type="gramStart"/>
      <w:r w:rsidRPr="00836A68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25561A" w:rsidRPr="00836A68" w:rsidRDefault="0025561A" w:rsidP="0025561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2. Приложение № 1 «Источники внутреннего финансирования дефицита бюджета Пригородного сельского поселения на 2017 год и на плановый период 2018 и 2019 годов» изложить в следующей редакции (Приложение № 1 к настоящему решению).</w:t>
      </w:r>
    </w:p>
    <w:p w:rsidR="0025561A" w:rsidRPr="00836A68" w:rsidRDefault="0025561A" w:rsidP="0025561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lastRenderedPageBreak/>
        <w:t xml:space="preserve">           3. Приложение № 2 «Поступление доходов муниципального бюджета по кодам видов доходов, подвидов доходов на 2017 год» изложить в следующей редакции (Приложение № 2 к настоящему решению).</w:t>
      </w:r>
    </w:p>
    <w:p w:rsidR="0025561A" w:rsidRPr="00836A68" w:rsidRDefault="0025561A" w:rsidP="0025561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4. Приложение № 7 «Ведомственная структура расходов бюджета поселения на 2017 год» изложить в следующей редакции (Приложение № 3 к настоящему решению).</w:t>
      </w:r>
    </w:p>
    <w:p w:rsidR="0025561A" w:rsidRPr="00836A68" w:rsidRDefault="0025561A" w:rsidP="0025561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5. Приложение № 9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836A68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836A68">
        <w:rPr>
          <w:rFonts w:ascii="Arial" w:hAnsi="Arial" w:cs="Arial"/>
          <w:bCs/>
          <w:sz w:val="26"/>
          <w:szCs w:val="26"/>
        </w:rPr>
        <w:t xml:space="preserve"> на 2017 год» изложить в следующей редакции (Приложение № 4 к настоящему решению).</w:t>
      </w:r>
    </w:p>
    <w:p w:rsidR="0025561A" w:rsidRPr="00836A68" w:rsidRDefault="0025561A" w:rsidP="0025561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6. Приложение № 11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2017 год» изложить в следующей редакции (Приложение № 5 к настоящему решению).</w:t>
      </w:r>
    </w:p>
    <w:p w:rsidR="0025561A" w:rsidRPr="00836A68" w:rsidRDefault="0025561A" w:rsidP="0025561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7.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6A68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5561A" w:rsidRPr="00836A68" w:rsidRDefault="0025561A" w:rsidP="0025561A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25561A" w:rsidRPr="00836A68" w:rsidRDefault="0025561A" w:rsidP="0025561A">
      <w:pPr>
        <w:rPr>
          <w:rFonts w:ascii="Arial" w:hAnsi="Arial" w:cs="Arial"/>
          <w:bCs/>
          <w:sz w:val="26"/>
          <w:szCs w:val="26"/>
        </w:rPr>
      </w:pP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Cs/>
          <w:sz w:val="26"/>
          <w:szCs w:val="26"/>
        </w:rPr>
        <w:t xml:space="preserve">          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836A68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836A68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5561A" w:rsidRPr="00836A68" w:rsidRDefault="0025561A" w:rsidP="0025561A">
      <w:pPr>
        <w:rPr>
          <w:rFonts w:ascii="Arial" w:hAnsi="Arial" w:cs="Arial"/>
          <w:b/>
          <w:bCs/>
          <w:sz w:val="26"/>
          <w:szCs w:val="26"/>
        </w:rPr>
      </w:pPr>
      <w:r w:rsidRPr="00836A68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836A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6A68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      </w:t>
      </w:r>
      <w:r w:rsidR="00836A68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Pr="00836A68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</w:t>
      </w: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25561A" w:rsidRPr="00836A68" w:rsidRDefault="0025561A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  <w:sectPr w:rsidR="00CA0B6B" w:rsidRPr="00836A68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836A68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депутатов от 30.06.2017 г. № 77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Совета народных депутатов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от 26.12.2016 г. № 63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836A68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836A68">
        <w:rPr>
          <w:rFonts w:ascii="Arial" w:hAnsi="Arial" w:cs="Arial"/>
          <w:sz w:val="26"/>
          <w:szCs w:val="26"/>
        </w:rPr>
        <w:t xml:space="preserve"> сельского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поселения на 2017 год и </w:t>
      </w:r>
      <w:proofErr w:type="gramStart"/>
      <w:r w:rsidRPr="00836A68">
        <w:rPr>
          <w:rFonts w:ascii="Arial" w:hAnsi="Arial" w:cs="Arial"/>
          <w:sz w:val="26"/>
          <w:szCs w:val="26"/>
        </w:rPr>
        <w:t>на</w:t>
      </w:r>
      <w:proofErr w:type="gramEnd"/>
      <w:r w:rsidRPr="00836A68">
        <w:rPr>
          <w:rFonts w:ascii="Arial" w:hAnsi="Arial" w:cs="Arial"/>
          <w:sz w:val="26"/>
          <w:szCs w:val="26"/>
        </w:rPr>
        <w:t xml:space="preserve"> плановый</w:t>
      </w:r>
    </w:p>
    <w:p w:rsidR="00EF6177" w:rsidRPr="00836A68" w:rsidRDefault="00EF6177" w:rsidP="00836A68">
      <w:pPr>
        <w:pStyle w:val="a3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период 2018 и 2019 годов»</w:t>
      </w:r>
    </w:p>
    <w:p w:rsidR="00EF6177" w:rsidRPr="00836A68" w:rsidRDefault="00EF6177" w:rsidP="00836A68">
      <w:pPr>
        <w:jc w:val="right"/>
        <w:rPr>
          <w:rFonts w:ascii="Arial" w:hAnsi="Arial" w:cs="Arial"/>
          <w:sz w:val="26"/>
          <w:szCs w:val="26"/>
        </w:rPr>
      </w:pPr>
    </w:p>
    <w:p w:rsidR="00EF6177" w:rsidRPr="00836A68" w:rsidRDefault="00EF6177" w:rsidP="00EF6177">
      <w:pPr>
        <w:rPr>
          <w:rFonts w:ascii="Arial" w:hAnsi="Arial" w:cs="Arial"/>
          <w:sz w:val="26"/>
          <w:szCs w:val="26"/>
        </w:rPr>
      </w:pPr>
    </w:p>
    <w:p w:rsidR="00EF6177" w:rsidRPr="00836A68" w:rsidRDefault="00EF6177" w:rsidP="00EF6177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</w:p>
    <w:p w:rsidR="00EF6177" w:rsidRPr="00836A68" w:rsidRDefault="00EF6177" w:rsidP="00EF6177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</w:p>
    <w:p w:rsidR="00EF6177" w:rsidRPr="00836A68" w:rsidRDefault="00EF6177" w:rsidP="00EF6177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Пригородного сельского поселения на 2017 год и на</w:t>
      </w:r>
      <w:r w:rsidRPr="00836A68">
        <w:rPr>
          <w:rFonts w:ascii="Arial" w:hAnsi="Arial" w:cs="Arial"/>
          <w:sz w:val="26"/>
          <w:szCs w:val="26"/>
          <w:lang w:val="en-US"/>
        </w:rPr>
        <w:t> </w:t>
      </w:r>
      <w:r w:rsidRPr="00836A68">
        <w:rPr>
          <w:rFonts w:ascii="Arial" w:hAnsi="Arial" w:cs="Arial"/>
          <w:sz w:val="26"/>
          <w:szCs w:val="26"/>
        </w:rPr>
        <w:t>плановый период 2018 и 2019 годов</w:t>
      </w:r>
    </w:p>
    <w:p w:rsidR="00EF6177" w:rsidRPr="00836A68" w:rsidRDefault="00EF6177" w:rsidP="00EF61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EF6177" w:rsidRPr="00836A68" w:rsidRDefault="00EF6177" w:rsidP="00EF617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6106"/>
        <w:gridCol w:w="3092"/>
        <w:gridCol w:w="1665"/>
        <w:gridCol w:w="1668"/>
        <w:gridCol w:w="1618"/>
      </w:tblGrid>
      <w:tr w:rsidR="00EF6177" w:rsidRPr="00836A68" w:rsidTr="00836A68">
        <w:trPr>
          <w:cantSplit/>
          <w:trHeight w:val="20"/>
        </w:trPr>
        <w:tc>
          <w:tcPr>
            <w:tcW w:w="1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5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</w:tr>
    </w:tbl>
    <w:p w:rsidR="00EF6177" w:rsidRPr="00836A68" w:rsidRDefault="00EF6177" w:rsidP="00EF617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6126"/>
        <w:gridCol w:w="3101"/>
        <w:gridCol w:w="1669"/>
        <w:gridCol w:w="1672"/>
        <w:gridCol w:w="1639"/>
      </w:tblGrid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671,7</w:t>
            </w: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170,4</w:t>
            </w: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836A68">
              <w:rPr>
                <w:rFonts w:ascii="Arial" w:hAnsi="Arial" w:cs="Arial"/>
                <w:sz w:val="26"/>
                <w:szCs w:val="26"/>
              </w:rPr>
              <w:t>9269,7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836A68">
              <w:rPr>
                <w:rFonts w:ascii="Arial" w:hAnsi="Arial" w:cs="Arial"/>
                <w:sz w:val="26"/>
                <w:szCs w:val="26"/>
              </w:rPr>
              <w:t>9269,7</w:t>
            </w: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-1</w:t>
            </w:r>
            <w:bookmarkStart w:id="0" w:name="_GoBack"/>
            <w:bookmarkEnd w:id="0"/>
            <w:r w:rsidRPr="00836A68">
              <w:rPr>
                <w:rFonts w:ascii="Arial" w:hAnsi="Arial" w:cs="Arial"/>
                <w:sz w:val="26"/>
                <w:szCs w:val="26"/>
              </w:rPr>
              <w:t>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19440,1</w:t>
            </w: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  <w:tr w:rsidR="00EF6177" w:rsidRPr="00836A68" w:rsidTr="00836A68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19440,1</w:t>
            </w:r>
          </w:p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6177" w:rsidRPr="00836A68" w:rsidRDefault="00EF6177" w:rsidP="00836A6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</w:tbl>
    <w:p w:rsidR="00CA0B6B" w:rsidRPr="00836A68" w:rsidRDefault="00EF617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</w:t>
      </w: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P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9080" w:type="dxa"/>
        <w:tblInd w:w="93" w:type="dxa"/>
        <w:tblLook w:val="04A0"/>
      </w:tblPr>
      <w:tblGrid>
        <w:gridCol w:w="3120"/>
        <w:gridCol w:w="4080"/>
        <w:gridCol w:w="1880"/>
      </w:tblGrid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к решению Совета народных депутатов 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836A68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="00E25D41"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30.06.2017 г. № 77  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«О внесении изменений в решение  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сельского поселения от 26.12.2016 г. № 63 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"О бюджете Пригородного сельского поселения </w:t>
            </w: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на 2017 год и плановый период 2018 и 2019 годов" </w:t>
            </w:r>
          </w:p>
        </w:tc>
      </w:tr>
      <w:tr w:rsidR="00E25D41" w:rsidRPr="00836A68" w:rsidTr="00E25D41">
        <w:trPr>
          <w:trHeight w:val="79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</w:tr>
      <w:tr w:rsidR="00E25D41" w:rsidRPr="00836A68" w:rsidTr="00E25D41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</w:tr>
      <w:tr w:rsidR="00E25D41" w:rsidRPr="00836A68" w:rsidTr="00E25D41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2017 ГОД</w:t>
            </w:r>
          </w:p>
        </w:tc>
      </w:tr>
      <w:tr w:rsidR="00E25D41" w:rsidRPr="00836A68" w:rsidTr="00E25D41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25D41" w:rsidRPr="00836A68" w:rsidTr="00E25D41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</w:tr>
      <w:tr w:rsidR="00E25D41" w:rsidRPr="00836A68" w:rsidTr="00E25D4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E25D41" w:rsidRPr="00836A68" w:rsidTr="00E25D41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25D41" w:rsidRPr="00836A68" w:rsidTr="00E25D41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25D41" w:rsidRPr="00836A68" w:rsidTr="00E25D41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18 768,4</w:t>
            </w:r>
          </w:p>
        </w:tc>
      </w:tr>
      <w:tr w:rsidR="00E25D41" w:rsidRPr="00836A68" w:rsidTr="00E25D41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12 229,0</w:t>
            </w:r>
          </w:p>
        </w:tc>
      </w:tr>
      <w:tr w:rsidR="00E25D41" w:rsidRPr="00836A68" w:rsidTr="00E25D4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E25D41" w:rsidRPr="00836A68" w:rsidTr="00E25D4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E25D41" w:rsidRPr="00836A68" w:rsidTr="00E25D41">
        <w:trPr>
          <w:trHeight w:val="2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1 388,0</w:t>
            </w:r>
          </w:p>
        </w:tc>
      </w:tr>
      <w:tr w:rsidR="00E25D41" w:rsidRPr="00836A68" w:rsidTr="00E25D41">
        <w:trPr>
          <w:trHeight w:val="4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E25D41" w:rsidRPr="00836A68" w:rsidTr="00E25D41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Налог на до</w:t>
            </w:r>
            <w:r w:rsid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ходы физических лиц с доходов, </w:t>
            </w: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</w:tr>
      <w:tr w:rsidR="00E25D41" w:rsidRPr="00836A68" w:rsidTr="00E25D41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E25D41" w:rsidRPr="00836A68" w:rsidTr="00E25D41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E25D41" w:rsidRPr="00836A68" w:rsidTr="00E25D4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398,0</w:t>
            </w:r>
          </w:p>
        </w:tc>
      </w:tr>
      <w:tr w:rsidR="00E25D41" w:rsidRPr="00836A68" w:rsidTr="00E25D4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10 039,0</w:t>
            </w:r>
          </w:p>
        </w:tc>
      </w:tr>
      <w:tr w:rsidR="00E25D41" w:rsidRPr="00836A68" w:rsidTr="00E25D4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E25D41" w:rsidRPr="00836A68" w:rsidTr="00E25D41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E25D41" w:rsidRPr="00836A68" w:rsidTr="00E25D41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9 324,0</w:t>
            </w:r>
          </w:p>
        </w:tc>
      </w:tr>
      <w:tr w:rsidR="00E25D41" w:rsidRPr="00836A68" w:rsidTr="00E25D4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E25D41" w:rsidRPr="00836A68" w:rsidTr="00E25D41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E25D41" w:rsidRPr="00836A68" w:rsidTr="00E25D4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E25D41" w:rsidRPr="00836A68" w:rsidTr="00E25D41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E25D41" w:rsidRPr="00836A68" w:rsidTr="00E25D4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E25D41" w:rsidRPr="00836A68" w:rsidTr="00E25D41">
        <w:trPr>
          <w:trHeight w:val="18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E25D41" w:rsidRPr="00836A68" w:rsidTr="00E25D41">
        <w:trPr>
          <w:trHeight w:val="25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30,0</w:t>
            </w:r>
          </w:p>
        </w:tc>
      </w:tr>
      <w:tr w:rsidR="00E25D41" w:rsidRPr="00836A68" w:rsidTr="00E25D41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E25D41" w:rsidRPr="00836A68" w:rsidTr="00E25D41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E25D41" w:rsidRPr="00836A68" w:rsidTr="00E25D4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E25D41" w:rsidRPr="00836A68" w:rsidTr="00E25D41">
        <w:trPr>
          <w:trHeight w:val="1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000 1 11 05070 00 0000 120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E25D41" w:rsidRPr="00836A68" w:rsidTr="00E25D41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836A6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E25D41" w:rsidRPr="00836A68" w:rsidTr="00E25D41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25D41" w:rsidRPr="00836A68" w:rsidTr="00E25D41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25D41" w:rsidRPr="00836A68" w:rsidTr="00E25D4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6 539,4</w:t>
            </w:r>
          </w:p>
        </w:tc>
      </w:tr>
      <w:tr w:rsidR="00E25D41" w:rsidRPr="00836A68" w:rsidTr="00E25D41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6 539,4</w:t>
            </w:r>
          </w:p>
        </w:tc>
      </w:tr>
      <w:tr w:rsidR="00E25D41" w:rsidRPr="00836A68" w:rsidTr="00E25D41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E25D41" w:rsidRPr="00836A68" w:rsidTr="00E25D4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000 2 02 01001 00 0000 151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E25D41" w:rsidRPr="00836A68" w:rsidTr="00E25D41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000 2 02 01001 10 0000 151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1 137,1</w:t>
            </w:r>
          </w:p>
        </w:tc>
      </w:tr>
      <w:tr w:rsidR="00E25D41" w:rsidRPr="00836A68" w:rsidTr="00E25D41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2 02 02000 00 0000 151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4 521,2</w:t>
            </w:r>
          </w:p>
        </w:tc>
      </w:tr>
      <w:tr w:rsidR="00E25D41" w:rsidRPr="00836A68" w:rsidTr="00E25D41">
        <w:trPr>
          <w:trHeight w:val="29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2 02 02216 10 0000 151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254061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254061"/>
                <w:sz w:val="26"/>
                <w:szCs w:val="26"/>
              </w:rPr>
              <w:t>2 000,0</w:t>
            </w:r>
          </w:p>
        </w:tc>
      </w:tr>
      <w:tr w:rsidR="00E25D41" w:rsidRPr="00836A68" w:rsidTr="00E25D41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000 2 02 02999 00 0000 151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2 521,2</w:t>
            </w:r>
          </w:p>
        </w:tc>
      </w:tr>
      <w:tr w:rsidR="00E25D41" w:rsidRPr="00836A68" w:rsidTr="00E25D4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2 428,2</w:t>
            </w:r>
          </w:p>
        </w:tc>
      </w:tr>
      <w:tr w:rsidR="00E25D41" w:rsidRPr="00836A68" w:rsidTr="00E25D4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93,0</w:t>
            </w:r>
          </w:p>
        </w:tc>
      </w:tr>
      <w:tr w:rsidR="00E25D41" w:rsidRPr="00836A68" w:rsidTr="00E25D41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000 2 02 03000 00 0000 151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170,9</w:t>
            </w:r>
          </w:p>
        </w:tc>
      </w:tr>
      <w:tr w:rsidR="00E25D41" w:rsidRPr="00836A68" w:rsidTr="00E25D41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000 2 02 03015 00 0000 151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E25D41" w:rsidRPr="00836A68" w:rsidTr="00E25D41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000 2 02 03015 10 0000 151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E25D41" w:rsidRPr="00836A68" w:rsidTr="00E25D4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622,4</w:t>
            </w:r>
          </w:p>
        </w:tc>
      </w:tr>
      <w:tr w:rsidR="00E25D41" w:rsidRPr="00836A68" w:rsidTr="00836A68">
        <w:trPr>
          <w:trHeight w:val="9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000 2 02 04014 00 0000 151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543,1</w:t>
            </w:r>
          </w:p>
        </w:tc>
      </w:tr>
      <w:tr w:rsidR="00E25D41" w:rsidRPr="00836A68" w:rsidTr="00E25D41">
        <w:trPr>
          <w:trHeight w:val="24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000 2 02 04014 10 0000 151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543,1</w:t>
            </w:r>
          </w:p>
        </w:tc>
      </w:tr>
      <w:tr w:rsidR="00E25D41" w:rsidRPr="00836A68" w:rsidTr="00E25D41">
        <w:trPr>
          <w:trHeight w:val="22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000 2 02 04025 00 0000 151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1,3</w:t>
            </w:r>
          </w:p>
        </w:tc>
      </w:tr>
      <w:tr w:rsidR="00E25D41" w:rsidRPr="00836A68" w:rsidTr="00E25D41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000 2 02 04025 10 0000 151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1,3</w:t>
            </w:r>
          </w:p>
        </w:tc>
      </w:tr>
      <w:tr w:rsidR="00E25D41" w:rsidRPr="00836A68" w:rsidTr="00E25D41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000 20245160000000100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18,0</w:t>
            </w:r>
          </w:p>
        </w:tc>
      </w:tr>
      <w:tr w:rsidR="00E25D41" w:rsidRPr="00836A68" w:rsidTr="00E25D41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000 20245160100000100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18,0</w:t>
            </w:r>
          </w:p>
        </w:tc>
      </w:tr>
      <w:tr w:rsidR="00E25D41" w:rsidRPr="00836A68" w:rsidTr="00E25D41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60,0</w:t>
            </w:r>
          </w:p>
        </w:tc>
      </w:tr>
      <w:tr w:rsidR="00E25D41" w:rsidRPr="00836A68" w:rsidTr="00E25D41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60,0</w:t>
            </w:r>
          </w:p>
        </w:tc>
      </w:tr>
      <w:tr w:rsidR="00E25D41" w:rsidRPr="00836A68" w:rsidTr="00E25D41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  <w:t>87,8</w:t>
            </w:r>
          </w:p>
        </w:tc>
      </w:tr>
      <w:tr w:rsidR="00E25D41" w:rsidRPr="00836A68" w:rsidTr="00E25D41">
        <w:trPr>
          <w:trHeight w:val="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000 207 05030 10 0000 180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41" w:rsidRPr="00836A68" w:rsidRDefault="00E25D41" w:rsidP="00E25D4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41" w:rsidRPr="00836A68" w:rsidRDefault="00E25D41" w:rsidP="00E25D4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36A68">
              <w:rPr>
                <w:rFonts w:ascii="Arial" w:hAnsi="Arial" w:cs="Arial"/>
                <w:color w:val="000000"/>
                <w:sz w:val="26"/>
                <w:szCs w:val="26"/>
              </w:rPr>
              <w:t>87,8</w:t>
            </w:r>
          </w:p>
        </w:tc>
      </w:tr>
    </w:tbl>
    <w:p w:rsidR="00CA0B6B" w:rsidRPr="00836A68" w:rsidRDefault="00E25D41" w:rsidP="0025561A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</w:t>
      </w: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A0B6B" w:rsidRPr="00836A68" w:rsidRDefault="00CA0B6B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14820" w:type="dxa"/>
        <w:tblInd w:w="93" w:type="dxa"/>
        <w:tblLook w:val="04A0"/>
      </w:tblPr>
      <w:tblGrid>
        <w:gridCol w:w="8020"/>
        <w:gridCol w:w="1160"/>
        <w:gridCol w:w="940"/>
        <w:gridCol w:w="880"/>
        <w:gridCol w:w="1640"/>
        <w:gridCol w:w="760"/>
        <w:gridCol w:w="1420"/>
      </w:tblGrid>
      <w:tr w:rsidR="00B378C7" w:rsidRPr="00836A68" w:rsidTr="00B378C7">
        <w:trPr>
          <w:trHeight w:val="24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3 к решению Совета народ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30.06.2017 г.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№ 77    "О внесении изменений в решение Совета народных депутатов Пр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игородного сельского поселения от 26.12.2016 г. № 63 "О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B378C7" w:rsidRPr="00836A68" w:rsidTr="00B378C7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378C7" w:rsidRPr="00836A68" w:rsidTr="00B378C7">
        <w:trPr>
          <w:trHeight w:val="78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2017 год</w:t>
            </w:r>
          </w:p>
        </w:tc>
      </w:tr>
      <w:tr w:rsidR="00B378C7" w:rsidRPr="00836A68" w:rsidTr="00B378C7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378C7" w:rsidRPr="00836A68" w:rsidTr="00B378C7">
        <w:trPr>
          <w:trHeight w:val="57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B378C7" w:rsidRPr="00836A68" w:rsidTr="00B378C7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B378C7" w:rsidRPr="00836A68" w:rsidTr="00B378C7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19440,1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19440,1</w:t>
            </w:r>
          </w:p>
        </w:tc>
      </w:tr>
      <w:tr w:rsidR="00B378C7" w:rsidRPr="00836A68" w:rsidTr="00B378C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6286,4</w:t>
            </w:r>
          </w:p>
        </w:tc>
      </w:tr>
      <w:tr w:rsidR="00B378C7" w:rsidRPr="00836A68" w:rsidTr="00B378C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378C7" w:rsidRPr="00836A68" w:rsidTr="00B378C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378C7" w:rsidRPr="00836A68" w:rsidTr="00B378C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378C7" w:rsidRPr="00836A68" w:rsidTr="00B378C7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378C7" w:rsidRPr="00836A68" w:rsidTr="00B378C7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836A68">
              <w:rPr>
                <w:rFonts w:ascii="Arial" w:hAnsi="Arial" w:cs="Arial"/>
                <w:sz w:val="26"/>
                <w:szCs w:val="26"/>
              </w:rPr>
              <w:t>с</w:t>
            </w:r>
            <w:r w:rsidRPr="00836A68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B378C7" w:rsidRPr="00836A68" w:rsidTr="00B378C7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B378C7" w:rsidRPr="00836A68" w:rsidTr="00B378C7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B378C7" w:rsidRPr="00836A68" w:rsidTr="00B378C7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B378C7" w:rsidRPr="00836A68" w:rsidTr="00B378C7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B378C7" w:rsidRPr="00836A68" w:rsidTr="00B378C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B378C7" w:rsidRPr="00836A68" w:rsidTr="00B378C7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B378C7" w:rsidRPr="00836A68" w:rsidTr="00B378C7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B378C7" w:rsidRPr="00836A68" w:rsidTr="00B378C7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B378C7" w:rsidRPr="00836A68" w:rsidTr="00B378C7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B378C7" w:rsidRPr="00836A68" w:rsidTr="00B378C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B378C7" w:rsidRPr="00836A68" w:rsidTr="00B378C7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B378C7" w:rsidRPr="00836A68" w:rsidTr="00B378C7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B378C7" w:rsidRPr="00836A68" w:rsidTr="00B378C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279,0</w:t>
            </w:r>
          </w:p>
        </w:tc>
      </w:tr>
      <w:tr w:rsidR="00B378C7" w:rsidRPr="00836A68" w:rsidTr="00B378C7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B378C7" w:rsidRPr="00836A68" w:rsidTr="00B378C7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B378C7" w:rsidRPr="00836A68" w:rsidTr="00B378C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B378C7" w:rsidRPr="00836A68" w:rsidTr="00B378C7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B378C7" w:rsidRPr="00836A68" w:rsidTr="00B378C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B378C7" w:rsidRPr="00836A68" w:rsidTr="00B378C7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B378C7" w:rsidRPr="00836A68" w:rsidTr="00B378C7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B378C7" w:rsidRPr="00836A68" w:rsidTr="00B378C7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363,2</w:t>
            </w:r>
          </w:p>
        </w:tc>
      </w:tr>
      <w:tr w:rsidR="00B378C7" w:rsidRPr="00836A68" w:rsidTr="00B378C7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B378C7" w:rsidRPr="00836A68" w:rsidTr="00B378C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B378C7" w:rsidRPr="00836A68" w:rsidTr="00B378C7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B378C7" w:rsidRPr="00836A68" w:rsidTr="00B378C7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B378C7" w:rsidRPr="00836A68" w:rsidTr="00B378C7">
        <w:trPr>
          <w:trHeight w:val="7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B378C7" w:rsidRPr="00836A68" w:rsidTr="00B378C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B378C7" w:rsidRPr="00836A68" w:rsidTr="00B378C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B378C7" w:rsidRPr="00836A68" w:rsidTr="00B378C7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B378C7" w:rsidRPr="00836A68" w:rsidTr="00B378C7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B378C7" w:rsidRPr="00836A68" w:rsidTr="00B378C7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B378C7" w:rsidRPr="00836A68" w:rsidTr="00B378C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305,2</w:t>
            </w:r>
          </w:p>
        </w:tc>
      </w:tr>
      <w:tr w:rsidR="00B378C7" w:rsidRPr="00836A68" w:rsidTr="00B378C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5387,5</w:t>
            </w:r>
          </w:p>
        </w:tc>
      </w:tr>
      <w:tr w:rsidR="00B378C7" w:rsidRPr="00836A68" w:rsidTr="00B378C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B378C7" w:rsidRPr="00836A68" w:rsidTr="00B378C7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B378C7" w:rsidRPr="00836A68" w:rsidTr="00B378C7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B378C7" w:rsidRPr="00836A68" w:rsidTr="00B378C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456,1</w:t>
            </w:r>
          </w:p>
        </w:tc>
      </w:tr>
      <w:tr w:rsidR="00B378C7" w:rsidRPr="00836A68" w:rsidTr="00B378C7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456,1</w:t>
            </w:r>
          </w:p>
        </w:tc>
      </w:tr>
      <w:tr w:rsidR="00B378C7" w:rsidRPr="00836A68" w:rsidTr="00B378C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2150,0</w:t>
            </w:r>
          </w:p>
        </w:tc>
      </w:tr>
      <w:tr w:rsidR="00B378C7" w:rsidRPr="00836A68" w:rsidTr="00B378C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147,1</w:t>
            </w:r>
          </w:p>
        </w:tc>
      </w:tr>
      <w:tr w:rsidR="00B378C7" w:rsidRPr="00836A68" w:rsidTr="00B378C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2000,0</w:t>
            </w:r>
          </w:p>
        </w:tc>
      </w:tr>
      <w:tr w:rsidR="00B378C7" w:rsidRPr="00836A68" w:rsidTr="00B378C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2,9</w:t>
            </w:r>
          </w:p>
        </w:tc>
      </w:tr>
      <w:tr w:rsidR="00B378C7" w:rsidRPr="00836A68" w:rsidTr="00B378C7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B378C7" w:rsidRPr="00836A68" w:rsidTr="00B378C7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B378C7" w:rsidRPr="00836A68" w:rsidTr="00B378C7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B378C7" w:rsidRPr="00836A68" w:rsidTr="00B378C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B378C7" w:rsidRPr="00836A68" w:rsidTr="00B378C7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B378C7" w:rsidRPr="00836A68" w:rsidTr="00B378C7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B378C7" w:rsidRPr="00836A68" w:rsidTr="00B378C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836A6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B378C7"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1369,5</w:t>
            </w:r>
          </w:p>
        </w:tc>
      </w:tr>
      <w:tr w:rsidR="00B378C7" w:rsidRPr="00836A68" w:rsidTr="00B378C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B378C7" w:rsidRPr="00836A68" w:rsidTr="00B378C7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B378C7" w:rsidRPr="00836A68" w:rsidTr="00B378C7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B378C7" w:rsidRPr="00836A68" w:rsidTr="00B378C7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B378C7" w:rsidRPr="00836A68" w:rsidTr="00B378C7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B378C7" w:rsidRPr="00836A68" w:rsidTr="00B378C7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B378C7" w:rsidRPr="00836A68" w:rsidTr="00B378C7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B378C7" w:rsidRPr="00836A68" w:rsidTr="00B378C7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655,0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B378C7" w:rsidRPr="00836A68" w:rsidTr="00B378C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177,4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338,9</w:t>
            </w:r>
          </w:p>
        </w:tc>
      </w:tr>
      <w:tr w:rsidR="00B378C7" w:rsidRPr="00836A68" w:rsidTr="00B378C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82,0</w:t>
            </w:r>
          </w:p>
        </w:tc>
      </w:tr>
      <w:tr w:rsidR="00B378C7" w:rsidRPr="00836A68" w:rsidTr="00B378C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82,0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B378C7" w:rsidRPr="00836A68" w:rsidTr="00B378C7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B378C7" w:rsidRPr="00836A68" w:rsidTr="00B378C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B378C7" w:rsidRPr="00836A68" w:rsidTr="00B378C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B378C7" w:rsidRPr="00836A68" w:rsidTr="00B378C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B378C7" w:rsidRPr="00836A68" w:rsidTr="00B378C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B378C7" w:rsidRPr="00836A68" w:rsidTr="00B378C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Мероприятия, направленные на реконст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рукцию котельной и теплотрассы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B378C7" w:rsidRPr="00836A68" w:rsidTr="00B378C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28,4</w:t>
            </w:r>
          </w:p>
        </w:tc>
      </w:tr>
      <w:tr w:rsidR="00B378C7" w:rsidRPr="00836A68" w:rsidTr="00B378C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28,4</w:t>
            </w:r>
          </w:p>
        </w:tc>
      </w:tr>
      <w:tr w:rsidR="00B378C7" w:rsidRPr="00836A68" w:rsidTr="00B378C7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B378C7" w:rsidRPr="00836A68" w:rsidTr="00B378C7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B378C7" w:rsidRPr="00836A68" w:rsidTr="00B378C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B378C7" w:rsidRPr="00836A68" w:rsidTr="00B378C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B378C7" w:rsidRPr="00836A68" w:rsidTr="00B378C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1812,9</w:t>
            </w:r>
          </w:p>
        </w:tc>
      </w:tr>
      <w:tr w:rsidR="00B378C7" w:rsidRPr="00836A68" w:rsidTr="00B378C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B378C7" w:rsidRPr="00836A68" w:rsidTr="00B378C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B378C7" w:rsidRPr="00836A68" w:rsidTr="00B378C7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1695,7</w:t>
            </w:r>
          </w:p>
        </w:tc>
      </w:tr>
      <w:tr w:rsidR="00B378C7" w:rsidRPr="00836A68" w:rsidTr="00B378C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B378C7" w:rsidRPr="00836A68" w:rsidTr="00B378C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B378C7" w:rsidRPr="00836A68" w:rsidTr="00B378C7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B378C7" w:rsidRPr="00836A68" w:rsidTr="00B378C7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836A68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B378C7" w:rsidRPr="00836A68" w:rsidTr="00B378C7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B378C7" w:rsidRPr="00836A68" w:rsidTr="00B378C7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B378C7" w:rsidRPr="00836A68" w:rsidTr="00B378C7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B378C7" w:rsidRPr="00836A68" w:rsidTr="00B378C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B378C7" w:rsidRPr="00836A68" w:rsidTr="00B378C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B378C7" w:rsidRPr="00836A68" w:rsidTr="00B378C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B378C7" w:rsidRPr="00836A68" w:rsidTr="00B378C7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C7" w:rsidRPr="00836A68" w:rsidRDefault="00B378C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25561A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</w:t>
      </w: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Pr="00836A68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B378C7" w:rsidRDefault="00B378C7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36A68" w:rsidRDefault="00836A68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13667" w:type="dxa"/>
        <w:tblInd w:w="93" w:type="dxa"/>
        <w:tblLook w:val="04A0"/>
      </w:tblPr>
      <w:tblGrid>
        <w:gridCol w:w="8260"/>
        <w:gridCol w:w="940"/>
        <w:gridCol w:w="880"/>
        <w:gridCol w:w="1640"/>
        <w:gridCol w:w="760"/>
        <w:gridCol w:w="1187"/>
      </w:tblGrid>
      <w:tr w:rsidR="00481821" w:rsidRPr="00836A68" w:rsidTr="00836A68">
        <w:trPr>
          <w:trHeight w:val="25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Приложение № 4 к решению Совета народных депутатов от 30.06.2017 г. № 77 "О внесении изменений в решение Совета народных депутатов Пригородного сельского поселения от 26.12. 2016 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г. № 63 "О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481821" w:rsidRPr="00836A68" w:rsidTr="00836A68">
        <w:trPr>
          <w:trHeight w:val="39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1821" w:rsidRPr="00836A68" w:rsidTr="00836A68">
        <w:trPr>
          <w:trHeight w:val="945"/>
        </w:trPr>
        <w:tc>
          <w:tcPr>
            <w:tcW w:w="13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A68" w:rsidRDefault="00481821" w:rsidP="004818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(муниципальным программам Пригородного сельского пос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>еления), группам видов расходов</w:t>
            </w:r>
          </w:p>
          <w:p w:rsidR="00481821" w:rsidRPr="00836A68" w:rsidRDefault="00836A68" w:rsidP="00836A6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клас</w:t>
            </w:r>
            <w:r w:rsidR="00481821"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сификации расходов бюджета на 2017 год</w:t>
            </w:r>
          </w:p>
        </w:tc>
      </w:tr>
      <w:tr w:rsidR="00481821" w:rsidRPr="00836A68" w:rsidTr="00836A68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1821" w:rsidRPr="00836A68" w:rsidTr="00836A68">
        <w:trPr>
          <w:trHeight w:val="57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481821" w:rsidRPr="00836A68" w:rsidTr="00836A68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481821" w:rsidRPr="00836A68" w:rsidTr="00836A68">
        <w:trPr>
          <w:trHeight w:val="3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19440,1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19440,1</w:t>
            </w:r>
          </w:p>
        </w:tc>
      </w:tr>
      <w:tr w:rsidR="00481821" w:rsidRPr="00836A68" w:rsidTr="00836A68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6286,4</w:t>
            </w:r>
          </w:p>
        </w:tc>
      </w:tr>
      <w:tr w:rsidR="00481821" w:rsidRPr="00836A68" w:rsidTr="00836A68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481821" w:rsidRPr="00836A68" w:rsidTr="00836A68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481821" w:rsidRPr="00836A68" w:rsidTr="00836A68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481821" w:rsidRPr="00836A68" w:rsidTr="00836A68">
        <w:trPr>
          <w:trHeight w:val="10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481821" w:rsidRPr="00836A68" w:rsidTr="00836A68">
        <w:trPr>
          <w:trHeight w:val="15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836A68">
              <w:rPr>
                <w:rFonts w:ascii="Arial" w:hAnsi="Arial" w:cs="Arial"/>
                <w:sz w:val="26"/>
                <w:szCs w:val="26"/>
              </w:rPr>
              <w:t>с</w:t>
            </w:r>
            <w:r w:rsidRPr="00836A68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481821" w:rsidRPr="00836A68" w:rsidTr="00836A68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481821" w:rsidRPr="00836A68" w:rsidTr="00836A68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481821" w:rsidRPr="00836A68" w:rsidTr="00836A68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481821" w:rsidRPr="00836A68" w:rsidTr="00836A68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481821" w:rsidRPr="00836A68" w:rsidTr="00836A68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481821" w:rsidRPr="00836A68" w:rsidTr="00836A68">
        <w:trPr>
          <w:trHeight w:val="7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481821" w:rsidRPr="00836A68" w:rsidTr="00836A68">
        <w:trPr>
          <w:trHeight w:val="12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481821" w:rsidRPr="00836A68" w:rsidTr="00836A68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481821" w:rsidRPr="00836A68" w:rsidTr="00836A68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481821" w:rsidRPr="00836A68" w:rsidTr="00836A68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481821" w:rsidRPr="00836A68" w:rsidTr="00836A68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481821" w:rsidRPr="00836A68" w:rsidTr="00836A68">
        <w:trPr>
          <w:trHeight w:val="13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279,0</w:t>
            </w:r>
          </w:p>
        </w:tc>
      </w:tr>
      <w:tr w:rsidR="00481821" w:rsidRPr="00836A68" w:rsidTr="00836A68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279,0</w:t>
            </w:r>
          </w:p>
        </w:tc>
      </w:tr>
      <w:tr w:rsidR="00481821" w:rsidRPr="00836A68" w:rsidTr="00836A68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481821" w:rsidRPr="00836A68" w:rsidTr="00836A68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481821" w:rsidRPr="00836A68" w:rsidTr="00836A68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481821" w:rsidRPr="00836A68" w:rsidTr="00836A68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481821" w:rsidRPr="00836A68" w:rsidTr="00836A68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481821" w:rsidRPr="00836A68" w:rsidTr="00836A68">
        <w:trPr>
          <w:trHeight w:val="16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481821" w:rsidRPr="00836A68" w:rsidTr="00836A68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481821" w:rsidRPr="00836A68" w:rsidTr="00836A68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363,2</w:t>
            </w:r>
          </w:p>
        </w:tc>
      </w:tr>
      <w:tr w:rsidR="00481821" w:rsidRPr="00836A68" w:rsidTr="00836A68">
        <w:trPr>
          <w:trHeight w:val="7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481821" w:rsidRPr="00836A68" w:rsidTr="00836A68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481821" w:rsidRPr="00836A68" w:rsidTr="00836A68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481821" w:rsidRPr="00836A68" w:rsidTr="00836A68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481821" w:rsidRPr="00836A68" w:rsidTr="00836A68">
        <w:trPr>
          <w:trHeight w:val="8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481821" w:rsidRPr="00836A68" w:rsidTr="00836A68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481821" w:rsidRPr="00836A68" w:rsidTr="00836A68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481821" w:rsidRPr="00836A68" w:rsidTr="00836A68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481821" w:rsidRPr="00836A68" w:rsidTr="00836A68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481821" w:rsidRPr="00836A68" w:rsidTr="00836A68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305,2</w:t>
            </w:r>
          </w:p>
        </w:tc>
      </w:tr>
      <w:tr w:rsidR="00481821" w:rsidRPr="00836A68" w:rsidTr="00836A68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305,2</w:t>
            </w:r>
          </w:p>
        </w:tc>
      </w:tr>
      <w:tr w:rsidR="00481821" w:rsidRPr="00836A68" w:rsidTr="00836A68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5387,5</w:t>
            </w:r>
          </w:p>
        </w:tc>
      </w:tr>
      <w:tr w:rsidR="00481821" w:rsidRPr="00836A68" w:rsidTr="00836A68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481821" w:rsidRPr="00836A68" w:rsidTr="00836A68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481821" w:rsidRPr="00836A68" w:rsidTr="00836A68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2606,1</w:t>
            </w:r>
          </w:p>
        </w:tc>
      </w:tr>
      <w:tr w:rsidR="00481821" w:rsidRPr="00836A68" w:rsidTr="00836A68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456,1</w:t>
            </w:r>
          </w:p>
        </w:tc>
      </w:tr>
      <w:tr w:rsidR="00481821" w:rsidRPr="00836A68" w:rsidTr="00836A68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456,1</w:t>
            </w:r>
          </w:p>
        </w:tc>
      </w:tr>
      <w:tr w:rsidR="00481821" w:rsidRPr="00836A68" w:rsidTr="00836A68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2150,0</w:t>
            </w:r>
          </w:p>
        </w:tc>
      </w:tr>
      <w:tr w:rsidR="00481821" w:rsidRPr="00836A68" w:rsidTr="00836A68">
        <w:trPr>
          <w:trHeight w:val="10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147,1</w:t>
            </w:r>
          </w:p>
        </w:tc>
      </w:tr>
      <w:tr w:rsidR="00481821" w:rsidRPr="00836A68" w:rsidTr="00836A68">
        <w:trPr>
          <w:trHeight w:val="10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2000,0</w:t>
            </w:r>
          </w:p>
        </w:tc>
      </w:tr>
      <w:tr w:rsidR="00481821" w:rsidRPr="00836A68" w:rsidTr="00836A68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2,9</w:t>
            </w:r>
          </w:p>
        </w:tc>
      </w:tr>
      <w:tr w:rsidR="00481821" w:rsidRPr="00836A68" w:rsidTr="00836A68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481821" w:rsidRPr="00836A68" w:rsidTr="00836A68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481821" w:rsidRPr="00836A68" w:rsidTr="00836A68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481821" w:rsidRPr="00836A68" w:rsidTr="00836A68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481821" w:rsidRPr="00836A68" w:rsidTr="00836A68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481821" w:rsidRPr="00836A68" w:rsidTr="00836A68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481821" w:rsidRPr="00836A68" w:rsidTr="00836A68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836A68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481821"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1369,5</w:t>
            </w:r>
          </w:p>
        </w:tc>
      </w:tr>
      <w:tr w:rsidR="00481821" w:rsidRPr="00836A68" w:rsidTr="00836A68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481821" w:rsidRPr="00836A68" w:rsidTr="00836A68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481821" w:rsidRPr="00836A68" w:rsidTr="00836A68">
        <w:trPr>
          <w:trHeight w:val="16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481821" w:rsidRPr="00836A68" w:rsidTr="00836A68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481821" w:rsidRPr="00836A68" w:rsidTr="00836A68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836A68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481821" w:rsidRPr="00836A68" w:rsidTr="00836A68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481821" w:rsidRPr="00836A68" w:rsidTr="00836A68">
        <w:trPr>
          <w:trHeight w:val="13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481821" w:rsidRPr="00836A68" w:rsidTr="00836A68">
        <w:trPr>
          <w:trHeight w:val="16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737,0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655,0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481821" w:rsidRPr="00836A68" w:rsidTr="00836A68">
        <w:trPr>
          <w:trHeight w:val="82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177,4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481821" w:rsidRPr="00836A68" w:rsidTr="00836A68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338,9</w:t>
            </w:r>
          </w:p>
        </w:tc>
      </w:tr>
      <w:tr w:rsidR="00481821" w:rsidRPr="00836A68" w:rsidTr="00836A68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82,0</w:t>
            </w:r>
          </w:p>
        </w:tc>
      </w:tr>
      <w:tr w:rsidR="00481821" w:rsidRPr="00836A68" w:rsidTr="00836A68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82,0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481821" w:rsidRPr="00836A68" w:rsidTr="00836A68">
        <w:trPr>
          <w:trHeight w:val="13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481821" w:rsidRPr="00836A68" w:rsidTr="00836A68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481821" w:rsidRPr="00836A68" w:rsidTr="00836A68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481821" w:rsidRPr="00836A68" w:rsidTr="00836A68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 xml:space="preserve">(Закупка товаров, работ и услуг для </w:t>
            </w:r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481821" w:rsidRPr="00836A68" w:rsidTr="00836A68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481821" w:rsidRPr="00836A68" w:rsidTr="00836A68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Мероприятия,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481821" w:rsidRPr="00836A68" w:rsidTr="00836A68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28,4</w:t>
            </w:r>
          </w:p>
        </w:tc>
      </w:tr>
      <w:tr w:rsidR="00481821" w:rsidRPr="00836A68" w:rsidTr="00836A68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28,4</w:t>
            </w:r>
          </w:p>
        </w:tc>
      </w:tr>
      <w:tr w:rsidR="00481821" w:rsidRPr="00836A68" w:rsidTr="00836A68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481821" w:rsidRPr="00836A68" w:rsidTr="00836A68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481821" w:rsidRPr="00836A68" w:rsidTr="00836A68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481821" w:rsidRPr="00836A68" w:rsidTr="00836A68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5049,4</w:t>
            </w:r>
          </w:p>
        </w:tc>
      </w:tr>
      <w:tr w:rsidR="00481821" w:rsidRPr="00836A68" w:rsidTr="00836A68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1812,9</w:t>
            </w:r>
          </w:p>
        </w:tc>
      </w:tr>
      <w:tr w:rsidR="00481821" w:rsidRPr="00836A68" w:rsidTr="00836A68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481821" w:rsidRPr="00836A68" w:rsidTr="00836A68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481821" w:rsidRPr="00836A68" w:rsidTr="00836A68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1695,7</w:t>
            </w:r>
          </w:p>
        </w:tc>
      </w:tr>
      <w:tr w:rsidR="00481821" w:rsidRPr="00836A68" w:rsidTr="00836A68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481821" w:rsidRPr="00836A68" w:rsidTr="00836A68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481821" w:rsidRPr="00836A68" w:rsidTr="00836A68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481821" w:rsidRPr="00836A68" w:rsidTr="00836A68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5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836A68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481821" w:rsidRPr="00836A68" w:rsidTr="00836A68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481821" w:rsidRPr="00836A68" w:rsidTr="00836A68">
        <w:trPr>
          <w:trHeight w:val="7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481821" w:rsidRPr="00836A68" w:rsidTr="00836A68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481821" w:rsidRPr="00836A68" w:rsidTr="00836A68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481821" w:rsidRPr="00836A68" w:rsidTr="00836A68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481821" w:rsidRPr="00836A68" w:rsidTr="00836A68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481821" w:rsidRPr="00836A68" w:rsidTr="00836A68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21" w:rsidRPr="00836A68" w:rsidRDefault="00481821" w:rsidP="00481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B378C7" w:rsidRPr="00836A68" w:rsidRDefault="00481821" w:rsidP="0025561A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6A68">
        <w:rPr>
          <w:rFonts w:ascii="Arial" w:hAnsi="Arial" w:cs="Arial"/>
          <w:sz w:val="26"/>
          <w:szCs w:val="26"/>
        </w:rPr>
        <w:t xml:space="preserve"> </w:t>
      </w:r>
    </w:p>
    <w:p w:rsidR="00481821" w:rsidRPr="00836A68" w:rsidRDefault="00481821" w:rsidP="0025561A">
      <w:pPr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14200" w:type="dxa"/>
        <w:tblInd w:w="93" w:type="dxa"/>
        <w:tblLook w:val="04A0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471A83" w:rsidRPr="00836A68" w:rsidTr="00471A83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Приложение № 5 к решению Совета народных депутатов от 30.06.2017 г. № 77 "О внесении изменений в решение Совета народных депутатов Пригородного сельск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ого поселения от 26.12.2016 г. № 63     "О </w:t>
            </w:r>
            <w:r w:rsidRPr="00836A68">
              <w:rPr>
                <w:rFonts w:ascii="Arial" w:hAnsi="Arial" w:cs="Arial"/>
                <w:sz w:val="26"/>
                <w:szCs w:val="26"/>
              </w:rPr>
              <w:t xml:space="preserve">бюджете Пригородного сельского поселения на 2017 год и плановый период 2018 и 2019 годов"    </w:t>
            </w:r>
          </w:p>
        </w:tc>
      </w:tr>
      <w:tr w:rsidR="00471A83" w:rsidRPr="00836A68" w:rsidTr="00471A83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1A83" w:rsidRPr="00836A68" w:rsidTr="00471A83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2017 год</w:t>
            </w:r>
          </w:p>
        </w:tc>
      </w:tr>
      <w:tr w:rsidR="00471A83" w:rsidRPr="00836A68" w:rsidTr="00471A83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471A83" w:rsidRPr="00836A68" w:rsidTr="00471A83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471A83" w:rsidRPr="00836A68" w:rsidTr="00471A8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A83" w:rsidRPr="00836A68" w:rsidRDefault="00471A83" w:rsidP="00471A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71A83" w:rsidRPr="00836A68" w:rsidTr="00471A8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19440,1</w:t>
            </w:r>
          </w:p>
        </w:tc>
      </w:tr>
      <w:tr w:rsidR="00471A83" w:rsidRPr="00836A68" w:rsidTr="00471A83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7062,2</w:t>
            </w:r>
          </w:p>
        </w:tc>
      </w:tr>
      <w:tr w:rsidR="00471A83" w:rsidRPr="00836A68" w:rsidTr="00471A83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1055,2</w:t>
            </w:r>
          </w:p>
        </w:tc>
      </w:tr>
      <w:tr w:rsidR="00471A83" w:rsidRPr="00836A68" w:rsidTr="00471A83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960,2</w:t>
            </w:r>
          </w:p>
        </w:tc>
      </w:tr>
      <w:tr w:rsidR="00471A83" w:rsidRPr="00836A68" w:rsidTr="00471A83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305,2</w:t>
            </w:r>
          </w:p>
        </w:tc>
      </w:tr>
      <w:tr w:rsidR="00471A83" w:rsidRPr="00836A68" w:rsidTr="00471A83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471A83" w:rsidRPr="00836A68" w:rsidTr="00471A83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177,4</w:t>
            </w:r>
          </w:p>
        </w:tc>
      </w:tr>
      <w:tr w:rsidR="00471A83" w:rsidRPr="00836A68" w:rsidTr="00471A83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471A83" w:rsidRPr="00836A68" w:rsidTr="00471A83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338,9</w:t>
            </w:r>
          </w:p>
        </w:tc>
      </w:tr>
      <w:tr w:rsidR="00471A83" w:rsidRPr="00836A68" w:rsidTr="00471A83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82,0</w:t>
            </w:r>
          </w:p>
        </w:tc>
      </w:tr>
      <w:tr w:rsidR="00471A83" w:rsidRPr="00836A68" w:rsidTr="00471A83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82,0</w:t>
            </w:r>
          </w:p>
        </w:tc>
      </w:tr>
      <w:tr w:rsidR="00471A83" w:rsidRPr="00836A68" w:rsidTr="00471A83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471A83" w:rsidRPr="00836A68" w:rsidTr="00471A83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619,5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28,4</w:t>
            </w:r>
          </w:p>
        </w:tc>
      </w:tr>
      <w:tr w:rsidR="00471A83" w:rsidRPr="00836A68" w:rsidTr="00471A83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28,4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5387,5</w:t>
            </w:r>
          </w:p>
        </w:tc>
      </w:tr>
      <w:tr w:rsidR="00471A83" w:rsidRPr="00836A68" w:rsidTr="00471A83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456,1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456,1</w:t>
            </w:r>
          </w:p>
        </w:tc>
      </w:tr>
      <w:tr w:rsidR="00471A83" w:rsidRPr="00836A68" w:rsidTr="00471A83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2150,0</w:t>
            </w:r>
          </w:p>
        </w:tc>
      </w:tr>
      <w:tr w:rsidR="00471A83" w:rsidRPr="00836A68" w:rsidTr="00471A83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147,1</w:t>
            </w:r>
          </w:p>
        </w:tc>
      </w:tr>
      <w:tr w:rsidR="00471A83" w:rsidRPr="00836A68" w:rsidTr="00471A83">
        <w:trPr>
          <w:trHeight w:val="1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2000,0</w:t>
            </w:r>
          </w:p>
        </w:tc>
      </w:tr>
      <w:tr w:rsidR="00471A83" w:rsidRPr="00836A68" w:rsidTr="00471A83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2,9</w:t>
            </w:r>
          </w:p>
        </w:tc>
      </w:tr>
      <w:tr w:rsidR="00471A83" w:rsidRPr="00836A68" w:rsidTr="00471A83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1.3.3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471A83" w:rsidRPr="00836A68" w:rsidTr="00471A83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471A83" w:rsidRPr="00836A68" w:rsidTr="00471A83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471A83" w:rsidRPr="00836A68" w:rsidTr="00471A8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5414,4</w:t>
            </w:r>
          </w:p>
        </w:tc>
      </w:tr>
      <w:tr w:rsidR="00471A83" w:rsidRPr="00836A68" w:rsidTr="00471A83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5414,4</w:t>
            </w:r>
          </w:p>
        </w:tc>
      </w:tr>
      <w:tr w:rsidR="00471A83" w:rsidRPr="00836A68" w:rsidTr="00471A83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1812,9</w:t>
            </w:r>
          </w:p>
        </w:tc>
      </w:tr>
      <w:tr w:rsidR="00471A83" w:rsidRPr="00836A68" w:rsidTr="00471A83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471A83" w:rsidRPr="00836A68" w:rsidTr="00471A83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836A6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836A6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471A83" w:rsidRPr="00836A68" w:rsidTr="00471A83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1695,7</w:t>
            </w:r>
          </w:p>
        </w:tc>
      </w:tr>
      <w:tr w:rsidR="00471A83" w:rsidRPr="00836A68" w:rsidTr="00471A83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836A68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471A83" w:rsidRPr="00836A68" w:rsidTr="00471A83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471A83" w:rsidRPr="00836A68" w:rsidTr="00471A83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836A6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36A68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471A83" w:rsidRPr="00836A68" w:rsidTr="00471A83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471A83" w:rsidRPr="00836A68" w:rsidTr="00471A83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471A83" w:rsidRPr="00836A68" w:rsidTr="00471A83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6963,5</w:t>
            </w:r>
          </w:p>
        </w:tc>
      </w:tr>
      <w:tr w:rsidR="00471A83" w:rsidRPr="00836A68" w:rsidTr="00471A83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6963,5</w:t>
            </w:r>
          </w:p>
        </w:tc>
      </w:tr>
      <w:tr w:rsidR="00471A83" w:rsidRPr="00836A68" w:rsidTr="00471A83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5615,4</w:t>
            </w:r>
          </w:p>
        </w:tc>
      </w:tr>
      <w:tr w:rsidR="00471A83" w:rsidRPr="00836A68" w:rsidTr="00471A83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D36598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471A83" w:rsidRPr="00836A68" w:rsidTr="00471A83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D3659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471A83" w:rsidRPr="00836A68" w:rsidTr="00471A83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471A83" w:rsidRPr="00836A68" w:rsidTr="00471A83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6A68">
              <w:rPr>
                <w:rFonts w:ascii="Arial" w:hAnsi="Arial" w:cs="Arial"/>
                <w:b/>
                <w:bCs/>
                <w:sz w:val="26"/>
                <w:szCs w:val="26"/>
              </w:rPr>
              <w:t>1348,1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471A83" w:rsidRPr="00836A68" w:rsidTr="00471A8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279,0</w:t>
            </w:r>
          </w:p>
        </w:tc>
      </w:tr>
      <w:tr w:rsidR="00471A83" w:rsidRPr="00836A68" w:rsidTr="00471A83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D3659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836A68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471A83" w:rsidRPr="00836A68" w:rsidTr="00471A83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471A83" w:rsidRPr="00836A68" w:rsidTr="00471A8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03 3 02 20570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471A83" w:rsidRPr="00836A68" w:rsidTr="00471A83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471A83" w:rsidRPr="00836A68" w:rsidTr="00471A83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836A68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471A83" w:rsidRPr="00836A68" w:rsidTr="00471A83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3" w:rsidRPr="00836A68" w:rsidRDefault="00471A83" w:rsidP="00471A83">
            <w:pPr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836A68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3" w:rsidRPr="00836A68" w:rsidRDefault="00471A83" w:rsidP="00471A8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36A68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625530" w:rsidRDefault="00471A83" w:rsidP="00D36598">
      <w:pPr>
        <w:ind w:firstLine="540"/>
        <w:jc w:val="both"/>
      </w:pPr>
      <w:r>
        <w:rPr>
          <w:sz w:val="28"/>
          <w:szCs w:val="28"/>
        </w:rPr>
        <w:t xml:space="preserve"> </w:t>
      </w:r>
    </w:p>
    <w:sectPr w:rsidR="00625530" w:rsidSect="00CA0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561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1DEC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182F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61A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21"/>
    <w:rsid w:val="003A5542"/>
    <w:rsid w:val="003A56CE"/>
    <w:rsid w:val="003A5761"/>
    <w:rsid w:val="003A5B5B"/>
    <w:rsid w:val="003A5E18"/>
    <w:rsid w:val="003A619C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4B4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995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A83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21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1D8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98F"/>
    <w:rsid w:val="007369B3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1708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438"/>
    <w:rsid w:val="007B3E8E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A68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BEB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8C7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5FF"/>
    <w:rsid w:val="00BA579E"/>
    <w:rsid w:val="00BA5932"/>
    <w:rsid w:val="00BA66E2"/>
    <w:rsid w:val="00BA756A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B6B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07779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4DD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598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D41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4E6"/>
    <w:rsid w:val="00E949AB"/>
    <w:rsid w:val="00E94D3A"/>
    <w:rsid w:val="00E94DFE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AA0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177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3FB"/>
    <w:rsid w:val="00F8548F"/>
    <w:rsid w:val="00F85845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6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EF617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378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78C7"/>
    <w:rPr>
      <w:color w:val="800080"/>
      <w:u w:val="single"/>
    </w:rPr>
  </w:style>
  <w:style w:type="paragraph" w:customStyle="1" w:styleId="xl66">
    <w:name w:val="xl66"/>
    <w:basedOn w:val="a"/>
    <w:rsid w:val="00B378C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378C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B378C7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B378C7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78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B378C7"/>
    <w:pPr>
      <w:spacing w:before="100" w:beforeAutospacing="1" w:after="100" w:afterAutospacing="1"/>
    </w:pPr>
  </w:style>
  <w:style w:type="paragraph" w:customStyle="1" w:styleId="xl77">
    <w:name w:val="xl77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6">
    <w:name w:val="xl106"/>
    <w:basedOn w:val="a"/>
    <w:rsid w:val="00B378C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B378C7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47</Pages>
  <Words>8701</Words>
  <Characters>49597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2017-07-04T09:15:00Z</dcterms:created>
  <dcterms:modified xsi:type="dcterms:W3CDTF">2017-07-05T03:05:00Z</dcterms:modified>
</cp:coreProperties>
</file>