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73" w:rsidRPr="00221F5C" w:rsidRDefault="002F0E73" w:rsidP="002F0E73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2F0E73" w:rsidRPr="00221F5C" w:rsidRDefault="002F0E73" w:rsidP="002F0E73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2F0E73" w:rsidRPr="00221F5C" w:rsidRDefault="002F0E73" w:rsidP="002F0E73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2F0E73" w:rsidRPr="00221F5C" w:rsidRDefault="002F0E73" w:rsidP="002F0E73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2F0E73" w:rsidRPr="00221F5C" w:rsidRDefault="002F0E73" w:rsidP="002F0E73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2F0E73" w:rsidRPr="00221F5C" w:rsidRDefault="002F0E73" w:rsidP="002F0E73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 xml:space="preserve">         РЕШЕНИЕ</w:t>
      </w:r>
    </w:p>
    <w:p w:rsidR="002F0E73" w:rsidRPr="00221F5C" w:rsidRDefault="002F0E73" w:rsidP="002F0E73">
      <w:pPr>
        <w:ind w:left="-900"/>
        <w:rPr>
          <w:rFonts w:ascii="Arial" w:hAnsi="Arial" w:cs="Arial"/>
          <w:sz w:val="26"/>
          <w:szCs w:val="26"/>
        </w:rPr>
      </w:pPr>
    </w:p>
    <w:p w:rsidR="002F0E73" w:rsidRPr="00221F5C" w:rsidRDefault="00221F5C" w:rsidP="00221F5C">
      <w:pPr>
        <w:tabs>
          <w:tab w:val="left" w:pos="4395"/>
          <w:tab w:val="left" w:pos="5670"/>
        </w:tabs>
        <w:ind w:left="-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2F0E73" w:rsidRPr="00221F5C">
        <w:rPr>
          <w:rFonts w:ascii="Arial" w:hAnsi="Arial" w:cs="Arial"/>
          <w:sz w:val="26"/>
          <w:szCs w:val="26"/>
        </w:rPr>
        <w:t>от 28 марта 2017 г.                                  № 70</w:t>
      </w:r>
    </w:p>
    <w:p w:rsidR="002F0E73" w:rsidRPr="00221F5C" w:rsidRDefault="002F0E73" w:rsidP="002F0E73">
      <w:pPr>
        <w:ind w:left="-900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Совета народных депутатов Пригородного</w:t>
      </w: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сельского поселения от 26.12.2016 г. № 63</w:t>
      </w: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 xml:space="preserve">«О бюджете </w:t>
      </w:r>
      <w:proofErr w:type="gramStart"/>
      <w:r w:rsidRPr="00221F5C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221F5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поселения на 2017 год и плановый период</w:t>
      </w:r>
    </w:p>
    <w:p w:rsidR="002F0E73" w:rsidRPr="00221F5C" w:rsidRDefault="002F0E73" w:rsidP="002F0E73">
      <w:pPr>
        <w:tabs>
          <w:tab w:val="left" w:pos="3969"/>
          <w:tab w:val="left" w:pos="4253"/>
        </w:tabs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>2018 и 2019 годов»</w:t>
      </w:r>
    </w:p>
    <w:p w:rsidR="002F0E73" w:rsidRPr="00221F5C" w:rsidRDefault="002F0E73" w:rsidP="002F0E73">
      <w:pPr>
        <w:tabs>
          <w:tab w:val="left" w:pos="851"/>
          <w:tab w:val="left" w:pos="4253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221F5C">
        <w:rPr>
          <w:rFonts w:ascii="Arial" w:hAnsi="Arial" w:cs="Arial"/>
          <w:bCs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</w:p>
    <w:p w:rsidR="002F0E73" w:rsidRPr="00221F5C" w:rsidRDefault="002F0E73" w:rsidP="00221F5C">
      <w:pPr>
        <w:tabs>
          <w:tab w:val="left" w:pos="4253"/>
          <w:tab w:val="left" w:pos="4536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                      </w:t>
      </w:r>
      <w:r w:rsidR="00221F5C">
        <w:rPr>
          <w:rFonts w:ascii="Arial" w:hAnsi="Arial" w:cs="Arial"/>
          <w:bCs/>
          <w:sz w:val="26"/>
          <w:szCs w:val="26"/>
        </w:rPr>
        <w:t xml:space="preserve">                             </w:t>
      </w:r>
      <w:proofErr w:type="gramStart"/>
      <w:r w:rsidRPr="00221F5C">
        <w:rPr>
          <w:rFonts w:ascii="Arial" w:hAnsi="Arial" w:cs="Arial"/>
          <w:bCs/>
          <w:sz w:val="26"/>
          <w:szCs w:val="26"/>
        </w:rPr>
        <w:t>Р</w:t>
      </w:r>
      <w:proofErr w:type="gramEnd"/>
      <w:r w:rsidRPr="00221F5C">
        <w:rPr>
          <w:rFonts w:ascii="Arial" w:hAnsi="Arial" w:cs="Arial"/>
          <w:bCs/>
          <w:sz w:val="26"/>
          <w:szCs w:val="26"/>
        </w:rPr>
        <w:t xml:space="preserve"> Е Ш И Л: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1.</w:t>
      </w:r>
      <w:r w:rsidRPr="00221F5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21F5C">
        <w:rPr>
          <w:rFonts w:ascii="Arial" w:hAnsi="Arial" w:cs="Arial"/>
          <w:bCs/>
          <w:sz w:val="26"/>
          <w:szCs w:val="26"/>
        </w:rPr>
        <w:t>Внести в решение Совета народных депутатов Пригородного сельского поселения от 26.12.2016 г. № 63 «О бюджете Пригородного сельского поселения на 2017 год и плановый период 2018 и 2019 годов» следующие изменения: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1. Часть 1 статьи 1</w:t>
      </w:r>
      <w:r w:rsidRPr="00221F5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21F5C">
        <w:rPr>
          <w:rFonts w:ascii="Arial" w:hAnsi="Arial" w:cs="Arial"/>
          <w:bCs/>
          <w:sz w:val="26"/>
          <w:szCs w:val="26"/>
        </w:rPr>
        <w:t>изложить в следующей редакции: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«1.</w:t>
      </w:r>
      <w:r w:rsidRPr="00221F5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21F5C">
        <w:rPr>
          <w:rFonts w:ascii="Arial" w:hAnsi="Arial" w:cs="Arial"/>
          <w:bCs/>
          <w:sz w:val="26"/>
          <w:szCs w:val="26"/>
        </w:rPr>
        <w:t>Утвердить основные характеристики бюджета Пригородного сельского поселения на 2017 год: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1) прогнозируемый общий объем доходов бюджета поселения в сумме 16 569,6 тыс. рублей, в том числе безвозмездные поступления из вышестоящих бюджетов в сумме 4 340,6 тыс. рублей, из них: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 - дотации – 1 137,1 тыс. рублей,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 - субсидии – 2 428,2 тыс. рублей,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 - субвенции – 170,9 тыс. рублей,</w:t>
      </w:r>
    </w:p>
    <w:p w:rsidR="002F0E73" w:rsidRPr="00221F5C" w:rsidRDefault="002F0E73" w:rsidP="002F0E73">
      <w:pPr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 - иные межбюджетные трансферты – 604,4 тыс. рублей;</w:t>
      </w:r>
    </w:p>
    <w:p w:rsidR="002F0E73" w:rsidRPr="00221F5C" w:rsidRDefault="002F0E73" w:rsidP="002F0E7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 2) общий объем расходов бюджета поселения в сумме 16 740,0 тыс. рублей;</w:t>
      </w:r>
    </w:p>
    <w:p w:rsidR="002F0E73" w:rsidRPr="00221F5C" w:rsidRDefault="002F0E73" w:rsidP="002F0E7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3) прогнозируемый дефицит бюджета поселения на 2017 год в сумме 170,4 тыс. рублей;</w:t>
      </w:r>
    </w:p>
    <w:p w:rsidR="002F0E73" w:rsidRPr="00221F5C" w:rsidRDefault="002F0E73" w:rsidP="002F0E7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4) источники внутреннего финансирования дефицита бюджета поселения на 2017 год и на плановый период 2018 и 2019 годов согласно приложению № 1 к настоящему решению</w:t>
      </w:r>
      <w:proofErr w:type="gramStart"/>
      <w:r w:rsidRPr="00221F5C">
        <w:rPr>
          <w:rFonts w:ascii="Arial" w:hAnsi="Arial" w:cs="Arial"/>
          <w:bCs/>
          <w:sz w:val="26"/>
          <w:szCs w:val="26"/>
        </w:rPr>
        <w:t>.».</w:t>
      </w:r>
      <w:proofErr w:type="gramEnd"/>
    </w:p>
    <w:p w:rsidR="002F0E73" w:rsidRPr="00221F5C" w:rsidRDefault="002F0E73" w:rsidP="002F0E7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2. Приложение № 1 «Источники внутреннего финансирования дефицита бюджета Пригородного сельского поселения на 2017 год и на плановый период 2018 и 2019 годов» изложить в следующей редакции (Приложение № 1 к настоящему решению).</w:t>
      </w:r>
    </w:p>
    <w:p w:rsidR="002F0E73" w:rsidRPr="00221F5C" w:rsidRDefault="002F0E73" w:rsidP="002F0E73">
      <w:pPr>
        <w:tabs>
          <w:tab w:val="left" w:pos="851"/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lastRenderedPageBreak/>
        <w:t xml:space="preserve">           3. Приложение № 2 «Поступление доходов муниципального бюджета по кодам видов доходов, подвидов доходов на 2017 год» изложить в следующей редакции (Приложение № 2 к настоящему решению).</w:t>
      </w:r>
    </w:p>
    <w:p w:rsidR="002F0E73" w:rsidRPr="00221F5C" w:rsidRDefault="002F0E73" w:rsidP="002F0E73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4. Приложение № 7 «Ведомственная структура расходов бюджета поселения на 2017 год» изложить в следующей редакции (Приложение № 3 к настоящему решению).</w:t>
      </w:r>
    </w:p>
    <w:p w:rsidR="002F0E73" w:rsidRPr="00221F5C" w:rsidRDefault="002F0E73" w:rsidP="002F0E73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5. Приложение № 9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221F5C">
        <w:rPr>
          <w:rFonts w:ascii="Arial" w:hAnsi="Arial" w:cs="Arial"/>
          <w:bCs/>
          <w:sz w:val="26"/>
          <w:szCs w:val="26"/>
        </w:rPr>
        <w:t>видов расходов классификации расходов бюджета</w:t>
      </w:r>
      <w:proofErr w:type="gramEnd"/>
      <w:r w:rsidRPr="00221F5C">
        <w:rPr>
          <w:rFonts w:ascii="Arial" w:hAnsi="Arial" w:cs="Arial"/>
          <w:bCs/>
          <w:sz w:val="26"/>
          <w:szCs w:val="26"/>
        </w:rPr>
        <w:t xml:space="preserve"> на 2017 год» изложить в следующей редакции (Приложение № 4 к настоящему решению).</w:t>
      </w:r>
    </w:p>
    <w:p w:rsidR="002F0E73" w:rsidRPr="00221F5C" w:rsidRDefault="002F0E73" w:rsidP="002F0E73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6. Приложение № 11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2017 год» изложить в следующей редакции (Приложение № 5 к настоящему решению).</w:t>
      </w:r>
    </w:p>
    <w:p w:rsidR="002F0E73" w:rsidRPr="00221F5C" w:rsidRDefault="002F0E73" w:rsidP="002F0E73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7.</w:t>
      </w:r>
      <w:r w:rsidRPr="00221F5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21F5C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2F0E73" w:rsidRPr="00221F5C" w:rsidRDefault="002F0E73" w:rsidP="002F0E73">
      <w:pPr>
        <w:tabs>
          <w:tab w:val="left" w:pos="4253"/>
        </w:tabs>
        <w:rPr>
          <w:rFonts w:ascii="Arial" w:hAnsi="Arial" w:cs="Arial"/>
          <w:bCs/>
          <w:sz w:val="26"/>
          <w:szCs w:val="26"/>
        </w:rPr>
      </w:pPr>
    </w:p>
    <w:p w:rsidR="002F0E73" w:rsidRPr="00221F5C" w:rsidRDefault="002F0E73" w:rsidP="002F0E73">
      <w:pPr>
        <w:rPr>
          <w:rFonts w:ascii="Arial" w:hAnsi="Arial" w:cs="Arial"/>
          <w:bCs/>
          <w:sz w:val="26"/>
          <w:szCs w:val="26"/>
        </w:rPr>
      </w:pP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Cs/>
          <w:sz w:val="26"/>
          <w:szCs w:val="26"/>
        </w:rPr>
        <w:t xml:space="preserve">          </w:t>
      </w:r>
      <w:r w:rsidRPr="00221F5C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221F5C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221F5C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2F0E73" w:rsidRPr="00221F5C" w:rsidRDefault="002F0E73" w:rsidP="002F0E73">
      <w:pPr>
        <w:rPr>
          <w:rFonts w:ascii="Arial" w:hAnsi="Arial" w:cs="Arial"/>
          <w:b/>
          <w:bCs/>
          <w:sz w:val="26"/>
          <w:szCs w:val="26"/>
        </w:rPr>
      </w:pPr>
      <w:r w:rsidRPr="00221F5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221F5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21F5C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                  И.М. Фальков</w:t>
      </w:r>
    </w:p>
    <w:p w:rsidR="002F0E73" w:rsidRDefault="002F0E73" w:rsidP="002F0E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2F0E73" w:rsidRDefault="002F0E73" w:rsidP="002F0E73">
      <w:pPr>
        <w:rPr>
          <w:b/>
          <w:bCs/>
          <w:sz w:val="28"/>
          <w:szCs w:val="28"/>
        </w:rPr>
      </w:pPr>
    </w:p>
    <w:p w:rsidR="00625530" w:rsidRDefault="00625530"/>
    <w:p w:rsidR="0055482D" w:rsidRDefault="0055482D"/>
    <w:p w:rsidR="0055482D" w:rsidRDefault="0055482D"/>
    <w:p w:rsidR="0055482D" w:rsidRDefault="0055482D"/>
    <w:p w:rsidR="0055482D" w:rsidRDefault="0055482D">
      <w:pPr>
        <w:sectPr w:rsidR="0055482D" w:rsidSect="0004168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  <w:docGrid w:linePitch="360"/>
        </w:sectPr>
      </w:pPr>
    </w:p>
    <w:p w:rsidR="0055482D" w:rsidRDefault="0055482D"/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Приложение № 1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 xml:space="preserve">к решению Совета </w:t>
      </w:r>
      <w:proofErr w:type="gramStart"/>
      <w:r w:rsidRPr="00221F5C">
        <w:rPr>
          <w:rFonts w:ascii="Arial" w:hAnsi="Arial" w:cs="Arial"/>
          <w:sz w:val="26"/>
          <w:szCs w:val="26"/>
        </w:rPr>
        <w:t>народных</w:t>
      </w:r>
      <w:proofErr w:type="gramEnd"/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депутатов от 28.03.2017 г. № 70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«О внесении изменений в решение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Совета народных депутатов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Пригородного сельского поселения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о</w:t>
      </w:r>
      <w:bookmarkStart w:id="0" w:name="_GoBack"/>
      <w:bookmarkEnd w:id="0"/>
      <w:r w:rsidRPr="00221F5C">
        <w:rPr>
          <w:rFonts w:ascii="Arial" w:hAnsi="Arial" w:cs="Arial"/>
          <w:sz w:val="26"/>
          <w:szCs w:val="26"/>
        </w:rPr>
        <w:t>т 26.12.2016 г. № 63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 xml:space="preserve">«О бюджете </w:t>
      </w:r>
      <w:proofErr w:type="gramStart"/>
      <w:r w:rsidRPr="00221F5C">
        <w:rPr>
          <w:rFonts w:ascii="Arial" w:hAnsi="Arial" w:cs="Arial"/>
          <w:sz w:val="26"/>
          <w:szCs w:val="26"/>
        </w:rPr>
        <w:t>Пригородного</w:t>
      </w:r>
      <w:proofErr w:type="gramEnd"/>
      <w:r w:rsidRPr="00221F5C">
        <w:rPr>
          <w:rFonts w:ascii="Arial" w:hAnsi="Arial" w:cs="Arial"/>
          <w:sz w:val="26"/>
          <w:szCs w:val="26"/>
        </w:rPr>
        <w:t xml:space="preserve"> сельского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 xml:space="preserve">поселения на 2017 год и </w:t>
      </w:r>
      <w:proofErr w:type="gramStart"/>
      <w:r w:rsidRPr="00221F5C">
        <w:rPr>
          <w:rFonts w:ascii="Arial" w:hAnsi="Arial" w:cs="Arial"/>
          <w:sz w:val="26"/>
          <w:szCs w:val="26"/>
        </w:rPr>
        <w:t>на</w:t>
      </w:r>
      <w:proofErr w:type="gramEnd"/>
      <w:r w:rsidRPr="00221F5C">
        <w:rPr>
          <w:rFonts w:ascii="Arial" w:hAnsi="Arial" w:cs="Arial"/>
          <w:sz w:val="26"/>
          <w:szCs w:val="26"/>
        </w:rPr>
        <w:t xml:space="preserve"> плановый</w:t>
      </w:r>
    </w:p>
    <w:p w:rsidR="00C32DCE" w:rsidRPr="00221F5C" w:rsidRDefault="00C32DCE" w:rsidP="00221F5C">
      <w:pPr>
        <w:pStyle w:val="a8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период 2018 и 2019 годов»</w:t>
      </w:r>
    </w:p>
    <w:p w:rsidR="00C32DCE" w:rsidRPr="00221F5C" w:rsidRDefault="00C32DCE" w:rsidP="00221F5C">
      <w:pPr>
        <w:jc w:val="right"/>
        <w:rPr>
          <w:rFonts w:ascii="Arial" w:hAnsi="Arial" w:cs="Arial"/>
          <w:sz w:val="26"/>
          <w:szCs w:val="26"/>
        </w:rPr>
      </w:pPr>
    </w:p>
    <w:p w:rsidR="00C32DCE" w:rsidRPr="00221F5C" w:rsidRDefault="00C32DCE" w:rsidP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 w:rsidP="00C32DCE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</w:p>
    <w:p w:rsidR="00C32DCE" w:rsidRPr="00221F5C" w:rsidRDefault="00C32DCE" w:rsidP="00C32DCE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Источники внутреннего финансирования дефицита бюджета</w:t>
      </w:r>
    </w:p>
    <w:p w:rsidR="00C32DCE" w:rsidRPr="00221F5C" w:rsidRDefault="00C32DCE" w:rsidP="00C32DCE">
      <w:pPr>
        <w:pStyle w:val="ConsPlusTitle"/>
        <w:ind w:left="709" w:right="849"/>
        <w:jc w:val="center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Пригородного сельского поселения на 2017 год и на</w:t>
      </w:r>
      <w:r w:rsidRPr="00221F5C">
        <w:rPr>
          <w:rFonts w:ascii="Arial" w:hAnsi="Arial" w:cs="Arial"/>
          <w:sz w:val="26"/>
          <w:szCs w:val="26"/>
          <w:lang w:val="en-US"/>
        </w:rPr>
        <w:t> </w:t>
      </w:r>
      <w:r w:rsidRPr="00221F5C">
        <w:rPr>
          <w:rFonts w:ascii="Arial" w:hAnsi="Arial" w:cs="Arial"/>
          <w:sz w:val="26"/>
          <w:szCs w:val="26"/>
        </w:rPr>
        <w:t>плановый период 2018 и 2019 годов</w:t>
      </w:r>
    </w:p>
    <w:p w:rsidR="00C32DCE" w:rsidRPr="00221F5C" w:rsidRDefault="00C32DCE" w:rsidP="00C32DC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6"/>
          <w:szCs w:val="26"/>
        </w:rPr>
      </w:pPr>
    </w:p>
    <w:p w:rsidR="00C32DCE" w:rsidRPr="00221F5C" w:rsidRDefault="00C32DCE" w:rsidP="00C32DCE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851"/>
        <w:gridCol w:w="2964"/>
        <w:gridCol w:w="1596"/>
        <w:gridCol w:w="1599"/>
        <w:gridCol w:w="1551"/>
      </w:tblGrid>
      <w:tr w:rsidR="00C32DCE" w:rsidRPr="00221F5C" w:rsidTr="00221F5C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№                                  </w:t>
            </w:r>
            <w:proofErr w:type="spellStart"/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</w:tr>
    </w:tbl>
    <w:p w:rsidR="00C32DCE" w:rsidRPr="00221F5C" w:rsidRDefault="00C32DCE" w:rsidP="00C32DCE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872"/>
        <w:gridCol w:w="2973"/>
        <w:gridCol w:w="1599"/>
        <w:gridCol w:w="1602"/>
        <w:gridCol w:w="1571"/>
      </w:tblGrid>
      <w:tr w:rsidR="00C32DCE" w:rsidRPr="00221F5C" w:rsidTr="00221F5C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170,4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221F5C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170,4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-346,6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sz w:val="26"/>
                <w:szCs w:val="26"/>
              </w:rPr>
              <w:t>-704,0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 w:rsidRPr="00221F5C">
              <w:rPr>
                <w:rFonts w:ascii="Arial" w:hAnsi="Arial" w:cs="Arial"/>
                <w:sz w:val="26"/>
                <w:szCs w:val="26"/>
              </w:rPr>
              <w:t>6569,6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  <w:lang w:val="en-US"/>
              </w:rPr>
              <w:t>-1</w:t>
            </w:r>
            <w:r w:rsidRPr="00221F5C">
              <w:rPr>
                <w:rFonts w:ascii="Arial" w:hAnsi="Arial" w:cs="Arial"/>
                <w:sz w:val="26"/>
                <w:szCs w:val="26"/>
              </w:rPr>
              <w:t>6569,6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-14034,9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-14249,9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16740,0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  <w:tr w:rsidR="00C32DCE" w:rsidRPr="00221F5C" w:rsidTr="00221F5C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32DCE" w:rsidRPr="00221F5C" w:rsidRDefault="00C32DCE" w:rsidP="00221F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16740,0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13688,3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32DCE" w:rsidRPr="00221F5C" w:rsidRDefault="00C32DCE" w:rsidP="00221F5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13545,9</w:t>
            </w:r>
          </w:p>
        </w:tc>
      </w:tr>
    </w:tbl>
    <w:p w:rsidR="00C32DCE" w:rsidRDefault="00C32DCE">
      <w:pPr>
        <w:rPr>
          <w:rFonts w:ascii="Arial" w:hAnsi="Arial" w:cs="Arial"/>
          <w:sz w:val="26"/>
          <w:szCs w:val="26"/>
        </w:rPr>
      </w:pPr>
    </w:p>
    <w:p w:rsidR="00221F5C" w:rsidRPr="00221F5C" w:rsidRDefault="00221F5C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tbl>
      <w:tblPr>
        <w:tblW w:w="9080" w:type="dxa"/>
        <w:tblInd w:w="93" w:type="dxa"/>
        <w:tblLook w:val="04A0"/>
      </w:tblPr>
      <w:tblGrid>
        <w:gridCol w:w="3120"/>
        <w:gridCol w:w="4080"/>
        <w:gridCol w:w="1880"/>
      </w:tblGrid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1" w:name="RANGE!A1:C58"/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Приложение № 2</w:t>
            </w:r>
            <w:bookmarkEnd w:id="1"/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к решению Совета народных депутатов </w:t>
            </w: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221F5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="0009441C"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28.03.2017 г. № 70  </w:t>
            </w: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«О внесении изменений в решение  </w:t>
            </w: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Совета народных депутатов Пригородного</w:t>
            </w: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сельского поселения от 26.12.2016 г. № 63 </w:t>
            </w: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"О бюджете Пригородного сельского поселения </w:t>
            </w: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на 2017 год и на плановый период 2018 и 2019 годов" </w:t>
            </w:r>
          </w:p>
        </w:tc>
      </w:tr>
      <w:tr w:rsidR="0009441C" w:rsidRPr="00221F5C" w:rsidTr="0009441C">
        <w:trPr>
          <w:trHeight w:val="79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ПОСТУПЛЕНИЕ ДОХОДОВ МУНИЦИПАЛЬНОГО БЮДЖЕТА </w:t>
            </w:r>
          </w:p>
        </w:tc>
      </w:tr>
      <w:tr w:rsidR="0009441C" w:rsidRPr="00221F5C" w:rsidTr="0009441C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ПО КОДАМ ВИДОВ ДОХОДОВ, ПОДВИДОВ ДОХОДОВ </w:t>
            </w:r>
          </w:p>
        </w:tc>
      </w:tr>
      <w:tr w:rsidR="0009441C" w:rsidRPr="00221F5C" w:rsidTr="0009441C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2017 ГОД</w:t>
            </w:r>
          </w:p>
        </w:tc>
      </w:tr>
      <w:tr w:rsidR="0009441C" w:rsidRPr="00221F5C" w:rsidTr="0009441C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441C" w:rsidRPr="00221F5C" w:rsidTr="0009441C">
        <w:trPr>
          <w:trHeight w:val="255"/>
        </w:trPr>
        <w:tc>
          <w:tcPr>
            <w:tcW w:w="9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(тыс. рублей)</w:t>
            </w:r>
          </w:p>
        </w:tc>
      </w:tr>
      <w:tr w:rsidR="0009441C" w:rsidRPr="00221F5C" w:rsidTr="0009441C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09441C" w:rsidRPr="00221F5C" w:rsidTr="0009441C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441C" w:rsidRPr="00221F5C" w:rsidTr="0009441C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09441C" w:rsidRPr="00221F5C" w:rsidTr="0009441C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16 569,6</w:t>
            </w:r>
          </w:p>
        </w:tc>
      </w:tr>
      <w:tr w:rsidR="0009441C" w:rsidRPr="00221F5C" w:rsidTr="0009441C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12 229,0</w:t>
            </w:r>
          </w:p>
        </w:tc>
      </w:tr>
      <w:tr w:rsidR="0009441C" w:rsidRPr="00221F5C" w:rsidTr="0009441C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1 397,0</w:t>
            </w:r>
          </w:p>
        </w:tc>
      </w:tr>
      <w:tr w:rsidR="0009441C" w:rsidRPr="00221F5C" w:rsidTr="0009441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1 397,0</w:t>
            </w:r>
          </w:p>
        </w:tc>
      </w:tr>
      <w:tr w:rsidR="0009441C" w:rsidRPr="00221F5C" w:rsidTr="0009441C">
        <w:trPr>
          <w:trHeight w:val="25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000 1 01 02010 01 0000 110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1 388,0</w:t>
            </w:r>
          </w:p>
        </w:tc>
      </w:tr>
      <w:tr w:rsidR="0009441C" w:rsidRPr="00221F5C" w:rsidTr="0009441C">
        <w:trPr>
          <w:trHeight w:val="4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5,0</w:t>
            </w:r>
          </w:p>
        </w:tc>
      </w:tr>
      <w:tr w:rsidR="0009441C" w:rsidRPr="00221F5C" w:rsidTr="0009441C">
        <w:trPr>
          <w:trHeight w:val="15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000 1 01 02030 01 0000 110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4,0</w:t>
            </w:r>
          </w:p>
        </w:tc>
      </w:tr>
      <w:tr w:rsidR="0009441C" w:rsidRPr="00221F5C" w:rsidTr="0009441C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398,0</w:t>
            </w:r>
          </w:p>
        </w:tc>
      </w:tr>
      <w:tr w:rsidR="0009441C" w:rsidRPr="00221F5C" w:rsidTr="0009441C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398,0</w:t>
            </w:r>
          </w:p>
        </w:tc>
      </w:tr>
      <w:tr w:rsidR="0009441C" w:rsidRPr="00221F5C" w:rsidTr="0009441C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398,0</w:t>
            </w:r>
          </w:p>
        </w:tc>
      </w:tr>
      <w:tr w:rsidR="0009441C" w:rsidRPr="00221F5C" w:rsidTr="0009441C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10 039,0</w:t>
            </w:r>
          </w:p>
        </w:tc>
      </w:tr>
      <w:tr w:rsidR="0009441C" w:rsidRPr="00221F5C" w:rsidTr="0009441C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715,0</w:t>
            </w:r>
          </w:p>
        </w:tc>
      </w:tr>
      <w:tr w:rsidR="0009441C" w:rsidRPr="00221F5C" w:rsidTr="0009441C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715,0</w:t>
            </w:r>
          </w:p>
        </w:tc>
      </w:tr>
      <w:tr w:rsidR="0009441C" w:rsidRPr="00221F5C" w:rsidTr="0009441C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9 324,0</w:t>
            </w:r>
          </w:p>
        </w:tc>
      </w:tr>
      <w:tr w:rsidR="0009441C" w:rsidRPr="00221F5C" w:rsidTr="0009441C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000 1 06 06030 03 0000 11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8 030,0</w:t>
            </w:r>
          </w:p>
        </w:tc>
      </w:tr>
      <w:tr w:rsidR="0009441C" w:rsidRPr="00221F5C" w:rsidTr="0009441C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8 030,0</w:t>
            </w:r>
          </w:p>
        </w:tc>
      </w:tr>
      <w:tr w:rsidR="0009441C" w:rsidRPr="00221F5C" w:rsidTr="0009441C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1 294,0</w:t>
            </w:r>
          </w:p>
        </w:tc>
      </w:tr>
      <w:tr w:rsidR="0009441C" w:rsidRPr="00221F5C" w:rsidTr="0009441C">
        <w:trPr>
          <w:trHeight w:val="12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1 294,0</w:t>
            </w:r>
          </w:p>
        </w:tc>
      </w:tr>
      <w:tr w:rsidR="0009441C" w:rsidRPr="00221F5C" w:rsidTr="0009441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09441C" w:rsidRPr="00221F5C" w:rsidTr="0009441C">
        <w:trPr>
          <w:trHeight w:val="18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000 1 08 04000 01 0000 110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30,0</w:t>
            </w:r>
          </w:p>
        </w:tc>
      </w:tr>
      <w:tr w:rsidR="0009441C" w:rsidRPr="00221F5C" w:rsidTr="0009441C">
        <w:trPr>
          <w:trHeight w:val="25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</w:t>
            </w:r>
            <w:r w:rsid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твии с законодательными актами </w:t>
            </w: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30,0</w:t>
            </w:r>
          </w:p>
        </w:tc>
      </w:tr>
      <w:tr w:rsidR="0009441C" w:rsidRPr="00221F5C" w:rsidTr="0009441C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09441C" w:rsidRPr="00221F5C" w:rsidTr="0009441C">
        <w:trPr>
          <w:trHeight w:val="3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000 1 11 05000 00 0000 120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09441C" w:rsidRPr="00221F5C" w:rsidTr="0009441C">
        <w:trPr>
          <w:trHeight w:val="16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000 1 11 05070 00 0000 120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365,0</w:t>
            </w:r>
          </w:p>
        </w:tc>
      </w:tr>
      <w:tr w:rsidR="0009441C" w:rsidRPr="00221F5C" w:rsidTr="0009441C"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000 1 11 05075 10 0000 120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365,0</w:t>
            </w:r>
          </w:p>
        </w:tc>
      </w:tr>
      <w:tr w:rsidR="0009441C" w:rsidRPr="00221F5C" w:rsidTr="0009441C">
        <w:trPr>
          <w:trHeight w:val="48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441C" w:rsidRPr="00221F5C" w:rsidTr="0009441C">
        <w:trPr>
          <w:trHeight w:val="42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9441C" w:rsidRPr="00221F5C" w:rsidTr="0009441C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4 340,6</w:t>
            </w:r>
          </w:p>
        </w:tc>
      </w:tr>
      <w:tr w:rsidR="0009441C" w:rsidRPr="00221F5C" w:rsidTr="0009441C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4 340,6</w:t>
            </w:r>
          </w:p>
        </w:tc>
      </w:tr>
      <w:tr w:rsidR="0009441C" w:rsidRPr="00221F5C" w:rsidTr="0009441C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000 2 02 01000 00 0000 151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09441C" w:rsidRPr="00221F5C" w:rsidTr="0009441C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000 2 02 01001 00 0000 151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1 137,1</w:t>
            </w:r>
          </w:p>
        </w:tc>
      </w:tr>
      <w:tr w:rsidR="0009441C" w:rsidRPr="00221F5C" w:rsidTr="0009441C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000 2 02 01001 10 0000 151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1 137,1</w:t>
            </w:r>
          </w:p>
        </w:tc>
      </w:tr>
      <w:tr w:rsidR="0009441C" w:rsidRPr="00221F5C" w:rsidTr="0009441C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000 2 02 02999 00 0000 151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2 428,2</w:t>
            </w:r>
          </w:p>
        </w:tc>
      </w:tr>
      <w:tr w:rsidR="0009441C" w:rsidRPr="00221F5C" w:rsidTr="0009441C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000 2 02 02999 10 0000 151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2 428,2</w:t>
            </w:r>
          </w:p>
        </w:tc>
      </w:tr>
      <w:tr w:rsidR="0009441C" w:rsidRPr="00221F5C" w:rsidTr="0009441C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000 2 02 03000 00 0000 151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170,9</w:t>
            </w:r>
          </w:p>
        </w:tc>
      </w:tr>
      <w:tr w:rsidR="0009441C" w:rsidRPr="00221F5C" w:rsidTr="0009441C">
        <w:trPr>
          <w:trHeight w:val="124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000 2 02 03015 00 0000 151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09441C" w:rsidRPr="00221F5C" w:rsidTr="0009441C">
        <w:trPr>
          <w:trHeight w:val="15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000 2 02 03015 10 0000 151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170,9</w:t>
            </w:r>
          </w:p>
        </w:tc>
      </w:tr>
      <w:tr w:rsidR="0009441C" w:rsidRPr="00221F5C" w:rsidTr="0009441C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000 2 02 04000 00 0000 151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604,4</w:t>
            </w:r>
          </w:p>
        </w:tc>
      </w:tr>
      <w:tr w:rsidR="0009441C" w:rsidRPr="00221F5C" w:rsidTr="0009441C">
        <w:trPr>
          <w:trHeight w:val="21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000 2 02 04014 00 0000 151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543,1</w:t>
            </w:r>
          </w:p>
        </w:tc>
      </w:tr>
      <w:tr w:rsidR="0009441C" w:rsidRPr="00221F5C" w:rsidTr="0009441C">
        <w:trPr>
          <w:trHeight w:val="24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000 2 02 04014 10 0000 151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543,1</w:t>
            </w:r>
          </w:p>
        </w:tc>
      </w:tr>
      <w:tr w:rsidR="0009441C" w:rsidRPr="00221F5C" w:rsidTr="0009441C">
        <w:trPr>
          <w:trHeight w:val="22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000 2 02 04025 00 0000 151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1,3</w:t>
            </w:r>
          </w:p>
        </w:tc>
      </w:tr>
      <w:tr w:rsidR="0009441C" w:rsidRPr="00221F5C" w:rsidTr="0009441C">
        <w:trPr>
          <w:trHeight w:val="15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000 2 02 04025 10 0000 151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1,3</w:t>
            </w:r>
          </w:p>
        </w:tc>
      </w:tr>
      <w:tr w:rsidR="0009441C" w:rsidRPr="00221F5C" w:rsidTr="0009441C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000 2 02 49999 00 0000 151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60,0</w:t>
            </w:r>
          </w:p>
        </w:tc>
      </w:tr>
      <w:tr w:rsidR="0009441C" w:rsidRPr="00221F5C" w:rsidTr="0009441C">
        <w:trPr>
          <w:trHeight w:val="9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000 2 02 49999 00 0000 151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41C" w:rsidRPr="00221F5C" w:rsidRDefault="0009441C" w:rsidP="0009441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1C" w:rsidRPr="00221F5C" w:rsidRDefault="0009441C" w:rsidP="0009441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21F5C">
              <w:rPr>
                <w:rFonts w:ascii="Arial" w:hAnsi="Arial" w:cs="Arial"/>
                <w:color w:val="000000"/>
                <w:sz w:val="26"/>
                <w:szCs w:val="26"/>
              </w:rPr>
              <w:t>60,0</w:t>
            </w:r>
          </w:p>
        </w:tc>
      </w:tr>
    </w:tbl>
    <w:p w:rsidR="00C32DCE" w:rsidRPr="00221F5C" w:rsidRDefault="0009441C">
      <w:pPr>
        <w:rPr>
          <w:rFonts w:ascii="Arial" w:hAnsi="Arial" w:cs="Arial"/>
          <w:sz w:val="26"/>
          <w:szCs w:val="26"/>
        </w:rPr>
      </w:pPr>
      <w:r w:rsidRPr="00221F5C">
        <w:rPr>
          <w:rFonts w:ascii="Arial" w:hAnsi="Arial" w:cs="Arial"/>
          <w:sz w:val="26"/>
          <w:szCs w:val="26"/>
        </w:rPr>
        <w:t xml:space="preserve"> </w:t>
      </w: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C32DCE" w:rsidRPr="00221F5C" w:rsidRDefault="00C32DCE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tbl>
      <w:tblPr>
        <w:tblW w:w="14480" w:type="dxa"/>
        <w:tblInd w:w="93" w:type="dxa"/>
        <w:tblLook w:val="04A0"/>
      </w:tblPr>
      <w:tblGrid>
        <w:gridCol w:w="8020"/>
        <w:gridCol w:w="1160"/>
        <w:gridCol w:w="940"/>
        <w:gridCol w:w="880"/>
        <w:gridCol w:w="1640"/>
        <w:gridCol w:w="760"/>
        <w:gridCol w:w="1187"/>
      </w:tblGrid>
      <w:tr w:rsidR="0097784E" w:rsidRPr="00221F5C" w:rsidTr="0097784E">
        <w:trPr>
          <w:trHeight w:val="307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3 к решению Совета народных деп</w:t>
            </w:r>
            <w:r w:rsid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утатов от 28.03.2017 г.  №70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"О внесении изменений в решение Совета народных депутатов Пр</w:t>
            </w:r>
            <w:r w:rsid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игородного сельского поселения от 26.12.2016 г. № 63 "О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плановый период 2018 и 2019 годов "</w:t>
            </w:r>
          </w:p>
        </w:tc>
      </w:tr>
      <w:tr w:rsidR="0097784E" w:rsidRPr="00221F5C" w:rsidTr="0097784E">
        <w:trPr>
          <w:trHeight w:val="75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7784E" w:rsidRPr="00221F5C" w:rsidTr="0097784E">
        <w:trPr>
          <w:trHeight w:val="780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бюджета поселения на 2017 год</w:t>
            </w:r>
          </w:p>
        </w:tc>
      </w:tr>
      <w:tr w:rsidR="0097784E" w:rsidRPr="00221F5C" w:rsidTr="0097784E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7784E" w:rsidRPr="00221F5C" w:rsidTr="0097784E">
        <w:trPr>
          <w:trHeight w:val="57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97784E" w:rsidRPr="00221F5C" w:rsidTr="0097784E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97784E" w:rsidRPr="00221F5C" w:rsidTr="0097784E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16740,0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16740,0</w:t>
            </w:r>
          </w:p>
        </w:tc>
      </w:tr>
      <w:tr w:rsidR="0097784E" w:rsidRPr="00221F5C" w:rsidTr="0097784E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6343,4</w:t>
            </w:r>
          </w:p>
        </w:tc>
      </w:tr>
      <w:tr w:rsidR="0097784E" w:rsidRPr="00221F5C" w:rsidTr="0097784E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7784E" w:rsidRPr="00221F5C" w:rsidTr="0097784E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7784E" w:rsidRPr="00221F5C" w:rsidTr="0097784E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7784E" w:rsidRPr="00221F5C" w:rsidTr="0097784E">
        <w:trPr>
          <w:trHeight w:val="10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97784E" w:rsidRPr="00221F5C" w:rsidTr="0097784E">
        <w:trPr>
          <w:trHeight w:val="15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221F5C">
              <w:rPr>
                <w:rFonts w:ascii="Arial" w:hAnsi="Arial" w:cs="Arial"/>
                <w:sz w:val="26"/>
                <w:szCs w:val="26"/>
              </w:rPr>
              <w:t>с</w:t>
            </w:r>
            <w:r w:rsidRPr="00221F5C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97784E" w:rsidRPr="00221F5C" w:rsidTr="0097784E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97784E" w:rsidRPr="00221F5C" w:rsidTr="0097784E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97784E" w:rsidRPr="00221F5C" w:rsidTr="0097784E">
        <w:trPr>
          <w:trHeight w:val="4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97784E" w:rsidRPr="00221F5C" w:rsidTr="0097784E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4674,3</w:t>
            </w:r>
          </w:p>
        </w:tc>
      </w:tr>
      <w:tr w:rsidR="0097784E" w:rsidRPr="00221F5C" w:rsidTr="0097784E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в целях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97784E" w:rsidRPr="00221F5C" w:rsidTr="0097784E">
        <w:trPr>
          <w:trHeight w:val="7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97784E" w:rsidRPr="00221F5C" w:rsidTr="0097784E">
        <w:trPr>
          <w:trHeight w:val="12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392,0</w:t>
            </w:r>
          </w:p>
        </w:tc>
      </w:tr>
      <w:tr w:rsidR="0097784E" w:rsidRPr="00221F5C" w:rsidTr="0097784E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97784E" w:rsidRPr="00221F5C" w:rsidTr="0097784E">
        <w:trPr>
          <w:trHeight w:val="3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7784E" w:rsidRPr="00221F5C" w:rsidTr="0097784E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7784E" w:rsidRPr="00221F5C" w:rsidTr="0097784E">
        <w:trPr>
          <w:trHeight w:val="5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7784E" w:rsidRPr="00221F5C" w:rsidTr="0097784E">
        <w:trPr>
          <w:trHeight w:val="13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97784E" w:rsidRPr="00221F5C" w:rsidTr="0097784E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336,0</w:t>
            </w:r>
          </w:p>
        </w:tc>
      </w:tr>
      <w:tr w:rsidR="0097784E" w:rsidRPr="00221F5C" w:rsidTr="0097784E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7784E" w:rsidRPr="00221F5C" w:rsidTr="0097784E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7784E" w:rsidRPr="00221F5C" w:rsidTr="0097784E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7784E" w:rsidRPr="00221F5C" w:rsidTr="0097784E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7784E" w:rsidRPr="00221F5C" w:rsidTr="0097784E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97784E" w:rsidRPr="00221F5C" w:rsidTr="0097784E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97784E" w:rsidRPr="00221F5C" w:rsidTr="0097784E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97784E" w:rsidRPr="00221F5C" w:rsidTr="0097784E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396,2</w:t>
            </w:r>
          </w:p>
        </w:tc>
      </w:tr>
      <w:tr w:rsidR="0097784E" w:rsidRPr="00221F5C" w:rsidTr="0097784E">
        <w:trPr>
          <w:trHeight w:val="7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97784E" w:rsidRPr="00221F5C" w:rsidTr="0097784E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97784E" w:rsidRPr="00221F5C" w:rsidTr="0097784E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97784E" w:rsidRPr="00221F5C" w:rsidTr="0097784E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97784E" w:rsidRPr="00221F5C" w:rsidTr="0097784E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</w:t>
            </w:r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97784E" w:rsidRPr="00221F5C" w:rsidTr="0097784E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97784E" w:rsidRPr="00221F5C" w:rsidTr="0097784E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97784E" w:rsidRPr="00221F5C" w:rsidTr="0097784E">
        <w:trPr>
          <w:trHeight w:val="5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97784E" w:rsidRPr="00221F5C" w:rsidTr="0097784E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97784E" w:rsidRPr="00221F5C" w:rsidTr="0097784E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221F5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356,2</w:t>
            </w:r>
          </w:p>
        </w:tc>
      </w:tr>
      <w:tr w:rsidR="0097784E" w:rsidRPr="00221F5C" w:rsidTr="0097784E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3387,5</w:t>
            </w:r>
          </w:p>
        </w:tc>
      </w:tr>
      <w:tr w:rsidR="0097784E" w:rsidRPr="00221F5C" w:rsidTr="0097784E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97784E" w:rsidRPr="00221F5C" w:rsidTr="0097784E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97784E" w:rsidRPr="00221F5C" w:rsidTr="0097784E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97784E" w:rsidRPr="00221F5C" w:rsidTr="0097784E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563,0</w:t>
            </w:r>
          </w:p>
        </w:tc>
      </w:tr>
      <w:tr w:rsidR="0097784E" w:rsidRPr="00221F5C" w:rsidTr="0097784E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563,0</w:t>
            </w:r>
          </w:p>
        </w:tc>
      </w:tr>
      <w:tr w:rsidR="0097784E" w:rsidRPr="00221F5C" w:rsidTr="0097784E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43,1</w:t>
            </w:r>
          </w:p>
        </w:tc>
      </w:tr>
      <w:tr w:rsidR="0097784E" w:rsidRPr="00221F5C" w:rsidTr="0097784E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43,1</w:t>
            </w:r>
          </w:p>
        </w:tc>
      </w:tr>
      <w:tr w:rsidR="0097784E" w:rsidRPr="00221F5C" w:rsidTr="0097784E">
        <w:trPr>
          <w:trHeight w:val="4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7784E" w:rsidRPr="00221F5C" w:rsidTr="0097784E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7784E" w:rsidRPr="00221F5C" w:rsidTr="0097784E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7784E" w:rsidRPr="00221F5C" w:rsidTr="0097784E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97784E" w:rsidRPr="00221F5C" w:rsidTr="0097784E">
        <w:trPr>
          <w:trHeight w:val="7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97784E" w:rsidRPr="00221F5C" w:rsidTr="0097784E">
        <w:trPr>
          <w:trHeight w:val="10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97784E" w:rsidRPr="00221F5C" w:rsidTr="0097784E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221F5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97784E"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626,9</w:t>
            </w:r>
          </w:p>
        </w:tc>
      </w:tr>
      <w:tr w:rsidR="0097784E" w:rsidRPr="00221F5C" w:rsidTr="0097784E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ЖИЛИЩНОЕ ХОЗЯЙСТВО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7784E" w:rsidRPr="00221F5C" w:rsidTr="0097784E">
        <w:trPr>
          <w:trHeight w:val="13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7784E" w:rsidRPr="00221F5C" w:rsidTr="0097784E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7784E" w:rsidRPr="00221F5C" w:rsidTr="0097784E">
        <w:trPr>
          <w:trHeight w:val="10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97784E" w:rsidRPr="00221F5C" w:rsidTr="0097784E">
        <w:trPr>
          <w:trHeight w:val="9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221F5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97784E" w:rsidRPr="00221F5C" w:rsidTr="0097784E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494,7</w:t>
            </w:r>
          </w:p>
        </w:tc>
      </w:tr>
      <w:tr w:rsidR="0097784E" w:rsidRPr="00221F5C" w:rsidTr="0097784E">
        <w:trPr>
          <w:trHeight w:val="13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494,7</w:t>
            </w:r>
          </w:p>
        </w:tc>
      </w:tr>
      <w:tr w:rsidR="0097784E" w:rsidRPr="00221F5C" w:rsidTr="0097784E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494,7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409,7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191,2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</w:tr>
      <w:tr w:rsidR="0097784E" w:rsidRPr="00221F5C" w:rsidTr="0097784E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188,5</w:t>
            </w:r>
          </w:p>
        </w:tc>
      </w:tr>
      <w:tr w:rsidR="0097784E" w:rsidRPr="00221F5C" w:rsidTr="0097784E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85,0</w:t>
            </w:r>
          </w:p>
        </w:tc>
      </w:tr>
      <w:tr w:rsidR="0097784E" w:rsidRPr="00221F5C" w:rsidTr="0097784E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85,0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97784E" w:rsidRPr="00221F5C" w:rsidTr="0097784E">
        <w:trPr>
          <w:trHeight w:val="13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97784E" w:rsidRPr="00221F5C" w:rsidTr="0097784E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97784E" w:rsidRPr="00221F5C" w:rsidTr="0097784E">
        <w:trPr>
          <w:trHeight w:val="7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97784E" w:rsidRPr="00221F5C" w:rsidTr="0097784E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97784E" w:rsidRPr="00221F5C" w:rsidTr="0097784E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Основное мероприятие "Совершенствование электроснабжения в границах Пригородного сельского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</w:tr>
      <w:tr w:rsidR="0097784E" w:rsidRPr="00221F5C" w:rsidTr="0097784E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</w:tr>
      <w:tr w:rsidR="0097784E" w:rsidRPr="00221F5C" w:rsidTr="0097784E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97784E" w:rsidRPr="00221F5C" w:rsidTr="0097784E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97784E" w:rsidRPr="00221F5C" w:rsidTr="0097784E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97784E" w:rsidRPr="00221F5C" w:rsidTr="0097784E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97784E" w:rsidRPr="00221F5C" w:rsidTr="0097784E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1765,4</w:t>
            </w:r>
          </w:p>
        </w:tc>
      </w:tr>
      <w:tr w:rsidR="0097784E" w:rsidRPr="00221F5C" w:rsidTr="0097784E">
        <w:trPr>
          <w:trHeight w:val="9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97784E" w:rsidRPr="00221F5C" w:rsidTr="0097784E">
        <w:trPr>
          <w:trHeight w:val="9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97784E" w:rsidRPr="00221F5C" w:rsidTr="0097784E">
        <w:trPr>
          <w:trHeight w:val="9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деятельности (оказание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услуг) </w:t>
            </w:r>
            <w:r w:rsidRPr="00221F5C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1668,2</w:t>
            </w:r>
          </w:p>
        </w:tc>
      </w:tr>
      <w:tr w:rsidR="0097784E" w:rsidRPr="00221F5C" w:rsidTr="0097784E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21F5C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94,0</w:t>
            </w:r>
          </w:p>
        </w:tc>
      </w:tr>
      <w:tr w:rsidR="0097784E" w:rsidRPr="00221F5C" w:rsidTr="0097784E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97784E" w:rsidRPr="00221F5C" w:rsidTr="0097784E">
        <w:trPr>
          <w:trHeight w:val="12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97784E" w:rsidRPr="00221F5C" w:rsidTr="0097784E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7784E" w:rsidRPr="00221F5C" w:rsidTr="0097784E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7784E" w:rsidRPr="00221F5C" w:rsidTr="0097784E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7784E" w:rsidRPr="00221F5C" w:rsidTr="0097784E">
        <w:trPr>
          <w:trHeight w:val="54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7784E" w:rsidRPr="00221F5C" w:rsidTr="0097784E">
        <w:trPr>
          <w:trHeight w:val="12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97784E" w:rsidRPr="00221F5C" w:rsidTr="0097784E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221F5C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97784E" w:rsidRPr="00221F5C" w:rsidTr="0097784E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7784E" w:rsidRPr="00221F5C" w:rsidTr="0097784E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7784E" w:rsidRPr="00221F5C" w:rsidTr="0097784E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7784E" w:rsidRPr="00221F5C" w:rsidTr="0097784E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97784E" w:rsidRPr="00221F5C" w:rsidTr="0097784E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7784E" w:rsidRPr="00221F5C" w:rsidTr="0097784E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7784E" w:rsidRPr="00221F5C" w:rsidTr="0097784E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7784E" w:rsidRPr="00221F5C" w:rsidTr="0097784E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7784E" w:rsidRPr="00221F5C" w:rsidTr="0097784E">
        <w:trPr>
          <w:trHeight w:val="12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97784E" w:rsidRPr="00221F5C" w:rsidTr="0097784E">
        <w:trPr>
          <w:trHeight w:val="9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84E" w:rsidRPr="00221F5C" w:rsidRDefault="0097784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09441C" w:rsidRPr="00221F5C" w:rsidRDefault="0009441C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p w:rsidR="0097784E" w:rsidRPr="00221F5C" w:rsidRDefault="0097784E">
      <w:pPr>
        <w:rPr>
          <w:rFonts w:ascii="Arial" w:hAnsi="Arial" w:cs="Arial"/>
          <w:sz w:val="26"/>
          <w:szCs w:val="26"/>
        </w:rPr>
      </w:pPr>
    </w:p>
    <w:tbl>
      <w:tblPr>
        <w:tblW w:w="14200" w:type="dxa"/>
        <w:tblInd w:w="93" w:type="dxa"/>
        <w:tblLook w:val="04A0"/>
      </w:tblPr>
      <w:tblGrid>
        <w:gridCol w:w="860"/>
        <w:gridCol w:w="7400"/>
        <w:gridCol w:w="380"/>
        <w:gridCol w:w="560"/>
        <w:gridCol w:w="880"/>
        <w:gridCol w:w="720"/>
        <w:gridCol w:w="740"/>
        <w:gridCol w:w="180"/>
        <w:gridCol w:w="520"/>
        <w:gridCol w:w="240"/>
        <w:gridCol w:w="480"/>
        <w:gridCol w:w="707"/>
        <w:gridCol w:w="533"/>
      </w:tblGrid>
      <w:tr w:rsidR="00123E22" w:rsidRPr="00221F5C" w:rsidTr="00221F5C">
        <w:trPr>
          <w:gridAfter w:val="1"/>
          <w:wAfter w:w="533" w:type="dxa"/>
          <w:trHeight w:val="252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Приложение № 4 к решению Совета народных депутатов от 28.03.2017 г. № 70 "О внесении изменений в решение Совета народных депутатов Пригородного сельского п</w:t>
            </w:r>
            <w:r w:rsid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оселения от 26.12. 2016 г. № 63 "О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бюджете Пригородного сельского поселения на 2017 год и плановый период 2018 и 2019 годов "</w:t>
            </w:r>
          </w:p>
        </w:tc>
      </w:tr>
      <w:tr w:rsidR="00123E22" w:rsidRPr="00221F5C" w:rsidTr="00221F5C">
        <w:trPr>
          <w:gridAfter w:val="1"/>
          <w:wAfter w:w="533" w:type="dxa"/>
          <w:trHeight w:val="39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3E22" w:rsidRPr="00221F5C" w:rsidTr="00221F5C">
        <w:trPr>
          <w:gridAfter w:val="1"/>
          <w:wAfter w:w="533" w:type="dxa"/>
          <w:trHeight w:val="945"/>
        </w:trPr>
        <w:tc>
          <w:tcPr>
            <w:tcW w:w="13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      </w:r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видов расходов </w:t>
            </w:r>
            <w:r w:rsidR="00221F5C">
              <w:rPr>
                <w:rFonts w:ascii="Arial" w:hAnsi="Arial" w:cs="Arial"/>
                <w:b/>
                <w:bCs/>
                <w:sz w:val="26"/>
                <w:szCs w:val="26"/>
              </w:rPr>
              <w:t>класс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ификации расходов бюджета</w:t>
            </w:r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2017 год</w:t>
            </w:r>
          </w:p>
        </w:tc>
      </w:tr>
      <w:tr w:rsidR="00123E22" w:rsidRPr="00221F5C" w:rsidTr="00221F5C">
        <w:trPr>
          <w:gridAfter w:val="1"/>
          <w:wAfter w:w="533" w:type="dxa"/>
          <w:trHeight w:val="27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3E22" w:rsidRPr="00221F5C" w:rsidTr="00221F5C">
        <w:trPr>
          <w:gridAfter w:val="1"/>
          <w:wAfter w:w="533" w:type="dxa"/>
          <w:trHeight w:val="570"/>
        </w:trPr>
        <w:tc>
          <w:tcPr>
            <w:tcW w:w="8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123E22" w:rsidRPr="00221F5C" w:rsidTr="00221F5C">
        <w:trPr>
          <w:gridAfter w:val="1"/>
          <w:wAfter w:w="533" w:type="dxa"/>
          <w:trHeight w:val="315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123E22" w:rsidRPr="00221F5C" w:rsidTr="00221F5C">
        <w:trPr>
          <w:gridAfter w:val="1"/>
          <w:wAfter w:w="533" w:type="dxa"/>
          <w:trHeight w:val="36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16740,0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16740,0</w:t>
            </w:r>
          </w:p>
        </w:tc>
      </w:tr>
      <w:tr w:rsidR="00123E22" w:rsidRPr="00221F5C" w:rsidTr="00221F5C">
        <w:trPr>
          <w:gridAfter w:val="1"/>
          <w:wAfter w:w="533" w:type="dxa"/>
          <w:trHeight w:val="4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6343,4</w:t>
            </w:r>
          </w:p>
        </w:tc>
      </w:tr>
      <w:tr w:rsidR="00123E22" w:rsidRPr="00221F5C" w:rsidTr="00221F5C">
        <w:trPr>
          <w:gridAfter w:val="1"/>
          <w:wAfter w:w="533" w:type="dxa"/>
          <w:trHeight w:val="6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123E22" w:rsidRPr="00221F5C" w:rsidTr="00221F5C">
        <w:trPr>
          <w:gridAfter w:val="1"/>
          <w:wAfter w:w="533" w:type="dxa"/>
          <w:trHeight w:val="6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123E22" w:rsidRPr="00221F5C" w:rsidTr="00221F5C">
        <w:trPr>
          <w:gridAfter w:val="1"/>
          <w:wAfter w:w="533" w:type="dxa"/>
          <w:trHeight w:val="57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123E22" w:rsidRPr="00221F5C" w:rsidTr="00221F5C">
        <w:trPr>
          <w:gridAfter w:val="1"/>
          <w:wAfter w:w="533" w:type="dxa"/>
          <w:trHeight w:val="10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941,1</w:t>
            </w:r>
          </w:p>
        </w:tc>
      </w:tr>
      <w:tr w:rsidR="00123E22" w:rsidRPr="00221F5C" w:rsidTr="00221F5C">
        <w:trPr>
          <w:gridAfter w:val="1"/>
          <w:wAfter w:w="533" w:type="dxa"/>
          <w:trHeight w:val="15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</w:t>
            </w:r>
            <w:r w:rsidR="00221F5C">
              <w:rPr>
                <w:rFonts w:ascii="Arial" w:hAnsi="Arial" w:cs="Arial"/>
                <w:sz w:val="26"/>
                <w:szCs w:val="26"/>
              </w:rPr>
              <w:t>с</w:t>
            </w:r>
            <w:r w:rsidRPr="00221F5C">
              <w:rPr>
                <w:rFonts w:ascii="Arial" w:hAnsi="Arial" w:cs="Arial"/>
                <w:sz w:val="26"/>
                <w:szCs w:val="26"/>
              </w:rPr>
              <w:t xml:space="preserve">порядительного органа муниципального образования (Расходы на выплаты персоналу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03 3 01 92020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123E22" w:rsidRPr="00221F5C" w:rsidTr="00221F5C">
        <w:trPr>
          <w:gridAfter w:val="1"/>
          <w:wAfter w:w="533" w:type="dxa"/>
          <w:trHeight w:val="10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123E22" w:rsidRPr="00221F5C" w:rsidTr="00221F5C">
        <w:trPr>
          <w:gridAfter w:val="1"/>
          <w:wAfter w:w="533" w:type="dxa"/>
          <w:trHeight w:val="7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123E22" w:rsidRPr="00221F5C" w:rsidTr="00221F5C">
        <w:trPr>
          <w:gridAfter w:val="1"/>
          <w:wAfter w:w="533" w:type="dxa"/>
          <w:trHeight w:val="49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5066,3</w:t>
            </w:r>
          </w:p>
        </w:tc>
      </w:tr>
      <w:tr w:rsidR="00123E22" w:rsidRPr="00221F5C" w:rsidTr="00221F5C">
        <w:trPr>
          <w:gridAfter w:val="1"/>
          <w:wAfter w:w="533" w:type="dxa"/>
          <w:trHeight w:val="9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4674,3</w:t>
            </w:r>
          </w:p>
        </w:tc>
      </w:tr>
      <w:tr w:rsidR="00123E22" w:rsidRPr="00221F5C" w:rsidTr="00221F5C">
        <w:trPr>
          <w:gridAfter w:val="1"/>
          <w:wAfter w:w="533" w:type="dxa"/>
          <w:trHeight w:val="12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123E22" w:rsidRPr="00221F5C" w:rsidTr="00221F5C">
        <w:trPr>
          <w:gridAfter w:val="1"/>
          <w:wAfter w:w="533" w:type="dxa"/>
          <w:trHeight w:val="7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123E22" w:rsidRPr="00221F5C" w:rsidTr="00221F5C">
        <w:trPr>
          <w:gridAfter w:val="1"/>
          <w:wAfter w:w="533" w:type="dxa"/>
          <w:trHeight w:val="12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392,0</w:t>
            </w:r>
          </w:p>
        </w:tc>
      </w:tr>
      <w:tr w:rsidR="00123E22" w:rsidRPr="00221F5C" w:rsidTr="00221F5C">
        <w:trPr>
          <w:gridAfter w:val="1"/>
          <w:wAfter w:w="533" w:type="dxa"/>
          <w:trHeight w:val="6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123E22" w:rsidRPr="00221F5C" w:rsidTr="00221F5C">
        <w:trPr>
          <w:gridAfter w:val="1"/>
          <w:wAfter w:w="533" w:type="dxa"/>
          <w:trHeight w:val="3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123E22" w:rsidRPr="00221F5C" w:rsidTr="00221F5C">
        <w:trPr>
          <w:gridAfter w:val="1"/>
          <w:wAfter w:w="533" w:type="dxa"/>
          <w:trHeight w:val="66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123E22" w:rsidRPr="00221F5C" w:rsidTr="00221F5C">
        <w:trPr>
          <w:gridAfter w:val="1"/>
          <w:wAfter w:w="533" w:type="dxa"/>
          <w:trHeight w:val="55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123E22" w:rsidRPr="00221F5C" w:rsidTr="00221F5C">
        <w:trPr>
          <w:gridAfter w:val="1"/>
          <w:wAfter w:w="533" w:type="dxa"/>
          <w:trHeight w:val="139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336,0</w:t>
            </w:r>
          </w:p>
        </w:tc>
      </w:tr>
      <w:tr w:rsidR="00123E22" w:rsidRPr="00221F5C" w:rsidTr="00221F5C">
        <w:trPr>
          <w:gridAfter w:val="1"/>
          <w:wAfter w:w="533" w:type="dxa"/>
          <w:trHeight w:val="9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336,0</w:t>
            </w:r>
          </w:p>
        </w:tc>
      </w:tr>
      <w:tr w:rsidR="00123E22" w:rsidRPr="00221F5C" w:rsidTr="00221F5C">
        <w:trPr>
          <w:gridAfter w:val="1"/>
          <w:wAfter w:w="533" w:type="dxa"/>
          <w:trHeight w:val="4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123E22" w:rsidRPr="00221F5C" w:rsidTr="00221F5C">
        <w:trPr>
          <w:gridAfter w:val="1"/>
          <w:wAfter w:w="533" w:type="dxa"/>
          <w:trHeight w:val="3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123E22" w:rsidRPr="00221F5C" w:rsidTr="00221F5C">
        <w:trPr>
          <w:gridAfter w:val="1"/>
          <w:wAfter w:w="533" w:type="dxa"/>
          <w:trHeight w:val="60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123E22" w:rsidRPr="00221F5C" w:rsidTr="00221F5C">
        <w:trPr>
          <w:gridAfter w:val="1"/>
          <w:wAfter w:w="533" w:type="dxa"/>
          <w:trHeight w:val="4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123E22" w:rsidRPr="00221F5C" w:rsidTr="00221F5C">
        <w:trPr>
          <w:gridAfter w:val="1"/>
          <w:wAfter w:w="533" w:type="dxa"/>
          <w:trHeight w:val="12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170,9</w:t>
            </w:r>
          </w:p>
        </w:tc>
      </w:tr>
      <w:tr w:rsidR="00123E22" w:rsidRPr="00221F5C" w:rsidTr="00221F5C">
        <w:trPr>
          <w:gridAfter w:val="1"/>
          <w:wAfter w:w="533" w:type="dxa"/>
          <w:trHeight w:val="16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123E22" w:rsidRPr="00221F5C" w:rsidTr="00221F5C">
        <w:trPr>
          <w:gridAfter w:val="1"/>
          <w:wAfter w:w="533" w:type="dxa"/>
          <w:trHeight w:val="106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123E22" w:rsidRPr="00221F5C" w:rsidTr="00221F5C">
        <w:trPr>
          <w:gridAfter w:val="1"/>
          <w:wAfter w:w="533" w:type="dxa"/>
          <w:trHeight w:val="6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396,2</w:t>
            </w:r>
          </w:p>
        </w:tc>
      </w:tr>
      <w:tr w:rsidR="00123E22" w:rsidRPr="00221F5C" w:rsidTr="00221F5C">
        <w:trPr>
          <w:gridAfter w:val="1"/>
          <w:wAfter w:w="533" w:type="dxa"/>
          <w:trHeight w:val="76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123E22" w:rsidRPr="00221F5C" w:rsidTr="00221F5C">
        <w:trPr>
          <w:gridAfter w:val="1"/>
          <w:wAfter w:w="533" w:type="dxa"/>
          <w:trHeight w:val="6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123E22" w:rsidRPr="00221F5C" w:rsidTr="00221F5C">
        <w:trPr>
          <w:gridAfter w:val="1"/>
          <w:wAfter w:w="533" w:type="dxa"/>
          <w:trHeight w:val="4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123E22" w:rsidRPr="00221F5C" w:rsidTr="00221F5C">
        <w:trPr>
          <w:gridAfter w:val="1"/>
          <w:wAfter w:w="533" w:type="dxa"/>
          <w:trHeight w:val="132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40,0</w:t>
            </w:r>
          </w:p>
        </w:tc>
      </w:tr>
      <w:tr w:rsidR="00123E22" w:rsidRPr="00221F5C" w:rsidTr="00221F5C">
        <w:trPr>
          <w:gridAfter w:val="1"/>
          <w:wAfter w:w="533" w:type="dxa"/>
          <w:trHeight w:val="9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123E22" w:rsidRPr="00221F5C" w:rsidTr="00221F5C">
        <w:trPr>
          <w:gridAfter w:val="1"/>
          <w:wAfter w:w="533" w:type="dxa"/>
          <w:trHeight w:val="6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123E22" w:rsidRPr="00221F5C" w:rsidTr="00221F5C">
        <w:trPr>
          <w:gridAfter w:val="1"/>
          <w:wAfter w:w="533" w:type="dxa"/>
          <w:trHeight w:val="12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123E22" w:rsidRPr="00221F5C" w:rsidTr="00221F5C">
        <w:trPr>
          <w:gridAfter w:val="1"/>
          <w:wAfter w:w="533" w:type="dxa"/>
          <w:trHeight w:val="51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123E22" w:rsidRPr="00221F5C" w:rsidTr="00221F5C">
        <w:trPr>
          <w:gridAfter w:val="1"/>
          <w:wAfter w:w="533" w:type="dxa"/>
          <w:trHeight w:val="13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356,2</w:t>
            </w:r>
          </w:p>
        </w:tc>
      </w:tr>
      <w:tr w:rsidR="00123E22" w:rsidRPr="00221F5C" w:rsidTr="00221F5C">
        <w:trPr>
          <w:gridAfter w:val="1"/>
          <w:wAfter w:w="533" w:type="dxa"/>
          <w:trHeight w:val="9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тремизма в границах поселений </w:t>
            </w:r>
            <w:r w:rsidRPr="00221F5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356,2</w:t>
            </w:r>
          </w:p>
        </w:tc>
      </w:tr>
      <w:tr w:rsidR="00123E22" w:rsidRPr="00221F5C" w:rsidTr="00221F5C">
        <w:trPr>
          <w:gridAfter w:val="1"/>
          <w:wAfter w:w="533" w:type="dxa"/>
          <w:trHeight w:val="3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3387,5</w:t>
            </w:r>
          </w:p>
        </w:tc>
      </w:tr>
      <w:tr w:rsidR="00123E22" w:rsidRPr="00221F5C" w:rsidTr="00221F5C">
        <w:trPr>
          <w:gridAfter w:val="1"/>
          <w:wAfter w:w="533" w:type="dxa"/>
          <w:trHeight w:val="3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123E22" w:rsidRPr="00221F5C" w:rsidTr="00221F5C">
        <w:trPr>
          <w:gridAfter w:val="1"/>
          <w:wAfter w:w="533" w:type="dxa"/>
          <w:trHeight w:val="132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123E22" w:rsidRPr="00221F5C" w:rsidTr="00221F5C">
        <w:trPr>
          <w:gridAfter w:val="1"/>
          <w:wAfter w:w="533" w:type="dxa"/>
          <w:trHeight w:val="9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606,1</w:t>
            </w:r>
          </w:p>
        </w:tc>
      </w:tr>
      <w:tr w:rsidR="00123E22" w:rsidRPr="00221F5C" w:rsidTr="00221F5C">
        <w:trPr>
          <w:gridAfter w:val="1"/>
          <w:wAfter w:w="533" w:type="dxa"/>
          <w:trHeight w:val="6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563,0</w:t>
            </w:r>
          </w:p>
        </w:tc>
      </w:tr>
      <w:tr w:rsidR="00123E22" w:rsidRPr="00221F5C" w:rsidTr="00221F5C">
        <w:trPr>
          <w:gridAfter w:val="1"/>
          <w:wAfter w:w="533" w:type="dxa"/>
          <w:trHeight w:val="9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563,0</w:t>
            </w:r>
          </w:p>
        </w:tc>
      </w:tr>
      <w:tr w:rsidR="00123E22" w:rsidRPr="00221F5C" w:rsidTr="00221F5C">
        <w:trPr>
          <w:gridAfter w:val="1"/>
          <w:wAfter w:w="533" w:type="dxa"/>
          <w:trHeight w:val="7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43,1</w:t>
            </w:r>
          </w:p>
        </w:tc>
      </w:tr>
      <w:tr w:rsidR="00123E22" w:rsidRPr="00221F5C" w:rsidTr="00221F5C">
        <w:trPr>
          <w:gridAfter w:val="1"/>
          <w:wAfter w:w="533" w:type="dxa"/>
          <w:trHeight w:val="9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ремонта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43,1</w:t>
            </w:r>
          </w:p>
        </w:tc>
      </w:tr>
      <w:tr w:rsidR="00123E22" w:rsidRPr="00221F5C" w:rsidTr="00221F5C">
        <w:trPr>
          <w:gridAfter w:val="1"/>
          <w:wAfter w:w="533" w:type="dxa"/>
          <w:trHeight w:val="42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123E22" w:rsidRPr="00221F5C" w:rsidTr="00221F5C">
        <w:trPr>
          <w:gridAfter w:val="1"/>
          <w:wAfter w:w="533" w:type="dxa"/>
          <w:trHeight w:val="13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123E22" w:rsidRPr="00221F5C" w:rsidTr="00221F5C">
        <w:trPr>
          <w:gridAfter w:val="1"/>
          <w:wAfter w:w="533" w:type="dxa"/>
          <w:trHeight w:val="106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123E22" w:rsidRPr="00221F5C" w:rsidTr="00221F5C">
        <w:trPr>
          <w:gridAfter w:val="1"/>
          <w:wAfter w:w="533" w:type="dxa"/>
          <w:trHeight w:val="6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123E22" w:rsidRPr="00221F5C" w:rsidTr="00221F5C">
        <w:trPr>
          <w:gridAfter w:val="1"/>
          <w:wAfter w:w="533" w:type="dxa"/>
          <w:trHeight w:val="7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123E22" w:rsidRPr="00221F5C" w:rsidTr="00221F5C">
        <w:trPr>
          <w:gridAfter w:val="1"/>
          <w:wAfter w:w="533" w:type="dxa"/>
          <w:trHeight w:val="10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03 S8770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123E22" w:rsidRPr="00221F5C" w:rsidTr="00221F5C">
        <w:trPr>
          <w:gridAfter w:val="1"/>
          <w:wAfter w:w="533" w:type="dxa"/>
          <w:trHeight w:val="4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221F5C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ЖИЛИЩНО-КОММУНАЛЬНОЕ </w:t>
            </w:r>
            <w:r w:rsidR="00123E22"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ХОЗЯЙСТВО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626,9</w:t>
            </w:r>
          </w:p>
        </w:tc>
      </w:tr>
      <w:tr w:rsidR="00123E22" w:rsidRPr="00221F5C" w:rsidTr="00221F5C">
        <w:trPr>
          <w:gridAfter w:val="1"/>
          <w:wAfter w:w="533" w:type="dxa"/>
          <w:trHeight w:val="4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123E22" w:rsidRPr="00221F5C" w:rsidTr="00221F5C">
        <w:trPr>
          <w:gridAfter w:val="1"/>
          <w:wAfter w:w="533" w:type="dxa"/>
          <w:trHeight w:val="132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123E22" w:rsidRPr="00221F5C" w:rsidTr="00221F5C">
        <w:trPr>
          <w:gridAfter w:val="1"/>
          <w:wAfter w:w="533" w:type="dxa"/>
          <w:trHeight w:val="166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123E22" w:rsidRPr="00221F5C" w:rsidTr="00221F5C">
        <w:trPr>
          <w:gridAfter w:val="1"/>
          <w:wAfter w:w="533" w:type="dxa"/>
          <w:trHeight w:val="106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13,0</w:t>
            </w:r>
          </w:p>
        </w:tc>
      </w:tr>
      <w:tr w:rsidR="00123E22" w:rsidRPr="00221F5C" w:rsidTr="00221F5C">
        <w:trPr>
          <w:gridAfter w:val="1"/>
          <w:wAfter w:w="533" w:type="dxa"/>
          <w:trHeight w:val="9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капитального ремонта многоквартирных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домов за счет средств бюджетов </w:t>
            </w:r>
            <w:r w:rsidRPr="00221F5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123E22" w:rsidRPr="00221F5C" w:rsidTr="00221F5C">
        <w:trPr>
          <w:gridAfter w:val="1"/>
          <w:wAfter w:w="533" w:type="dxa"/>
          <w:trHeight w:val="3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494,7</w:t>
            </w:r>
          </w:p>
        </w:tc>
      </w:tr>
      <w:tr w:rsidR="00123E22" w:rsidRPr="00221F5C" w:rsidTr="00221F5C">
        <w:trPr>
          <w:gridAfter w:val="1"/>
          <w:wAfter w:w="533" w:type="dxa"/>
          <w:trHeight w:val="13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494,7</w:t>
            </w:r>
          </w:p>
        </w:tc>
      </w:tr>
      <w:tr w:rsidR="00123E22" w:rsidRPr="00221F5C" w:rsidTr="00221F5C">
        <w:trPr>
          <w:gridAfter w:val="1"/>
          <w:wAfter w:w="533" w:type="dxa"/>
          <w:trHeight w:val="16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494,7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409,7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191,2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</w:tr>
      <w:tr w:rsidR="00123E22" w:rsidRPr="00221F5C" w:rsidTr="00221F5C">
        <w:trPr>
          <w:gridAfter w:val="1"/>
          <w:wAfter w:w="533" w:type="dxa"/>
          <w:trHeight w:val="58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188,5</w:t>
            </w:r>
          </w:p>
        </w:tc>
      </w:tr>
      <w:tr w:rsidR="00123E22" w:rsidRPr="00221F5C" w:rsidTr="00221F5C">
        <w:trPr>
          <w:gridAfter w:val="1"/>
          <w:wAfter w:w="533" w:type="dxa"/>
          <w:trHeight w:val="9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85,0</w:t>
            </w:r>
          </w:p>
        </w:tc>
      </w:tr>
      <w:tr w:rsidR="00123E22" w:rsidRPr="00221F5C" w:rsidTr="00221F5C">
        <w:trPr>
          <w:gridAfter w:val="1"/>
          <w:wAfter w:w="533" w:type="dxa"/>
          <w:trHeight w:val="6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85,0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123E22" w:rsidRPr="00221F5C" w:rsidTr="00221F5C">
        <w:trPr>
          <w:gridAfter w:val="1"/>
          <w:wAfter w:w="533" w:type="dxa"/>
          <w:trHeight w:val="13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123E22" w:rsidRPr="00221F5C" w:rsidTr="00221F5C">
        <w:trPr>
          <w:gridAfter w:val="1"/>
          <w:wAfter w:w="533" w:type="dxa"/>
          <w:trHeight w:val="66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Подпрограмма "Комплексное развитие систем коммунальной инфраструктуры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123E22" w:rsidRPr="00221F5C" w:rsidTr="00221F5C">
        <w:trPr>
          <w:gridAfter w:val="1"/>
          <w:wAfter w:w="533" w:type="dxa"/>
          <w:trHeight w:val="7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123E22" w:rsidRPr="00221F5C" w:rsidTr="00221F5C">
        <w:trPr>
          <w:gridAfter w:val="1"/>
          <w:wAfter w:w="533" w:type="dxa"/>
          <w:trHeight w:val="60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рек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онструкцию сетей водоснабжения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123E22" w:rsidRPr="00221F5C" w:rsidTr="00221F5C">
        <w:trPr>
          <w:gridAfter w:val="1"/>
          <w:wAfter w:w="533" w:type="dxa"/>
          <w:trHeight w:val="60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</w:tr>
      <w:tr w:rsidR="00123E22" w:rsidRPr="00221F5C" w:rsidTr="00221F5C">
        <w:trPr>
          <w:gridAfter w:val="1"/>
          <w:wAfter w:w="533" w:type="dxa"/>
          <w:trHeight w:val="6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01 2 03 98640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</w:tr>
      <w:tr w:rsidR="00123E22" w:rsidRPr="00221F5C" w:rsidTr="00221F5C">
        <w:trPr>
          <w:gridAfter w:val="1"/>
          <w:wAfter w:w="533" w:type="dxa"/>
          <w:trHeight w:val="4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Культура,</w:t>
            </w:r>
            <w:r w:rsid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кинематография и средства массовой информации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123E22" w:rsidRPr="00221F5C" w:rsidTr="00221F5C">
        <w:trPr>
          <w:gridAfter w:val="1"/>
          <w:wAfter w:w="533" w:type="dxa"/>
          <w:trHeight w:val="28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123E22" w:rsidRPr="00221F5C" w:rsidTr="00221F5C">
        <w:trPr>
          <w:gridAfter w:val="1"/>
          <w:wAfter w:w="533" w:type="dxa"/>
          <w:trHeight w:val="57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123E22" w:rsidRPr="00221F5C" w:rsidTr="00221F5C">
        <w:trPr>
          <w:gridAfter w:val="1"/>
          <w:wAfter w:w="533" w:type="dxa"/>
          <w:trHeight w:val="57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5001,9</w:t>
            </w:r>
          </w:p>
        </w:tc>
      </w:tr>
      <w:tr w:rsidR="00123E22" w:rsidRPr="00221F5C" w:rsidTr="00221F5C">
        <w:trPr>
          <w:gridAfter w:val="1"/>
          <w:wAfter w:w="533" w:type="dxa"/>
          <w:trHeight w:val="57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02 1 01 00000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1765,4</w:t>
            </w:r>
          </w:p>
        </w:tc>
      </w:tr>
      <w:tr w:rsidR="00123E22" w:rsidRPr="00221F5C" w:rsidTr="00221F5C">
        <w:trPr>
          <w:gridAfter w:val="1"/>
          <w:wAfter w:w="533" w:type="dxa"/>
          <w:trHeight w:val="9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123E22" w:rsidRPr="00221F5C" w:rsidTr="00221F5C">
        <w:trPr>
          <w:gridAfter w:val="1"/>
          <w:wAfter w:w="533" w:type="dxa"/>
          <w:trHeight w:val="9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123E22" w:rsidRPr="00221F5C" w:rsidTr="00221F5C">
        <w:trPr>
          <w:gridAfter w:val="1"/>
          <w:wAfter w:w="533" w:type="dxa"/>
          <w:trHeight w:val="9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21F5C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1668,2</w:t>
            </w:r>
          </w:p>
        </w:tc>
      </w:tr>
      <w:tr w:rsidR="00123E22" w:rsidRPr="00221F5C" w:rsidTr="00221F5C">
        <w:trPr>
          <w:gridAfter w:val="1"/>
          <w:wAfter w:w="533" w:type="dxa"/>
          <w:trHeight w:val="6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деятельности (оказание услуг) </w:t>
            </w:r>
            <w:r w:rsidRPr="00221F5C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94,0</w:t>
            </w:r>
          </w:p>
        </w:tc>
      </w:tr>
      <w:tr w:rsidR="00123E22" w:rsidRPr="00221F5C" w:rsidTr="00221F5C">
        <w:trPr>
          <w:gridAfter w:val="1"/>
          <w:wAfter w:w="533" w:type="dxa"/>
          <w:trHeight w:val="6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123E22" w:rsidRPr="00221F5C" w:rsidTr="00221F5C">
        <w:trPr>
          <w:gridAfter w:val="1"/>
          <w:wAfter w:w="533" w:type="dxa"/>
          <w:trHeight w:val="126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123E22" w:rsidRPr="00221F5C" w:rsidTr="00221F5C">
        <w:trPr>
          <w:gridAfter w:val="1"/>
          <w:wAfter w:w="533" w:type="dxa"/>
          <w:trHeight w:val="37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123E22" w:rsidRPr="00221F5C" w:rsidTr="00221F5C">
        <w:trPr>
          <w:gridAfter w:val="1"/>
          <w:wAfter w:w="533" w:type="dxa"/>
          <w:trHeight w:val="3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123E22" w:rsidRPr="00221F5C" w:rsidTr="00221F5C">
        <w:trPr>
          <w:gridAfter w:val="1"/>
          <w:wAfter w:w="533" w:type="dxa"/>
          <w:trHeight w:val="6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123E22" w:rsidRPr="00221F5C" w:rsidTr="00221F5C">
        <w:trPr>
          <w:gridAfter w:val="1"/>
          <w:wAfter w:w="533" w:type="dxa"/>
          <w:trHeight w:val="54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123E22" w:rsidRPr="00221F5C" w:rsidTr="00221F5C">
        <w:trPr>
          <w:gridAfter w:val="1"/>
          <w:wAfter w:w="533" w:type="dxa"/>
          <w:trHeight w:val="124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420,0</w:t>
            </w:r>
          </w:p>
        </w:tc>
      </w:tr>
      <w:tr w:rsidR="00123E22" w:rsidRPr="00221F5C" w:rsidTr="00221F5C">
        <w:trPr>
          <w:gridAfter w:val="1"/>
          <w:wAfter w:w="533" w:type="dxa"/>
          <w:trHeight w:val="9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</w:t>
            </w:r>
            <w:r w:rsidR="00221F5C">
              <w:rPr>
                <w:rFonts w:ascii="Arial" w:hAnsi="Arial" w:cs="Arial"/>
                <w:sz w:val="26"/>
                <w:szCs w:val="26"/>
              </w:rPr>
              <w:t xml:space="preserve">рации и муниципальных служащих </w:t>
            </w:r>
            <w:r w:rsidRPr="00221F5C">
              <w:rPr>
                <w:rFonts w:ascii="Arial" w:hAnsi="Arial" w:cs="Arial"/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123E22" w:rsidRPr="00221F5C" w:rsidTr="00221F5C">
        <w:trPr>
          <w:gridAfter w:val="1"/>
          <w:wAfter w:w="533" w:type="dxa"/>
          <w:trHeight w:val="28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123E22" w:rsidRPr="00221F5C" w:rsidTr="00221F5C">
        <w:trPr>
          <w:gridAfter w:val="1"/>
          <w:wAfter w:w="533" w:type="dxa"/>
          <w:trHeight w:val="3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123E22" w:rsidRPr="00221F5C" w:rsidTr="00221F5C">
        <w:trPr>
          <w:gridAfter w:val="1"/>
          <w:wAfter w:w="533" w:type="dxa"/>
          <w:trHeight w:val="66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123E22" w:rsidRPr="00221F5C" w:rsidTr="00221F5C">
        <w:trPr>
          <w:gridAfter w:val="1"/>
          <w:wAfter w:w="533" w:type="dxa"/>
          <w:trHeight w:val="66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в области физической культуры и спорта (Закупка товаров, работ и услуг для муниципальных нужд)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123E22" w:rsidRPr="00221F5C" w:rsidTr="00221F5C">
        <w:trPr>
          <w:gridAfter w:val="1"/>
          <w:wAfter w:w="533" w:type="dxa"/>
          <w:trHeight w:val="72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123E22" w:rsidRPr="00221F5C" w:rsidTr="00221F5C">
        <w:trPr>
          <w:gridAfter w:val="1"/>
          <w:wAfter w:w="533" w:type="dxa"/>
          <w:trHeight w:val="4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123E22" w:rsidRPr="00221F5C" w:rsidTr="00221F5C">
        <w:trPr>
          <w:gridAfter w:val="1"/>
          <w:wAfter w:w="533" w:type="dxa"/>
          <w:trHeight w:val="63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123E22" w:rsidRPr="00221F5C" w:rsidTr="00221F5C">
        <w:trPr>
          <w:gridAfter w:val="1"/>
          <w:wAfter w:w="533" w:type="dxa"/>
          <w:trHeight w:val="4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123E22" w:rsidRPr="00221F5C" w:rsidTr="00221F5C">
        <w:trPr>
          <w:gridAfter w:val="1"/>
          <w:wAfter w:w="533" w:type="dxa"/>
          <w:trHeight w:val="129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28,2</w:t>
            </w:r>
          </w:p>
        </w:tc>
      </w:tr>
      <w:tr w:rsidR="00123E22" w:rsidRPr="00221F5C" w:rsidTr="00221F5C">
        <w:trPr>
          <w:gridAfter w:val="1"/>
          <w:wAfter w:w="533" w:type="dxa"/>
          <w:trHeight w:val="91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03 3 02 97580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E22" w:rsidRPr="00221F5C" w:rsidRDefault="00123E22" w:rsidP="00123E2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  <w:tr w:rsidR="00FF4E7C" w:rsidRPr="00221F5C" w:rsidTr="00221F5C">
        <w:trPr>
          <w:trHeight w:val="3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Приложение № 5 к решению Совета народных депутатов от 28.03.2017 г. № 70 "О внесении изменений в решение Совета народных депутатов Пригородного сельско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го поселения от 26.12. 2016 г. № 63     "О </w:t>
            </w:r>
            <w:r w:rsidRPr="00221F5C">
              <w:rPr>
                <w:rFonts w:ascii="Arial" w:hAnsi="Arial" w:cs="Arial"/>
                <w:sz w:val="26"/>
                <w:szCs w:val="26"/>
              </w:rPr>
              <w:t xml:space="preserve">бюджете Пригородного сельского поселения на 2017 год и плановый период 2018 и 2019 годов"    </w:t>
            </w:r>
          </w:p>
        </w:tc>
      </w:tr>
      <w:tr w:rsidR="00FF4E7C" w:rsidRPr="00221F5C" w:rsidTr="00221F5C">
        <w:trPr>
          <w:trHeight w:val="2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4E7C" w:rsidRPr="00221F5C" w:rsidTr="00221F5C">
        <w:trPr>
          <w:trHeight w:val="10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</w:t>
            </w:r>
            <w:r w:rsidR="00F549F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азделам классификации расходов </w:t>
            </w: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бюджета на 2017 год</w:t>
            </w:r>
          </w:p>
        </w:tc>
      </w:tr>
      <w:tr w:rsidR="00FF4E7C" w:rsidRPr="00221F5C" w:rsidTr="00221F5C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FF4E7C" w:rsidRPr="00221F5C" w:rsidTr="00221F5C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ВР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</w:tc>
      </w:tr>
      <w:tr w:rsidR="00FF4E7C" w:rsidRPr="00221F5C" w:rsidTr="00221F5C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7C" w:rsidRPr="00221F5C" w:rsidRDefault="00FF4E7C" w:rsidP="00FF4E7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FF4E7C" w:rsidRPr="00221F5C" w:rsidTr="00221F5C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16740,0</w:t>
            </w:r>
          </w:p>
        </w:tc>
      </w:tr>
      <w:tr w:rsidR="00FF4E7C" w:rsidRPr="00221F5C" w:rsidTr="00221F5C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4370,6</w:t>
            </w:r>
          </w:p>
        </w:tc>
      </w:tr>
      <w:tr w:rsidR="00FF4E7C" w:rsidRPr="00221F5C" w:rsidTr="00221F5C">
        <w:trPr>
          <w:trHeight w:val="26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энергоэффективности</w:t>
            </w:r>
            <w:proofErr w:type="spell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863,9</w:t>
            </w:r>
          </w:p>
        </w:tc>
      </w:tr>
      <w:tr w:rsidR="00FF4E7C" w:rsidRPr="00221F5C" w:rsidTr="00221F5C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1.1.1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объектов внешнего благоустройства Пригородного сельского поселения"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765,9</w:t>
            </w:r>
          </w:p>
        </w:tc>
      </w:tr>
      <w:tr w:rsidR="00FF4E7C" w:rsidRPr="00221F5C" w:rsidTr="00221F5C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первичных мер пожарной безопасности и участие в профилактике терроризма и экстремизма в границах поселений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356,2</w:t>
            </w:r>
          </w:p>
        </w:tc>
      </w:tr>
      <w:tr w:rsidR="00FF4E7C" w:rsidRPr="00221F5C" w:rsidTr="00221F5C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уличному освещению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191,2</w:t>
            </w:r>
          </w:p>
        </w:tc>
      </w:tr>
      <w:tr w:rsidR="00FF4E7C" w:rsidRPr="00221F5C" w:rsidTr="00221F5C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по озеленению (Закупка товаров, работ и услуг для муниципальных)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30,0</w:t>
            </w:r>
          </w:p>
        </w:tc>
      </w:tr>
      <w:tr w:rsidR="00FF4E7C" w:rsidRPr="00221F5C" w:rsidTr="00221F5C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прочие расходы по благоустройству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188,5</w:t>
            </w:r>
          </w:p>
        </w:tc>
      </w:tr>
      <w:tr w:rsidR="00FF4E7C" w:rsidRPr="00221F5C" w:rsidTr="00221F5C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"Благоустройство парков и скверов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85,0</w:t>
            </w:r>
          </w:p>
        </w:tc>
      </w:tr>
      <w:tr w:rsidR="00FF4E7C" w:rsidRPr="00221F5C" w:rsidTr="00221F5C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благоустройству парков и скверов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01 1 02 98520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85,0</w:t>
            </w:r>
          </w:p>
        </w:tc>
      </w:tr>
      <w:tr w:rsidR="00FF4E7C" w:rsidRPr="00221F5C" w:rsidTr="00221F5C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FF4E7C" w:rsidRPr="00221F5C" w:rsidTr="00221F5C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капитального ремонта многоквартирных домов за счет средств бюджетов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13,0</w:t>
            </w:r>
          </w:p>
        </w:tc>
      </w:tr>
      <w:tr w:rsidR="00FF4E7C" w:rsidRPr="00221F5C" w:rsidTr="00221F5C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"Комплексное развитие систем коммунальной инфраструктуры Пригородного сельского поселения"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119,2</w:t>
            </w:r>
          </w:p>
        </w:tc>
      </w:tr>
      <w:tr w:rsidR="00FF4E7C" w:rsidRPr="00221F5C" w:rsidTr="00221F5C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1.2.1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"Организация водоснабжения и водоотведения в границах Пригородного сельского поселения"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89,8</w:t>
            </w:r>
          </w:p>
        </w:tc>
      </w:tr>
      <w:tr w:rsidR="00FF4E7C" w:rsidRPr="00221F5C" w:rsidTr="00221F5C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реконструкцию сетей водоснабжения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01 2 01 98630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89,8</w:t>
            </w:r>
          </w:p>
        </w:tc>
      </w:tr>
      <w:tr w:rsidR="00FF4E7C" w:rsidRPr="00221F5C" w:rsidTr="00221F5C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1.2.3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29,4</w:t>
            </w:r>
          </w:p>
        </w:tc>
      </w:tr>
      <w:tr w:rsidR="00FF4E7C" w:rsidRPr="00221F5C" w:rsidTr="00221F5C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01 2 03 98640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29,4</w:t>
            </w:r>
          </w:p>
        </w:tc>
      </w:tr>
      <w:tr w:rsidR="00FF4E7C" w:rsidRPr="00221F5C" w:rsidTr="00221F5C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1.3.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ремонта</w:t>
            </w:r>
            <w:proofErr w:type="gramEnd"/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автомобильных дорог местного значения в границах Пригородного сельского поселения"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3387,5</w:t>
            </w:r>
          </w:p>
        </w:tc>
      </w:tr>
      <w:tr w:rsidR="00FF4E7C" w:rsidRPr="00221F5C" w:rsidTr="00221F5C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1.3.1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563,0</w:t>
            </w:r>
          </w:p>
        </w:tc>
      </w:tr>
      <w:tr w:rsidR="00FF4E7C" w:rsidRPr="00221F5C" w:rsidTr="00221F5C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01 3 01 91290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563,0</w:t>
            </w:r>
          </w:p>
        </w:tc>
      </w:tr>
      <w:tr w:rsidR="00FF4E7C" w:rsidRPr="00221F5C" w:rsidTr="00221F5C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1.3.2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43,1</w:t>
            </w:r>
          </w:p>
        </w:tc>
      </w:tr>
      <w:tr w:rsidR="00FF4E7C" w:rsidRPr="00221F5C" w:rsidTr="00221F5C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ремонта и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содержания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автомобильных дорог общего пользования местного значения (Закупка товаров, работ и услуг для муниципальных нужд)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01 3 02 91290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43,1</w:t>
            </w:r>
          </w:p>
        </w:tc>
      </w:tr>
      <w:tr w:rsidR="00FF4E7C" w:rsidRPr="00221F5C" w:rsidTr="00221F5C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1.3.3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"Устройство тротуаров, благоустройство площадей"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01 3 03 00000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2781,4</w:t>
            </w:r>
          </w:p>
        </w:tc>
      </w:tr>
      <w:tr w:rsidR="00FF4E7C" w:rsidRPr="00221F5C" w:rsidTr="00221F5C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01 3 03 78770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2428,2</w:t>
            </w:r>
          </w:p>
        </w:tc>
      </w:tr>
      <w:tr w:rsidR="00FF4E7C" w:rsidRPr="00221F5C" w:rsidTr="00221F5C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устройство тротуаров, благоустройство площадей (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 3 03 S7770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353,2</w:t>
            </w:r>
          </w:p>
        </w:tc>
      </w:tr>
      <w:tr w:rsidR="00FF4E7C" w:rsidRPr="00221F5C" w:rsidTr="00221F5C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5366,9</w:t>
            </w:r>
          </w:p>
        </w:tc>
      </w:tr>
      <w:tr w:rsidR="00FF4E7C" w:rsidRPr="00221F5C" w:rsidTr="00221F5C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на 2014-2020 годы"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5366,9</w:t>
            </w:r>
          </w:p>
        </w:tc>
      </w:tr>
      <w:tr w:rsidR="00FF4E7C" w:rsidRPr="00221F5C" w:rsidTr="00221F5C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02 1 01 00000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1765,4</w:t>
            </w:r>
          </w:p>
        </w:tc>
      </w:tr>
      <w:tr w:rsidR="00FF4E7C" w:rsidRPr="00221F5C" w:rsidTr="00221F5C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02 1 01 51440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1,3</w:t>
            </w:r>
          </w:p>
        </w:tc>
      </w:tr>
      <w:tr w:rsidR="00FF4E7C" w:rsidRPr="00221F5C" w:rsidTr="00221F5C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комплектование книжных фондов библиотек муниципального образования (</w:t>
            </w:r>
            <w:proofErr w:type="spellStart"/>
            <w:r w:rsidRPr="00221F5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221F5C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L1440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1,9</w:t>
            </w:r>
          </w:p>
        </w:tc>
      </w:tr>
      <w:tr w:rsidR="00FF4E7C" w:rsidRPr="00221F5C" w:rsidTr="00221F5C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21F5C">
              <w:rPr>
                <w:rFonts w:ascii="Arial" w:hAnsi="Arial" w:cs="Arial"/>
                <w:sz w:val="26"/>
                <w:szCs w:val="26"/>
              </w:rPr>
              <w:t>подведомственных учреждений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1668,2</w:t>
            </w:r>
          </w:p>
        </w:tc>
      </w:tr>
      <w:tr w:rsidR="00FF4E7C" w:rsidRPr="00221F5C" w:rsidTr="00221F5C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 деятельности (оказание услуг) </w:t>
            </w:r>
            <w:r w:rsidRPr="00221F5C">
              <w:rPr>
                <w:rFonts w:ascii="Arial" w:hAnsi="Arial" w:cs="Arial"/>
                <w:sz w:val="26"/>
                <w:szCs w:val="26"/>
              </w:rPr>
              <w:t>подведомственных учреждений (Иные бюджетные ассигнования)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94,0</w:t>
            </w:r>
          </w:p>
        </w:tc>
      </w:tr>
      <w:tr w:rsidR="00FF4E7C" w:rsidRPr="00221F5C" w:rsidTr="00221F5C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2.1.2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365,0</w:t>
            </w:r>
          </w:p>
        </w:tc>
      </w:tr>
      <w:tr w:rsidR="00FF4E7C" w:rsidRPr="00221F5C" w:rsidTr="00221F5C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Мероприятия в области физической культуры и спорта (Закупка товаров,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21F5C">
              <w:rPr>
                <w:rFonts w:ascii="Arial" w:hAnsi="Arial" w:cs="Arial"/>
                <w:sz w:val="26"/>
                <w:szCs w:val="26"/>
              </w:rPr>
              <w:t>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02 1 02 90410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365,0</w:t>
            </w:r>
          </w:p>
        </w:tc>
      </w:tr>
      <w:tr w:rsidR="00FF4E7C" w:rsidRPr="00221F5C" w:rsidTr="00221F5C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2.1.3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3236,5</w:t>
            </w:r>
          </w:p>
        </w:tc>
      </w:tr>
      <w:tr w:rsidR="00FF4E7C" w:rsidRPr="00221F5C" w:rsidTr="00221F5C">
        <w:trPr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сохранение кадрового состава учреждения (Расходы на выплаты персоналу в целях 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обеспечения выполнения функций </w:t>
            </w:r>
            <w:r w:rsidRPr="00221F5C">
              <w:rPr>
                <w:rFonts w:ascii="Arial" w:hAnsi="Arial" w:cs="Arial"/>
                <w:sz w:val="26"/>
                <w:szCs w:val="26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3236,5</w:t>
            </w:r>
          </w:p>
        </w:tc>
      </w:tr>
      <w:tr w:rsidR="00FF4E7C" w:rsidRPr="00221F5C" w:rsidTr="00221F5C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Муниципальная программа "Управление муниципальными финансами и муниципальное управление на 2014-2020 годы"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7002,5</w:t>
            </w:r>
          </w:p>
        </w:tc>
      </w:tr>
      <w:tr w:rsidR="00FF4E7C" w:rsidRPr="00221F5C" w:rsidTr="00221F5C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7002,5</w:t>
            </w:r>
          </w:p>
        </w:tc>
      </w:tr>
      <w:tr w:rsidR="00FF4E7C" w:rsidRPr="00221F5C" w:rsidTr="00221F5C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3.3.1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5615,4</w:t>
            </w:r>
          </w:p>
        </w:tc>
      </w:tr>
      <w:tr w:rsidR="00FF4E7C" w:rsidRPr="00221F5C" w:rsidTr="00221F5C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исполнительно-распорядительного орг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ана муниципального образования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 xml:space="preserve">(Расходы на выплаты персоналу 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03 3 0192020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941,1</w:t>
            </w:r>
          </w:p>
        </w:tc>
      </w:tr>
      <w:tr w:rsidR="00FF4E7C" w:rsidRPr="00221F5C" w:rsidTr="00221F5C">
        <w:trPr>
          <w:trHeight w:val="19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(Расходы на выплаты персоналу 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1181,4</w:t>
            </w:r>
          </w:p>
        </w:tc>
      </w:tr>
      <w:tr w:rsidR="00FF4E7C" w:rsidRPr="00221F5C" w:rsidTr="00221F5C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03 3 01 92010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3492,9</w:t>
            </w:r>
          </w:p>
        </w:tc>
      </w:tr>
      <w:tr w:rsidR="00FF4E7C" w:rsidRPr="00221F5C" w:rsidTr="00221F5C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3.3.2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Основное мероприятие "Финансовое обеспечение выполнения других обязательств органов местного самоуправления Пригородного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03 3 02 00000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F5C">
              <w:rPr>
                <w:rFonts w:ascii="Arial" w:hAnsi="Arial" w:cs="Arial"/>
                <w:b/>
                <w:bCs/>
                <w:sz w:val="26"/>
                <w:szCs w:val="26"/>
              </w:rPr>
              <w:t>1387,1</w:t>
            </w:r>
          </w:p>
        </w:tc>
      </w:tr>
      <w:tr w:rsidR="00FF4E7C" w:rsidRPr="00221F5C" w:rsidTr="00221F5C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обеспечение обязательств по уплате налоговых и иных платежей (Иные бюджетные ассигнования)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392,0</w:t>
            </w:r>
          </w:p>
        </w:tc>
      </w:tr>
      <w:tr w:rsidR="00FF4E7C" w:rsidRPr="00221F5C" w:rsidTr="00221F5C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выполнение других обязательств органа муниципального образования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336,0</w:t>
            </w:r>
          </w:p>
        </w:tc>
      </w:tr>
      <w:tr w:rsidR="00FF4E7C" w:rsidRPr="00221F5C" w:rsidTr="00221F5C">
        <w:trPr>
          <w:trHeight w:val="2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(Расходы на выплаты персоналу </w:t>
            </w:r>
            <w:r w:rsidR="00F549F1">
              <w:rPr>
                <w:rFonts w:ascii="Arial" w:hAnsi="Arial" w:cs="Arial"/>
                <w:sz w:val="26"/>
                <w:szCs w:val="26"/>
              </w:rPr>
              <w:t xml:space="preserve">в целях обеспечения выполнения </w:t>
            </w:r>
            <w:r w:rsidRPr="00221F5C">
              <w:rPr>
                <w:rFonts w:ascii="Arial" w:hAnsi="Arial" w:cs="Arial"/>
                <w:sz w:val="26"/>
                <w:szCs w:val="26"/>
              </w:rPr>
              <w:t>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155,2</w:t>
            </w:r>
          </w:p>
        </w:tc>
      </w:tr>
      <w:tr w:rsidR="00FF4E7C" w:rsidRPr="00221F5C" w:rsidTr="00221F5C">
        <w:trPr>
          <w:trHeight w:val="14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03 3 02 51180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15,7</w:t>
            </w:r>
          </w:p>
        </w:tc>
      </w:tr>
      <w:tr w:rsidR="00FF4E7C" w:rsidRPr="00221F5C" w:rsidTr="00221F5C">
        <w:trPr>
          <w:trHeight w:val="15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40,0</w:t>
            </w:r>
          </w:p>
        </w:tc>
      </w:tr>
      <w:tr w:rsidR="00FF4E7C" w:rsidRPr="00221F5C" w:rsidTr="00221F5C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221F5C">
              <w:rPr>
                <w:rFonts w:ascii="Arial" w:hAnsi="Arial" w:cs="Arial"/>
                <w:sz w:val="26"/>
                <w:szCs w:val="26"/>
              </w:rPr>
              <w:t xml:space="preserve"> направленные на 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420,0</w:t>
            </w:r>
          </w:p>
        </w:tc>
      </w:tr>
      <w:tr w:rsidR="00FF4E7C" w:rsidRPr="00221F5C" w:rsidTr="00221F5C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E7C" w:rsidRPr="00221F5C" w:rsidRDefault="00FF4E7C" w:rsidP="00FF4E7C">
            <w:pPr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муниципального района </w:t>
            </w:r>
            <w:proofErr w:type="gramStart"/>
            <w:r w:rsidRPr="00221F5C">
              <w:rPr>
                <w:rFonts w:ascii="Arial" w:hAnsi="Arial" w:cs="Arial"/>
                <w:sz w:val="26"/>
                <w:szCs w:val="26"/>
              </w:rPr>
              <w:t>из бюджета поселения на осуществление части полномочий по вопросам решения местного значения в соответствии с заключенными соглашениями</w:t>
            </w:r>
            <w:proofErr w:type="gram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03 3 02 98580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7C" w:rsidRPr="00221F5C" w:rsidRDefault="00FF4E7C" w:rsidP="00FF4E7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21F5C">
              <w:rPr>
                <w:rFonts w:ascii="Arial" w:hAnsi="Arial" w:cs="Arial"/>
                <w:sz w:val="26"/>
                <w:szCs w:val="26"/>
              </w:rPr>
              <w:t>28,2</w:t>
            </w:r>
          </w:p>
        </w:tc>
      </w:tr>
    </w:tbl>
    <w:p w:rsidR="0009441C" w:rsidRDefault="0009441C" w:rsidP="00F549F1"/>
    <w:sectPr w:rsidR="0009441C" w:rsidSect="0055482D">
      <w:pgSz w:w="16838" w:h="11906" w:orient="landscape"/>
      <w:pgMar w:top="1133" w:right="1440" w:bottom="566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5C" w:rsidRDefault="00221F5C" w:rsidP="0004168B">
      <w:r>
        <w:separator/>
      </w:r>
    </w:p>
  </w:endnote>
  <w:endnote w:type="continuationSeparator" w:id="0">
    <w:p w:rsidR="00221F5C" w:rsidRDefault="00221F5C" w:rsidP="0004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C" w:rsidRDefault="00221F5C" w:rsidP="00221F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1F5C" w:rsidRDefault="00221F5C" w:rsidP="00221F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C" w:rsidRDefault="00221F5C" w:rsidP="00221F5C">
    <w:pPr>
      <w:widowControl w:val="0"/>
      <w:pBdr>
        <w:bottom w:val="single" w:sz="12" w:space="0" w:color="auto"/>
      </w:pBdr>
      <w:autoSpaceDE w:val="0"/>
      <w:autoSpaceDN w:val="0"/>
      <w:adjustRightInd w:val="0"/>
      <w:ind w:right="360"/>
      <w:jc w:val="center"/>
      <w:rPr>
        <w:sz w:val="2"/>
        <w:szCs w:val="2"/>
      </w:rPr>
    </w:pPr>
  </w:p>
  <w:p w:rsidR="00221F5C" w:rsidRDefault="00221F5C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C" w:rsidRDefault="00221F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5C" w:rsidRDefault="00221F5C" w:rsidP="0004168B">
      <w:r>
        <w:separator/>
      </w:r>
    </w:p>
  </w:footnote>
  <w:footnote w:type="continuationSeparator" w:id="0">
    <w:p w:rsidR="00221F5C" w:rsidRDefault="00221F5C" w:rsidP="00041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C" w:rsidRDefault="00221F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C" w:rsidRDefault="00221F5C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221F5C" w:rsidRDefault="00221F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5C" w:rsidRDefault="00221F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E73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1EB"/>
    <w:rsid w:val="0002291C"/>
    <w:rsid w:val="00022CB0"/>
    <w:rsid w:val="00023187"/>
    <w:rsid w:val="00023434"/>
    <w:rsid w:val="000237E2"/>
    <w:rsid w:val="00023DDA"/>
    <w:rsid w:val="00024836"/>
    <w:rsid w:val="00024B11"/>
    <w:rsid w:val="00024CE4"/>
    <w:rsid w:val="000251F2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68B"/>
    <w:rsid w:val="00041C18"/>
    <w:rsid w:val="00042140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D70"/>
    <w:rsid w:val="00053FF9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55D8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9AA"/>
    <w:rsid w:val="00086B50"/>
    <w:rsid w:val="00086DF6"/>
    <w:rsid w:val="00090BB3"/>
    <w:rsid w:val="00090C6B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3599"/>
    <w:rsid w:val="0009441C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871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4CC"/>
    <w:rsid w:val="000E7A16"/>
    <w:rsid w:val="000F08E9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F3A"/>
    <w:rsid w:val="0010104F"/>
    <w:rsid w:val="00101137"/>
    <w:rsid w:val="0010123A"/>
    <w:rsid w:val="00101849"/>
    <w:rsid w:val="00101899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7C8"/>
    <w:rsid w:val="00110F6C"/>
    <w:rsid w:val="00111376"/>
    <w:rsid w:val="001127D3"/>
    <w:rsid w:val="00112DA3"/>
    <w:rsid w:val="00112E63"/>
    <w:rsid w:val="00113677"/>
    <w:rsid w:val="00113D7A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22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CB6"/>
    <w:rsid w:val="0013016E"/>
    <w:rsid w:val="001303D1"/>
    <w:rsid w:val="0013082F"/>
    <w:rsid w:val="00130891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2549"/>
    <w:rsid w:val="0016288B"/>
    <w:rsid w:val="00162A5C"/>
    <w:rsid w:val="001630D9"/>
    <w:rsid w:val="00163569"/>
    <w:rsid w:val="00163A68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2555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72DC"/>
    <w:rsid w:val="001772FC"/>
    <w:rsid w:val="00177CB1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616"/>
    <w:rsid w:val="001937E0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3124"/>
    <w:rsid w:val="001A4751"/>
    <w:rsid w:val="001A4767"/>
    <w:rsid w:val="001A4916"/>
    <w:rsid w:val="001A4EA3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B013F"/>
    <w:rsid w:val="001B04EE"/>
    <w:rsid w:val="001B081A"/>
    <w:rsid w:val="001B11AD"/>
    <w:rsid w:val="001B13BD"/>
    <w:rsid w:val="001B15A4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831"/>
    <w:rsid w:val="001C7A29"/>
    <w:rsid w:val="001C7EC2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4F7"/>
    <w:rsid w:val="001E0816"/>
    <w:rsid w:val="001E0839"/>
    <w:rsid w:val="001E0CBF"/>
    <w:rsid w:val="001E1239"/>
    <w:rsid w:val="001E1634"/>
    <w:rsid w:val="001E1F50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E27"/>
    <w:rsid w:val="001F0084"/>
    <w:rsid w:val="001F01FF"/>
    <w:rsid w:val="001F0266"/>
    <w:rsid w:val="001F08FB"/>
    <w:rsid w:val="001F0D2E"/>
    <w:rsid w:val="001F1149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583"/>
    <w:rsid w:val="001F78C4"/>
    <w:rsid w:val="001F7F41"/>
    <w:rsid w:val="002002F1"/>
    <w:rsid w:val="00200BCC"/>
    <w:rsid w:val="0020113B"/>
    <w:rsid w:val="00201159"/>
    <w:rsid w:val="002019C7"/>
    <w:rsid w:val="00201AA7"/>
    <w:rsid w:val="00201B94"/>
    <w:rsid w:val="00201FAA"/>
    <w:rsid w:val="00202467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1F61"/>
    <w:rsid w:val="00211FBF"/>
    <w:rsid w:val="002123AA"/>
    <w:rsid w:val="00212514"/>
    <w:rsid w:val="002127F6"/>
    <w:rsid w:val="00212BE8"/>
    <w:rsid w:val="00212DFC"/>
    <w:rsid w:val="002132B8"/>
    <w:rsid w:val="0021375D"/>
    <w:rsid w:val="002139C7"/>
    <w:rsid w:val="00214D27"/>
    <w:rsid w:val="00214DA4"/>
    <w:rsid w:val="002150E6"/>
    <w:rsid w:val="00215281"/>
    <w:rsid w:val="00215525"/>
    <w:rsid w:val="00215708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1F5C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30673"/>
    <w:rsid w:val="002306D5"/>
    <w:rsid w:val="0023075B"/>
    <w:rsid w:val="00230E0A"/>
    <w:rsid w:val="00231437"/>
    <w:rsid w:val="00231620"/>
    <w:rsid w:val="0023176F"/>
    <w:rsid w:val="00231784"/>
    <w:rsid w:val="00232229"/>
    <w:rsid w:val="00232455"/>
    <w:rsid w:val="00232519"/>
    <w:rsid w:val="0023253C"/>
    <w:rsid w:val="00232B84"/>
    <w:rsid w:val="00233487"/>
    <w:rsid w:val="00233E56"/>
    <w:rsid w:val="00233F34"/>
    <w:rsid w:val="002355B4"/>
    <w:rsid w:val="00235E2A"/>
    <w:rsid w:val="002360C0"/>
    <w:rsid w:val="00236401"/>
    <w:rsid w:val="00236D5B"/>
    <w:rsid w:val="00237412"/>
    <w:rsid w:val="00237508"/>
    <w:rsid w:val="0023760E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410D"/>
    <w:rsid w:val="00264843"/>
    <w:rsid w:val="00264CCB"/>
    <w:rsid w:val="00264E29"/>
    <w:rsid w:val="00264F4B"/>
    <w:rsid w:val="002650A6"/>
    <w:rsid w:val="00265270"/>
    <w:rsid w:val="00265F81"/>
    <w:rsid w:val="00266394"/>
    <w:rsid w:val="002664B7"/>
    <w:rsid w:val="00266D39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24E1"/>
    <w:rsid w:val="002724E9"/>
    <w:rsid w:val="00272C1B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A64"/>
    <w:rsid w:val="002A5B00"/>
    <w:rsid w:val="002A6027"/>
    <w:rsid w:val="002A6329"/>
    <w:rsid w:val="002A6A16"/>
    <w:rsid w:val="002A6BF1"/>
    <w:rsid w:val="002A752B"/>
    <w:rsid w:val="002A7C0E"/>
    <w:rsid w:val="002B05B7"/>
    <w:rsid w:val="002B0746"/>
    <w:rsid w:val="002B0AF5"/>
    <w:rsid w:val="002B0EBC"/>
    <w:rsid w:val="002B1740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D6F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7231"/>
    <w:rsid w:val="002D74E2"/>
    <w:rsid w:val="002D7624"/>
    <w:rsid w:val="002D766C"/>
    <w:rsid w:val="002D7710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E73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979"/>
    <w:rsid w:val="00302A6A"/>
    <w:rsid w:val="00302CC2"/>
    <w:rsid w:val="00302D30"/>
    <w:rsid w:val="00302F4C"/>
    <w:rsid w:val="00303202"/>
    <w:rsid w:val="003041BF"/>
    <w:rsid w:val="00304616"/>
    <w:rsid w:val="0030470C"/>
    <w:rsid w:val="00304753"/>
    <w:rsid w:val="00304D14"/>
    <w:rsid w:val="00304DC8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4461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B4B"/>
    <w:rsid w:val="003409CB"/>
    <w:rsid w:val="00340B12"/>
    <w:rsid w:val="00340C5A"/>
    <w:rsid w:val="00340FC4"/>
    <w:rsid w:val="00341460"/>
    <w:rsid w:val="00341789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A92"/>
    <w:rsid w:val="00363C36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C3"/>
    <w:rsid w:val="00396A56"/>
    <w:rsid w:val="00396D88"/>
    <w:rsid w:val="00396EF3"/>
    <w:rsid w:val="00396F30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20BF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221"/>
    <w:rsid w:val="003C42A9"/>
    <w:rsid w:val="003C433D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5114"/>
    <w:rsid w:val="003E5568"/>
    <w:rsid w:val="003E6F84"/>
    <w:rsid w:val="003E71DA"/>
    <w:rsid w:val="003E7624"/>
    <w:rsid w:val="003E7641"/>
    <w:rsid w:val="003E787E"/>
    <w:rsid w:val="003F0115"/>
    <w:rsid w:val="003F02B8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E"/>
    <w:rsid w:val="00423DEE"/>
    <w:rsid w:val="00423EA4"/>
    <w:rsid w:val="00423F4C"/>
    <w:rsid w:val="00424227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7225"/>
    <w:rsid w:val="00427E83"/>
    <w:rsid w:val="004301F0"/>
    <w:rsid w:val="00430372"/>
    <w:rsid w:val="0043049F"/>
    <w:rsid w:val="004307F6"/>
    <w:rsid w:val="0043085A"/>
    <w:rsid w:val="00430C1E"/>
    <w:rsid w:val="004312D4"/>
    <w:rsid w:val="00431487"/>
    <w:rsid w:val="00431930"/>
    <w:rsid w:val="00431A02"/>
    <w:rsid w:val="00433C6C"/>
    <w:rsid w:val="00433DFD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7C7"/>
    <w:rsid w:val="00440A3B"/>
    <w:rsid w:val="00441141"/>
    <w:rsid w:val="00442510"/>
    <w:rsid w:val="0044260C"/>
    <w:rsid w:val="00442695"/>
    <w:rsid w:val="00442F89"/>
    <w:rsid w:val="00443147"/>
    <w:rsid w:val="00443D69"/>
    <w:rsid w:val="00444020"/>
    <w:rsid w:val="00444130"/>
    <w:rsid w:val="0044473B"/>
    <w:rsid w:val="004447D6"/>
    <w:rsid w:val="00445130"/>
    <w:rsid w:val="00445262"/>
    <w:rsid w:val="004455DF"/>
    <w:rsid w:val="00445AD3"/>
    <w:rsid w:val="00445D50"/>
    <w:rsid w:val="00445F82"/>
    <w:rsid w:val="0044616F"/>
    <w:rsid w:val="0044636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D23"/>
    <w:rsid w:val="00452E1F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81B"/>
    <w:rsid w:val="004578E5"/>
    <w:rsid w:val="00457C8F"/>
    <w:rsid w:val="00457F52"/>
    <w:rsid w:val="004601B8"/>
    <w:rsid w:val="0046085F"/>
    <w:rsid w:val="004609EA"/>
    <w:rsid w:val="00460CC9"/>
    <w:rsid w:val="00460DF6"/>
    <w:rsid w:val="00461522"/>
    <w:rsid w:val="00461773"/>
    <w:rsid w:val="00461ACF"/>
    <w:rsid w:val="00461C1A"/>
    <w:rsid w:val="00461F19"/>
    <w:rsid w:val="00462071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C59"/>
    <w:rsid w:val="0046703C"/>
    <w:rsid w:val="004670A4"/>
    <w:rsid w:val="004670E0"/>
    <w:rsid w:val="00467A58"/>
    <w:rsid w:val="00467C3D"/>
    <w:rsid w:val="00470E6E"/>
    <w:rsid w:val="00470EB0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247"/>
    <w:rsid w:val="0049379F"/>
    <w:rsid w:val="00493990"/>
    <w:rsid w:val="00493AC1"/>
    <w:rsid w:val="00493BF1"/>
    <w:rsid w:val="00493CAB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289"/>
    <w:rsid w:val="004A4304"/>
    <w:rsid w:val="004A46ED"/>
    <w:rsid w:val="004A4860"/>
    <w:rsid w:val="004A4C36"/>
    <w:rsid w:val="004A50A8"/>
    <w:rsid w:val="004A5BAC"/>
    <w:rsid w:val="004A6A04"/>
    <w:rsid w:val="004A7577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0B2"/>
    <w:rsid w:val="004E548A"/>
    <w:rsid w:val="004E6093"/>
    <w:rsid w:val="004E64B4"/>
    <w:rsid w:val="004E6CC9"/>
    <w:rsid w:val="004E7A3E"/>
    <w:rsid w:val="004E7B12"/>
    <w:rsid w:val="004F028C"/>
    <w:rsid w:val="004F029D"/>
    <w:rsid w:val="004F0320"/>
    <w:rsid w:val="004F0451"/>
    <w:rsid w:val="004F0598"/>
    <w:rsid w:val="004F069D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6AF"/>
    <w:rsid w:val="00502815"/>
    <w:rsid w:val="00502AB7"/>
    <w:rsid w:val="00502C66"/>
    <w:rsid w:val="00503143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B44"/>
    <w:rsid w:val="0052730C"/>
    <w:rsid w:val="005279DD"/>
    <w:rsid w:val="00527D24"/>
    <w:rsid w:val="00527DAE"/>
    <w:rsid w:val="005301D4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D00"/>
    <w:rsid w:val="0054174F"/>
    <w:rsid w:val="0054177A"/>
    <w:rsid w:val="005418FA"/>
    <w:rsid w:val="00541A00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6202"/>
    <w:rsid w:val="005465A1"/>
    <w:rsid w:val="005465D1"/>
    <w:rsid w:val="00546CCA"/>
    <w:rsid w:val="00546F21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82D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A77"/>
    <w:rsid w:val="00575048"/>
    <w:rsid w:val="005755AB"/>
    <w:rsid w:val="005756C5"/>
    <w:rsid w:val="00575BEB"/>
    <w:rsid w:val="00575E8A"/>
    <w:rsid w:val="00576020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77"/>
    <w:rsid w:val="005B0F02"/>
    <w:rsid w:val="005B10E4"/>
    <w:rsid w:val="005B16F0"/>
    <w:rsid w:val="005B1997"/>
    <w:rsid w:val="005B2151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147D"/>
    <w:rsid w:val="005C1517"/>
    <w:rsid w:val="005C1682"/>
    <w:rsid w:val="005C16F7"/>
    <w:rsid w:val="005C19AA"/>
    <w:rsid w:val="005C2123"/>
    <w:rsid w:val="005C293A"/>
    <w:rsid w:val="005C3713"/>
    <w:rsid w:val="005C3A9B"/>
    <w:rsid w:val="005C3B80"/>
    <w:rsid w:val="005C42B8"/>
    <w:rsid w:val="005C5099"/>
    <w:rsid w:val="005C5284"/>
    <w:rsid w:val="005C5510"/>
    <w:rsid w:val="005C5AB5"/>
    <w:rsid w:val="005C6308"/>
    <w:rsid w:val="005C640E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55D"/>
    <w:rsid w:val="005F29D0"/>
    <w:rsid w:val="005F2B66"/>
    <w:rsid w:val="005F2F17"/>
    <w:rsid w:val="005F317C"/>
    <w:rsid w:val="005F49F0"/>
    <w:rsid w:val="005F4A62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813"/>
    <w:rsid w:val="00611838"/>
    <w:rsid w:val="00612713"/>
    <w:rsid w:val="00612728"/>
    <w:rsid w:val="006128AC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530"/>
    <w:rsid w:val="006255D3"/>
    <w:rsid w:val="006256C0"/>
    <w:rsid w:val="006257EC"/>
    <w:rsid w:val="006259D0"/>
    <w:rsid w:val="00625AB9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3188"/>
    <w:rsid w:val="00673468"/>
    <w:rsid w:val="006735A8"/>
    <w:rsid w:val="00673871"/>
    <w:rsid w:val="00673B68"/>
    <w:rsid w:val="00673C98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929"/>
    <w:rsid w:val="006B3949"/>
    <w:rsid w:val="006B4D9F"/>
    <w:rsid w:val="006B5127"/>
    <w:rsid w:val="006B5154"/>
    <w:rsid w:val="006B547C"/>
    <w:rsid w:val="006B601F"/>
    <w:rsid w:val="006B626E"/>
    <w:rsid w:val="006B6BD6"/>
    <w:rsid w:val="006B70A5"/>
    <w:rsid w:val="006B73F5"/>
    <w:rsid w:val="006B75FC"/>
    <w:rsid w:val="006C00E1"/>
    <w:rsid w:val="006C0220"/>
    <w:rsid w:val="006C0866"/>
    <w:rsid w:val="006C09EC"/>
    <w:rsid w:val="006C0C5F"/>
    <w:rsid w:val="006C0D3D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51ED"/>
    <w:rsid w:val="006C527C"/>
    <w:rsid w:val="006C53E1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D47"/>
    <w:rsid w:val="00716EAD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D0"/>
    <w:rsid w:val="00724133"/>
    <w:rsid w:val="00724234"/>
    <w:rsid w:val="00724509"/>
    <w:rsid w:val="007247E3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D44"/>
    <w:rsid w:val="00736EAA"/>
    <w:rsid w:val="007370EF"/>
    <w:rsid w:val="00737D47"/>
    <w:rsid w:val="007401C7"/>
    <w:rsid w:val="00740B84"/>
    <w:rsid w:val="00740DBE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6149"/>
    <w:rsid w:val="0074629F"/>
    <w:rsid w:val="00746372"/>
    <w:rsid w:val="00746631"/>
    <w:rsid w:val="00746681"/>
    <w:rsid w:val="00746AE0"/>
    <w:rsid w:val="00746B45"/>
    <w:rsid w:val="007470FF"/>
    <w:rsid w:val="00747183"/>
    <w:rsid w:val="007471D1"/>
    <w:rsid w:val="0074787E"/>
    <w:rsid w:val="00747C3E"/>
    <w:rsid w:val="0075016D"/>
    <w:rsid w:val="0075060D"/>
    <w:rsid w:val="00750758"/>
    <w:rsid w:val="00750900"/>
    <w:rsid w:val="00750ABF"/>
    <w:rsid w:val="00750AD7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11E0"/>
    <w:rsid w:val="0076126B"/>
    <w:rsid w:val="007615BB"/>
    <w:rsid w:val="007616BF"/>
    <w:rsid w:val="0076183B"/>
    <w:rsid w:val="0076199F"/>
    <w:rsid w:val="00761E74"/>
    <w:rsid w:val="00762235"/>
    <w:rsid w:val="00762253"/>
    <w:rsid w:val="00762824"/>
    <w:rsid w:val="00763E3F"/>
    <w:rsid w:val="007646C0"/>
    <w:rsid w:val="007647F7"/>
    <w:rsid w:val="00764955"/>
    <w:rsid w:val="007649BB"/>
    <w:rsid w:val="007658CE"/>
    <w:rsid w:val="007664DB"/>
    <w:rsid w:val="00766640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CA7"/>
    <w:rsid w:val="00775D5B"/>
    <w:rsid w:val="00775E58"/>
    <w:rsid w:val="0077612D"/>
    <w:rsid w:val="00776759"/>
    <w:rsid w:val="00776B08"/>
    <w:rsid w:val="00777040"/>
    <w:rsid w:val="00777D82"/>
    <w:rsid w:val="00780204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C28"/>
    <w:rsid w:val="00787DE6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31E9"/>
    <w:rsid w:val="007B3438"/>
    <w:rsid w:val="007B40B0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0CA9"/>
    <w:rsid w:val="008013BA"/>
    <w:rsid w:val="008014F4"/>
    <w:rsid w:val="008015F8"/>
    <w:rsid w:val="008018E3"/>
    <w:rsid w:val="00801A52"/>
    <w:rsid w:val="00801C12"/>
    <w:rsid w:val="00801D57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C34"/>
    <w:rsid w:val="00830446"/>
    <w:rsid w:val="00830673"/>
    <w:rsid w:val="0083096D"/>
    <w:rsid w:val="00830C27"/>
    <w:rsid w:val="0083153F"/>
    <w:rsid w:val="00831692"/>
    <w:rsid w:val="008316E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D9"/>
    <w:rsid w:val="00834E61"/>
    <w:rsid w:val="00835026"/>
    <w:rsid w:val="00835BBD"/>
    <w:rsid w:val="00835C20"/>
    <w:rsid w:val="00835D60"/>
    <w:rsid w:val="00835EB7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7B95"/>
    <w:rsid w:val="00867F45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362"/>
    <w:rsid w:val="008854B7"/>
    <w:rsid w:val="00886290"/>
    <w:rsid w:val="00886DAA"/>
    <w:rsid w:val="00887442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D35"/>
    <w:rsid w:val="008A4FF4"/>
    <w:rsid w:val="008A51B8"/>
    <w:rsid w:val="008A52CF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A7BBF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B32"/>
    <w:rsid w:val="008C0CD2"/>
    <w:rsid w:val="008C0D9C"/>
    <w:rsid w:val="008C0EE7"/>
    <w:rsid w:val="008C1075"/>
    <w:rsid w:val="008C12D6"/>
    <w:rsid w:val="008C16B4"/>
    <w:rsid w:val="008C184B"/>
    <w:rsid w:val="008C19A2"/>
    <w:rsid w:val="008C215B"/>
    <w:rsid w:val="008C22E4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2C5"/>
    <w:rsid w:val="009312B7"/>
    <w:rsid w:val="009321AC"/>
    <w:rsid w:val="009324D0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9C"/>
    <w:rsid w:val="00950CFB"/>
    <w:rsid w:val="009511A9"/>
    <w:rsid w:val="009512A6"/>
    <w:rsid w:val="0095155D"/>
    <w:rsid w:val="0095179D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EA4"/>
    <w:rsid w:val="009776E5"/>
    <w:rsid w:val="009777F2"/>
    <w:rsid w:val="0097784E"/>
    <w:rsid w:val="009801C8"/>
    <w:rsid w:val="0098024E"/>
    <w:rsid w:val="00980493"/>
    <w:rsid w:val="0098064F"/>
    <w:rsid w:val="00980722"/>
    <w:rsid w:val="00980883"/>
    <w:rsid w:val="00981927"/>
    <w:rsid w:val="00981B2A"/>
    <w:rsid w:val="00981CC2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F4B"/>
    <w:rsid w:val="009C116A"/>
    <w:rsid w:val="009C1B05"/>
    <w:rsid w:val="009C1BA7"/>
    <w:rsid w:val="009C1C60"/>
    <w:rsid w:val="009C2474"/>
    <w:rsid w:val="009C3DC1"/>
    <w:rsid w:val="009C40C9"/>
    <w:rsid w:val="009C4467"/>
    <w:rsid w:val="009C47C7"/>
    <w:rsid w:val="009C48ED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780"/>
    <w:rsid w:val="00A0582F"/>
    <w:rsid w:val="00A05EEF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5148"/>
    <w:rsid w:val="00A35189"/>
    <w:rsid w:val="00A35C85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3052"/>
    <w:rsid w:val="00A53A6C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C2"/>
    <w:rsid w:val="00A57077"/>
    <w:rsid w:val="00A573D4"/>
    <w:rsid w:val="00A57567"/>
    <w:rsid w:val="00A57BE1"/>
    <w:rsid w:val="00A6098B"/>
    <w:rsid w:val="00A60BA5"/>
    <w:rsid w:val="00A6178E"/>
    <w:rsid w:val="00A61CEB"/>
    <w:rsid w:val="00A62013"/>
    <w:rsid w:val="00A62683"/>
    <w:rsid w:val="00A62ACE"/>
    <w:rsid w:val="00A633A6"/>
    <w:rsid w:val="00A633D4"/>
    <w:rsid w:val="00A63505"/>
    <w:rsid w:val="00A649F8"/>
    <w:rsid w:val="00A65FFE"/>
    <w:rsid w:val="00A6600F"/>
    <w:rsid w:val="00A664C4"/>
    <w:rsid w:val="00A67194"/>
    <w:rsid w:val="00A67369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446"/>
    <w:rsid w:val="00A76917"/>
    <w:rsid w:val="00A76D2E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D27"/>
    <w:rsid w:val="00A83E5B"/>
    <w:rsid w:val="00A8415E"/>
    <w:rsid w:val="00A842EC"/>
    <w:rsid w:val="00A84880"/>
    <w:rsid w:val="00A848E9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D3"/>
    <w:rsid w:val="00AA053A"/>
    <w:rsid w:val="00AA09AD"/>
    <w:rsid w:val="00AA0E49"/>
    <w:rsid w:val="00AA15EB"/>
    <w:rsid w:val="00AA161E"/>
    <w:rsid w:val="00AA185F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D0056"/>
    <w:rsid w:val="00AD0680"/>
    <w:rsid w:val="00AD0961"/>
    <w:rsid w:val="00AD0A8F"/>
    <w:rsid w:val="00AD129E"/>
    <w:rsid w:val="00AD1851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511"/>
    <w:rsid w:val="00AE6BB7"/>
    <w:rsid w:val="00AE6C68"/>
    <w:rsid w:val="00AE6E95"/>
    <w:rsid w:val="00AF0615"/>
    <w:rsid w:val="00AF0997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3B39"/>
    <w:rsid w:val="00AF3C2D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B54"/>
    <w:rsid w:val="00B15CE0"/>
    <w:rsid w:val="00B15F35"/>
    <w:rsid w:val="00B165D2"/>
    <w:rsid w:val="00B1689E"/>
    <w:rsid w:val="00B1710F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D89"/>
    <w:rsid w:val="00B444FE"/>
    <w:rsid w:val="00B44808"/>
    <w:rsid w:val="00B44995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EC1"/>
    <w:rsid w:val="00B65040"/>
    <w:rsid w:val="00B65C08"/>
    <w:rsid w:val="00B66222"/>
    <w:rsid w:val="00B66295"/>
    <w:rsid w:val="00B66345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972"/>
    <w:rsid w:val="00B95B22"/>
    <w:rsid w:val="00B963ED"/>
    <w:rsid w:val="00B9650D"/>
    <w:rsid w:val="00B96FA4"/>
    <w:rsid w:val="00B9702F"/>
    <w:rsid w:val="00B978D0"/>
    <w:rsid w:val="00BA00D9"/>
    <w:rsid w:val="00BA00EA"/>
    <w:rsid w:val="00BA0101"/>
    <w:rsid w:val="00BA05BE"/>
    <w:rsid w:val="00BA0C1D"/>
    <w:rsid w:val="00BA1124"/>
    <w:rsid w:val="00BA1556"/>
    <w:rsid w:val="00BA1EDB"/>
    <w:rsid w:val="00BA20D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79E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61D1"/>
    <w:rsid w:val="00BB628C"/>
    <w:rsid w:val="00BB6790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8FE"/>
    <w:rsid w:val="00BC293E"/>
    <w:rsid w:val="00BC2A7C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D8"/>
    <w:rsid w:val="00BD3451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A54"/>
    <w:rsid w:val="00BD5BBD"/>
    <w:rsid w:val="00BD5E4B"/>
    <w:rsid w:val="00BD63A1"/>
    <w:rsid w:val="00BD6746"/>
    <w:rsid w:val="00BD6912"/>
    <w:rsid w:val="00BD7281"/>
    <w:rsid w:val="00BD763C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8EC"/>
    <w:rsid w:val="00BE7E41"/>
    <w:rsid w:val="00BE7E7C"/>
    <w:rsid w:val="00BF00DD"/>
    <w:rsid w:val="00BF02B4"/>
    <w:rsid w:val="00BF0B5D"/>
    <w:rsid w:val="00BF0B6D"/>
    <w:rsid w:val="00BF105F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DB1"/>
    <w:rsid w:val="00C32809"/>
    <w:rsid w:val="00C32972"/>
    <w:rsid w:val="00C32B6D"/>
    <w:rsid w:val="00C32DCE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501D"/>
    <w:rsid w:val="00C65065"/>
    <w:rsid w:val="00C656AE"/>
    <w:rsid w:val="00C659FE"/>
    <w:rsid w:val="00C671AB"/>
    <w:rsid w:val="00C70480"/>
    <w:rsid w:val="00C70569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733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4CD"/>
    <w:rsid w:val="00C837AA"/>
    <w:rsid w:val="00C839B5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BF3"/>
    <w:rsid w:val="00C86CF3"/>
    <w:rsid w:val="00C871E6"/>
    <w:rsid w:val="00C8785E"/>
    <w:rsid w:val="00C87F69"/>
    <w:rsid w:val="00C9086E"/>
    <w:rsid w:val="00C908D7"/>
    <w:rsid w:val="00C91235"/>
    <w:rsid w:val="00C91BD0"/>
    <w:rsid w:val="00C9282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59E"/>
    <w:rsid w:val="00CB26C1"/>
    <w:rsid w:val="00CB27A9"/>
    <w:rsid w:val="00CB284B"/>
    <w:rsid w:val="00CB28FA"/>
    <w:rsid w:val="00CB2AC5"/>
    <w:rsid w:val="00CB306D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6DF"/>
    <w:rsid w:val="00CC5FA5"/>
    <w:rsid w:val="00CC633A"/>
    <w:rsid w:val="00CC6A74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4372"/>
    <w:rsid w:val="00CD43CC"/>
    <w:rsid w:val="00CD4830"/>
    <w:rsid w:val="00CD4BA5"/>
    <w:rsid w:val="00CD4C5B"/>
    <w:rsid w:val="00CD5310"/>
    <w:rsid w:val="00CD5420"/>
    <w:rsid w:val="00CD5798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3137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FD0"/>
    <w:rsid w:val="00CE72BC"/>
    <w:rsid w:val="00CE7FE0"/>
    <w:rsid w:val="00CF0875"/>
    <w:rsid w:val="00CF0A46"/>
    <w:rsid w:val="00CF0D56"/>
    <w:rsid w:val="00CF1216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82C"/>
    <w:rsid w:val="00D03197"/>
    <w:rsid w:val="00D032F8"/>
    <w:rsid w:val="00D0344B"/>
    <w:rsid w:val="00D04002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10A29"/>
    <w:rsid w:val="00D110D7"/>
    <w:rsid w:val="00D11343"/>
    <w:rsid w:val="00D116A7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4A2"/>
    <w:rsid w:val="00D15663"/>
    <w:rsid w:val="00D15EB9"/>
    <w:rsid w:val="00D16F39"/>
    <w:rsid w:val="00D1722F"/>
    <w:rsid w:val="00D1728A"/>
    <w:rsid w:val="00D172AC"/>
    <w:rsid w:val="00D177A4"/>
    <w:rsid w:val="00D177D2"/>
    <w:rsid w:val="00D17964"/>
    <w:rsid w:val="00D17965"/>
    <w:rsid w:val="00D17DFE"/>
    <w:rsid w:val="00D20267"/>
    <w:rsid w:val="00D2060E"/>
    <w:rsid w:val="00D20B37"/>
    <w:rsid w:val="00D20BA8"/>
    <w:rsid w:val="00D20D3E"/>
    <w:rsid w:val="00D20E7A"/>
    <w:rsid w:val="00D20F1F"/>
    <w:rsid w:val="00D212A5"/>
    <w:rsid w:val="00D21415"/>
    <w:rsid w:val="00D21574"/>
    <w:rsid w:val="00D21A94"/>
    <w:rsid w:val="00D21CC6"/>
    <w:rsid w:val="00D22026"/>
    <w:rsid w:val="00D2276F"/>
    <w:rsid w:val="00D227E1"/>
    <w:rsid w:val="00D229BD"/>
    <w:rsid w:val="00D22E05"/>
    <w:rsid w:val="00D22EFD"/>
    <w:rsid w:val="00D2419B"/>
    <w:rsid w:val="00D24581"/>
    <w:rsid w:val="00D248A7"/>
    <w:rsid w:val="00D24CC6"/>
    <w:rsid w:val="00D24FCC"/>
    <w:rsid w:val="00D253C9"/>
    <w:rsid w:val="00D25D72"/>
    <w:rsid w:val="00D26873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2192"/>
    <w:rsid w:val="00D422CC"/>
    <w:rsid w:val="00D423E6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D06"/>
    <w:rsid w:val="00D61E78"/>
    <w:rsid w:val="00D621D5"/>
    <w:rsid w:val="00D623B5"/>
    <w:rsid w:val="00D6243B"/>
    <w:rsid w:val="00D62972"/>
    <w:rsid w:val="00D62A1F"/>
    <w:rsid w:val="00D63268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878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628C"/>
    <w:rsid w:val="00DF6524"/>
    <w:rsid w:val="00DF697D"/>
    <w:rsid w:val="00DF73C4"/>
    <w:rsid w:val="00DF7556"/>
    <w:rsid w:val="00DF7A25"/>
    <w:rsid w:val="00E0083C"/>
    <w:rsid w:val="00E00873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108"/>
    <w:rsid w:val="00E251A7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37EA"/>
    <w:rsid w:val="00E33944"/>
    <w:rsid w:val="00E34168"/>
    <w:rsid w:val="00E34857"/>
    <w:rsid w:val="00E34AA2"/>
    <w:rsid w:val="00E34AE8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5422"/>
    <w:rsid w:val="00E95552"/>
    <w:rsid w:val="00E9595C"/>
    <w:rsid w:val="00E95BE2"/>
    <w:rsid w:val="00E95DFA"/>
    <w:rsid w:val="00E96C8C"/>
    <w:rsid w:val="00E96FC9"/>
    <w:rsid w:val="00E972A3"/>
    <w:rsid w:val="00E977EA"/>
    <w:rsid w:val="00E97F4B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BFA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3D6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D46"/>
    <w:rsid w:val="00EF7E28"/>
    <w:rsid w:val="00EF7FAA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A30"/>
    <w:rsid w:val="00F1619D"/>
    <w:rsid w:val="00F16200"/>
    <w:rsid w:val="00F16B25"/>
    <w:rsid w:val="00F16EA6"/>
    <w:rsid w:val="00F17B3C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4D4A"/>
    <w:rsid w:val="00F34DFC"/>
    <w:rsid w:val="00F35250"/>
    <w:rsid w:val="00F355E1"/>
    <w:rsid w:val="00F3578D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EBF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9F1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2111"/>
    <w:rsid w:val="00F82633"/>
    <w:rsid w:val="00F834D3"/>
    <w:rsid w:val="00F83864"/>
    <w:rsid w:val="00F84A63"/>
    <w:rsid w:val="00F853FB"/>
    <w:rsid w:val="00F8548F"/>
    <w:rsid w:val="00F8597D"/>
    <w:rsid w:val="00F85A68"/>
    <w:rsid w:val="00F86453"/>
    <w:rsid w:val="00F86651"/>
    <w:rsid w:val="00F8694D"/>
    <w:rsid w:val="00F86A67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7B0"/>
    <w:rsid w:val="00FE2B41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22A0"/>
    <w:rsid w:val="00FF239E"/>
    <w:rsid w:val="00FF23F6"/>
    <w:rsid w:val="00FF24B8"/>
    <w:rsid w:val="00FF2988"/>
    <w:rsid w:val="00FF2DC7"/>
    <w:rsid w:val="00FF2E30"/>
    <w:rsid w:val="00FF31AB"/>
    <w:rsid w:val="00FF3873"/>
    <w:rsid w:val="00FF43BF"/>
    <w:rsid w:val="00FF4D07"/>
    <w:rsid w:val="00FF4E7C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0E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F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0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0E73"/>
  </w:style>
  <w:style w:type="paragraph" w:customStyle="1" w:styleId="ConsPlusTitle">
    <w:name w:val="ConsPlusTitle"/>
    <w:rsid w:val="00C32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C32DCE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9778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784E"/>
    <w:rPr>
      <w:color w:val="800080"/>
      <w:u w:val="single"/>
    </w:rPr>
  </w:style>
  <w:style w:type="paragraph" w:customStyle="1" w:styleId="xl66">
    <w:name w:val="xl66"/>
    <w:basedOn w:val="a"/>
    <w:rsid w:val="0097784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7784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97784E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97784E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7784E"/>
    <w:pPr>
      <w:spacing w:before="100" w:beforeAutospacing="1" w:after="100" w:afterAutospacing="1"/>
    </w:pPr>
  </w:style>
  <w:style w:type="paragraph" w:customStyle="1" w:styleId="xl76">
    <w:name w:val="xl76"/>
    <w:basedOn w:val="a"/>
    <w:rsid w:val="0097784E"/>
    <w:pPr>
      <w:spacing w:before="100" w:beforeAutospacing="1" w:after="100" w:afterAutospacing="1"/>
    </w:pPr>
  </w:style>
  <w:style w:type="paragraph" w:customStyle="1" w:styleId="xl77">
    <w:name w:val="xl77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8">
    <w:name w:val="xl98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77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7784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97784E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41</Pages>
  <Words>7976</Words>
  <Characters>45465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2017-04-03T03:13:00Z</dcterms:created>
  <dcterms:modified xsi:type="dcterms:W3CDTF">2017-04-03T03:57:00Z</dcterms:modified>
</cp:coreProperties>
</file>