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BA" w:rsidRPr="00D22BB4" w:rsidRDefault="00A35DBA" w:rsidP="00A35DBA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</w:t>
      </w:r>
      <w:r w:rsidRPr="00D22BB4">
        <w:rPr>
          <w:b/>
          <w:bCs/>
          <w:sz w:val="28"/>
          <w:szCs w:val="28"/>
        </w:rPr>
        <w:t>ДЕПУТАТОВ</w:t>
      </w:r>
    </w:p>
    <w:p w:rsidR="00A35DBA" w:rsidRPr="00D22BB4" w:rsidRDefault="00A35DBA" w:rsidP="00A35DBA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 w:rsidRPr="00D22BB4">
        <w:rPr>
          <w:b/>
          <w:bCs/>
          <w:sz w:val="28"/>
          <w:szCs w:val="28"/>
        </w:rPr>
        <w:t>ПРИГОРОДН</w:t>
      </w:r>
      <w:r>
        <w:rPr>
          <w:b/>
          <w:bCs/>
          <w:sz w:val="28"/>
          <w:szCs w:val="28"/>
        </w:rPr>
        <w:t xml:space="preserve">ОГО СЕЛЬСКОГО </w:t>
      </w:r>
      <w:r w:rsidRPr="00D22BB4">
        <w:rPr>
          <w:b/>
          <w:bCs/>
          <w:sz w:val="28"/>
          <w:szCs w:val="28"/>
        </w:rPr>
        <w:t>ПОСЕЛЕНИЯ</w:t>
      </w:r>
    </w:p>
    <w:p w:rsidR="00A35DBA" w:rsidRPr="00D22BB4" w:rsidRDefault="00A35DBA" w:rsidP="00A35DBA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КАЛАЧЕЕВСКОГО МУНИЦИПАЛЬНОГО </w:t>
      </w:r>
      <w:r w:rsidRPr="00D22BB4">
        <w:rPr>
          <w:b/>
          <w:bCs/>
          <w:sz w:val="28"/>
          <w:szCs w:val="28"/>
        </w:rPr>
        <w:t>РАЙОНА</w:t>
      </w:r>
    </w:p>
    <w:p w:rsidR="00A35DBA" w:rsidRPr="00D22BB4" w:rsidRDefault="00A35DBA" w:rsidP="00A35DBA">
      <w:pPr>
        <w:tabs>
          <w:tab w:val="left" w:pos="45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ВОРОНЕЖСКОЙ </w:t>
      </w:r>
      <w:r w:rsidRPr="00D22BB4">
        <w:rPr>
          <w:b/>
          <w:bCs/>
          <w:sz w:val="28"/>
          <w:szCs w:val="28"/>
        </w:rPr>
        <w:t>ОБЛАСТИ</w:t>
      </w:r>
    </w:p>
    <w:p w:rsidR="00A35DBA" w:rsidRPr="00D22BB4" w:rsidRDefault="00A35DBA" w:rsidP="00A35DBA">
      <w:pPr>
        <w:ind w:left="-720"/>
        <w:jc w:val="center"/>
        <w:rPr>
          <w:sz w:val="28"/>
          <w:szCs w:val="28"/>
        </w:rPr>
      </w:pPr>
    </w:p>
    <w:p w:rsidR="00A35DBA" w:rsidRPr="00D22BB4" w:rsidRDefault="00A35DBA" w:rsidP="00A35DBA">
      <w:pPr>
        <w:ind w:left="-900"/>
        <w:jc w:val="center"/>
        <w:rPr>
          <w:b/>
          <w:bCs/>
          <w:sz w:val="28"/>
          <w:szCs w:val="28"/>
        </w:rPr>
      </w:pPr>
      <w:r w:rsidRPr="00D22BB4">
        <w:rPr>
          <w:b/>
          <w:bCs/>
          <w:sz w:val="28"/>
          <w:szCs w:val="28"/>
        </w:rPr>
        <w:t xml:space="preserve">         РЕШЕНИЕ</w:t>
      </w:r>
    </w:p>
    <w:p w:rsidR="00A35DBA" w:rsidRPr="00D22BB4" w:rsidRDefault="00A35DBA" w:rsidP="00A35DBA">
      <w:pPr>
        <w:ind w:left="-900"/>
        <w:rPr>
          <w:sz w:val="28"/>
          <w:szCs w:val="28"/>
        </w:rPr>
      </w:pPr>
    </w:p>
    <w:p w:rsidR="00A35DBA" w:rsidRPr="00D22BB4" w:rsidRDefault="00A35DBA" w:rsidP="00A35DBA">
      <w:pPr>
        <w:tabs>
          <w:tab w:val="left" w:pos="5670"/>
        </w:tabs>
        <w:ind w:left="-900"/>
        <w:jc w:val="both"/>
        <w:rPr>
          <w:sz w:val="28"/>
          <w:szCs w:val="28"/>
        </w:rPr>
      </w:pPr>
      <w:r w:rsidRPr="00D22BB4">
        <w:rPr>
          <w:sz w:val="28"/>
          <w:szCs w:val="28"/>
        </w:rPr>
        <w:t xml:space="preserve">            от 2</w:t>
      </w:r>
      <w:r>
        <w:rPr>
          <w:sz w:val="28"/>
          <w:szCs w:val="28"/>
        </w:rPr>
        <w:t>8</w:t>
      </w:r>
      <w:r w:rsidRPr="00D22BB4">
        <w:rPr>
          <w:sz w:val="28"/>
          <w:szCs w:val="28"/>
        </w:rPr>
        <w:t xml:space="preserve"> марта 201</w:t>
      </w:r>
      <w:r>
        <w:rPr>
          <w:sz w:val="28"/>
          <w:szCs w:val="28"/>
        </w:rPr>
        <w:t>7</w:t>
      </w:r>
      <w:r w:rsidRPr="00D22BB4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</w:t>
      </w:r>
      <w:r w:rsidR="006A7EFD">
        <w:rPr>
          <w:sz w:val="28"/>
          <w:szCs w:val="28"/>
        </w:rPr>
        <w:t xml:space="preserve">                       </w:t>
      </w:r>
      <w:r w:rsidRPr="00D22BB4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:rsidR="00A35DBA" w:rsidRPr="00D22BB4" w:rsidRDefault="00A35DBA" w:rsidP="00A35DBA">
      <w:pPr>
        <w:ind w:left="-900"/>
        <w:rPr>
          <w:sz w:val="28"/>
          <w:szCs w:val="28"/>
        </w:rPr>
      </w:pPr>
    </w:p>
    <w:p w:rsidR="00A35DBA" w:rsidRPr="00D22BB4" w:rsidRDefault="00A35DBA" w:rsidP="00A35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отчёта об </w:t>
      </w:r>
      <w:r w:rsidRPr="00D22BB4">
        <w:rPr>
          <w:b/>
          <w:bCs/>
          <w:sz w:val="28"/>
          <w:szCs w:val="28"/>
        </w:rPr>
        <w:t>исполнении</w:t>
      </w:r>
    </w:p>
    <w:p w:rsidR="00A35DBA" w:rsidRDefault="00A35DBA" w:rsidP="00A35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Пригородного сельского</w:t>
      </w:r>
    </w:p>
    <w:p w:rsidR="00A35DBA" w:rsidRPr="00D22BB4" w:rsidRDefault="00A35DBA" w:rsidP="00A35D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за </w:t>
      </w:r>
      <w:r w:rsidRPr="00D22BB4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 год</w:t>
      </w:r>
    </w:p>
    <w:p w:rsidR="00A35DBA" w:rsidRPr="00DC3EB1" w:rsidRDefault="00A35DBA" w:rsidP="00A35DBA">
      <w:pPr>
        <w:rPr>
          <w:b/>
          <w:bCs/>
          <w:sz w:val="28"/>
          <w:szCs w:val="28"/>
        </w:rPr>
      </w:pPr>
    </w:p>
    <w:p w:rsidR="00A35DBA" w:rsidRPr="00D22BB4" w:rsidRDefault="00A35DBA" w:rsidP="00A35DBA">
      <w:pPr>
        <w:jc w:val="both"/>
        <w:rPr>
          <w:bCs/>
          <w:sz w:val="28"/>
          <w:szCs w:val="28"/>
        </w:rPr>
      </w:pPr>
      <w:r w:rsidRPr="00D22BB4">
        <w:rPr>
          <w:bCs/>
          <w:sz w:val="28"/>
          <w:szCs w:val="28"/>
        </w:rPr>
        <w:t xml:space="preserve">         В соответствии со с</w:t>
      </w:r>
      <w:r>
        <w:rPr>
          <w:bCs/>
          <w:sz w:val="28"/>
          <w:szCs w:val="28"/>
        </w:rPr>
        <w:t xml:space="preserve">татьями 264.2, 264.6 Бюджетного </w:t>
      </w:r>
      <w:r w:rsidRPr="00D22BB4">
        <w:rPr>
          <w:bCs/>
          <w:sz w:val="28"/>
          <w:szCs w:val="28"/>
        </w:rPr>
        <w:t>кодекса Российской Федерации</w:t>
      </w:r>
      <w:r>
        <w:rPr>
          <w:bCs/>
          <w:sz w:val="28"/>
          <w:szCs w:val="28"/>
        </w:rPr>
        <w:t xml:space="preserve">, статьей 57 Устава Пригородного сельского поселения Калачеевского муниципального района Воронежской области и заслушав отчёт </w:t>
      </w:r>
      <w:r w:rsidRPr="00D22BB4">
        <w:rPr>
          <w:bCs/>
          <w:sz w:val="28"/>
          <w:szCs w:val="28"/>
        </w:rPr>
        <w:t>бухгалт</w:t>
      </w:r>
      <w:r>
        <w:rPr>
          <w:bCs/>
          <w:sz w:val="28"/>
          <w:szCs w:val="28"/>
        </w:rPr>
        <w:t xml:space="preserve">ера администрации Пригородного сельского поселения </w:t>
      </w:r>
      <w:r w:rsidRPr="00D22BB4">
        <w:rPr>
          <w:bCs/>
          <w:sz w:val="28"/>
          <w:szCs w:val="28"/>
        </w:rPr>
        <w:t>об исполнении бюджета Пригородного сельского поселения за 201</w:t>
      </w:r>
      <w:r>
        <w:rPr>
          <w:bCs/>
          <w:sz w:val="28"/>
          <w:szCs w:val="28"/>
        </w:rPr>
        <w:t>6 год, Совет народных депутатов</w:t>
      </w:r>
    </w:p>
    <w:p w:rsidR="00A35DBA" w:rsidRPr="00D22BB4" w:rsidRDefault="00A35DBA" w:rsidP="00A35DBA">
      <w:pPr>
        <w:rPr>
          <w:bCs/>
          <w:sz w:val="28"/>
          <w:szCs w:val="28"/>
        </w:rPr>
      </w:pPr>
    </w:p>
    <w:p w:rsidR="00A35DBA" w:rsidRPr="00D22BB4" w:rsidRDefault="00A35DBA" w:rsidP="00A35DBA">
      <w:pPr>
        <w:jc w:val="both"/>
        <w:rPr>
          <w:bCs/>
          <w:sz w:val="28"/>
          <w:szCs w:val="28"/>
        </w:rPr>
      </w:pPr>
      <w:r w:rsidRPr="00D22BB4">
        <w:rPr>
          <w:bCs/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:</w:t>
      </w:r>
    </w:p>
    <w:p w:rsidR="00A35DBA" w:rsidRPr="00D22BB4" w:rsidRDefault="00A35DBA" w:rsidP="00A35DBA">
      <w:pPr>
        <w:rPr>
          <w:bCs/>
          <w:sz w:val="28"/>
          <w:szCs w:val="28"/>
        </w:rPr>
      </w:pPr>
    </w:p>
    <w:p w:rsidR="00A35DBA" w:rsidRPr="00D22BB4" w:rsidRDefault="00A35DBA" w:rsidP="00A35D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22BB4">
        <w:rPr>
          <w:bCs/>
          <w:sz w:val="28"/>
          <w:szCs w:val="28"/>
        </w:rPr>
        <w:t>1. Утвердить отчёт об и</w:t>
      </w:r>
      <w:r>
        <w:rPr>
          <w:bCs/>
          <w:sz w:val="28"/>
          <w:szCs w:val="28"/>
        </w:rPr>
        <w:t xml:space="preserve">сполнении бюджета Пригородного сельского </w:t>
      </w:r>
      <w:r w:rsidRPr="00D22BB4">
        <w:rPr>
          <w:bCs/>
          <w:sz w:val="28"/>
          <w:szCs w:val="28"/>
        </w:rPr>
        <w:t>поселения за 201</w:t>
      </w:r>
      <w:r>
        <w:rPr>
          <w:bCs/>
          <w:sz w:val="28"/>
          <w:szCs w:val="28"/>
        </w:rPr>
        <w:t>6</w:t>
      </w:r>
      <w:r w:rsidRPr="00D22BB4">
        <w:rPr>
          <w:bCs/>
          <w:sz w:val="28"/>
          <w:szCs w:val="28"/>
        </w:rPr>
        <w:t xml:space="preserve"> год по доходам в сумме </w:t>
      </w:r>
      <w:r>
        <w:rPr>
          <w:bCs/>
          <w:sz w:val="28"/>
          <w:szCs w:val="28"/>
        </w:rPr>
        <w:t>21</w:t>
      </w:r>
      <w:r w:rsidRPr="00D22BB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906</w:t>
      </w:r>
      <w:r w:rsidRPr="00D22BB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</w:t>
      </w:r>
      <w:r w:rsidRPr="00D22BB4">
        <w:rPr>
          <w:bCs/>
          <w:sz w:val="28"/>
          <w:szCs w:val="28"/>
        </w:rPr>
        <w:t xml:space="preserve"> тыс. рублей согласно приложению № 1 к настоящему решению и расходам в сумме </w:t>
      </w:r>
      <w:r>
        <w:rPr>
          <w:bCs/>
          <w:sz w:val="28"/>
          <w:szCs w:val="28"/>
        </w:rPr>
        <w:t>22</w:t>
      </w:r>
      <w:r w:rsidRPr="00D22BB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938</w:t>
      </w:r>
      <w:r w:rsidRPr="00D22BB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</w:t>
      </w:r>
      <w:r w:rsidRPr="00D22BB4">
        <w:rPr>
          <w:bCs/>
          <w:sz w:val="28"/>
          <w:szCs w:val="28"/>
        </w:rPr>
        <w:t xml:space="preserve"> ты</w:t>
      </w:r>
      <w:r>
        <w:rPr>
          <w:bCs/>
          <w:sz w:val="28"/>
          <w:szCs w:val="28"/>
        </w:rPr>
        <w:t xml:space="preserve">с. рублей согласно приложениям </w:t>
      </w:r>
      <w:r w:rsidRPr="00D22BB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2, </w:t>
      </w:r>
      <w:r w:rsidRPr="00D22BB4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, № 4</w:t>
      </w:r>
      <w:r w:rsidRPr="00D22BB4">
        <w:rPr>
          <w:bCs/>
          <w:sz w:val="28"/>
          <w:szCs w:val="28"/>
        </w:rPr>
        <w:t xml:space="preserve"> к настоящему решению.</w:t>
      </w:r>
    </w:p>
    <w:p w:rsidR="00A35DBA" w:rsidRPr="00D22BB4" w:rsidRDefault="00A35DBA" w:rsidP="00A35D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D22BB4">
        <w:rPr>
          <w:bCs/>
          <w:sz w:val="28"/>
          <w:szCs w:val="28"/>
        </w:rPr>
        <w:t>Установить общий объём расходов местного бюджета за 201</w:t>
      </w:r>
      <w:r>
        <w:rPr>
          <w:bCs/>
          <w:sz w:val="28"/>
          <w:szCs w:val="28"/>
        </w:rPr>
        <w:t>6</w:t>
      </w:r>
      <w:r w:rsidRPr="00D22BB4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22</w:t>
      </w:r>
      <w:r w:rsidRPr="00D22BB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938</w:t>
      </w:r>
      <w:r w:rsidRPr="00D22BB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</w:t>
      </w:r>
      <w:r w:rsidRPr="00D22BB4">
        <w:rPr>
          <w:bCs/>
          <w:sz w:val="28"/>
          <w:szCs w:val="28"/>
        </w:rPr>
        <w:t xml:space="preserve"> тыс. рублей.</w:t>
      </w:r>
    </w:p>
    <w:p w:rsidR="00A35DBA" w:rsidRPr="00D22BB4" w:rsidRDefault="00A35DBA" w:rsidP="00A35DBA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D22BB4">
        <w:rPr>
          <w:bCs/>
          <w:sz w:val="28"/>
          <w:szCs w:val="28"/>
        </w:rPr>
        <w:t xml:space="preserve">Установить размер </w:t>
      </w:r>
      <w:r>
        <w:rPr>
          <w:bCs/>
          <w:sz w:val="28"/>
          <w:szCs w:val="28"/>
        </w:rPr>
        <w:t>дефицита</w:t>
      </w:r>
      <w:r w:rsidRPr="00D22BB4">
        <w:rPr>
          <w:bCs/>
          <w:sz w:val="28"/>
          <w:szCs w:val="28"/>
        </w:rPr>
        <w:t xml:space="preserve"> местного бюджета за 201</w:t>
      </w:r>
      <w:r>
        <w:rPr>
          <w:bCs/>
          <w:sz w:val="28"/>
          <w:szCs w:val="28"/>
        </w:rPr>
        <w:t>6</w:t>
      </w:r>
      <w:r w:rsidRPr="00D22BB4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 xml:space="preserve">951,6 тыс. рублей согласно приложению </w:t>
      </w:r>
      <w:r w:rsidRPr="00D22BB4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 к настоящему решению.</w:t>
      </w:r>
    </w:p>
    <w:p w:rsidR="00A35DBA" w:rsidRPr="00D22BB4" w:rsidRDefault="00A35DBA" w:rsidP="00A35DBA">
      <w:pPr>
        <w:tabs>
          <w:tab w:val="left" w:pos="851"/>
        </w:tabs>
        <w:jc w:val="both"/>
        <w:rPr>
          <w:sz w:val="28"/>
          <w:szCs w:val="28"/>
        </w:rPr>
      </w:pPr>
      <w:r w:rsidRPr="00D22BB4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</w:t>
      </w:r>
      <w:r w:rsidRPr="00D22BB4">
        <w:rPr>
          <w:bCs/>
          <w:sz w:val="28"/>
          <w:szCs w:val="28"/>
        </w:rPr>
        <w:t>Опубликовать настоящее решение в Вес</w:t>
      </w:r>
      <w:r>
        <w:rPr>
          <w:bCs/>
          <w:sz w:val="28"/>
          <w:szCs w:val="28"/>
        </w:rPr>
        <w:t xml:space="preserve">тнике муниципальных </w:t>
      </w:r>
      <w:r w:rsidRPr="00D22BB4">
        <w:rPr>
          <w:bCs/>
          <w:sz w:val="28"/>
          <w:szCs w:val="28"/>
        </w:rPr>
        <w:t>правовых актов Пригородного сельского поселения Калач</w:t>
      </w:r>
      <w:r>
        <w:rPr>
          <w:bCs/>
          <w:sz w:val="28"/>
          <w:szCs w:val="28"/>
        </w:rPr>
        <w:t>еевского муниципального района Воронежской области.</w:t>
      </w:r>
    </w:p>
    <w:p w:rsidR="00A35DBA" w:rsidRPr="00D22BB4" w:rsidRDefault="00A35DBA" w:rsidP="00A35DBA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35DBA" w:rsidRPr="00D22BB4" w:rsidRDefault="00A35DBA" w:rsidP="00A35DBA">
      <w:pPr>
        <w:jc w:val="both"/>
        <w:rPr>
          <w:bCs/>
          <w:sz w:val="28"/>
          <w:szCs w:val="28"/>
        </w:rPr>
      </w:pPr>
    </w:p>
    <w:p w:rsidR="00A35DBA" w:rsidRPr="00D22BB4" w:rsidRDefault="00A35DBA" w:rsidP="00A35DBA">
      <w:pPr>
        <w:jc w:val="both"/>
        <w:rPr>
          <w:b/>
          <w:bCs/>
          <w:sz w:val="28"/>
          <w:szCs w:val="28"/>
        </w:rPr>
      </w:pPr>
      <w:r w:rsidRPr="00D22BB4">
        <w:rPr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D22BB4">
        <w:rPr>
          <w:b/>
          <w:bCs/>
          <w:sz w:val="28"/>
          <w:szCs w:val="28"/>
        </w:rPr>
        <w:t>сельского</w:t>
      </w:r>
    </w:p>
    <w:p w:rsidR="00A35DBA" w:rsidRPr="00B24E5B" w:rsidRDefault="00A35DBA" w:rsidP="00A35DBA">
      <w:r w:rsidRPr="00D22BB4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 w:rsidRPr="00D22BB4">
        <w:rPr>
          <w:b/>
          <w:bCs/>
          <w:sz w:val="28"/>
          <w:szCs w:val="28"/>
        </w:rPr>
        <w:t xml:space="preserve">поселения          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D22BB4">
        <w:rPr>
          <w:b/>
          <w:bCs/>
          <w:sz w:val="28"/>
          <w:szCs w:val="28"/>
        </w:rPr>
        <w:t>И.М. Фальков</w:t>
      </w:r>
    </w:p>
    <w:p w:rsidR="00625530" w:rsidRDefault="00625530"/>
    <w:p w:rsidR="00D348BD" w:rsidRDefault="00D348BD"/>
    <w:p w:rsidR="00D348BD" w:rsidRDefault="00D348BD"/>
    <w:p w:rsidR="00D348BD" w:rsidRDefault="00D348BD"/>
    <w:p w:rsidR="00D348BD" w:rsidRDefault="00D348BD"/>
    <w:p w:rsidR="00D348BD" w:rsidRDefault="00D348BD"/>
    <w:p w:rsidR="00D348BD" w:rsidRDefault="00D348BD"/>
    <w:p w:rsidR="00D348BD" w:rsidRDefault="00D348BD"/>
    <w:p w:rsidR="00D348BD" w:rsidRDefault="00D348BD"/>
    <w:p w:rsidR="00D348BD" w:rsidRDefault="00D348BD">
      <w:pPr>
        <w:sectPr w:rsidR="00D348BD" w:rsidSect="00625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8BD" w:rsidRDefault="00D348BD"/>
    <w:p w:rsidR="00C347C0" w:rsidRPr="002D283D" w:rsidRDefault="00C347C0" w:rsidP="00C347C0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Приложение № </w:t>
      </w:r>
      <w:r>
        <w:rPr>
          <w:bCs/>
        </w:rPr>
        <w:t>1</w:t>
      </w:r>
      <w:r w:rsidRPr="002D283D">
        <w:rPr>
          <w:bCs/>
        </w:rPr>
        <w:t xml:space="preserve">  </w:t>
      </w:r>
    </w:p>
    <w:p w:rsidR="00C347C0" w:rsidRPr="002D283D" w:rsidRDefault="00C347C0" w:rsidP="00C347C0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                                                                            к решению Совета </w:t>
      </w:r>
      <w:proofErr w:type="gramStart"/>
      <w:r w:rsidRPr="002D283D">
        <w:rPr>
          <w:bCs/>
        </w:rPr>
        <w:t>народных</w:t>
      </w:r>
      <w:proofErr w:type="gramEnd"/>
      <w:r w:rsidRPr="002D283D">
        <w:rPr>
          <w:bCs/>
        </w:rPr>
        <w:t xml:space="preserve">   </w:t>
      </w:r>
    </w:p>
    <w:p w:rsidR="00C347C0" w:rsidRPr="002D283D" w:rsidRDefault="00C347C0" w:rsidP="00C347C0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                                                                                депутатов Пригородного сельского поселения </w:t>
      </w:r>
      <w:r w:rsidRPr="00E11E30">
        <w:rPr>
          <w:bCs/>
        </w:rPr>
        <w:t xml:space="preserve">от </w:t>
      </w:r>
      <w:r>
        <w:rPr>
          <w:bCs/>
        </w:rPr>
        <w:t>28</w:t>
      </w:r>
      <w:r w:rsidRPr="00E11E30">
        <w:rPr>
          <w:bCs/>
        </w:rPr>
        <w:t>.</w:t>
      </w:r>
      <w:r>
        <w:rPr>
          <w:bCs/>
        </w:rPr>
        <w:t>03</w:t>
      </w:r>
      <w:r w:rsidRPr="00E11E30">
        <w:rPr>
          <w:bCs/>
        </w:rPr>
        <w:t>.201</w:t>
      </w:r>
      <w:r>
        <w:rPr>
          <w:bCs/>
        </w:rPr>
        <w:t>7</w:t>
      </w:r>
      <w:r w:rsidRPr="00E11E30">
        <w:rPr>
          <w:bCs/>
        </w:rPr>
        <w:t xml:space="preserve"> г. № </w:t>
      </w:r>
      <w:r>
        <w:rPr>
          <w:bCs/>
        </w:rPr>
        <w:t>69</w:t>
      </w:r>
      <w:r w:rsidRPr="002D283D">
        <w:rPr>
          <w:bCs/>
        </w:rPr>
        <w:t xml:space="preserve"> </w:t>
      </w:r>
    </w:p>
    <w:p w:rsidR="00C347C0" w:rsidRPr="002D283D" w:rsidRDefault="00C347C0" w:rsidP="00C347C0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«Об утверждении отчета </w:t>
      </w:r>
      <w:proofErr w:type="gramStart"/>
      <w:r w:rsidRPr="002D283D">
        <w:rPr>
          <w:bCs/>
        </w:rPr>
        <w:t>об</w:t>
      </w:r>
      <w:proofErr w:type="gramEnd"/>
      <w:r w:rsidRPr="002D283D">
        <w:rPr>
          <w:bCs/>
        </w:rPr>
        <w:t xml:space="preserve"> </w:t>
      </w:r>
    </w:p>
    <w:p w:rsidR="00C347C0" w:rsidRPr="002D283D" w:rsidRDefault="00C347C0" w:rsidP="00C347C0">
      <w:pPr>
        <w:pStyle w:val="a3"/>
        <w:spacing w:before="0" w:beforeAutospacing="0" w:after="0"/>
        <w:jc w:val="right"/>
        <w:rPr>
          <w:bCs/>
        </w:rPr>
      </w:pPr>
      <w:r w:rsidRPr="002D283D">
        <w:rPr>
          <w:bCs/>
        </w:rPr>
        <w:t xml:space="preserve">                                                                                        </w:t>
      </w:r>
      <w:proofErr w:type="gramStart"/>
      <w:r w:rsidRPr="002D283D">
        <w:rPr>
          <w:bCs/>
        </w:rPr>
        <w:t>исполнении</w:t>
      </w:r>
      <w:proofErr w:type="gramEnd"/>
      <w:r w:rsidRPr="002D283D">
        <w:rPr>
          <w:bCs/>
        </w:rPr>
        <w:t xml:space="preserve"> бюджета Пригородного  </w:t>
      </w:r>
    </w:p>
    <w:p w:rsidR="00C347C0" w:rsidRDefault="00C347C0" w:rsidP="00C347C0">
      <w:pPr>
        <w:pStyle w:val="a3"/>
        <w:spacing w:before="0" w:beforeAutospacing="0" w:after="0"/>
        <w:jc w:val="right"/>
        <w:rPr>
          <w:b/>
          <w:bCs/>
        </w:rPr>
      </w:pPr>
      <w:r w:rsidRPr="002D283D">
        <w:rPr>
          <w:bCs/>
        </w:rPr>
        <w:t xml:space="preserve">                                                                                              сельского поселения за 2016 год»</w:t>
      </w:r>
      <w:r>
        <w:rPr>
          <w:b/>
          <w:bCs/>
        </w:rPr>
        <w:t xml:space="preserve"> </w:t>
      </w:r>
    </w:p>
    <w:p w:rsidR="00C347C0" w:rsidRDefault="00C347C0" w:rsidP="00C347C0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C347C0" w:rsidRDefault="00C347C0" w:rsidP="00C347C0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Исполнение бюджета по доходам</w:t>
      </w:r>
    </w:p>
    <w:p w:rsidR="00C347C0" w:rsidRDefault="00C347C0" w:rsidP="00C347C0">
      <w:pPr>
        <w:pStyle w:val="a3"/>
        <w:spacing w:before="0" w:beforeAutospacing="0" w:after="0"/>
        <w:jc w:val="center"/>
      </w:pPr>
      <w:r>
        <w:rPr>
          <w:b/>
          <w:bCs/>
        </w:rPr>
        <w:t>Пригородного сельского поселения за 2016 год</w:t>
      </w:r>
    </w:p>
    <w:p w:rsidR="00C347C0" w:rsidRDefault="00C347C0" w:rsidP="00C347C0">
      <w:pPr>
        <w:pStyle w:val="a3"/>
        <w:spacing w:after="0"/>
        <w:jc w:val="center"/>
      </w:pPr>
      <w:r>
        <w:t xml:space="preserve">                                                                                                                         (тыс. руб.)</w:t>
      </w:r>
    </w:p>
    <w:tbl>
      <w:tblPr>
        <w:tblW w:w="481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59"/>
        <w:gridCol w:w="2556"/>
        <w:gridCol w:w="4415"/>
        <w:gridCol w:w="1418"/>
      </w:tblGrid>
      <w:tr w:rsidR="00C347C0" w:rsidTr="0056624C">
        <w:trPr>
          <w:tblHeader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№ по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КБК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доходов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spacing w:before="100" w:beforeAutospacing="1" w:after="11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Сумма</w:t>
            </w:r>
          </w:p>
        </w:tc>
      </w:tr>
      <w:tr w:rsidR="00C347C0" w:rsidTr="0056624C">
        <w:trPr>
          <w:trHeight w:val="294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3E410C" w:rsidRDefault="00C347C0" w:rsidP="0056624C">
            <w:pPr>
              <w:pStyle w:val="a3"/>
              <w:jc w:val="center"/>
              <w:rPr>
                <w:bCs/>
              </w:rPr>
            </w:pPr>
            <w:r w:rsidRPr="003E410C">
              <w:rPr>
                <w:bCs/>
              </w:rPr>
              <w:t>2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3E410C" w:rsidRDefault="00C347C0" w:rsidP="0056624C">
            <w:pPr>
              <w:pStyle w:val="a3"/>
              <w:jc w:val="center"/>
              <w:rPr>
                <w:bCs/>
              </w:rPr>
            </w:pPr>
            <w:r w:rsidRPr="003E410C">
              <w:rPr>
                <w:bCs/>
              </w:rPr>
              <w:t>3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3E410C" w:rsidRDefault="00C347C0" w:rsidP="0056624C">
            <w:pPr>
              <w:pStyle w:val="a3"/>
              <w:jc w:val="center"/>
            </w:pPr>
            <w:r>
              <w:t>4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A52651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1395,5</w:t>
            </w:r>
          </w:p>
        </w:tc>
      </w:tr>
      <w:tr w:rsidR="00C347C0" w:rsidTr="0056624C">
        <w:trPr>
          <w:trHeight w:val="2349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1 01 02010 11 0000 110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620226" w:rsidRDefault="00C347C0" w:rsidP="0056624C">
            <w:pPr>
              <w:pStyle w:val="a3"/>
              <w:jc w:val="both"/>
            </w:pPr>
            <w:r w:rsidRPr="00620226"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</w:t>
            </w:r>
            <w:r>
              <w:t>едерации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1388,4</w:t>
            </w:r>
          </w:p>
        </w:tc>
      </w:tr>
      <w:tr w:rsidR="00C347C0" w:rsidTr="0056624C">
        <w:trPr>
          <w:trHeight w:val="3122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1 01 02020 01 0000 110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620226" w:rsidRDefault="00C347C0" w:rsidP="0056624C">
            <w:pPr>
              <w:pStyle w:val="a3"/>
              <w:jc w:val="both"/>
            </w:pPr>
            <w:r w:rsidRPr="0062022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 частной практикой в соответствии  со статьей 227 Н</w:t>
            </w:r>
            <w:r>
              <w:t>алогового кодекса</w:t>
            </w:r>
            <w:r w:rsidRPr="00620226">
              <w:t xml:space="preserve"> Р</w:t>
            </w:r>
            <w:r>
              <w:t xml:space="preserve">оссийской </w:t>
            </w:r>
            <w:r w:rsidRPr="00620226">
              <w:t>Ф</w:t>
            </w:r>
            <w:r>
              <w:t>едерации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5,1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1 01 02030 01 0000 110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2,0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товары (работы, услуги), реализуемые на территории </w:t>
            </w:r>
            <w:r>
              <w:rPr>
                <w:b/>
                <w:bCs/>
              </w:rPr>
              <w:lastRenderedPageBreak/>
              <w:t>Российской Федерации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717,3</w:t>
            </w:r>
          </w:p>
        </w:tc>
      </w:tr>
      <w:tr w:rsidR="00C347C0" w:rsidTr="0056624C">
        <w:trPr>
          <w:trHeight w:val="1963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1 03 02230 01 0000 110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both"/>
              <w:rPr>
                <w:bCs/>
              </w:rPr>
            </w:pPr>
            <w:r w:rsidRPr="00D434E9">
              <w:rPr>
                <w:bCs/>
              </w:rPr>
              <w:t>Доходы от уплаты акцизов на дизельное топливо, подлежащее распределению между бюджетами субъектов Р</w:t>
            </w:r>
            <w:r>
              <w:rPr>
                <w:bCs/>
              </w:rPr>
              <w:t xml:space="preserve">оссийской </w:t>
            </w:r>
            <w:r w:rsidRPr="00D434E9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D434E9">
              <w:rPr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</w:pPr>
            <w:r>
              <w:t>245,2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1 03 02240 01 0000 110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both"/>
              <w:rPr>
                <w:bCs/>
              </w:rPr>
            </w:pPr>
            <w:r w:rsidRPr="00D434E9">
              <w:rPr>
                <w:bCs/>
              </w:rPr>
              <w:t>Доходы от уплаты акцизов на моторные масла для дизельных и (или)</w:t>
            </w:r>
            <w:r>
              <w:rPr>
                <w:bCs/>
              </w:rPr>
              <w:t xml:space="preserve"> </w:t>
            </w:r>
            <w:r w:rsidRPr="00D434E9">
              <w:rPr>
                <w:bCs/>
              </w:rPr>
              <w:t>карбюраторных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 w:rsidRPr="00D434E9">
              <w:rPr>
                <w:bCs/>
              </w:rPr>
              <w:t>) двигателей, подлежащее распределению между бюджетами субъектов Р</w:t>
            </w:r>
            <w:r>
              <w:rPr>
                <w:bCs/>
              </w:rPr>
              <w:t xml:space="preserve">оссийской </w:t>
            </w:r>
            <w:r w:rsidRPr="00D434E9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D434E9">
              <w:rPr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</w:pPr>
            <w:r>
              <w:t>3,7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1 03 02250 01 0000 110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both"/>
              <w:rPr>
                <w:bCs/>
              </w:rPr>
            </w:pPr>
            <w:r w:rsidRPr="00D434E9">
              <w:rPr>
                <w:bCs/>
              </w:rPr>
              <w:t>Доходы от уплаты акцизов на автомобильный бензин,  подлежащие распределению между бюджетами субъектов Р</w:t>
            </w:r>
            <w:r>
              <w:rPr>
                <w:bCs/>
              </w:rPr>
              <w:t xml:space="preserve">оссийской </w:t>
            </w:r>
            <w:r w:rsidRPr="00D434E9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D434E9">
              <w:rPr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</w:pPr>
            <w:r>
              <w:t>504,7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1 03 02260 01 0000 110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both"/>
              <w:rPr>
                <w:bCs/>
              </w:rPr>
            </w:pPr>
            <w:r w:rsidRPr="00B07D0D">
              <w:rPr>
                <w:bCs/>
              </w:rPr>
              <w:t>Доходы от уплаты акцизов на прямогонный бензин, подлежащие распределению между бюджетами субъектов Р</w:t>
            </w:r>
            <w:r>
              <w:rPr>
                <w:bCs/>
              </w:rPr>
              <w:t xml:space="preserve">оссийской </w:t>
            </w:r>
            <w:r w:rsidRPr="00B07D0D">
              <w:rPr>
                <w:bCs/>
              </w:rPr>
              <w:t>Ф</w:t>
            </w:r>
            <w:r>
              <w:rPr>
                <w:bCs/>
              </w:rPr>
              <w:t>едерации</w:t>
            </w:r>
            <w:r w:rsidRPr="00B07D0D">
              <w:rPr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434E9" w:rsidRDefault="00C347C0" w:rsidP="0056624C">
            <w:pPr>
              <w:pStyle w:val="a3"/>
              <w:jc w:val="center"/>
            </w:pPr>
            <w:r>
              <w:t>-36,3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07D0D" w:rsidRDefault="00C347C0" w:rsidP="0056624C">
            <w:pPr>
              <w:pStyle w:val="a3"/>
              <w:jc w:val="center"/>
              <w:rPr>
                <w:b/>
              </w:rPr>
            </w:pPr>
            <w:r w:rsidRPr="00B07D0D">
              <w:rPr>
                <w:b/>
              </w:rPr>
              <w:t>3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A96C47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335,2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07D0D" w:rsidRDefault="00C347C0" w:rsidP="0056624C">
            <w:pPr>
              <w:pStyle w:val="a3"/>
              <w:jc w:val="center"/>
              <w:rPr>
                <w:b/>
              </w:rPr>
            </w:pPr>
            <w:r w:rsidRPr="00B07D0D">
              <w:rPr>
                <w:b/>
              </w:rPr>
              <w:t>4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07D0D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6C0CF1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12427,8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07D0D" w:rsidRDefault="00C347C0" w:rsidP="0056624C">
            <w:pPr>
              <w:pStyle w:val="a3"/>
              <w:jc w:val="center"/>
              <w:rPr>
                <w:b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07D0D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1 06 01000 00 0000 110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07D0D" w:rsidRDefault="00C347C0" w:rsidP="0056624C">
            <w:pPr>
              <w:pStyle w:val="a3"/>
              <w:jc w:val="both"/>
              <w:rPr>
                <w:b/>
              </w:rPr>
            </w:pPr>
            <w:r w:rsidRPr="00B07D0D">
              <w:rPr>
                <w:b/>
              </w:rPr>
              <w:t>Налог на имущество физических лиц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07D0D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1103,0</w:t>
            </w:r>
          </w:p>
        </w:tc>
      </w:tr>
      <w:tr w:rsidR="00C347C0" w:rsidTr="0056624C">
        <w:trPr>
          <w:trHeight w:val="1367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1 06 01030 10 0000 110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 w:rsidRPr="00B07D0D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B07D0D">
              <w:lastRenderedPageBreak/>
              <w:t>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lastRenderedPageBreak/>
              <w:t>1103,0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A96C47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11324,8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1 06 06043 10 0000 110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1151,4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1 06 06033 10 0000 110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10173,4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rPr>
                <w:b/>
                <w:bCs/>
              </w:rPr>
              <w:t>1 08 00000 00 0000 110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9037B3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40,2</w:t>
            </w:r>
          </w:p>
        </w:tc>
      </w:tr>
      <w:tr w:rsidR="00C347C0" w:rsidTr="0056624C">
        <w:trPr>
          <w:trHeight w:val="37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1 08  04020 01 0000 110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40,2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44183" w:rsidRDefault="00C347C0" w:rsidP="0056624C">
            <w:pPr>
              <w:pStyle w:val="a3"/>
              <w:jc w:val="center"/>
            </w:pPr>
            <w:r w:rsidRPr="00B44183">
              <w:rPr>
                <w:b/>
                <w:bCs/>
              </w:rPr>
              <w:t>6.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44183" w:rsidRDefault="00C347C0" w:rsidP="0056624C">
            <w:pPr>
              <w:pStyle w:val="a3"/>
              <w:jc w:val="center"/>
            </w:pPr>
            <w:r w:rsidRPr="00B44183">
              <w:rPr>
                <w:b/>
                <w:bCs/>
              </w:rPr>
              <w:t>1 11</w:t>
            </w:r>
            <w:r>
              <w:rPr>
                <w:b/>
                <w:bCs/>
              </w:rPr>
              <w:t xml:space="preserve"> </w:t>
            </w:r>
            <w:r w:rsidRPr="00B44183">
              <w:rPr>
                <w:b/>
                <w:bCs/>
              </w:rPr>
              <w:t>00000</w:t>
            </w:r>
            <w:r>
              <w:rPr>
                <w:b/>
                <w:bCs/>
              </w:rPr>
              <w:t xml:space="preserve"> </w:t>
            </w:r>
            <w:r w:rsidRPr="00B44183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B44183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B44183">
              <w:rPr>
                <w:b/>
                <w:bCs/>
              </w:rPr>
              <w:t>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A96C47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367,8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1 11 09045 10 0000 120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367,8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347C0" w:rsidRPr="002E4525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2E4525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2E4525" w:rsidRDefault="00C347C0" w:rsidP="0056624C">
            <w:pPr>
              <w:pStyle w:val="a3"/>
              <w:jc w:val="center"/>
            </w:pPr>
            <w:r>
              <w:t>1 16 90050 10 0000 140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2E4525" w:rsidRDefault="00C347C0" w:rsidP="0056624C">
            <w:pPr>
              <w:pStyle w:val="a3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2E4525" w:rsidRDefault="00C347C0" w:rsidP="0056624C">
            <w:pPr>
              <w:pStyle w:val="a3"/>
              <w:jc w:val="center"/>
            </w:pPr>
            <w:r>
              <w:t>5,0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7E67BD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7E67BD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7E67BD" w:rsidRDefault="00C347C0" w:rsidP="0056624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7E67BD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216ADC" w:rsidRDefault="00C347C0" w:rsidP="0056624C">
            <w:pPr>
              <w:pStyle w:val="a3"/>
              <w:jc w:val="center"/>
              <w:rPr>
                <w:bCs/>
              </w:rPr>
            </w:pPr>
            <w:r w:rsidRPr="00216ADC">
              <w:rPr>
                <w:bCs/>
              </w:rPr>
              <w:t>1 17 05050 10 0000 180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216ADC" w:rsidRDefault="00C347C0" w:rsidP="0056624C">
            <w:pPr>
              <w:pStyle w:val="a3"/>
              <w:jc w:val="both"/>
            </w:pPr>
            <w:r w:rsidRPr="00216ADC">
              <w:t>Прочие неналоговые доходы бюджетов 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216ADC" w:rsidRDefault="00C347C0" w:rsidP="0056624C">
            <w:pPr>
              <w:pStyle w:val="a3"/>
              <w:jc w:val="center"/>
            </w:pPr>
            <w:r>
              <w:t>30,8</w:t>
            </w:r>
          </w:p>
        </w:tc>
      </w:tr>
      <w:tr w:rsidR="00C347C0" w:rsidTr="0056624C">
        <w:trPr>
          <w:trHeight w:val="58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rPr>
                <w:b/>
                <w:bCs/>
              </w:rPr>
              <w:t>Итого налоговых и неналоговых доходов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636B0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15319,6</w:t>
            </w:r>
          </w:p>
        </w:tc>
      </w:tr>
      <w:tr w:rsidR="00C347C0" w:rsidTr="0056624C">
        <w:trPr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636B0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6586,8</w:t>
            </w:r>
          </w:p>
        </w:tc>
      </w:tr>
      <w:tr w:rsidR="00C347C0" w:rsidTr="0056624C">
        <w:trPr>
          <w:trHeight w:val="917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152659" w:rsidRDefault="00C347C0" w:rsidP="0056624C">
            <w:pPr>
              <w:pStyle w:val="a3"/>
              <w:jc w:val="center"/>
              <w:rPr>
                <w:b/>
              </w:rPr>
            </w:pPr>
            <w:r w:rsidRPr="0015265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152659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152659">
              <w:rPr>
                <w:b/>
              </w:rPr>
              <w:t>0100</w:t>
            </w:r>
            <w:r>
              <w:rPr>
                <w:b/>
              </w:rPr>
              <w:t>0 0</w:t>
            </w:r>
            <w:r w:rsidRPr="0015265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152659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152659">
              <w:rPr>
                <w:b/>
              </w:rPr>
              <w:t>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152659" w:rsidRDefault="00C347C0" w:rsidP="0056624C">
            <w:pPr>
              <w:pStyle w:val="a3"/>
              <w:jc w:val="both"/>
              <w:rPr>
                <w:b/>
              </w:rPr>
            </w:pPr>
            <w:r w:rsidRPr="00152659">
              <w:rPr>
                <w:b/>
              </w:rPr>
              <w:t xml:space="preserve">Дотации </w:t>
            </w:r>
            <w:r>
              <w:rPr>
                <w:b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152659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4011,4</w:t>
            </w:r>
          </w:p>
        </w:tc>
      </w:tr>
      <w:tr w:rsidR="00C347C0" w:rsidTr="0056624C">
        <w:trPr>
          <w:trHeight w:val="820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2 02 01001 10 0000 151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 w:rsidRPr="00C23B1F">
              <w:t xml:space="preserve">Дотации бюджетам </w:t>
            </w:r>
            <w:r>
              <w:t xml:space="preserve">сельских </w:t>
            </w:r>
            <w:r w:rsidRPr="00C23B1F">
              <w:t>поселений на выравнивание бюджетной обеспеченности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  <w:r>
              <w:t>1007,1</w:t>
            </w:r>
          </w:p>
        </w:tc>
      </w:tr>
      <w:tr w:rsidR="00C347C0" w:rsidTr="0056624C">
        <w:trPr>
          <w:trHeight w:val="240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B42F3" w:rsidRDefault="00C347C0" w:rsidP="0056624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B42F3" w:rsidRDefault="00C347C0" w:rsidP="0056624C">
            <w:pPr>
              <w:pStyle w:val="a3"/>
              <w:jc w:val="center"/>
            </w:pPr>
            <w:r w:rsidRPr="004B42F3">
              <w:t>2 02 01003 10 0000 151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 w:rsidRPr="00C23B1F">
              <w:t xml:space="preserve">Дотации бюджетам </w:t>
            </w:r>
            <w:r>
              <w:t xml:space="preserve">сельских </w:t>
            </w:r>
            <w:r w:rsidRPr="00C23B1F">
              <w:t xml:space="preserve">поселений на </w:t>
            </w:r>
            <w:r>
              <w:t>поддержку мер по обеспечению сбалансированности бюджетов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B42F3" w:rsidRDefault="00C347C0" w:rsidP="0056624C">
            <w:pPr>
              <w:pStyle w:val="a3"/>
              <w:jc w:val="center"/>
            </w:pPr>
            <w:r>
              <w:t>2914,3</w:t>
            </w:r>
          </w:p>
        </w:tc>
      </w:tr>
      <w:tr w:rsidR="00C347C0" w:rsidRPr="00793005" w:rsidTr="0056624C">
        <w:trPr>
          <w:trHeight w:val="240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793005" w:rsidRDefault="00C347C0" w:rsidP="0056624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793005" w:rsidRDefault="00C347C0" w:rsidP="0056624C">
            <w:pPr>
              <w:pStyle w:val="a3"/>
              <w:jc w:val="center"/>
            </w:pPr>
            <w:r>
              <w:t>2 02 01009 10 0000 151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793005" w:rsidRDefault="00C347C0" w:rsidP="0056624C">
            <w:pPr>
              <w:pStyle w:val="a3"/>
              <w:jc w:val="both"/>
            </w:pPr>
            <w:r w:rsidRPr="00C23B1F">
              <w:t xml:space="preserve">Дотации бюджетам </w:t>
            </w:r>
            <w:r>
              <w:t xml:space="preserve">сельских </w:t>
            </w:r>
            <w:r w:rsidRPr="00C23B1F">
              <w:t xml:space="preserve">поселений на </w:t>
            </w:r>
            <w:r>
              <w:t xml:space="preserve">поощрение </w:t>
            </w:r>
            <w:proofErr w:type="gramStart"/>
            <w: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793005" w:rsidRDefault="00C347C0" w:rsidP="0056624C">
            <w:pPr>
              <w:pStyle w:val="a3"/>
              <w:jc w:val="center"/>
            </w:pPr>
            <w:r>
              <w:t>90,0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2 02 02000 00 0000 151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  <w:rPr>
                <w:b/>
              </w:rPr>
            </w:pPr>
            <w:r>
              <w:rPr>
                <w:b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1602,5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F6728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2 02 02216 10 0000 151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 w:rsidRPr="00DE1C5B">
              <w:rPr>
                <w:sz w:val="22"/>
              </w:rPr>
              <w:t xml:space="preserve">Субвенции бюджетам </w:t>
            </w:r>
            <w:r>
              <w:rPr>
                <w:sz w:val="22"/>
              </w:rPr>
              <w:t xml:space="preserve">сельских </w:t>
            </w:r>
            <w:r w:rsidRPr="00DE1C5B">
              <w:rPr>
                <w:sz w:val="22"/>
              </w:rPr>
              <w:t>поселений</w:t>
            </w:r>
            <w:r>
              <w:rPr>
                <w:sz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</w:pPr>
            <w:r>
              <w:t>1500,0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F6728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F6728" w:rsidRDefault="00C347C0" w:rsidP="0056624C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2 02 02999 10 0000 151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F6728" w:rsidRDefault="00C347C0" w:rsidP="0056624C">
            <w:pPr>
              <w:pStyle w:val="a3"/>
              <w:jc w:val="both"/>
            </w:pPr>
            <w:r>
              <w:rPr>
                <w:sz w:val="22"/>
              </w:rPr>
              <w:t>Прочие субсидии бюджетам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F6728" w:rsidRDefault="00C347C0" w:rsidP="0056624C">
            <w:pPr>
              <w:pStyle w:val="a3"/>
              <w:spacing w:line="225" w:lineRule="atLeast"/>
              <w:jc w:val="center"/>
            </w:pPr>
            <w:r>
              <w:t>102,5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23B1F" w:rsidRDefault="00C347C0" w:rsidP="0056624C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2 02 03000 00 0000 151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23B1F" w:rsidRDefault="00C347C0" w:rsidP="0056624C">
            <w:pPr>
              <w:pStyle w:val="a3"/>
              <w:jc w:val="both"/>
              <w:rPr>
                <w:b/>
              </w:rPr>
            </w:pPr>
            <w:r>
              <w:rPr>
                <w:b/>
                <w:sz w:val="22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23B1F" w:rsidRDefault="00C347C0" w:rsidP="0056624C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172,3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635E51" w:rsidRDefault="00C347C0" w:rsidP="0056624C">
            <w:pPr>
              <w:pStyle w:val="a3"/>
              <w:jc w:val="center"/>
              <w:rPr>
                <w:b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E1C5B" w:rsidRDefault="00C347C0" w:rsidP="0056624C">
            <w:pPr>
              <w:pStyle w:val="a3"/>
              <w:spacing w:line="225" w:lineRule="atLeast"/>
              <w:jc w:val="center"/>
              <w:rPr>
                <w:bCs/>
              </w:rPr>
            </w:pPr>
            <w:r w:rsidRPr="00DE1C5B">
              <w:rPr>
                <w:bCs/>
              </w:rPr>
              <w:t>2 02 03015 10 0000 151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E1C5B" w:rsidRDefault="00C347C0" w:rsidP="0056624C">
            <w:pPr>
              <w:pStyle w:val="a3"/>
              <w:jc w:val="both"/>
            </w:pPr>
            <w:r w:rsidRPr="00DE1C5B">
              <w:rPr>
                <w:sz w:val="22"/>
              </w:rPr>
              <w:t xml:space="preserve">Субвенции бюджетам </w:t>
            </w:r>
            <w:r>
              <w:rPr>
                <w:sz w:val="22"/>
              </w:rPr>
              <w:t xml:space="preserve">сельских </w:t>
            </w:r>
            <w:r w:rsidRPr="00DE1C5B">
              <w:rPr>
                <w:sz w:val="22"/>
              </w:rPr>
              <w:t xml:space="preserve">поселений на осуществление первичного воинского учета на территориях, где отсутствуют </w:t>
            </w:r>
            <w:r w:rsidRPr="00DE1C5B">
              <w:rPr>
                <w:sz w:val="22"/>
              </w:rPr>
              <w:lastRenderedPageBreak/>
              <w:t>военные комиссариаты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E1C5B" w:rsidRDefault="00C347C0" w:rsidP="0056624C">
            <w:pPr>
              <w:pStyle w:val="a3"/>
              <w:spacing w:line="225" w:lineRule="atLeast"/>
              <w:jc w:val="center"/>
            </w:pPr>
            <w:r>
              <w:lastRenderedPageBreak/>
              <w:t>172,3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65E12" w:rsidRDefault="00C347C0" w:rsidP="0056624C">
            <w:pPr>
              <w:pStyle w:val="a3"/>
              <w:jc w:val="center"/>
              <w:rPr>
                <w:b/>
              </w:rPr>
            </w:pPr>
            <w:r w:rsidRPr="00C65E12">
              <w:rPr>
                <w:b/>
                <w:sz w:val="22"/>
              </w:rPr>
              <w:lastRenderedPageBreak/>
              <w:t>1</w:t>
            </w:r>
            <w:r>
              <w:rPr>
                <w:b/>
                <w:sz w:val="22"/>
              </w:rPr>
              <w:t>2</w:t>
            </w:r>
            <w:r w:rsidRPr="00C65E12">
              <w:rPr>
                <w:b/>
                <w:sz w:val="22"/>
              </w:rPr>
              <w:t>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65E12" w:rsidRDefault="00C347C0" w:rsidP="0056624C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 w:rsidRPr="00C65E1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C65E12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</w:t>
            </w:r>
            <w:r w:rsidRPr="00C65E12">
              <w:rPr>
                <w:b/>
                <w:bCs/>
              </w:rPr>
              <w:t>04000</w:t>
            </w:r>
            <w:r>
              <w:rPr>
                <w:b/>
                <w:bCs/>
              </w:rPr>
              <w:t xml:space="preserve"> </w:t>
            </w:r>
            <w:r w:rsidRPr="00C65E1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C65E12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C65E12">
              <w:rPr>
                <w:b/>
                <w:bCs/>
              </w:rPr>
              <w:t>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65E12" w:rsidRDefault="00C347C0" w:rsidP="0056624C">
            <w:pPr>
              <w:pStyle w:val="a3"/>
              <w:jc w:val="both"/>
              <w:rPr>
                <w:b/>
              </w:rPr>
            </w:pPr>
            <w:r w:rsidRPr="00C65E12">
              <w:rPr>
                <w:b/>
                <w:sz w:val="22"/>
              </w:rPr>
              <w:t>Иные межбюджетные  трансферты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65E12" w:rsidRDefault="00C347C0" w:rsidP="0056624C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575,6</w:t>
            </w:r>
          </w:p>
        </w:tc>
      </w:tr>
      <w:tr w:rsidR="00C347C0" w:rsidRPr="004F6728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F6728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F6728" w:rsidRDefault="00C347C0" w:rsidP="0056624C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2 02 04012 10 0000 151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F6728" w:rsidRDefault="00C347C0" w:rsidP="0056624C">
            <w:pPr>
              <w:pStyle w:val="a3"/>
              <w:jc w:val="both"/>
            </w:pPr>
            <w:r w:rsidRPr="00F60FAD">
              <w:rPr>
                <w:sz w:val="22"/>
              </w:rPr>
              <w:t xml:space="preserve">Межбюджетные трансферты, передаваемые бюджетам сельских поселений </w:t>
            </w:r>
            <w:r>
              <w:rPr>
                <w:sz w:val="22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4F6728" w:rsidRDefault="00C347C0" w:rsidP="0056624C">
            <w:pPr>
              <w:pStyle w:val="a3"/>
              <w:spacing w:line="225" w:lineRule="atLeast"/>
              <w:jc w:val="center"/>
            </w:pPr>
            <w:r>
              <w:t>23,0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  <w:rPr>
                <w:b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F60FAD" w:rsidRDefault="00C347C0" w:rsidP="0056624C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2 02 04025 10 0000 151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F60FAD" w:rsidRDefault="00C347C0" w:rsidP="0056624C">
            <w:pPr>
              <w:pStyle w:val="a3"/>
              <w:jc w:val="both"/>
            </w:pPr>
            <w:r w:rsidRPr="00F60FAD">
              <w:rPr>
                <w:sz w:val="22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F60FAD" w:rsidRDefault="00C347C0" w:rsidP="0056624C">
            <w:pPr>
              <w:pStyle w:val="a3"/>
              <w:spacing w:line="225" w:lineRule="atLeast"/>
              <w:jc w:val="center"/>
            </w:pPr>
            <w:r>
              <w:t>2,6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C72A6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C72A6" w:rsidRDefault="00C347C0" w:rsidP="0056624C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2 02 04053 10 0000 151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C72A6" w:rsidRDefault="00C347C0" w:rsidP="0056624C">
            <w:pPr>
              <w:pStyle w:val="a3"/>
            </w:pPr>
            <w:r w:rsidRPr="00F60FAD">
              <w:rPr>
                <w:sz w:val="22"/>
              </w:rPr>
              <w:t xml:space="preserve">Межбюджетные трансферты, передаваемые бюджетам сельских поселений на </w:t>
            </w:r>
            <w:r>
              <w:rPr>
                <w:sz w:val="22"/>
              </w:rPr>
              <w:t xml:space="preserve">государственную поддержку лучших работников </w:t>
            </w:r>
            <w:r w:rsidRPr="00F60FAD">
              <w:rPr>
                <w:sz w:val="22"/>
              </w:rPr>
              <w:t xml:space="preserve">муниципальных </w:t>
            </w:r>
            <w:r>
              <w:rPr>
                <w:sz w:val="22"/>
              </w:rPr>
              <w:t>учреждений культуры, находящихся на территориях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C72A6" w:rsidRDefault="00C347C0" w:rsidP="0056624C">
            <w:pPr>
              <w:pStyle w:val="a3"/>
              <w:spacing w:line="225" w:lineRule="atLeast"/>
              <w:jc w:val="center"/>
            </w:pPr>
            <w:r>
              <w:t>100,0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CC72A6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  <w:rPr>
                <w:bCs/>
              </w:rPr>
            </w:pPr>
            <w:r>
              <w:rPr>
                <w:bCs/>
              </w:rPr>
              <w:t>2 02 04059 10 0000 151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F60FAD" w:rsidRDefault="00C347C0" w:rsidP="0056624C">
            <w:pPr>
              <w:pStyle w:val="a3"/>
            </w:pPr>
            <w:r>
              <w:rPr>
                <w:sz w:val="22"/>
              </w:rPr>
              <w:t xml:space="preserve">Межбюджетные трансферты, передаваемые бюджетам сельских поселений на поощрение </w:t>
            </w:r>
            <w:proofErr w:type="gramStart"/>
            <w:r>
              <w:rPr>
                <w:sz w:val="22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</w:pPr>
            <w:r>
              <w:t>450,0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170AA1" w:rsidRDefault="00C347C0" w:rsidP="0056624C">
            <w:pPr>
              <w:pStyle w:val="a3"/>
              <w:jc w:val="center"/>
              <w:rPr>
                <w:b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2 07 00000 00 0000 000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170AA1" w:rsidRDefault="00C347C0" w:rsidP="0056624C">
            <w:pPr>
              <w:pStyle w:val="a3"/>
              <w:jc w:val="center"/>
              <w:rPr>
                <w:b/>
              </w:rPr>
            </w:pPr>
            <w:r w:rsidRPr="00170AA1">
              <w:rPr>
                <w:b/>
                <w:sz w:val="22"/>
              </w:rPr>
              <w:t>Прочие безвозмездные поступления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225,0</w:t>
            </w:r>
          </w:p>
        </w:tc>
      </w:tr>
      <w:tr w:rsidR="00C347C0" w:rsidRPr="00D63E4C" w:rsidTr="0056624C">
        <w:trPr>
          <w:trHeight w:val="497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  <w:rPr>
                <w:b/>
                <w:bCs/>
              </w:rPr>
            </w:pPr>
            <w:r>
              <w:rPr>
                <w:bCs/>
              </w:rPr>
              <w:t>2 07 05030 10 0000 180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both"/>
            </w:pPr>
            <w:r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BD1A80" w:rsidRDefault="00C347C0" w:rsidP="0056624C">
            <w:pPr>
              <w:pStyle w:val="a3"/>
              <w:spacing w:line="225" w:lineRule="atLeast"/>
              <w:jc w:val="center"/>
            </w:pPr>
            <w:r>
              <w:t>225,0</w:t>
            </w:r>
          </w:p>
        </w:tc>
      </w:tr>
      <w:tr w:rsidR="00C347C0" w:rsidRPr="00D63E4C" w:rsidTr="0056624C">
        <w:trPr>
          <w:trHeight w:val="225"/>
          <w:tblCellSpacing w:w="0" w:type="dxa"/>
        </w:trPr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spacing w:line="225" w:lineRule="atLeast"/>
              <w:jc w:val="center"/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24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Default="00C347C0" w:rsidP="0056624C">
            <w:pPr>
              <w:pStyle w:val="a3"/>
              <w:jc w:val="center"/>
            </w:pPr>
          </w:p>
        </w:tc>
        <w:tc>
          <w:tcPr>
            <w:tcW w:w="7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47C0" w:rsidRPr="00D63E4C" w:rsidRDefault="00C347C0" w:rsidP="0056624C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</w:rPr>
              <w:t>21906,4</w:t>
            </w:r>
          </w:p>
        </w:tc>
      </w:tr>
    </w:tbl>
    <w:p w:rsidR="00A1348C" w:rsidRDefault="00C347C0">
      <w:pPr>
        <w:sectPr w:rsidR="00A1348C" w:rsidSect="00A13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tbl>
      <w:tblPr>
        <w:tblW w:w="20980" w:type="dxa"/>
        <w:tblInd w:w="93" w:type="dxa"/>
        <w:tblLook w:val="04A0"/>
      </w:tblPr>
      <w:tblGrid>
        <w:gridCol w:w="8020"/>
        <w:gridCol w:w="1480"/>
        <w:gridCol w:w="933"/>
        <w:gridCol w:w="875"/>
        <w:gridCol w:w="1600"/>
        <w:gridCol w:w="1154"/>
        <w:gridCol w:w="1098"/>
        <w:gridCol w:w="294"/>
        <w:gridCol w:w="952"/>
        <w:gridCol w:w="952"/>
        <w:gridCol w:w="952"/>
        <w:gridCol w:w="952"/>
        <w:gridCol w:w="952"/>
        <w:gridCol w:w="952"/>
      </w:tblGrid>
      <w:tr w:rsidR="00BA06F3" w:rsidRPr="00BA06F3" w:rsidTr="00BA06F3">
        <w:trPr>
          <w:trHeight w:val="229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Приложение № 2 к решению Совета народных депутатов от 28.03. 2017 г.  № 69  "Об утверждении отчета об исполнении бюджета Пригородного сельского поселения  за 2016 год "</w:t>
            </w:r>
          </w:p>
        </w:tc>
        <w:tc>
          <w:tcPr>
            <w:tcW w:w="5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60"/>
        </w:trPr>
        <w:tc>
          <w:tcPr>
            <w:tcW w:w="15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Ведомственная структура расходов бюджета поселения на 2016 год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6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BA06F3">
              <w:rPr>
                <w:lang w:eastAsia="ru-RU"/>
              </w:rPr>
              <w:t>ГРБс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BA06F3">
              <w:rPr>
                <w:lang w:eastAsia="ru-RU"/>
              </w:rPr>
              <w:t>Рз</w:t>
            </w:r>
            <w:proofErr w:type="spellEnd"/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ЦСР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Сумма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31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  <w:r w:rsidRPr="00BA06F3">
              <w:rPr>
                <w:lang w:eastAsia="ru-RU"/>
              </w:rPr>
              <w:t>7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BA06F3" w:rsidRPr="00BA06F3" w:rsidTr="00BA06F3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22858,0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22858,0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BA06F3" w:rsidRPr="00BA06F3" w:rsidTr="00BA06F3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7214,5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907,4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907,4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907,4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0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03 3 01 00000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907,4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5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lastRenderedPageBreak/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расходы </w:t>
            </w:r>
            <w:proofErr w:type="spellStart"/>
            <w:r w:rsidRPr="00BA06F3">
              <w:rPr>
                <w:lang w:eastAsia="ru-RU"/>
              </w:rPr>
              <w:t>исполнительно-рапорядительного</w:t>
            </w:r>
            <w:proofErr w:type="spellEnd"/>
            <w:r w:rsidRPr="00BA06F3">
              <w:rPr>
                <w:lang w:eastAsia="ru-RU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03 3 01 92020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907,4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5779,9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5779,9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4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5779,9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03 3 01 00000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5392,1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 xml:space="preserve">03 3 01 92010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1238,4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 xml:space="preserve">03 3 01 92010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3826,3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обеспечение функций государственных органов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03 3 01 92010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327,4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2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387,8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lastRenderedPageBreak/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03 3 02 92010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387,8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527,2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527,2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527,2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3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527,2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03 3 02 90200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527,2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06F3" w:rsidRPr="00BA06F3" w:rsidTr="00BA06F3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A06F3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A06F3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A06F3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3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A06F3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lastRenderedPageBreak/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 xml:space="preserve">03 3 02 51180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155,8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 xml:space="preserve">03 3 02 51180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16,5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543,9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BA06F3" w:rsidRPr="00BA06F3" w:rsidTr="00BA06F3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71,1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71,1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2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71,1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71,1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03 3 02 20570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23,0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03 3 02 91430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48,1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472,8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472,8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472,8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01 1 01 00000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472,8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r w:rsidRPr="00BA06F3">
              <w:rPr>
                <w:lang w:eastAsia="ru-RU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01 1 01 91440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472,8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 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2264,0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2264,0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A06F3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BA06F3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2264,0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BA06F3">
              <w:rPr>
                <w:b/>
                <w:bCs/>
                <w:lang w:eastAsia="ru-RU"/>
              </w:rPr>
              <w:t>ремонта</w:t>
            </w:r>
            <w:proofErr w:type="gramEnd"/>
            <w:r w:rsidRPr="00BA06F3">
              <w:rPr>
                <w:b/>
                <w:bCs/>
                <w:lang w:eastAsia="ru-RU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01 3 00 00000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2264,0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01 3 01 00000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150,4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r w:rsidRPr="00BA06F3">
              <w:rPr>
                <w:lang w:eastAsia="ru-RU"/>
              </w:rPr>
              <w:t xml:space="preserve">Мероприятия по обеспечению ремонта и </w:t>
            </w:r>
            <w:proofErr w:type="gramStart"/>
            <w:r w:rsidRPr="00BA06F3">
              <w:rPr>
                <w:lang w:eastAsia="ru-RU"/>
              </w:rPr>
              <w:t>содержания</w:t>
            </w:r>
            <w:proofErr w:type="gramEnd"/>
            <w:r w:rsidRPr="00BA06F3">
              <w:rPr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01 3 01 91290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150,4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01 3 01 00000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2113,6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r w:rsidRPr="00BA06F3">
              <w:rPr>
                <w:lang w:eastAsia="ru-RU"/>
              </w:rPr>
              <w:lastRenderedPageBreak/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01 3 02 91290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612,1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spellStart"/>
            <w:r w:rsidRPr="00BA06F3">
              <w:rPr>
                <w:lang w:eastAsia="ru-RU"/>
              </w:rPr>
              <w:t>Софинансирование</w:t>
            </w:r>
            <w:proofErr w:type="spellEnd"/>
            <w:r w:rsidRPr="00BA06F3">
              <w:rPr>
                <w:lang w:eastAsia="ru-RU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BA06F3">
              <w:rPr>
                <w:lang w:eastAsia="ru-RU"/>
              </w:rPr>
              <w:t>реконструкции</w:t>
            </w:r>
            <w:proofErr w:type="gramEnd"/>
            <w:r w:rsidRPr="00BA06F3">
              <w:rPr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3 02 S8850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1,5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r w:rsidRPr="00BA06F3">
              <w:rPr>
                <w:lang w:eastAsia="ru-RU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BA06F3">
              <w:rPr>
                <w:lang w:eastAsia="ru-RU"/>
              </w:rPr>
              <w:t>реконструкции</w:t>
            </w:r>
            <w:proofErr w:type="gramEnd"/>
            <w:r w:rsidRPr="00BA06F3">
              <w:rPr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01 3 02 78850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1500,0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ЖИЛИЩНО-КОММУНАЛЬНОЕ 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5951,3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ЖИЛИЩНОЕ ХОЗЯЙСТВО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A06F3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BA06F3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A06F3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BA06F3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01 1 03 00000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r w:rsidRPr="00BA06F3">
              <w:rPr>
                <w:lang w:eastAsia="ru-RU"/>
              </w:rPr>
              <w:lastRenderedPageBreak/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01 1 03 96010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11,2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2625,3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A06F3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BA06F3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2625,3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6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A06F3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BA06F3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2625,3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01 1 01 00000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2368,7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spellStart"/>
            <w:r w:rsidRPr="00BA06F3">
              <w:rPr>
                <w:lang w:eastAsia="ru-RU"/>
              </w:rPr>
              <w:t>Софинансирование</w:t>
            </w:r>
            <w:proofErr w:type="spellEnd"/>
            <w:r w:rsidRPr="00BA06F3">
              <w:rPr>
                <w:lang w:eastAsia="ru-RU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01 1 01 78670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102,5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01 S8670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10,3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01 1 01 98670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193,4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01 1 01 98720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45,0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01 1 01 98690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22,1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01 1 01 98730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1845,5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spellStart"/>
            <w:r w:rsidRPr="00BA06F3">
              <w:rPr>
                <w:lang w:eastAsia="ru-RU"/>
              </w:rPr>
              <w:t>Софинансирование</w:t>
            </w:r>
            <w:proofErr w:type="spellEnd"/>
            <w:r w:rsidRPr="00BA06F3">
              <w:rPr>
                <w:lang w:eastAsia="ru-RU"/>
              </w:rPr>
              <w:t xml:space="preserve"> мероприятий направленные на прочие расходы по благоустройству (Закупка товаров, работ и услуг для муниципальных </w:t>
            </w:r>
            <w:r w:rsidRPr="00BA06F3">
              <w:rPr>
                <w:lang w:eastAsia="ru-RU"/>
              </w:rPr>
              <w:lastRenderedPageBreak/>
              <w:t>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lastRenderedPageBreak/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01 1 01 78500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149,9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lastRenderedPageBreak/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01 1 02 00000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256,6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r w:rsidRPr="00BA06F3">
              <w:rPr>
                <w:lang w:eastAsia="ru-RU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01 1 02 98520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256,6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3314,8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3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BA06F3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BA06F3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3314,8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01 2 00 00000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3314,8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01 2 01 00000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129,4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01 2 01 98630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129,4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01 2 02 00000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3042,1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реконструкцию котельной и теплотрассы 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01 2 02 98600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2892,0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spellStart"/>
            <w:r w:rsidRPr="00BA06F3">
              <w:rPr>
                <w:lang w:eastAsia="ru-RU"/>
              </w:rPr>
              <w:t>Софинансирование</w:t>
            </w:r>
            <w:proofErr w:type="spellEnd"/>
            <w:r w:rsidRPr="00BA06F3">
              <w:rPr>
                <w:lang w:eastAsia="ru-RU"/>
              </w:rPr>
              <w:t xml:space="preserve"> мероприятий направленных на реконструкцию котельной и теплотрассы 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01 2 02 78500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150,1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01 2 03 00000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143,3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r w:rsidRPr="00BA06F3">
              <w:rPr>
                <w:lang w:eastAsia="ru-RU"/>
              </w:rPr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01 2 03 98640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143,3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BA06F3">
              <w:rPr>
                <w:b/>
                <w:bCs/>
                <w:lang w:eastAsia="ru-RU"/>
              </w:rPr>
              <w:t>Культура</w:t>
            </w:r>
            <w:proofErr w:type="gramStart"/>
            <w:r w:rsidRPr="00BA06F3">
              <w:rPr>
                <w:b/>
                <w:bCs/>
                <w:lang w:eastAsia="ru-RU"/>
              </w:rPr>
              <w:t>,к</w:t>
            </w:r>
            <w:proofErr w:type="gramEnd"/>
            <w:r w:rsidRPr="00BA06F3">
              <w:rPr>
                <w:b/>
                <w:bCs/>
                <w:lang w:eastAsia="ru-RU"/>
              </w:rPr>
              <w:t>инематография</w:t>
            </w:r>
            <w:proofErr w:type="spellEnd"/>
            <w:r w:rsidRPr="00BA06F3">
              <w:rPr>
                <w:b/>
                <w:bCs/>
                <w:lang w:eastAsia="ru-RU"/>
              </w:rPr>
              <w:t xml:space="preserve"> и средства массовой информации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5726,0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5726,0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5726,0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02 1 00 00000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5726,0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02 1 01 00000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2208,1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02 1 01 51440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2,6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BA06F3">
              <w:rPr>
                <w:lang w:eastAsia="ru-RU"/>
              </w:rPr>
              <w:t>софинансирование</w:t>
            </w:r>
            <w:proofErr w:type="spellEnd"/>
            <w:r w:rsidRPr="00BA06F3">
              <w:rPr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 1 01 L1440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02 1 01 00590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1961,2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spellStart"/>
            <w:r w:rsidRPr="00BA06F3">
              <w:rPr>
                <w:lang w:eastAsia="ru-RU"/>
              </w:rPr>
              <w:t>Софинансирование</w:t>
            </w:r>
            <w:proofErr w:type="spellEnd"/>
            <w:r w:rsidRPr="00BA06F3">
              <w:rPr>
                <w:lang w:eastAsia="ru-RU"/>
              </w:rPr>
              <w:t xml:space="preserve"> мероприятий направленных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02 1 01 78500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150,0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 xml:space="preserve">08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02 1 01 00590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91,5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02 1 03 00000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3517,9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государственную поддержку муниципальных учреждений культуры, находящихся на территории сельского поселения (Социальное обеспечение и иные выплаты </w:t>
            </w:r>
            <w:r w:rsidRPr="00BA06F3">
              <w:rPr>
                <w:lang w:eastAsia="ru-RU"/>
              </w:rPr>
              <w:lastRenderedPageBreak/>
              <w:t>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lastRenderedPageBreak/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02 1 03 51480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100,0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2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lastRenderedPageBreak/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02 1 03 00590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3417,9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5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proofErr w:type="gramStart"/>
            <w:r w:rsidRPr="00BA06F3">
              <w:rPr>
                <w:lang w:eastAsia="ru-RU"/>
              </w:rPr>
              <w:t>Мероприятия</w:t>
            </w:r>
            <w:proofErr w:type="gramEnd"/>
            <w:r w:rsidRPr="00BA06F3">
              <w:rPr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03 3 02 90470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474,8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02 1 00 00000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02 1 02 00000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r w:rsidRPr="00BA06F3">
              <w:rPr>
                <w:lang w:eastAsia="ru-RU"/>
              </w:rPr>
              <w:lastRenderedPageBreak/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02 1 02 90410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511,1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BA06F3">
              <w:rPr>
                <w:b/>
                <w:bCs/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BA06F3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BA06F3" w:rsidRPr="00BA06F3" w:rsidTr="00BA06F3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lang w:eastAsia="ru-RU"/>
              </w:rPr>
            </w:pPr>
            <w:r w:rsidRPr="00BA06F3">
              <w:rPr>
                <w:lang w:eastAsia="ru-RU"/>
              </w:rPr>
              <w:t xml:space="preserve">Процентные платежи по государственному (муниципальному) долгу  (Обслуживание государственного (муниципального) долга)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lang w:eastAsia="ru-RU"/>
              </w:rPr>
            </w:pPr>
            <w:r w:rsidRPr="00BA06F3">
              <w:rPr>
                <w:lang w:eastAsia="ru-RU"/>
              </w:rPr>
              <w:t>914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03 3 02 27880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BA06F3">
              <w:rPr>
                <w:rFonts w:ascii="Arial CYR" w:hAnsi="Arial CYR" w:cs="Arial CYR"/>
                <w:lang w:eastAsia="ru-RU"/>
              </w:rPr>
              <w:t>0,1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6F3" w:rsidRPr="00BA06F3" w:rsidRDefault="00BA06F3" w:rsidP="00BA06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348BD" w:rsidRDefault="00BA06F3">
      <w:r>
        <w:t xml:space="preserve"> </w:t>
      </w:r>
    </w:p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tbl>
      <w:tblPr>
        <w:tblW w:w="14380" w:type="dxa"/>
        <w:tblInd w:w="93" w:type="dxa"/>
        <w:tblLook w:val="04A0"/>
      </w:tblPr>
      <w:tblGrid>
        <w:gridCol w:w="8020"/>
        <w:gridCol w:w="940"/>
        <w:gridCol w:w="880"/>
        <w:gridCol w:w="1780"/>
        <w:gridCol w:w="1440"/>
        <w:gridCol w:w="1320"/>
      </w:tblGrid>
      <w:tr w:rsidR="00FF20FD" w:rsidRPr="00FF20FD" w:rsidTr="00FF20FD">
        <w:trPr>
          <w:trHeight w:val="229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Приложение № 3 к решению Совета народных депутатов от 28.03. 2017 г.  № 69  "Об утверждении отчета об исполнении бюджета Пригородного сельского поселения  за 2016 год "</w:t>
            </w:r>
          </w:p>
        </w:tc>
      </w:tr>
      <w:tr w:rsidR="00FF20FD" w:rsidRPr="00FF20FD" w:rsidTr="00FF20FD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FF20FD" w:rsidRPr="00FF20FD" w:rsidTr="00FF20FD">
        <w:trPr>
          <w:trHeight w:val="960"/>
        </w:trPr>
        <w:tc>
          <w:tcPr>
            <w:tcW w:w="14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 xml:space="preserve">Распределение бюджетных ассигнований за 2016 год по разделам, подразделам, целевым статьям (муниципальным программам Пригородного сельского поселения), группам видов расходов </w:t>
            </w:r>
            <w:proofErr w:type="spellStart"/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класификации</w:t>
            </w:r>
            <w:proofErr w:type="spellEnd"/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 xml:space="preserve"> расходов бюджета на 2016 год</w:t>
            </w:r>
          </w:p>
        </w:tc>
      </w:tr>
      <w:tr w:rsidR="00FF20FD" w:rsidRPr="00FF20FD" w:rsidTr="00FF20FD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FF20FD" w:rsidRPr="00FF20FD" w:rsidTr="00FF20FD">
        <w:trPr>
          <w:trHeight w:val="66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F20FD">
              <w:rPr>
                <w:lang w:eastAsia="ru-RU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ЦСР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Сумма</w:t>
            </w:r>
          </w:p>
        </w:tc>
      </w:tr>
      <w:tr w:rsidR="00FF20FD" w:rsidRPr="00FF20FD" w:rsidTr="00FF20FD">
        <w:trPr>
          <w:trHeight w:val="31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jc w:val="center"/>
              <w:rPr>
                <w:lang w:eastAsia="ru-RU"/>
              </w:rPr>
            </w:pPr>
            <w:r w:rsidRPr="00FF20FD">
              <w:rPr>
                <w:lang w:eastAsia="ru-RU"/>
              </w:rPr>
              <w:t>6</w:t>
            </w:r>
          </w:p>
        </w:tc>
      </w:tr>
      <w:tr w:rsidR="00FF20FD" w:rsidRPr="00FF20FD" w:rsidTr="00FF20FD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22858,0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22858,0</w:t>
            </w:r>
          </w:p>
        </w:tc>
      </w:tr>
      <w:tr w:rsidR="00FF20FD" w:rsidRPr="00FF20FD" w:rsidTr="00FF20FD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7214,5</w:t>
            </w:r>
          </w:p>
        </w:tc>
      </w:tr>
      <w:tr w:rsidR="00FF20FD" w:rsidRPr="00FF20FD" w:rsidTr="00FF20FD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907,4</w:t>
            </w:r>
          </w:p>
        </w:tc>
      </w:tr>
      <w:tr w:rsidR="00FF20FD" w:rsidRPr="00FF20FD" w:rsidTr="00FF20FD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907,4</w:t>
            </w:r>
          </w:p>
        </w:tc>
      </w:tr>
      <w:tr w:rsidR="00FF20FD" w:rsidRPr="00FF20FD" w:rsidTr="00FF20FD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907,4</w:t>
            </w:r>
          </w:p>
        </w:tc>
      </w:tr>
      <w:tr w:rsidR="00FF20FD" w:rsidRPr="00FF20FD" w:rsidTr="00FF20FD">
        <w:trPr>
          <w:trHeight w:val="10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03 3 01 00000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907,4</w:t>
            </w:r>
          </w:p>
        </w:tc>
      </w:tr>
      <w:tr w:rsidR="00FF20FD" w:rsidRPr="00FF20FD" w:rsidTr="00FF20FD">
        <w:trPr>
          <w:trHeight w:val="15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lastRenderedPageBreak/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расходы </w:t>
            </w:r>
            <w:proofErr w:type="spellStart"/>
            <w:r w:rsidRPr="00FF20FD">
              <w:rPr>
                <w:lang w:eastAsia="ru-RU"/>
              </w:rPr>
              <w:t>исполнительно-рапорядительного</w:t>
            </w:r>
            <w:proofErr w:type="spellEnd"/>
            <w:r w:rsidRPr="00FF20FD">
              <w:rPr>
                <w:lang w:eastAsia="ru-RU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03 3 01 92020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907,4</w:t>
            </w:r>
          </w:p>
        </w:tc>
      </w:tr>
      <w:tr w:rsidR="00FF20FD" w:rsidRPr="00FF20FD" w:rsidTr="00FF20FD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5779,9</w:t>
            </w:r>
          </w:p>
        </w:tc>
      </w:tr>
      <w:tr w:rsidR="00FF20FD" w:rsidRPr="00FF20FD" w:rsidTr="00FF20FD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5779,9</w:t>
            </w:r>
          </w:p>
        </w:tc>
      </w:tr>
      <w:tr w:rsidR="00FF20FD" w:rsidRPr="00FF20FD" w:rsidTr="00FF20FD">
        <w:trPr>
          <w:trHeight w:val="4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5779,9</w:t>
            </w:r>
          </w:p>
        </w:tc>
      </w:tr>
      <w:tr w:rsidR="00FF20FD" w:rsidRPr="00FF20FD" w:rsidTr="00FF20FD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03 3 01 00000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5392,1</w:t>
            </w:r>
          </w:p>
        </w:tc>
      </w:tr>
      <w:tr w:rsidR="00FF20FD" w:rsidRPr="00FF20FD" w:rsidTr="00FF20FD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 xml:space="preserve">03 3 01 92010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1238,4</w:t>
            </w:r>
          </w:p>
        </w:tc>
      </w:tr>
      <w:tr w:rsidR="00FF20FD" w:rsidRPr="00FF20FD" w:rsidTr="00FF20FD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 xml:space="preserve">03 3 01 92010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3826,3</w:t>
            </w:r>
          </w:p>
        </w:tc>
      </w:tr>
      <w:tr w:rsidR="00FF20FD" w:rsidRPr="00FF20FD" w:rsidTr="00FF20FD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обеспечение функций государственных органов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03 3 01 92010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327,4</w:t>
            </w:r>
          </w:p>
        </w:tc>
      </w:tr>
      <w:tr w:rsidR="00FF20FD" w:rsidRPr="00FF20FD" w:rsidTr="00FF20FD">
        <w:trPr>
          <w:trHeight w:val="12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387,8</w:t>
            </w:r>
          </w:p>
        </w:tc>
      </w:tr>
      <w:tr w:rsidR="00FF20FD" w:rsidRPr="00FF20FD" w:rsidTr="00FF20FD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lastRenderedPageBreak/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03 3 02 92010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387,8</w:t>
            </w:r>
          </w:p>
        </w:tc>
      </w:tr>
      <w:tr w:rsidR="00FF20FD" w:rsidRPr="00FF20FD" w:rsidTr="00FF20FD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527,2</w:t>
            </w:r>
          </w:p>
        </w:tc>
      </w:tr>
      <w:tr w:rsidR="00FF20FD" w:rsidRPr="00FF20FD" w:rsidTr="00FF20F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527,2</w:t>
            </w:r>
          </w:p>
        </w:tc>
      </w:tr>
      <w:tr w:rsidR="00FF20FD" w:rsidRPr="00FF20FD" w:rsidTr="00FF20FD">
        <w:trPr>
          <w:trHeight w:val="5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527,2</w:t>
            </w:r>
          </w:p>
        </w:tc>
      </w:tr>
      <w:tr w:rsidR="00FF20FD" w:rsidRPr="00FF20FD" w:rsidTr="00FF20FD">
        <w:trPr>
          <w:trHeight w:val="13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527,2</w:t>
            </w:r>
          </w:p>
        </w:tc>
      </w:tr>
      <w:tr w:rsidR="00FF20FD" w:rsidRPr="00FF20FD" w:rsidTr="00FF20FD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03 3 02 90200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527,2</w:t>
            </w:r>
          </w:p>
        </w:tc>
      </w:tr>
      <w:tr w:rsidR="00FF20FD" w:rsidRPr="00FF20FD" w:rsidTr="00FF20FD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</w:tr>
      <w:tr w:rsidR="00FF20FD" w:rsidRPr="00FF20FD" w:rsidTr="00FF20FD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</w:tr>
      <w:tr w:rsidR="00FF20FD" w:rsidRPr="00FF20FD" w:rsidTr="00FF20F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</w:tr>
      <w:tr w:rsidR="00FF20FD" w:rsidRPr="00FF20FD" w:rsidTr="00FF20FD">
        <w:trPr>
          <w:trHeight w:val="13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172,3</w:t>
            </w:r>
          </w:p>
        </w:tc>
      </w:tr>
      <w:tr w:rsidR="00FF20FD" w:rsidRPr="00FF20FD" w:rsidTr="00FF20FD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lastRenderedPageBreak/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 xml:space="preserve">03 3 02 51180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155,8</w:t>
            </w:r>
          </w:p>
        </w:tc>
      </w:tr>
      <w:tr w:rsidR="00FF20FD" w:rsidRPr="00FF20FD" w:rsidTr="00FF20FD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 xml:space="preserve">03 3 02 51180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16,5</w:t>
            </w:r>
          </w:p>
        </w:tc>
      </w:tr>
      <w:tr w:rsidR="00FF20FD" w:rsidRPr="00FF20FD" w:rsidTr="00FF20FD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543,9</w:t>
            </w:r>
          </w:p>
        </w:tc>
      </w:tr>
      <w:tr w:rsidR="00FF20FD" w:rsidRPr="00FF20FD" w:rsidTr="00FF20FD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71,1</w:t>
            </w:r>
          </w:p>
        </w:tc>
      </w:tr>
      <w:tr w:rsidR="00FF20FD" w:rsidRPr="00FF20FD" w:rsidTr="00FF20FD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71,1</w:t>
            </w:r>
          </w:p>
        </w:tc>
      </w:tr>
      <w:tr w:rsidR="00FF20FD" w:rsidRPr="00FF20FD" w:rsidTr="00FF20FD">
        <w:trPr>
          <w:trHeight w:val="52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71,1</w:t>
            </w:r>
          </w:p>
        </w:tc>
      </w:tr>
      <w:tr w:rsidR="00FF20FD" w:rsidRPr="00FF20FD" w:rsidTr="00FF20FD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71,1</w:t>
            </w:r>
          </w:p>
        </w:tc>
      </w:tr>
      <w:tr w:rsidR="00FF20FD" w:rsidRPr="00FF20FD" w:rsidTr="00FF20FD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03 3 02 20570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23,0</w:t>
            </w:r>
          </w:p>
        </w:tc>
      </w:tr>
      <w:tr w:rsidR="00FF20FD" w:rsidRPr="00FF20FD" w:rsidTr="00FF20FD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03 3 02 91430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48,1</w:t>
            </w:r>
          </w:p>
        </w:tc>
      </w:tr>
      <w:tr w:rsidR="00FF20FD" w:rsidRPr="00FF20FD" w:rsidTr="00FF20FD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472,8</w:t>
            </w:r>
          </w:p>
        </w:tc>
      </w:tr>
      <w:tr w:rsidR="00FF20FD" w:rsidRPr="00FF20FD" w:rsidTr="00FF20FD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472,8</w:t>
            </w:r>
          </w:p>
        </w:tc>
      </w:tr>
      <w:tr w:rsidR="00FF20FD" w:rsidRPr="00FF20FD" w:rsidTr="00FF20FD">
        <w:trPr>
          <w:trHeight w:val="5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472,8</w:t>
            </w:r>
          </w:p>
        </w:tc>
      </w:tr>
      <w:tr w:rsidR="00FF20FD" w:rsidRPr="00FF20FD" w:rsidTr="00FF20FD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01 1 01 00000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472,8</w:t>
            </w:r>
          </w:p>
        </w:tc>
      </w:tr>
      <w:tr w:rsidR="00FF20FD" w:rsidRPr="00FF20FD" w:rsidTr="00FF20FD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r w:rsidRPr="00FF20FD">
              <w:rPr>
                <w:lang w:eastAsia="ru-RU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01 1 01 91440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472,8</w:t>
            </w:r>
          </w:p>
        </w:tc>
      </w:tr>
      <w:tr w:rsidR="00FF20FD" w:rsidRPr="00FF20FD" w:rsidTr="00FF20FD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2264,0</w:t>
            </w:r>
          </w:p>
        </w:tc>
      </w:tr>
      <w:tr w:rsidR="00FF20FD" w:rsidRPr="00FF20FD" w:rsidTr="00FF20FD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2264,0</w:t>
            </w:r>
          </w:p>
        </w:tc>
      </w:tr>
      <w:tr w:rsidR="00FF20FD" w:rsidRPr="00FF20FD" w:rsidTr="00FF20FD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F20FD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FF20FD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2264,0</w:t>
            </w:r>
          </w:p>
        </w:tc>
      </w:tr>
      <w:tr w:rsidR="00FF20FD" w:rsidRPr="00FF20FD" w:rsidTr="00FF20FD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FF20FD">
              <w:rPr>
                <w:b/>
                <w:bCs/>
                <w:lang w:eastAsia="ru-RU"/>
              </w:rPr>
              <w:t>ремонта</w:t>
            </w:r>
            <w:proofErr w:type="gramEnd"/>
            <w:r w:rsidRPr="00FF20FD">
              <w:rPr>
                <w:b/>
                <w:bCs/>
                <w:lang w:eastAsia="ru-RU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01 3 00 00000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2264,0</w:t>
            </w:r>
          </w:p>
        </w:tc>
      </w:tr>
      <w:tr w:rsidR="00FF20FD" w:rsidRPr="00FF20FD" w:rsidTr="00FF20F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01 3 01 00000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150,4</w:t>
            </w:r>
          </w:p>
        </w:tc>
      </w:tr>
      <w:tr w:rsidR="00FF20FD" w:rsidRPr="00FF20FD" w:rsidTr="00FF20FD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r w:rsidRPr="00FF20FD">
              <w:rPr>
                <w:lang w:eastAsia="ru-RU"/>
              </w:rPr>
              <w:t xml:space="preserve">Мероприятия по обеспечению ремонта и </w:t>
            </w:r>
            <w:proofErr w:type="gramStart"/>
            <w:r w:rsidRPr="00FF20FD">
              <w:rPr>
                <w:lang w:eastAsia="ru-RU"/>
              </w:rPr>
              <w:t>содержания</w:t>
            </w:r>
            <w:proofErr w:type="gramEnd"/>
            <w:r w:rsidRPr="00FF20FD">
              <w:rPr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01 3 01 91290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150,4</w:t>
            </w:r>
          </w:p>
        </w:tc>
      </w:tr>
      <w:tr w:rsidR="00FF20FD" w:rsidRPr="00FF20FD" w:rsidTr="00FF20FD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01 3 01 00000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2113,6</w:t>
            </w:r>
          </w:p>
        </w:tc>
      </w:tr>
      <w:tr w:rsidR="00FF20FD" w:rsidRPr="00FF20FD" w:rsidTr="00FF20FD">
        <w:trPr>
          <w:trHeight w:val="10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r w:rsidRPr="00FF20FD">
              <w:rPr>
                <w:lang w:eastAsia="ru-RU"/>
              </w:rPr>
              <w:lastRenderedPageBreak/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01 3 02 91290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612,1</w:t>
            </w:r>
          </w:p>
        </w:tc>
      </w:tr>
      <w:tr w:rsidR="00FF20FD" w:rsidRPr="00FF20FD" w:rsidTr="00FF20FD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spellStart"/>
            <w:r w:rsidRPr="00FF20FD">
              <w:rPr>
                <w:lang w:eastAsia="ru-RU"/>
              </w:rPr>
              <w:t>Софинансирование</w:t>
            </w:r>
            <w:proofErr w:type="spellEnd"/>
            <w:r w:rsidRPr="00FF20FD">
              <w:rPr>
                <w:lang w:eastAsia="ru-RU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FF20FD">
              <w:rPr>
                <w:lang w:eastAsia="ru-RU"/>
              </w:rPr>
              <w:t>реконструкции</w:t>
            </w:r>
            <w:proofErr w:type="gramEnd"/>
            <w:r w:rsidRPr="00FF20FD">
              <w:rPr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3 02 S8850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1,5</w:t>
            </w:r>
          </w:p>
        </w:tc>
      </w:tr>
      <w:tr w:rsidR="00FF20FD" w:rsidRPr="00FF20FD" w:rsidTr="00FF20FD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r w:rsidRPr="00FF20FD">
              <w:rPr>
                <w:lang w:eastAsia="ru-RU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FF20FD">
              <w:rPr>
                <w:lang w:eastAsia="ru-RU"/>
              </w:rPr>
              <w:t>реконструкции</w:t>
            </w:r>
            <w:proofErr w:type="gramEnd"/>
            <w:r w:rsidRPr="00FF20FD">
              <w:rPr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01 3 02 78850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1500,0</w:t>
            </w:r>
          </w:p>
        </w:tc>
      </w:tr>
      <w:tr w:rsidR="00FF20FD" w:rsidRPr="00FF20FD" w:rsidTr="00FF20FD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ЖИЛИЩНО-КОММУНАЛЬНОЕ 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5951,3</w:t>
            </w:r>
          </w:p>
        </w:tc>
      </w:tr>
      <w:tr w:rsidR="00FF20FD" w:rsidRPr="00FF20FD" w:rsidTr="00FF20FD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ЖИЛИЩНОЕ ХОЗЯЙСТВО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FF20FD" w:rsidRPr="00FF20FD" w:rsidTr="00FF20FD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F20FD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FF20FD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FF20FD" w:rsidRPr="00FF20FD" w:rsidTr="00FF20FD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F20FD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FF20FD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FF20FD" w:rsidRPr="00FF20FD" w:rsidTr="00FF20FD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01 1 03 00000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11,2</w:t>
            </w:r>
          </w:p>
        </w:tc>
      </w:tr>
      <w:tr w:rsidR="00FF20FD" w:rsidRPr="00FF20FD" w:rsidTr="00FF20FD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r w:rsidRPr="00FF20FD">
              <w:rPr>
                <w:lang w:eastAsia="ru-RU"/>
              </w:rPr>
              <w:lastRenderedPageBreak/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01 1 03 96010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11,2</w:t>
            </w:r>
          </w:p>
        </w:tc>
      </w:tr>
      <w:tr w:rsidR="00FF20FD" w:rsidRPr="00FF20FD" w:rsidTr="00FF20FD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2625,3</w:t>
            </w:r>
          </w:p>
        </w:tc>
      </w:tr>
      <w:tr w:rsidR="00FF20FD" w:rsidRPr="00FF20FD" w:rsidTr="00FF20FD">
        <w:trPr>
          <w:trHeight w:val="14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F20FD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FF20FD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2625,3</w:t>
            </w:r>
          </w:p>
        </w:tc>
      </w:tr>
      <w:tr w:rsidR="00FF20FD" w:rsidRPr="00FF20FD" w:rsidTr="00FF20FD">
        <w:trPr>
          <w:trHeight w:val="16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F20FD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FF20FD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01 1 00 00000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2625,3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01 1 01 00000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2368,7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spellStart"/>
            <w:r w:rsidRPr="00FF20FD">
              <w:rPr>
                <w:lang w:eastAsia="ru-RU"/>
              </w:rPr>
              <w:t>Софинансирование</w:t>
            </w:r>
            <w:proofErr w:type="spellEnd"/>
            <w:r w:rsidRPr="00FF20FD">
              <w:rPr>
                <w:lang w:eastAsia="ru-RU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01 1 01 78670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102,5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01 S8670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10,3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01 1 01 98670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193,4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01 1 01 98720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45,0</w:t>
            </w:r>
          </w:p>
        </w:tc>
      </w:tr>
      <w:tr w:rsidR="00FF20FD" w:rsidRPr="00FF20FD" w:rsidTr="00FF20FD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01 1 01 98690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22,1</w:t>
            </w:r>
          </w:p>
        </w:tc>
      </w:tr>
      <w:tr w:rsidR="00FF20FD" w:rsidRPr="00FF20FD" w:rsidTr="00FF20FD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01 1 01 98730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1845,5</w:t>
            </w:r>
          </w:p>
        </w:tc>
      </w:tr>
      <w:tr w:rsidR="00FF20FD" w:rsidRPr="00FF20FD" w:rsidTr="00FF20FD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spellStart"/>
            <w:r w:rsidRPr="00FF20FD">
              <w:rPr>
                <w:lang w:eastAsia="ru-RU"/>
              </w:rPr>
              <w:lastRenderedPageBreak/>
              <w:t>Софинансирование</w:t>
            </w:r>
            <w:proofErr w:type="spellEnd"/>
            <w:r w:rsidRPr="00FF20FD">
              <w:rPr>
                <w:lang w:eastAsia="ru-RU"/>
              </w:rPr>
              <w:t xml:space="preserve"> мероприятий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01 1 01 78500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149,9</w:t>
            </w:r>
          </w:p>
        </w:tc>
      </w:tr>
      <w:tr w:rsidR="00FF20FD" w:rsidRPr="00FF20FD" w:rsidTr="00FF20FD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01 1 02 00000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256,6</w:t>
            </w:r>
          </w:p>
        </w:tc>
      </w:tr>
      <w:tr w:rsidR="00FF20FD" w:rsidRPr="00FF20FD" w:rsidTr="00FF20FD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r w:rsidRPr="00FF20FD">
              <w:rPr>
                <w:lang w:eastAsia="ru-RU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01 1 02 98520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256,6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3314,8</w:t>
            </w:r>
          </w:p>
        </w:tc>
      </w:tr>
      <w:tr w:rsidR="00FF20FD" w:rsidRPr="00FF20FD" w:rsidTr="00FF20FD">
        <w:trPr>
          <w:trHeight w:val="13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F20FD">
              <w:rPr>
                <w:b/>
                <w:bCs/>
                <w:lang w:eastAsia="ru-RU"/>
              </w:rPr>
              <w:t>энергоэффективности</w:t>
            </w:r>
            <w:proofErr w:type="spellEnd"/>
            <w:r w:rsidRPr="00FF20FD">
              <w:rPr>
                <w:b/>
                <w:bCs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3314,8</w:t>
            </w:r>
          </w:p>
        </w:tc>
      </w:tr>
      <w:tr w:rsidR="00FF20FD" w:rsidRPr="00FF20FD" w:rsidTr="00FF20F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01 2 00 00000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3314,8</w:t>
            </w:r>
          </w:p>
        </w:tc>
      </w:tr>
      <w:tr w:rsidR="00FF20FD" w:rsidRPr="00FF20FD" w:rsidTr="00FF20FD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01 2 01 00000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129,4</w:t>
            </w:r>
          </w:p>
        </w:tc>
      </w:tr>
      <w:tr w:rsidR="00FF20FD" w:rsidRPr="00FF20FD" w:rsidTr="00FF20F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01 2 01 98630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129,4</w:t>
            </w:r>
          </w:p>
        </w:tc>
      </w:tr>
      <w:tr w:rsidR="00FF20FD" w:rsidRPr="00FF20FD" w:rsidTr="00FF20F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01 2 02 00000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3042,1</w:t>
            </w:r>
          </w:p>
        </w:tc>
      </w:tr>
      <w:tr w:rsidR="00FF20FD" w:rsidRPr="00FF20FD" w:rsidTr="00FF20F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реконструкцию котельной и теплотрассы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01 2 02 98600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2892,0</w:t>
            </w:r>
          </w:p>
        </w:tc>
      </w:tr>
      <w:tr w:rsidR="00FF20FD" w:rsidRPr="00FF20FD" w:rsidTr="00FF20F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spellStart"/>
            <w:r w:rsidRPr="00FF20FD">
              <w:rPr>
                <w:lang w:eastAsia="ru-RU"/>
              </w:rPr>
              <w:t>Софинансирование</w:t>
            </w:r>
            <w:proofErr w:type="spellEnd"/>
            <w:r w:rsidRPr="00FF20FD">
              <w:rPr>
                <w:lang w:eastAsia="ru-RU"/>
              </w:rPr>
              <w:t xml:space="preserve"> мероприятий направленных на реконструкцию котельной и теплотрассы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01 2 02 78500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150,1</w:t>
            </w:r>
          </w:p>
        </w:tc>
      </w:tr>
      <w:tr w:rsidR="00FF20FD" w:rsidRPr="00FF20FD" w:rsidTr="00FF20FD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01 2 03 00000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143,3</w:t>
            </w:r>
          </w:p>
        </w:tc>
      </w:tr>
      <w:tr w:rsidR="00FF20FD" w:rsidRPr="00FF20FD" w:rsidTr="00FF20FD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r w:rsidRPr="00FF20FD">
              <w:rPr>
                <w:lang w:eastAsia="ru-RU"/>
              </w:rPr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01 2 03 98640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143,3</w:t>
            </w:r>
          </w:p>
        </w:tc>
      </w:tr>
      <w:tr w:rsidR="00FF20FD" w:rsidRPr="00FF20FD" w:rsidTr="00FF20FD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r w:rsidRPr="00FF20FD">
              <w:rPr>
                <w:b/>
                <w:bCs/>
                <w:lang w:eastAsia="ru-RU"/>
              </w:rPr>
              <w:t>Культура</w:t>
            </w:r>
            <w:proofErr w:type="gramStart"/>
            <w:r w:rsidRPr="00FF20FD">
              <w:rPr>
                <w:b/>
                <w:bCs/>
                <w:lang w:eastAsia="ru-RU"/>
              </w:rPr>
              <w:t>,к</w:t>
            </w:r>
            <w:proofErr w:type="gramEnd"/>
            <w:r w:rsidRPr="00FF20FD">
              <w:rPr>
                <w:b/>
                <w:bCs/>
                <w:lang w:eastAsia="ru-RU"/>
              </w:rPr>
              <w:t>инематография</w:t>
            </w:r>
            <w:proofErr w:type="spellEnd"/>
            <w:r w:rsidRPr="00FF20FD">
              <w:rPr>
                <w:b/>
                <w:bCs/>
                <w:lang w:eastAsia="ru-RU"/>
              </w:rPr>
              <w:t xml:space="preserve">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5726,0</w:t>
            </w:r>
          </w:p>
        </w:tc>
      </w:tr>
      <w:tr w:rsidR="00FF20FD" w:rsidRPr="00FF20FD" w:rsidTr="00FF20FD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5726,0</w:t>
            </w:r>
          </w:p>
        </w:tc>
      </w:tr>
      <w:tr w:rsidR="00FF20FD" w:rsidRPr="00FF20FD" w:rsidTr="00FF20FD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5726,0</w:t>
            </w:r>
          </w:p>
        </w:tc>
      </w:tr>
      <w:tr w:rsidR="00FF20FD" w:rsidRPr="00FF20FD" w:rsidTr="00FF20FD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02 1 00 00000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5726,0</w:t>
            </w:r>
          </w:p>
        </w:tc>
      </w:tr>
      <w:tr w:rsidR="00FF20FD" w:rsidRPr="00FF20FD" w:rsidTr="00FF20FD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02 1 01 00000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2208,1</w:t>
            </w:r>
          </w:p>
        </w:tc>
      </w:tr>
      <w:tr w:rsidR="00FF20FD" w:rsidRPr="00FF20FD" w:rsidTr="00FF20FD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02 1 01 51440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2,6</w:t>
            </w:r>
          </w:p>
        </w:tc>
      </w:tr>
      <w:tr w:rsidR="00FF20FD" w:rsidRPr="00FF20FD" w:rsidTr="00FF20FD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FF20FD">
              <w:rPr>
                <w:lang w:eastAsia="ru-RU"/>
              </w:rPr>
              <w:t>софинансирование</w:t>
            </w:r>
            <w:proofErr w:type="spellEnd"/>
            <w:r w:rsidRPr="00FF20FD">
              <w:rPr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 1 01 L1440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2,8</w:t>
            </w:r>
          </w:p>
        </w:tc>
      </w:tr>
      <w:tr w:rsidR="00FF20FD" w:rsidRPr="00FF20FD" w:rsidTr="00FF20FD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02 1 01 00590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1961,2</w:t>
            </w:r>
          </w:p>
        </w:tc>
      </w:tr>
      <w:tr w:rsidR="00FF20FD" w:rsidRPr="00FF20FD" w:rsidTr="00FF20FD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spellStart"/>
            <w:r w:rsidRPr="00FF20FD">
              <w:rPr>
                <w:lang w:eastAsia="ru-RU"/>
              </w:rPr>
              <w:t>Софинансирование</w:t>
            </w:r>
            <w:proofErr w:type="spellEnd"/>
            <w:r w:rsidRPr="00FF20FD">
              <w:rPr>
                <w:lang w:eastAsia="ru-RU"/>
              </w:rPr>
              <w:t xml:space="preserve"> мероприятий направленных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02 1 01 78500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150,0</w:t>
            </w:r>
          </w:p>
        </w:tc>
      </w:tr>
      <w:tr w:rsidR="00FF20FD" w:rsidRPr="00FF20FD" w:rsidTr="00FF20FD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02 1 01 00590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91,5</w:t>
            </w:r>
          </w:p>
        </w:tc>
      </w:tr>
      <w:tr w:rsidR="00FF20FD" w:rsidRPr="00FF20FD" w:rsidTr="00FF20FD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02 1 03 00000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3517,9</w:t>
            </w:r>
          </w:p>
        </w:tc>
      </w:tr>
      <w:tr w:rsidR="00FF20FD" w:rsidRPr="00FF20FD" w:rsidTr="00FF20FD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государственную поддержку муниципальных учреждений культуры, находящихся на территории сельского поселения (Социальное обеспечение и иные выплаты </w:t>
            </w:r>
            <w:r w:rsidRPr="00FF20FD">
              <w:rPr>
                <w:lang w:eastAsia="ru-RU"/>
              </w:rPr>
              <w:lastRenderedPageBreak/>
              <w:t>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lastRenderedPageBreak/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02 1 03 51480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100,0</w:t>
            </w:r>
          </w:p>
        </w:tc>
      </w:tr>
      <w:tr w:rsidR="00FF20FD" w:rsidRPr="00FF20FD" w:rsidTr="00FF20FD">
        <w:trPr>
          <w:trHeight w:val="12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lastRenderedPageBreak/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02 1 03 00590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3417,9</w:t>
            </w:r>
          </w:p>
        </w:tc>
      </w:tr>
      <w:tr w:rsidR="00FF20FD" w:rsidRPr="00FF20FD" w:rsidTr="00FF20FD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</w:tr>
      <w:tr w:rsidR="00FF20FD" w:rsidRPr="00FF20FD" w:rsidTr="00FF20FD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</w:tr>
      <w:tr w:rsidR="00FF20FD" w:rsidRPr="00FF20FD" w:rsidTr="00FF20FD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</w:tr>
      <w:tr w:rsidR="00FF20FD" w:rsidRPr="00FF20FD" w:rsidTr="00FF20FD">
        <w:trPr>
          <w:trHeight w:val="5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</w:tr>
      <w:tr w:rsidR="00FF20FD" w:rsidRPr="00FF20FD" w:rsidTr="00FF20FD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474,8</w:t>
            </w:r>
          </w:p>
        </w:tc>
      </w:tr>
      <w:tr w:rsidR="00FF20FD" w:rsidRPr="00FF20FD" w:rsidTr="00FF20FD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proofErr w:type="gramStart"/>
            <w:r w:rsidRPr="00FF20FD">
              <w:rPr>
                <w:lang w:eastAsia="ru-RU"/>
              </w:rPr>
              <w:t>Мероприятия</w:t>
            </w:r>
            <w:proofErr w:type="gramEnd"/>
            <w:r w:rsidRPr="00FF20FD">
              <w:rPr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03 3 02 90470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474,8</w:t>
            </w:r>
          </w:p>
        </w:tc>
      </w:tr>
      <w:tr w:rsidR="00FF20FD" w:rsidRPr="00FF20FD" w:rsidTr="00FF20FD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</w:tr>
      <w:tr w:rsidR="00FF20FD" w:rsidRPr="00FF20FD" w:rsidTr="00FF20FD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</w:tr>
      <w:tr w:rsidR="00FF20FD" w:rsidRPr="00FF20FD" w:rsidTr="00FF20F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02 1 00 00000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</w:tr>
      <w:tr w:rsidR="00FF20FD" w:rsidRPr="00FF20FD" w:rsidTr="00FF20FD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02 1 02 00000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511,1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r w:rsidRPr="00FF20FD">
              <w:rPr>
                <w:lang w:eastAsia="ru-RU"/>
              </w:rPr>
              <w:lastRenderedPageBreak/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02 1 02 90410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511,1</w:t>
            </w:r>
          </w:p>
        </w:tc>
      </w:tr>
      <w:tr w:rsidR="00FF20FD" w:rsidRPr="00FF20FD" w:rsidTr="00FF20FD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</w:tr>
      <w:tr w:rsidR="00FF20FD" w:rsidRPr="00FF20FD" w:rsidTr="00FF20FD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03 0 00 00000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</w:tr>
      <w:tr w:rsidR="00FF20FD" w:rsidRPr="00FF20FD" w:rsidTr="00FF20FD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03 3 00 00000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</w:tr>
      <w:tr w:rsidR="00FF20FD" w:rsidRPr="00FF20FD" w:rsidTr="00FF20FD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b/>
                <w:bCs/>
                <w:lang w:eastAsia="ru-RU"/>
              </w:rPr>
            </w:pPr>
            <w:r w:rsidRPr="00FF20FD">
              <w:rPr>
                <w:b/>
                <w:bCs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03 3 02 00000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F20FD">
              <w:rPr>
                <w:rFonts w:ascii="Arial CYR" w:hAnsi="Arial CYR" w:cs="Arial CYR"/>
                <w:b/>
                <w:bCs/>
                <w:lang w:eastAsia="ru-RU"/>
              </w:rPr>
              <w:t>0,1</w:t>
            </w:r>
          </w:p>
        </w:tc>
      </w:tr>
      <w:tr w:rsidR="00FF20FD" w:rsidRPr="00FF20FD" w:rsidTr="00FF20FD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0FD" w:rsidRPr="00FF20FD" w:rsidRDefault="00FF20FD" w:rsidP="00FF20FD">
            <w:pPr>
              <w:suppressAutoHyphens w:val="0"/>
              <w:rPr>
                <w:lang w:eastAsia="ru-RU"/>
              </w:rPr>
            </w:pPr>
            <w:r w:rsidRPr="00FF20FD">
              <w:rPr>
                <w:lang w:eastAsia="ru-RU"/>
              </w:rPr>
              <w:t xml:space="preserve">Процентные платежи по государственному (муниципальному) долгу  (Обслуживание государственного (муниципального) долга)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03 3 02 27880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0FD" w:rsidRPr="00FF20FD" w:rsidRDefault="00FF20FD" w:rsidP="00FF20FD">
            <w:pPr>
              <w:suppressAutoHyphens w:val="0"/>
              <w:jc w:val="right"/>
              <w:rPr>
                <w:rFonts w:ascii="Arial CYR" w:hAnsi="Arial CYR" w:cs="Arial CYR"/>
                <w:lang w:eastAsia="ru-RU"/>
              </w:rPr>
            </w:pPr>
            <w:r w:rsidRPr="00FF20FD">
              <w:rPr>
                <w:rFonts w:ascii="Arial CYR" w:hAnsi="Arial CYR" w:cs="Arial CYR"/>
                <w:lang w:eastAsia="ru-RU"/>
              </w:rPr>
              <w:t>0,1</w:t>
            </w:r>
          </w:p>
        </w:tc>
      </w:tr>
    </w:tbl>
    <w:p w:rsidR="00BA06F3" w:rsidRDefault="00FF20FD">
      <w:r>
        <w:t xml:space="preserve"> </w:t>
      </w:r>
    </w:p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p w:rsidR="00BA06F3" w:rsidRDefault="00BA06F3"/>
    <w:tbl>
      <w:tblPr>
        <w:tblW w:w="15140" w:type="dxa"/>
        <w:tblInd w:w="93" w:type="dxa"/>
        <w:tblLook w:val="04A0"/>
      </w:tblPr>
      <w:tblGrid>
        <w:gridCol w:w="860"/>
        <w:gridCol w:w="7780"/>
        <w:gridCol w:w="2160"/>
        <w:gridCol w:w="840"/>
        <w:gridCol w:w="860"/>
        <w:gridCol w:w="980"/>
        <w:gridCol w:w="1660"/>
      </w:tblGrid>
      <w:tr w:rsidR="005F3CEF" w:rsidRPr="005F3CEF" w:rsidTr="005F3CEF">
        <w:trPr>
          <w:trHeight w:val="31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 xml:space="preserve">Приложение № 4 к решению Совета народных депутатов Пригородного сельского поселения от 28.03.2017 г.  № 69 "Об утверждении отчета об исполнении бюджета Пригородного сельского поселения за 2016 год"    </w:t>
            </w:r>
          </w:p>
        </w:tc>
      </w:tr>
      <w:tr w:rsidR="005F3CEF" w:rsidRPr="005F3CEF" w:rsidTr="005F3CEF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5F3CEF" w:rsidRPr="005F3CEF" w:rsidTr="005F3CEF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за 2016 год</w:t>
            </w:r>
          </w:p>
        </w:tc>
      </w:tr>
      <w:tr w:rsidR="005F3CEF" w:rsidRPr="005F3CEF" w:rsidTr="005F3CEF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5F3CEF" w:rsidRPr="005F3CEF" w:rsidTr="005F3CEF">
        <w:trPr>
          <w:trHeight w:val="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F3CEF">
              <w:rPr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lang w:eastAsia="ru-RU"/>
              </w:rPr>
            </w:pPr>
            <w:r w:rsidRPr="005F3CEF">
              <w:rPr>
                <w:lang w:eastAsia="ru-RU"/>
              </w:rPr>
              <w:t>Сумма</w:t>
            </w:r>
          </w:p>
        </w:tc>
      </w:tr>
      <w:tr w:rsidR="005F3CEF" w:rsidRPr="005F3CEF" w:rsidTr="005F3CEF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EF" w:rsidRPr="005F3CEF" w:rsidRDefault="005F3CEF" w:rsidP="005F3CE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5F3CEF" w:rsidRPr="005F3CEF" w:rsidTr="005F3CEF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22858,0</w:t>
            </w:r>
          </w:p>
        </w:tc>
      </w:tr>
      <w:tr w:rsidR="005F3CEF" w:rsidRPr="005F3CEF" w:rsidTr="005F3CEF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5F3CEF">
              <w:rPr>
                <w:b/>
                <w:bCs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5F3CEF">
              <w:rPr>
                <w:b/>
                <w:bCs/>
                <w:sz w:val="28"/>
                <w:szCs w:val="28"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8688,1</w:t>
            </w:r>
          </w:p>
        </w:tc>
      </w:tr>
      <w:tr w:rsidR="005F3CEF" w:rsidRPr="005F3CEF" w:rsidTr="005F3CEF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5F3CEF">
              <w:rPr>
                <w:b/>
                <w:bCs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5F3CEF">
              <w:rPr>
                <w:b/>
                <w:bCs/>
                <w:sz w:val="28"/>
                <w:szCs w:val="28"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3109,3</w:t>
            </w:r>
          </w:p>
        </w:tc>
      </w:tr>
      <w:tr w:rsidR="005F3CEF" w:rsidRPr="005F3CEF" w:rsidTr="005F3CEF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1.1.1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2841,5</w:t>
            </w:r>
          </w:p>
        </w:tc>
      </w:tr>
      <w:tr w:rsidR="005F3CEF" w:rsidRPr="005F3CEF" w:rsidTr="005F3CEF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01 1 01 91440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472,8</w:t>
            </w:r>
          </w:p>
        </w:tc>
      </w:tr>
      <w:tr w:rsidR="005F3CEF" w:rsidRPr="005F3CEF" w:rsidTr="005F3CEF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F3CEF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F3CEF">
              <w:rPr>
                <w:sz w:val="28"/>
                <w:szCs w:val="28"/>
                <w:lang w:eastAsia="ru-RU"/>
              </w:rPr>
              <w:t xml:space="preserve"> мероприятий направленных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01 1 01 78670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102,5</w:t>
            </w:r>
          </w:p>
        </w:tc>
      </w:tr>
      <w:tr w:rsidR="005F3CEF" w:rsidRPr="005F3CEF" w:rsidTr="005F3CEF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расходы по уличному освещению (</w:t>
            </w:r>
            <w:proofErr w:type="spellStart"/>
            <w:r w:rsidRPr="005F3CEF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F3CEF">
              <w:rPr>
                <w:sz w:val="28"/>
                <w:szCs w:val="28"/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01 S8670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10,3</w:t>
            </w:r>
          </w:p>
        </w:tc>
      </w:tr>
      <w:tr w:rsidR="005F3CEF" w:rsidRPr="005F3CEF" w:rsidTr="005F3CEF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01 1 01 98670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193,4</w:t>
            </w:r>
          </w:p>
        </w:tc>
      </w:tr>
      <w:tr w:rsidR="005F3CEF" w:rsidRPr="005F3CEF" w:rsidTr="005F3CEF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01 1 01 98720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45,0</w:t>
            </w:r>
          </w:p>
        </w:tc>
      </w:tr>
      <w:tr w:rsidR="005F3CEF" w:rsidRPr="005F3CEF" w:rsidTr="005F3CEF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содержание захоронений 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01 1 01 98690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22,1</w:t>
            </w:r>
          </w:p>
        </w:tc>
      </w:tr>
      <w:tr w:rsidR="005F3CEF" w:rsidRPr="005F3CEF" w:rsidTr="005F3CEF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01 1 01 98730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1845,5</w:t>
            </w:r>
          </w:p>
        </w:tc>
      </w:tr>
      <w:tr w:rsidR="005F3CEF" w:rsidRPr="005F3CEF" w:rsidTr="005F3CEF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F3CEF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F3CEF">
              <w:rPr>
                <w:sz w:val="28"/>
                <w:szCs w:val="28"/>
                <w:lang w:eastAsia="ru-RU"/>
              </w:rPr>
              <w:t xml:space="preserve"> мероприятий направленных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01 1 01 78500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149,9</w:t>
            </w:r>
          </w:p>
        </w:tc>
      </w:tr>
      <w:tr w:rsidR="005F3CEF" w:rsidRPr="005F3CEF" w:rsidTr="005F3CEF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1.1.2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256,6</w:t>
            </w:r>
          </w:p>
        </w:tc>
      </w:tr>
      <w:tr w:rsidR="005F3CEF" w:rsidRPr="005F3CEF" w:rsidTr="005F3CEF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01 1 02 98520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256,6</w:t>
            </w:r>
          </w:p>
        </w:tc>
      </w:tr>
      <w:tr w:rsidR="005F3CEF" w:rsidRPr="005F3CEF" w:rsidTr="005F3CEF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1.1.3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11,2</w:t>
            </w:r>
          </w:p>
        </w:tc>
      </w:tr>
      <w:tr w:rsidR="005F3CEF" w:rsidRPr="005F3CEF" w:rsidTr="005F3CEF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01 1 03 96010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11,2</w:t>
            </w:r>
          </w:p>
        </w:tc>
      </w:tr>
      <w:tr w:rsidR="005F3CEF" w:rsidRPr="005F3CEF" w:rsidTr="005F3CEF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3314,8</w:t>
            </w:r>
          </w:p>
        </w:tc>
      </w:tr>
      <w:tr w:rsidR="005F3CEF" w:rsidRPr="005F3CEF" w:rsidTr="005F3CEF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1.2.1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129,4</w:t>
            </w:r>
          </w:p>
        </w:tc>
      </w:tr>
      <w:tr w:rsidR="005F3CEF" w:rsidRPr="005F3CEF" w:rsidTr="005F3CEF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01 2 01 98630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129,4</w:t>
            </w:r>
          </w:p>
        </w:tc>
      </w:tr>
      <w:tr w:rsidR="005F3CEF" w:rsidRPr="005F3CEF" w:rsidTr="005F3CEF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1.2.2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01 2 02 00000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3042,1</w:t>
            </w:r>
          </w:p>
        </w:tc>
      </w:tr>
      <w:tr w:rsidR="005F3CEF" w:rsidRPr="005F3CEF" w:rsidTr="005F3CEF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01 2 02 98600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2892,0</w:t>
            </w:r>
          </w:p>
        </w:tc>
      </w:tr>
      <w:tr w:rsidR="005F3CEF" w:rsidRPr="005F3CEF" w:rsidTr="005F3CEF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F3CEF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F3CEF">
              <w:rPr>
                <w:sz w:val="28"/>
                <w:szCs w:val="28"/>
                <w:lang w:eastAsia="ru-RU"/>
              </w:rPr>
              <w:t xml:space="preserve"> мероприятий направленных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01 2 02 78500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150,1</w:t>
            </w:r>
          </w:p>
        </w:tc>
      </w:tr>
      <w:tr w:rsidR="005F3CEF" w:rsidRPr="005F3CEF" w:rsidTr="005F3CEF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1.2.3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01 2 03 00000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143,3</w:t>
            </w:r>
          </w:p>
        </w:tc>
      </w:tr>
      <w:tr w:rsidR="005F3CEF" w:rsidRPr="005F3CEF" w:rsidTr="005F3CEF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01 2 03 98640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143,3</w:t>
            </w:r>
          </w:p>
        </w:tc>
      </w:tr>
      <w:tr w:rsidR="005F3CEF" w:rsidRPr="005F3CEF" w:rsidTr="005F3CEF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5F3CEF">
              <w:rPr>
                <w:b/>
                <w:bCs/>
                <w:sz w:val="28"/>
                <w:szCs w:val="28"/>
                <w:lang w:eastAsia="ru-RU"/>
              </w:rPr>
              <w:t>ремонта</w:t>
            </w:r>
            <w:proofErr w:type="gramEnd"/>
            <w:r w:rsidRPr="005F3CEF">
              <w:rPr>
                <w:b/>
                <w:bCs/>
                <w:sz w:val="28"/>
                <w:szCs w:val="28"/>
                <w:lang w:eastAsia="ru-RU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2264,0</w:t>
            </w:r>
          </w:p>
        </w:tc>
      </w:tr>
      <w:tr w:rsidR="005F3CEF" w:rsidRPr="005F3CEF" w:rsidTr="005F3CEF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1.3.1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150,4</w:t>
            </w:r>
          </w:p>
        </w:tc>
      </w:tr>
      <w:tr w:rsidR="005F3CEF" w:rsidRPr="005F3CEF" w:rsidTr="005F3CEF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 xml:space="preserve">Мероприятия по обеспечению ремонта и </w:t>
            </w:r>
            <w:proofErr w:type="gramStart"/>
            <w:r w:rsidRPr="005F3CEF">
              <w:rPr>
                <w:sz w:val="28"/>
                <w:szCs w:val="28"/>
                <w:lang w:eastAsia="ru-RU"/>
              </w:rPr>
              <w:t>содержания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01 3 01 91290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150,4</w:t>
            </w:r>
          </w:p>
        </w:tc>
      </w:tr>
      <w:tr w:rsidR="005F3CEF" w:rsidRPr="005F3CEF" w:rsidTr="005F3CEF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1.3.2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01 3 02 00000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2113,6</w:t>
            </w:r>
          </w:p>
        </w:tc>
      </w:tr>
      <w:tr w:rsidR="005F3CEF" w:rsidRPr="005F3CEF" w:rsidTr="005F3CEF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01 3 02 91290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612,1</w:t>
            </w:r>
          </w:p>
        </w:tc>
      </w:tr>
      <w:tr w:rsidR="005F3CEF" w:rsidRPr="005F3CEF" w:rsidTr="005F3CEF">
        <w:trPr>
          <w:trHeight w:val="18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F3CEF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F3CEF">
              <w:rPr>
                <w:sz w:val="28"/>
                <w:szCs w:val="28"/>
                <w:lang w:eastAsia="ru-RU"/>
              </w:rPr>
              <w:t xml:space="preserve"> мероприятий по обеспечению капитального (текущего) ремонта, строительства и </w:t>
            </w:r>
            <w:proofErr w:type="gramStart"/>
            <w:r w:rsidRPr="005F3CEF">
              <w:rPr>
                <w:sz w:val="28"/>
                <w:szCs w:val="28"/>
                <w:lang w:eastAsia="ru-RU"/>
              </w:rPr>
              <w:t>реконструкции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3 02 S8850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1,5</w:t>
            </w:r>
          </w:p>
        </w:tc>
      </w:tr>
      <w:tr w:rsidR="005F3CEF" w:rsidRPr="005F3CEF" w:rsidTr="005F3CEF">
        <w:trPr>
          <w:trHeight w:val="14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 xml:space="preserve">Мероприятия по обеспечению капитального (текущего) ремонта, строительства и </w:t>
            </w:r>
            <w:proofErr w:type="gramStart"/>
            <w:r w:rsidRPr="005F3CEF">
              <w:rPr>
                <w:sz w:val="28"/>
                <w:szCs w:val="28"/>
                <w:lang w:eastAsia="ru-RU"/>
              </w:rPr>
              <w:t>реконструкции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01 3 02 78850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1500,0</w:t>
            </w:r>
          </w:p>
        </w:tc>
      </w:tr>
      <w:tr w:rsidR="005F3CEF" w:rsidRPr="005F3CEF" w:rsidTr="005F3CEF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6237,1</w:t>
            </w:r>
          </w:p>
        </w:tc>
      </w:tr>
      <w:tr w:rsidR="005F3CEF" w:rsidRPr="005F3CEF" w:rsidTr="005F3CEF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6237,1</w:t>
            </w:r>
          </w:p>
        </w:tc>
      </w:tr>
      <w:tr w:rsidR="005F3CEF" w:rsidRPr="005F3CEF" w:rsidTr="005F3CEF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2.1.1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02 1 01 00000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2208,1</w:t>
            </w:r>
          </w:p>
        </w:tc>
      </w:tr>
      <w:tr w:rsidR="005F3CEF" w:rsidRPr="005F3CEF" w:rsidTr="005F3CEF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02 1 01 51440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2,6</w:t>
            </w:r>
          </w:p>
        </w:tc>
      </w:tr>
      <w:tr w:rsidR="005F3CEF" w:rsidRPr="005F3CEF" w:rsidTr="005F3CEF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5F3CEF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F3CEF">
              <w:rPr>
                <w:sz w:val="28"/>
                <w:szCs w:val="28"/>
                <w:lang w:eastAsia="ru-RU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 1 01 L1440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2,8</w:t>
            </w:r>
          </w:p>
        </w:tc>
      </w:tr>
      <w:tr w:rsidR="005F3CEF" w:rsidRPr="005F3CEF" w:rsidTr="005F3CEF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1961,2</w:t>
            </w:r>
          </w:p>
        </w:tc>
      </w:tr>
      <w:tr w:rsidR="005F3CEF" w:rsidRPr="005F3CEF" w:rsidTr="005F3CEF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5F3CEF">
              <w:rPr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F3CEF">
              <w:rPr>
                <w:sz w:val="28"/>
                <w:szCs w:val="28"/>
                <w:lang w:eastAsia="ru-RU"/>
              </w:rPr>
              <w:t xml:space="preserve"> мероприятий направленных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02 1 01 78500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150,0</w:t>
            </w:r>
          </w:p>
        </w:tc>
      </w:tr>
      <w:tr w:rsidR="005F3CEF" w:rsidRPr="005F3CEF" w:rsidTr="005F3CEF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91,5</w:t>
            </w:r>
          </w:p>
        </w:tc>
      </w:tr>
      <w:tr w:rsidR="005F3CEF" w:rsidRPr="005F3CEF" w:rsidTr="005F3CEF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2.1.2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511,1</w:t>
            </w:r>
          </w:p>
        </w:tc>
      </w:tr>
      <w:tr w:rsidR="005F3CEF" w:rsidRPr="005F3CEF" w:rsidTr="005F3CEF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 xml:space="preserve">Мероприятия в области физической культуры и спорта (Закупка </w:t>
            </w:r>
            <w:proofErr w:type="spellStart"/>
            <w:r w:rsidRPr="005F3CEF">
              <w:rPr>
                <w:sz w:val="28"/>
                <w:szCs w:val="28"/>
                <w:lang w:eastAsia="ru-RU"/>
              </w:rPr>
              <w:t>товаров</w:t>
            </w:r>
            <w:proofErr w:type="gramStart"/>
            <w:r w:rsidRPr="005F3CEF">
              <w:rPr>
                <w:sz w:val="28"/>
                <w:szCs w:val="28"/>
                <w:lang w:eastAsia="ru-RU"/>
              </w:rPr>
              <w:t>,р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>абот</w:t>
            </w:r>
            <w:proofErr w:type="spellEnd"/>
            <w:r w:rsidRPr="005F3CEF">
              <w:rPr>
                <w:sz w:val="28"/>
                <w:szCs w:val="28"/>
                <w:lang w:eastAsia="ru-RU"/>
              </w:rPr>
              <w:t xml:space="preserve">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02 1 02 90410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511,1</w:t>
            </w:r>
          </w:p>
        </w:tc>
      </w:tr>
      <w:tr w:rsidR="005F3CEF" w:rsidRPr="005F3CEF" w:rsidTr="005F3CEF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2.1.3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3517,9</w:t>
            </w:r>
          </w:p>
        </w:tc>
      </w:tr>
      <w:tr w:rsidR="005F3CEF" w:rsidRPr="005F3CEF" w:rsidTr="005F3CEF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государственную поддержку муниципальных учреждений культуры, находящихся на территории сельского поселения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02 1 03 51480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100,0</w:t>
            </w:r>
          </w:p>
        </w:tc>
      </w:tr>
      <w:tr w:rsidR="005F3CEF" w:rsidRPr="005F3CEF" w:rsidTr="005F3CEF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02 1 03 00590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3417,9</w:t>
            </w:r>
          </w:p>
        </w:tc>
      </w:tr>
      <w:tr w:rsidR="005F3CEF" w:rsidRPr="005F3CEF" w:rsidTr="005F3CEF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7932,8</w:t>
            </w:r>
          </w:p>
        </w:tc>
      </w:tr>
      <w:tr w:rsidR="005F3CEF" w:rsidRPr="005F3CEF" w:rsidTr="005F3CEF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7932,8</w:t>
            </w:r>
          </w:p>
        </w:tc>
      </w:tr>
      <w:tr w:rsidR="005F3CEF" w:rsidRPr="005F3CEF" w:rsidTr="005F3CEF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3.3.1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6299,5</w:t>
            </w:r>
          </w:p>
        </w:tc>
      </w:tr>
      <w:tr w:rsidR="005F3CEF" w:rsidRPr="005F3CEF" w:rsidTr="005F3CEF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расходы исполнительно-распорядительного органа муниципального образования 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03 3 0192020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907,4</w:t>
            </w:r>
          </w:p>
        </w:tc>
      </w:tr>
      <w:tr w:rsidR="005F3CEF" w:rsidRPr="005F3CEF" w:rsidTr="005F3CEF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03 3 01 92010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1238,4</w:t>
            </w:r>
          </w:p>
        </w:tc>
      </w:tr>
      <w:tr w:rsidR="005F3CEF" w:rsidRPr="005F3CEF" w:rsidTr="005F3CEF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03 3 01 92010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3826,3</w:t>
            </w:r>
          </w:p>
        </w:tc>
      </w:tr>
      <w:tr w:rsidR="005F3CEF" w:rsidRPr="005F3CEF" w:rsidTr="005F3CEF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обеспечение функций государственных органов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03 3 01 92010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327,4</w:t>
            </w:r>
          </w:p>
        </w:tc>
      </w:tr>
      <w:tr w:rsidR="005F3CEF" w:rsidRPr="005F3CEF" w:rsidTr="005F3CEF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03 3 02 00000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1633,3</w:t>
            </w:r>
          </w:p>
        </w:tc>
      </w:tr>
      <w:tr w:rsidR="005F3CEF" w:rsidRPr="005F3CEF" w:rsidTr="005F3CEF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обеспечение обязательств по уплате налоговых и иных платежей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03 3 02 92010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387,8</w:t>
            </w:r>
          </w:p>
        </w:tc>
      </w:tr>
      <w:tr w:rsidR="005F3CEF" w:rsidRPr="005F3CEF" w:rsidTr="005F3CEF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 xml:space="preserve">Мероприятия направленные на выполнение других обязательств (Закупка </w:t>
            </w:r>
            <w:proofErr w:type="spellStart"/>
            <w:r w:rsidRPr="005F3CEF">
              <w:rPr>
                <w:sz w:val="28"/>
                <w:szCs w:val="28"/>
                <w:lang w:eastAsia="ru-RU"/>
              </w:rPr>
              <w:t>товаров</w:t>
            </w:r>
            <w:proofErr w:type="gramStart"/>
            <w:r w:rsidRPr="005F3CEF">
              <w:rPr>
                <w:sz w:val="28"/>
                <w:szCs w:val="28"/>
                <w:lang w:eastAsia="ru-RU"/>
              </w:rPr>
              <w:t>,р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>абот</w:t>
            </w:r>
            <w:proofErr w:type="spellEnd"/>
            <w:r w:rsidRPr="005F3CEF">
              <w:rPr>
                <w:sz w:val="28"/>
                <w:szCs w:val="28"/>
                <w:lang w:eastAsia="ru-RU"/>
              </w:rPr>
              <w:t xml:space="preserve">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03 3 02 90200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527,2</w:t>
            </w:r>
          </w:p>
        </w:tc>
      </w:tr>
      <w:tr w:rsidR="005F3CEF" w:rsidRPr="005F3CEF" w:rsidTr="005F3CEF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03 3 02 51180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155,8</w:t>
            </w:r>
          </w:p>
        </w:tc>
      </w:tr>
      <w:tr w:rsidR="005F3CEF" w:rsidRPr="005F3CEF" w:rsidTr="005F3CEF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 xml:space="preserve">03 3 02 51180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16,5</w:t>
            </w:r>
          </w:p>
        </w:tc>
      </w:tr>
      <w:tr w:rsidR="005F3CEF" w:rsidRPr="005F3CEF" w:rsidTr="005F3CEF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расходы резервного фонда Воронежской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03 3 02 20570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23,0</w:t>
            </w:r>
          </w:p>
        </w:tc>
      </w:tr>
      <w:tr w:rsidR="005F3CEF" w:rsidRPr="005F3CEF" w:rsidTr="005F3CEF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03 3 02 91430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48,1</w:t>
            </w:r>
          </w:p>
        </w:tc>
      </w:tr>
      <w:tr w:rsidR="005F3CEF" w:rsidRPr="005F3CEF" w:rsidTr="005F3CEF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5F3CEF">
              <w:rPr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5F3CEF">
              <w:rPr>
                <w:sz w:val="28"/>
                <w:szCs w:val="28"/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03 3 02 90470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474,8</w:t>
            </w:r>
          </w:p>
        </w:tc>
      </w:tr>
      <w:tr w:rsidR="005F3CEF" w:rsidRPr="005F3CEF" w:rsidTr="005F3CEF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3C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EF" w:rsidRPr="005F3CEF" w:rsidRDefault="005F3CEF" w:rsidP="005F3CE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F3CEF">
              <w:rPr>
                <w:sz w:val="28"/>
                <w:szCs w:val="28"/>
                <w:lang w:eastAsia="ru-RU"/>
              </w:rPr>
              <w:t xml:space="preserve">Процентные платежи по государственному (муниципальному) долгу (Обслуживание государственного (муниципального) долга)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03 3 02 27880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EF" w:rsidRPr="005F3CEF" w:rsidRDefault="005F3CEF" w:rsidP="005F3CEF">
            <w:pPr>
              <w:suppressAutoHyphens w:val="0"/>
              <w:jc w:val="right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F3CEF">
              <w:rPr>
                <w:rFonts w:ascii="Arial CYR" w:hAnsi="Arial CYR" w:cs="Arial CYR"/>
                <w:sz w:val="28"/>
                <w:szCs w:val="28"/>
                <w:lang w:eastAsia="ru-RU"/>
              </w:rPr>
              <w:t>0,1</w:t>
            </w:r>
          </w:p>
        </w:tc>
      </w:tr>
    </w:tbl>
    <w:p w:rsidR="00BA06F3" w:rsidRDefault="005F3CEF">
      <w:r>
        <w:t xml:space="preserve"> </w:t>
      </w:r>
    </w:p>
    <w:p w:rsidR="00BA06F3" w:rsidRDefault="00BA06F3"/>
    <w:p w:rsidR="00D348BD" w:rsidRDefault="00D348BD"/>
    <w:p w:rsidR="00D348BD" w:rsidRDefault="00D348BD"/>
    <w:p w:rsidR="00D348BD" w:rsidRDefault="00D348BD"/>
    <w:p w:rsidR="00D348BD" w:rsidRDefault="00D348BD"/>
    <w:p w:rsidR="00D348BD" w:rsidRDefault="00D348BD"/>
    <w:p w:rsidR="00D348BD" w:rsidRDefault="00D348BD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>
      <w:pPr>
        <w:sectPr w:rsidR="005F3CEF" w:rsidSect="00A134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836B1" w:rsidRPr="00F076C1" w:rsidRDefault="00E836B1" w:rsidP="00E836B1">
      <w:pPr>
        <w:pStyle w:val="a6"/>
        <w:ind w:left="0" w:firstLine="4253"/>
        <w:rPr>
          <w:sz w:val="24"/>
          <w:szCs w:val="24"/>
        </w:rPr>
      </w:pPr>
      <w:r w:rsidRPr="005C7F7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5</w:t>
      </w:r>
    </w:p>
    <w:p w:rsidR="00E836B1" w:rsidRDefault="00E836B1" w:rsidP="00E836B1">
      <w:pPr>
        <w:pStyle w:val="a6"/>
        <w:ind w:left="4253"/>
        <w:rPr>
          <w:sz w:val="24"/>
          <w:szCs w:val="24"/>
        </w:rPr>
      </w:pPr>
      <w:r w:rsidRPr="005C7F7D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Совета </w:t>
      </w:r>
      <w:proofErr w:type="gramStart"/>
      <w:r>
        <w:rPr>
          <w:sz w:val="24"/>
          <w:szCs w:val="24"/>
        </w:rPr>
        <w:t>народных</w:t>
      </w:r>
      <w:proofErr w:type="gramEnd"/>
      <w:r>
        <w:rPr>
          <w:sz w:val="24"/>
          <w:szCs w:val="24"/>
        </w:rPr>
        <w:t xml:space="preserve"> </w:t>
      </w:r>
    </w:p>
    <w:p w:rsidR="00E836B1" w:rsidRDefault="00E836B1" w:rsidP="00E836B1">
      <w:pPr>
        <w:pStyle w:val="a6"/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депутатов Пригородного сельского </w:t>
      </w:r>
    </w:p>
    <w:p w:rsidR="00E836B1" w:rsidRPr="005C7F7D" w:rsidRDefault="00E836B1" w:rsidP="00E836B1">
      <w:pPr>
        <w:pStyle w:val="a6"/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поселения от </w:t>
      </w:r>
      <w:r w:rsidRPr="00274A71">
        <w:rPr>
          <w:sz w:val="24"/>
          <w:szCs w:val="24"/>
        </w:rPr>
        <w:t>2</w:t>
      </w:r>
      <w:r>
        <w:rPr>
          <w:sz w:val="24"/>
          <w:szCs w:val="24"/>
        </w:rPr>
        <w:t>8.03</w:t>
      </w:r>
      <w:r w:rsidRPr="00274A71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274A71">
        <w:rPr>
          <w:sz w:val="24"/>
          <w:szCs w:val="24"/>
        </w:rPr>
        <w:t xml:space="preserve"> г. № 6</w:t>
      </w:r>
      <w:r>
        <w:rPr>
          <w:sz w:val="24"/>
          <w:szCs w:val="24"/>
        </w:rPr>
        <w:t>9</w:t>
      </w:r>
    </w:p>
    <w:p w:rsidR="00E836B1" w:rsidRDefault="00E836B1" w:rsidP="00E836B1">
      <w:pPr>
        <w:pStyle w:val="a6"/>
        <w:ind w:left="4253"/>
        <w:rPr>
          <w:sz w:val="24"/>
          <w:szCs w:val="24"/>
        </w:rPr>
      </w:pPr>
      <w:r w:rsidRPr="005C7F7D">
        <w:rPr>
          <w:sz w:val="24"/>
          <w:szCs w:val="24"/>
        </w:rPr>
        <w:t>«О</w:t>
      </w:r>
      <w:r>
        <w:rPr>
          <w:sz w:val="24"/>
          <w:szCs w:val="24"/>
        </w:rPr>
        <w:t xml:space="preserve">б утверждении отчета об исполнении </w:t>
      </w:r>
    </w:p>
    <w:p w:rsidR="00E836B1" w:rsidRDefault="00E836B1" w:rsidP="00E836B1">
      <w:pPr>
        <w:pStyle w:val="a6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бюджета Пригородного сельского</w:t>
      </w:r>
    </w:p>
    <w:p w:rsidR="00E836B1" w:rsidRPr="005C7F7D" w:rsidRDefault="00E836B1" w:rsidP="00E836B1">
      <w:pPr>
        <w:pStyle w:val="a6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поселения за 2016 год</w:t>
      </w:r>
      <w:r w:rsidRPr="005C7F7D">
        <w:rPr>
          <w:sz w:val="24"/>
          <w:szCs w:val="24"/>
        </w:rPr>
        <w:t>»</w:t>
      </w:r>
    </w:p>
    <w:p w:rsidR="00E836B1" w:rsidRDefault="00E836B1" w:rsidP="00E836B1">
      <w:pPr>
        <w:rPr>
          <w:sz w:val="28"/>
          <w:szCs w:val="28"/>
        </w:rPr>
      </w:pPr>
    </w:p>
    <w:p w:rsidR="00E836B1" w:rsidRPr="00C44E05" w:rsidRDefault="00E836B1" w:rsidP="00E836B1">
      <w:pPr>
        <w:pStyle w:val="ConsPlusTitle"/>
        <w:ind w:left="709" w:right="849"/>
        <w:jc w:val="center"/>
      </w:pPr>
      <w:r w:rsidRPr="00C44E05">
        <w:t>Источники внутреннего финансирования дефицита бюджета</w:t>
      </w:r>
    </w:p>
    <w:p w:rsidR="00E836B1" w:rsidRPr="00C44E05" w:rsidRDefault="00E836B1" w:rsidP="00E836B1">
      <w:pPr>
        <w:pStyle w:val="ConsPlusTitle"/>
        <w:ind w:left="709" w:right="849"/>
        <w:jc w:val="center"/>
      </w:pPr>
      <w:r w:rsidRPr="00C44E05">
        <w:t xml:space="preserve"> </w:t>
      </w:r>
      <w:r>
        <w:t>Пригородного сельского поселения з</w:t>
      </w:r>
      <w:r w:rsidRPr="00C44E05">
        <w:t>а 201</w:t>
      </w:r>
      <w:r>
        <w:t>6</w:t>
      </w:r>
      <w:r w:rsidRPr="00C44E05">
        <w:t xml:space="preserve"> год </w:t>
      </w:r>
    </w:p>
    <w:p w:rsidR="00E836B1" w:rsidRDefault="00E836B1" w:rsidP="00E836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836B1" w:rsidRDefault="00E836B1" w:rsidP="00E836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C44E05">
        <w:rPr>
          <w:sz w:val="28"/>
          <w:szCs w:val="28"/>
        </w:rPr>
        <w:t>Сумма (тыс. рублей)</w:t>
      </w: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7458"/>
        <w:gridCol w:w="3120"/>
        <w:gridCol w:w="1983"/>
      </w:tblGrid>
      <w:tr w:rsidR="00E836B1" w:rsidRPr="00C44E05" w:rsidTr="0056624C">
        <w:trPr>
          <w:cantSplit/>
          <w:trHeight w:val="20"/>
        </w:trPr>
        <w:tc>
          <w:tcPr>
            <w:tcW w:w="2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836B1" w:rsidRPr="00C44E05" w:rsidRDefault="00E836B1" w:rsidP="0056624C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 xml:space="preserve">№                                  </w:t>
            </w:r>
            <w:proofErr w:type="spellStart"/>
            <w:proofErr w:type="gramStart"/>
            <w:r w:rsidRPr="00C44E0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44E0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44E0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836B1" w:rsidRPr="00C44E05" w:rsidRDefault="00E836B1" w:rsidP="0056624C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9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836B1" w:rsidRPr="00C44E05" w:rsidRDefault="00E836B1" w:rsidP="0056624C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75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836B1" w:rsidRPr="00F076C1" w:rsidRDefault="00E836B1" w:rsidP="005662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E836B1" w:rsidRPr="00C44E05" w:rsidRDefault="00E836B1" w:rsidP="0056624C">
            <w:pPr>
              <w:jc w:val="center"/>
              <w:rPr>
                <w:b/>
                <w:bCs/>
                <w:sz w:val="28"/>
                <w:szCs w:val="28"/>
              </w:rPr>
            </w:pPr>
            <w:r w:rsidRPr="00C44E05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44E05">
              <w:rPr>
                <w:b/>
                <w:bCs/>
                <w:sz w:val="28"/>
                <w:szCs w:val="28"/>
              </w:rPr>
              <w:t xml:space="preserve"> г</w:t>
            </w:r>
          </w:p>
        </w:tc>
      </w:tr>
    </w:tbl>
    <w:p w:rsidR="00E836B1" w:rsidRPr="00B05AB7" w:rsidRDefault="00E836B1" w:rsidP="00E836B1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4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7488"/>
        <w:gridCol w:w="3119"/>
        <w:gridCol w:w="1985"/>
      </w:tblGrid>
      <w:tr w:rsidR="00E836B1" w:rsidRPr="00C44E05" w:rsidTr="0056624C">
        <w:trPr>
          <w:trHeight w:val="20"/>
          <w:tblHeader/>
        </w:trPr>
        <w:tc>
          <w:tcPr>
            <w:tcW w:w="204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C44E05" w:rsidRDefault="00E836B1" w:rsidP="0056624C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1</w:t>
            </w:r>
          </w:p>
        </w:tc>
        <w:tc>
          <w:tcPr>
            <w:tcW w:w="28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C44E05" w:rsidRDefault="00E836B1" w:rsidP="0056624C">
            <w:pPr>
              <w:jc w:val="center"/>
              <w:rPr>
                <w:sz w:val="28"/>
                <w:szCs w:val="28"/>
              </w:rPr>
            </w:pPr>
            <w:r w:rsidRPr="00C44E05">
              <w:rPr>
                <w:sz w:val="28"/>
                <w:szCs w:val="28"/>
              </w:rPr>
              <w:t>2</w:t>
            </w:r>
          </w:p>
        </w:tc>
        <w:tc>
          <w:tcPr>
            <w:tcW w:w="1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C44E05" w:rsidRDefault="00E836B1" w:rsidP="0056624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44E05">
              <w:rPr>
                <w:sz w:val="28"/>
                <w:szCs w:val="28"/>
              </w:rPr>
              <w:t>3</w:t>
            </w:r>
          </w:p>
        </w:tc>
        <w:tc>
          <w:tcPr>
            <w:tcW w:w="7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286CE8" w:rsidRDefault="00E836B1" w:rsidP="005662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ИСТОЧНИКИ ВНУТРЕННЕГО ФИНАНСИРОВАНИЯ ДЕФИЦИТ</w:t>
            </w:r>
            <w:r>
              <w:rPr>
                <w:b/>
                <w:sz w:val="28"/>
                <w:szCs w:val="28"/>
              </w:rPr>
              <w:t>А</w:t>
            </w:r>
            <w:r w:rsidRPr="00505757">
              <w:rPr>
                <w:b/>
                <w:sz w:val="28"/>
                <w:szCs w:val="28"/>
              </w:rPr>
              <w:t xml:space="preserve"> БЮДЖЕТ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951,6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-80,9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sz w:val="28"/>
                <w:szCs w:val="28"/>
              </w:rPr>
              <w:t>0</w:t>
            </w:r>
            <w:r w:rsidRPr="00505757">
              <w:rPr>
                <w:sz w:val="28"/>
                <w:szCs w:val="28"/>
              </w:rPr>
              <w:t>0</w:t>
            </w:r>
            <w:proofErr w:type="spellEnd"/>
            <w:r w:rsidRPr="00505757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8"/>
                <w:szCs w:val="28"/>
              </w:rPr>
              <w:t>поселений</w:t>
            </w:r>
            <w:r w:rsidRPr="00505757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-80,9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Погашение бюджетами </w:t>
            </w:r>
            <w:r>
              <w:rPr>
                <w:sz w:val="28"/>
                <w:szCs w:val="28"/>
              </w:rPr>
              <w:t xml:space="preserve">поселений </w:t>
            </w:r>
            <w:r w:rsidRPr="00505757">
              <w:rPr>
                <w:sz w:val="28"/>
                <w:szCs w:val="28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01 03 01 00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0000 810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-80,9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>Изменение остатков средств на счетах по учету средств бюджет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b/>
                <w:sz w:val="28"/>
                <w:szCs w:val="28"/>
              </w:rPr>
            </w:pPr>
            <w:r w:rsidRPr="00505757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b/>
                <w:sz w:val="28"/>
                <w:szCs w:val="28"/>
              </w:rPr>
              <w:t>00</w:t>
            </w:r>
            <w:proofErr w:type="spellEnd"/>
            <w:r w:rsidRPr="00505757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1032,5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01 05 00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-21906,4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-21906,4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01 05 00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</w:t>
            </w:r>
            <w:proofErr w:type="spellStart"/>
            <w:r w:rsidRPr="00505757">
              <w:rPr>
                <w:sz w:val="28"/>
                <w:szCs w:val="28"/>
              </w:rPr>
              <w:t>00</w:t>
            </w:r>
            <w:proofErr w:type="spellEnd"/>
            <w:r w:rsidRPr="00505757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22938,9</w:t>
            </w:r>
          </w:p>
        </w:tc>
      </w:tr>
      <w:tr w:rsidR="00E836B1" w:rsidRPr="00505757" w:rsidTr="0056624C">
        <w:trPr>
          <w:trHeight w:val="20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Уменьшение прочих остатков </w:t>
            </w:r>
            <w:r>
              <w:rPr>
                <w:sz w:val="28"/>
                <w:szCs w:val="28"/>
              </w:rPr>
              <w:t>с</w:t>
            </w:r>
            <w:r w:rsidRPr="00505757">
              <w:rPr>
                <w:sz w:val="28"/>
                <w:szCs w:val="28"/>
              </w:rPr>
              <w:t xml:space="preserve">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E836B1" w:rsidRPr="00505757" w:rsidRDefault="00E836B1" w:rsidP="0056624C">
            <w:pPr>
              <w:jc w:val="center"/>
              <w:rPr>
                <w:sz w:val="28"/>
                <w:szCs w:val="28"/>
              </w:rPr>
            </w:pPr>
            <w:r w:rsidRPr="00505757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505757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36B1" w:rsidRPr="00505757" w:rsidRDefault="00E836B1" w:rsidP="005662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22938,9</w:t>
            </w:r>
          </w:p>
        </w:tc>
      </w:tr>
    </w:tbl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5F3CEF" w:rsidRDefault="005F3CEF"/>
    <w:p w:rsidR="00D348BD" w:rsidRDefault="00D348BD"/>
    <w:p w:rsidR="00D348BD" w:rsidRDefault="00D348BD"/>
    <w:p w:rsidR="00D348BD" w:rsidRDefault="00D348BD"/>
    <w:sectPr w:rsidR="00D348BD" w:rsidSect="00163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5DBA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1EB"/>
    <w:rsid w:val="0002291C"/>
    <w:rsid w:val="00022CB0"/>
    <w:rsid w:val="00023187"/>
    <w:rsid w:val="00023434"/>
    <w:rsid w:val="000237E2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D70"/>
    <w:rsid w:val="00053FF9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870"/>
    <w:rsid w:val="000755D8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9AA"/>
    <w:rsid w:val="00086B50"/>
    <w:rsid w:val="00086DF6"/>
    <w:rsid w:val="00090BB3"/>
    <w:rsid w:val="00090C6B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3599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871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4CC"/>
    <w:rsid w:val="000E7A16"/>
    <w:rsid w:val="000F08E9"/>
    <w:rsid w:val="000F0F51"/>
    <w:rsid w:val="000F1052"/>
    <w:rsid w:val="000F1134"/>
    <w:rsid w:val="000F129F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F3A"/>
    <w:rsid w:val="0010104F"/>
    <w:rsid w:val="00101137"/>
    <w:rsid w:val="0010123A"/>
    <w:rsid w:val="00101849"/>
    <w:rsid w:val="00101899"/>
    <w:rsid w:val="0010205C"/>
    <w:rsid w:val="0010288F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79B"/>
    <w:rsid w:val="00107A76"/>
    <w:rsid w:val="00107BE4"/>
    <w:rsid w:val="001107C8"/>
    <w:rsid w:val="00110F6C"/>
    <w:rsid w:val="00111376"/>
    <w:rsid w:val="001127D3"/>
    <w:rsid w:val="00112DA3"/>
    <w:rsid w:val="00112E63"/>
    <w:rsid w:val="00113677"/>
    <w:rsid w:val="00113D7A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CB6"/>
    <w:rsid w:val="0013016E"/>
    <w:rsid w:val="001303D1"/>
    <w:rsid w:val="0013082F"/>
    <w:rsid w:val="00130891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2549"/>
    <w:rsid w:val="0016288B"/>
    <w:rsid w:val="00162A5C"/>
    <w:rsid w:val="001630D9"/>
    <w:rsid w:val="0016351F"/>
    <w:rsid w:val="00163569"/>
    <w:rsid w:val="00163A68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2555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72DC"/>
    <w:rsid w:val="001772FC"/>
    <w:rsid w:val="00177CB1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616"/>
    <w:rsid w:val="001937E0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3124"/>
    <w:rsid w:val="001A4751"/>
    <w:rsid w:val="001A4767"/>
    <w:rsid w:val="001A4916"/>
    <w:rsid w:val="001A4EA3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AFC"/>
    <w:rsid w:val="001C2C6E"/>
    <w:rsid w:val="001C3718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831"/>
    <w:rsid w:val="001C7A29"/>
    <w:rsid w:val="001C7EC2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4F7"/>
    <w:rsid w:val="001E0816"/>
    <w:rsid w:val="001E0839"/>
    <w:rsid w:val="001E0CBF"/>
    <w:rsid w:val="001E1239"/>
    <w:rsid w:val="001E1634"/>
    <w:rsid w:val="001E1F50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E27"/>
    <w:rsid w:val="001F0084"/>
    <w:rsid w:val="001F01FF"/>
    <w:rsid w:val="001F0266"/>
    <w:rsid w:val="001F08FB"/>
    <w:rsid w:val="001F0D2E"/>
    <w:rsid w:val="001F1149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583"/>
    <w:rsid w:val="001F78C4"/>
    <w:rsid w:val="001F7F41"/>
    <w:rsid w:val="002002F1"/>
    <w:rsid w:val="00200BCC"/>
    <w:rsid w:val="0020113B"/>
    <w:rsid w:val="00201159"/>
    <w:rsid w:val="002019C7"/>
    <w:rsid w:val="00201AA7"/>
    <w:rsid w:val="00201B94"/>
    <w:rsid w:val="00201FAA"/>
    <w:rsid w:val="00202467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1F61"/>
    <w:rsid w:val="00211FBF"/>
    <w:rsid w:val="002123AA"/>
    <w:rsid w:val="00212514"/>
    <w:rsid w:val="002127F6"/>
    <w:rsid w:val="00212BE8"/>
    <w:rsid w:val="00212DFC"/>
    <w:rsid w:val="002132B8"/>
    <w:rsid w:val="0021375D"/>
    <w:rsid w:val="002139C7"/>
    <w:rsid w:val="00214D27"/>
    <w:rsid w:val="00214DA4"/>
    <w:rsid w:val="002150E6"/>
    <w:rsid w:val="00215281"/>
    <w:rsid w:val="00215525"/>
    <w:rsid w:val="00215708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30673"/>
    <w:rsid w:val="002306D5"/>
    <w:rsid w:val="0023075B"/>
    <w:rsid w:val="00230E0A"/>
    <w:rsid w:val="00231437"/>
    <w:rsid w:val="00231620"/>
    <w:rsid w:val="0023176F"/>
    <w:rsid w:val="00231784"/>
    <w:rsid w:val="00232229"/>
    <w:rsid w:val="00232455"/>
    <w:rsid w:val="00232519"/>
    <w:rsid w:val="0023253C"/>
    <w:rsid w:val="00232B84"/>
    <w:rsid w:val="00233487"/>
    <w:rsid w:val="00233E56"/>
    <w:rsid w:val="00233F34"/>
    <w:rsid w:val="002355B4"/>
    <w:rsid w:val="00235E2A"/>
    <w:rsid w:val="002360C0"/>
    <w:rsid w:val="00236401"/>
    <w:rsid w:val="00236D5B"/>
    <w:rsid w:val="00236ED3"/>
    <w:rsid w:val="00237412"/>
    <w:rsid w:val="00237508"/>
    <w:rsid w:val="0023760E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410D"/>
    <w:rsid w:val="00264843"/>
    <w:rsid w:val="00264CCB"/>
    <w:rsid w:val="00264E29"/>
    <w:rsid w:val="00264F4B"/>
    <w:rsid w:val="002650A6"/>
    <w:rsid w:val="00265270"/>
    <w:rsid w:val="00265F81"/>
    <w:rsid w:val="00266394"/>
    <w:rsid w:val="002664B7"/>
    <w:rsid w:val="00266D39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24E1"/>
    <w:rsid w:val="002724E9"/>
    <w:rsid w:val="00272C1B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A64"/>
    <w:rsid w:val="002A5B00"/>
    <w:rsid w:val="002A6027"/>
    <w:rsid w:val="002A6329"/>
    <w:rsid w:val="002A6A16"/>
    <w:rsid w:val="002A6BF1"/>
    <w:rsid w:val="002A752B"/>
    <w:rsid w:val="002A7C0E"/>
    <w:rsid w:val="002B05B7"/>
    <w:rsid w:val="002B0746"/>
    <w:rsid w:val="002B0AF5"/>
    <w:rsid w:val="002B0EBC"/>
    <w:rsid w:val="002B1740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D6F"/>
    <w:rsid w:val="002C5181"/>
    <w:rsid w:val="002C58E9"/>
    <w:rsid w:val="002C5A7C"/>
    <w:rsid w:val="002C5BA7"/>
    <w:rsid w:val="002C5D7F"/>
    <w:rsid w:val="002C6769"/>
    <w:rsid w:val="002C6DC5"/>
    <w:rsid w:val="002C7AD8"/>
    <w:rsid w:val="002D043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7231"/>
    <w:rsid w:val="002D74E2"/>
    <w:rsid w:val="002D7624"/>
    <w:rsid w:val="002D766C"/>
    <w:rsid w:val="002D7710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979"/>
    <w:rsid w:val="00302A6A"/>
    <w:rsid w:val="00302CC2"/>
    <w:rsid w:val="00302D30"/>
    <w:rsid w:val="00302F4C"/>
    <w:rsid w:val="00303202"/>
    <w:rsid w:val="003041BF"/>
    <w:rsid w:val="00304616"/>
    <w:rsid w:val="0030470C"/>
    <w:rsid w:val="00304753"/>
    <w:rsid w:val="00304D14"/>
    <w:rsid w:val="00304DC8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4461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B4B"/>
    <w:rsid w:val="003409CB"/>
    <w:rsid w:val="00340B12"/>
    <w:rsid w:val="00340C5A"/>
    <w:rsid w:val="00340FC4"/>
    <w:rsid w:val="00341460"/>
    <w:rsid w:val="00341789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A92"/>
    <w:rsid w:val="00363C36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C3"/>
    <w:rsid w:val="00396A56"/>
    <w:rsid w:val="00396D88"/>
    <w:rsid w:val="00396EF3"/>
    <w:rsid w:val="00396F30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C3B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20BF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221"/>
    <w:rsid w:val="003C42A9"/>
    <w:rsid w:val="003C433D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5114"/>
    <w:rsid w:val="003E5568"/>
    <w:rsid w:val="003E6F84"/>
    <w:rsid w:val="003E71DA"/>
    <w:rsid w:val="003E7624"/>
    <w:rsid w:val="003E7641"/>
    <w:rsid w:val="003E787E"/>
    <w:rsid w:val="003F0115"/>
    <w:rsid w:val="003F02B8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E"/>
    <w:rsid w:val="00423DEE"/>
    <w:rsid w:val="00423EA4"/>
    <w:rsid w:val="00423F4C"/>
    <w:rsid w:val="00424227"/>
    <w:rsid w:val="00424278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7225"/>
    <w:rsid w:val="00427E83"/>
    <w:rsid w:val="004301F0"/>
    <w:rsid w:val="00430372"/>
    <w:rsid w:val="0043049F"/>
    <w:rsid w:val="004307F6"/>
    <w:rsid w:val="0043085A"/>
    <w:rsid w:val="00430C1E"/>
    <w:rsid w:val="004312D4"/>
    <w:rsid w:val="00431487"/>
    <w:rsid w:val="00431930"/>
    <w:rsid w:val="00431A02"/>
    <w:rsid w:val="00433C6C"/>
    <w:rsid w:val="00433DFD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2510"/>
    <w:rsid w:val="0044260C"/>
    <w:rsid w:val="00442695"/>
    <w:rsid w:val="00442F89"/>
    <w:rsid w:val="00443147"/>
    <w:rsid w:val="00443D69"/>
    <w:rsid w:val="00444020"/>
    <w:rsid w:val="00444130"/>
    <w:rsid w:val="0044473B"/>
    <w:rsid w:val="004447D6"/>
    <w:rsid w:val="00445130"/>
    <w:rsid w:val="00445262"/>
    <w:rsid w:val="004455DF"/>
    <w:rsid w:val="00445AD3"/>
    <w:rsid w:val="00445D50"/>
    <w:rsid w:val="00445F82"/>
    <w:rsid w:val="0044616F"/>
    <w:rsid w:val="0044636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D23"/>
    <w:rsid w:val="00452E1F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81B"/>
    <w:rsid w:val="004578E5"/>
    <w:rsid w:val="00457C8F"/>
    <w:rsid w:val="00457F52"/>
    <w:rsid w:val="004601B8"/>
    <w:rsid w:val="0046085F"/>
    <w:rsid w:val="004609EA"/>
    <w:rsid w:val="00460CC9"/>
    <w:rsid w:val="00460DF6"/>
    <w:rsid w:val="00461522"/>
    <w:rsid w:val="00461773"/>
    <w:rsid w:val="00461ACF"/>
    <w:rsid w:val="00461C1A"/>
    <w:rsid w:val="00461F19"/>
    <w:rsid w:val="00462071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C59"/>
    <w:rsid w:val="0046703C"/>
    <w:rsid w:val="004670A4"/>
    <w:rsid w:val="004670E0"/>
    <w:rsid w:val="00467A58"/>
    <w:rsid w:val="00467C3D"/>
    <w:rsid w:val="00470E6E"/>
    <w:rsid w:val="00470EB0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289"/>
    <w:rsid w:val="004A4304"/>
    <w:rsid w:val="004A46ED"/>
    <w:rsid w:val="004A4860"/>
    <w:rsid w:val="004A4C36"/>
    <w:rsid w:val="004A50A8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A3E"/>
    <w:rsid w:val="004E7B12"/>
    <w:rsid w:val="004F028C"/>
    <w:rsid w:val="004F029D"/>
    <w:rsid w:val="004F0320"/>
    <w:rsid w:val="004F0451"/>
    <w:rsid w:val="004F0598"/>
    <w:rsid w:val="004F069D"/>
    <w:rsid w:val="004F0DC7"/>
    <w:rsid w:val="004F0EA1"/>
    <w:rsid w:val="004F11EA"/>
    <w:rsid w:val="004F1234"/>
    <w:rsid w:val="004F1606"/>
    <w:rsid w:val="004F1708"/>
    <w:rsid w:val="004F17B4"/>
    <w:rsid w:val="004F2399"/>
    <w:rsid w:val="004F2981"/>
    <w:rsid w:val="004F2A11"/>
    <w:rsid w:val="004F316C"/>
    <w:rsid w:val="004F3B0D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6AF"/>
    <w:rsid w:val="00502815"/>
    <w:rsid w:val="00502AB7"/>
    <w:rsid w:val="00502C66"/>
    <w:rsid w:val="00503143"/>
    <w:rsid w:val="00503CCB"/>
    <w:rsid w:val="0050405E"/>
    <w:rsid w:val="0050414C"/>
    <w:rsid w:val="00504541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B44"/>
    <w:rsid w:val="0052730C"/>
    <w:rsid w:val="005279DD"/>
    <w:rsid w:val="00527D24"/>
    <w:rsid w:val="00527DAE"/>
    <w:rsid w:val="005301D4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D00"/>
    <w:rsid w:val="0054174F"/>
    <w:rsid w:val="0054177A"/>
    <w:rsid w:val="005418FA"/>
    <w:rsid w:val="00541A00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6202"/>
    <w:rsid w:val="005465A1"/>
    <w:rsid w:val="005465D1"/>
    <w:rsid w:val="00546CCA"/>
    <w:rsid w:val="00546F21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643"/>
    <w:rsid w:val="0056175E"/>
    <w:rsid w:val="005621D6"/>
    <w:rsid w:val="005622E8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A77"/>
    <w:rsid w:val="00575048"/>
    <w:rsid w:val="005755AB"/>
    <w:rsid w:val="005756C5"/>
    <w:rsid w:val="00575BEB"/>
    <w:rsid w:val="00575E8A"/>
    <w:rsid w:val="00576020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B77"/>
    <w:rsid w:val="005B0F02"/>
    <w:rsid w:val="005B10E4"/>
    <w:rsid w:val="005B16F0"/>
    <w:rsid w:val="005B1997"/>
    <w:rsid w:val="005B2151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147D"/>
    <w:rsid w:val="005C1517"/>
    <w:rsid w:val="005C1682"/>
    <w:rsid w:val="005C16F7"/>
    <w:rsid w:val="005C19AA"/>
    <w:rsid w:val="005C2123"/>
    <w:rsid w:val="005C293A"/>
    <w:rsid w:val="005C3713"/>
    <w:rsid w:val="005C3A9B"/>
    <w:rsid w:val="005C3B80"/>
    <w:rsid w:val="005C42B8"/>
    <w:rsid w:val="005C5099"/>
    <w:rsid w:val="005C5284"/>
    <w:rsid w:val="005C5510"/>
    <w:rsid w:val="005C5AB5"/>
    <w:rsid w:val="005C6308"/>
    <w:rsid w:val="005C640E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55D"/>
    <w:rsid w:val="005F29D0"/>
    <w:rsid w:val="005F2B66"/>
    <w:rsid w:val="005F2F17"/>
    <w:rsid w:val="005F317C"/>
    <w:rsid w:val="005F3CEF"/>
    <w:rsid w:val="005F49F0"/>
    <w:rsid w:val="005F4A62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813"/>
    <w:rsid w:val="00611838"/>
    <w:rsid w:val="00612713"/>
    <w:rsid w:val="00612728"/>
    <w:rsid w:val="006128AC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530"/>
    <w:rsid w:val="006255D3"/>
    <w:rsid w:val="006256C0"/>
    <w:rsid w:val="006257EC"/>
    <w:rsid w:val="006259D0"/>
    <w:rsid w:val="00625AB9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617A"/>
    <w:rsid w:val="006663FF"/>
    <w:rsid w:val="006666ED"/>
    <w:rsid w:val="00667376"/>
    <w:rsid w:val="00670CD0"/>
    <w:rsid w:val="00671EB8"/>
    <w:rsid w:val="0067200E"/>
    <w:rsid w:val="00672671"/>
    <w:rsid w:val="00672B47"/>
    <w:rsid w:val="00672B9B"/>
    <w:rsid w:val="00673188"/>
    <w:rsid w:val="00673468"/>
    <w:rsid w:val="006735A8"/>
    <w:rsid w:val="00673871"/>
    <w:rsid w:val="00673B68"/>
    <w:rsid w:val="00673C98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EFD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929"/>
    <w:rsid w:val="006B3949"/>
    <w:rsid w:val="006B4D9F"/>
    <w:rsid w:val="006B5127"/>
    <w:rsid w:val="006B5154"/>
    <w:rsid w:val="006B547C"/>
    <w:rsid w:val="006B601F"/>
    <w:rsid w:val="006B626E"/>
    <w:rsid w:val="006B6BD6"/>
    <w:rsid w:val="006B70A5"/>
    <w:rsid w:val="006B73F5"/>
    <w:rsid w:val="006B75FC"/>
    <w:rsid w:val="006C00E1"/>
    <w:rsid w:val="006C0220"/>
    <w:rsid w:val="006C0866"/>
    <w:rsid w:val="006C09EC"/>
    <w:rsid w:val="006C0C5F"/>
    <w:rsid w:val="006C0D3D"/>
    <w:rsid w:val="006C122B"/>
    <w:rsid w:val="006C13CC"/>
    <w:rsid w:val="006C2023"/>
    <w:rsid w:val="006C20D3"/>
    <w:rsid w:val="006C23AD"/>
    <w:rsid w:val="006C26C0"/>
    <w:rsid w:val="006C35BD"/>
    <w:rsid w:val="006C3BBE"/>
    <w:rsid w:val="006C41C6"/>
    <w:rsid w:val="006C456F"/>
    <w:rsid w:val="006C4B73"/>
    <w:rsid w:val="006C51ED"/>
    <w:rsid w:val="006C527C"/>
    <w:rsid w:val="006C53E1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D47"/>
    <w:rsid w:val="00716EAD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D0"/>
    <w:rsid w:val="00724133"/>
    <w:rsid w:val="00724234"/>
    <w:rsid w:val="00724509"/>
    <w:rsid w:val="007247E3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D44"/>
    <w:rsid w:val="00736EAA"/>
    <w:rsid w:val="007370EF"/>
    <w:rsid w:val="00737D47"/>
    <w:rsid w:val="007401C7"/>
    <w:rsid w:val="00740B84"/>
    <w:rsid w:val="00740DBE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6149"/>
    <w:rsid w:val="0074629F"/>
    <w:rsid w:val="00746372"/>
    <w:rsid w:val="00746631"/>
    <w:rsid w:val="00746681"/>
    <w:rsid w:val="00746AE0"/>
    <w:rsid w:val="00746B45"/>
    <w:rsid w:val="007470FF"/>
    <w:rsid w:val="00747183"/>
    <w:rsid w:val="007471D1"/>
    <w:rsid w:val="0074787E"/>
    <w:rsid w:val="00747C3E"/>
    <w:rsid w:val="0075016D"/>
    <w:rsid w:val="0075060D"/>
    <w:rsid w:val="00750758"/>
    <w:rsid w:val="00750900"/>
    <w:rsid w:val="00750ABF"/>
    <w:rsid w:val="00750AD7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11E0"/>
    <w:rsid w:val="0076126B"/>
    <w:rsid w:val="007615BB"/>
    <w:rsid w:val="007616BF"/>
    <w:rsid w:val="0076183B"/>
    <w:rsid w:val="0076199F"/>
    <w:rsid w:val="00761E74"/>
    <w:rsid w:val="00762235"/>
    <w:rsid w:val="00762253"/>
    <w:rsid w:val="00762824"/>
    <w:rsid w:val="00763E3F"/>
    <w:rsid w:val="007646C0"/>
    <w:rsid w:val="007647F7"/>
    <w:rsid w:val="00764955"/>
    <w:rsid w:val="007649BB"/>
    <w:rsid w:val="007658CE"/>
    <w:rsid w:val="007664DB"/>
    <w:rsid w:val="00766640"/>
    <w:rsid w:val="00766B86"/>
    <w:rsid w:val="00766FC7"/>
    <w:rsid w:val="007671E9"/>
    <w:rsid w:val="00767B6F"/>
    <w:rsid w:val="00767BD0"/>
    <w:rsid w:val="00767EB6"/>
    <w:rsid w:val="00770122"/>
    <w:rsid w:val="0077040A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CA7"/>
    <w:rsid w:val="00775D5B"/>
    <w:rsid w:val="00775E58"/>
    <w:rsid w:val="0077612D"/>
    <w:rsid w:val="00776759"/>
    <w:rsid w:val="00776B08"/>
    <w:rsid w:val="00777040"/>
    <w:rsid w:val="00777D82"/>
    <w:rsid w:val="00780204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C28"/>
    <w:rsid w:val="00787DE6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F03"/>
    <w:rsid w:val="007B31E9"/>
    <w:rsid w:val="007B3438"/>
    <w:rsid w:val="007B40B0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C34"/>
    <w:rsid w:val="00830446"/>
    <w:rsid w:val="00830673"/>
    <w:rsid w:val="0083096D"/>
    <w:rsid w:val="00830C27"/>
    <w:rsid w:val="0083153F"/>
    <w:rsid w:val="00831692"/>
    <w:rsid w:val="008316E6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D9"/>
    <w:rsid w:val="00834E61"/>
    <w:rsid w:val="00835026"/>
    <w:rsid w:val="00835BBD"/>
    <w:rsid w:val="00835C20"/>
    <w:rsid w:val="00835D60"/>
    <w:rsid w:val="00835EB7"/>
    <w:rsid w:val="00836A0A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7B95"/>
    <w:rsid w:val="00867F45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362"/>
    <w:rsid w:val="008854B7"/>
    <w:rsid w:val="00886290"/>
    <w:rsid w:val="00886DAA"/>
    <w:rsid w:val="00887442"/>
    <w:rsid w:val="008874FE"/>
    <w:rsid w:val="00887EB2"/>
    <w:rsid w:val="008900E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D35"/>
    <w:rsid w:val="008A4FF4"/>
    <w:rsid w:val="008A51B8"/>
    <w:rsid w:val="008A52CF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B32"/>
    <w:rsid w:val="008C0CD2"/>
    <w:rsid w:val="008C0D9C"/>
    <w:rsid w:val="008C0EE7"/>
    <w:rsid w:val="008C1075"/>
    <w:rsid w:val="008C12D6"/>
    <w:rsid w:val="008C16B4"/>
    <w:rsid w:val="008C184B"/>
    <w:rsid w:val="008C19A2"/>
    <w:rsid w:val="008C215B"/>
    <w:rsid w:val="008C22E4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113"/>
    <w:rsid w:val="008E11C7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A35"/>
    <w:rsid w:val="00905D16"/>
    <w:rsid w:val="00905E92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2C5"/>
    <w:rsid w:val="009312B7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9C"/>
    <w:rsid w:val="00950CFB"/>
    <w:rsid w:val="009511A9"/>
    <w:rsid w:val="009512A6"/>
    <w:rsid w:val="0095155D"/>
    <w:rsid w:val="0095179D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B2A"/>
    <w:rsid w:val="00981CC2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30"/>
    <w:rsid w:val="00986A35"/>
    <w:rsid w:val="00986B34"/>
    <w:rsid w:val="00986D74"/>
    <w:rsid w:val="00986F24"/>
    <w:rsid w:val="00987893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F4B"/>
    <w:rsid w:val="009C116A"/>
    <w:rsid w:val="009C1B05"/>
    <w:rsid w:val="009C1BA7"/>
    <w:rsid w:val="009C1C60"/>
    <w:rsid w:val="009C2474"/>
    <w:rsid w:val="009C3DC1"/>
    <w:rsid w:val="009C40C9"/>
    <w:rsid w:val="009C4467"/>
    <w:rsid w:val="009C47C7"/>
    <w:rsid w:val="009C48ED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780"/>
    <w:rsid w:val="00A0582F"/>
    <w:rsid w:val="00A05EEF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48C"/>
    <w:rsid w:val="00A13500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5148"/>
    <w:rsid w:val="00A35189"/>
    <w:rsid w:val="00A35C85"/>
    <w:rsid w:val="00A35DBA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3052"/>
    <w:rsid w:val="00A53A6C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C2"/>
    <w:rsid w:val="00A57077"/>
    <w:rsid w:val="00A573D4"/>
    <w:rsid w:val="00A57567"/>
    <w:rsid w:val="00A57BE1"/>
    <w:rsid w:val="00A6098B"/>
    <w:rsid w:val="00A60BA5"/>
    <w:rsid w:val="00A6178E"/>
    <w:rsid w:val="00A61CEB"/>
    <w:rsid w:val="00A62013"/>
    <w:rsid w:val="00A62683"/>
    <w:rsid w:val="00A62ACE"/>
    <w:rsid w:val="00A633A6"/>
    <w:rsid w:val="00A633D4"/>
    <w:rsid w:val="00A63505"/>
    <w:rsid w:val="00A649F8"/>
    <w:rsid w:val="00A65FFE"/>
    <w:rsid w:val="00A6600F"/>
    <w:rsid w:val="00A664C4"/>
    <w:rsid w:val="00A67194"/>
    <w:rsid w:val="00A67369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446"/>
    <w:rsid w:val="00A76917"/>
    <w:rsid w:val="00A76D2E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D27"/>
    <w:rsid w:val="00A83E5B"/>
    <w:rsid w:val="00A8415E"/>
    <w:rsid w:val="00A842EC"/>
    <w:rsid w:val="00A84880"/>
    <w:rsid w:val="00A848E9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D3"/>
    <w:rsid w:val="00AA053A"/>
    <w:rsid w:val="00AA09AD"/>
    <w:rsid w:val="00AA0E49"/>
    <w:rsid w:val="00AA15EB"/>
    <w:rsid w:val="00AA161E"/>
    <w:rsid w:val="00AA185F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D0056"/>
    <w:rsid w:val="00AD0680"/>
    <w:rsid w:val="00AD0961"/>
    <w:rsid w:val="00AD0A8F"/>
    <w:rsid w:val="00AD129E"/>
    <w:rsid w:val="00AD1851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511"/>
    <w:rsid w:val="00AE6BB7"/>
    <w:rsid w:val="00AE6C68"/>
    <w:rsid w:val="00AE6E95"/>
    <w:rsid w:val="00AF0615"/>
    <w:rsid w:val="00AF0997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3B39"/>
    <w:rsid w:val="00AF3C2D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B54"/>
    <w:rsid w:val="00B15CE0"/>
    <w:rsid w:val="00B15F35"/>
    <w:rsid w:val="00B165D2"/>
    <w:rsid w:val="00B1689E"/>
    <w:rsid w:val="00B1710F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D89"/>
    <w:rsid w:val="00B444FE"/>
    <w:rsid w:val="00B44808"/>
    <w:rsid w:val="00B44995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EC1"/>
    <w:rsid w:val="00B65040"/>
    <w:rsid w:val="00B65C08"/>
    <w:rsid w:val="00B66222"/>
    <w:rsid w:val="00B66295"/>
    <w:rsid w:val="00B66345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972"/>
    <w:rsid w:val="00B95B22"/>
    <w:rsid w:val="00B963ED"/>
    <w:rsid w:val="00B9650D"/>
    <w:rsid w:val="00B96FA4"/>
    <w:rsid w:val="00B9702F"/>
    <w:rsid w:val="00B978D0"/>
    <w:rsid w:val="00BA00D9"/>
    <w:rsid w:val="00BA00EA"/>
    <w:rsid w:val="00BA0101"/>
    <w:rsid w:val="00BA05BE"/>
    <w:rsid w:val="00BA06F3"/>
    <w:rsid w:val="00BA0C1D"/>
    <w:rsid w:val="00BA1124"/>
    <w:rsid w:val="00BA1556"/>
    <w:rsid w:val="00BA1EDB"/>
    <w:rsid w:val="00BA20D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79E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61D1"/>
    <w:rsid w:val="00BB628C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8FE"/>
    <w:rsid w:val="00BC293E"/>
    <w:rsid w:val="00BC2A7C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D8"/>
    <w:rsid w:val="00BD3451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A54"/>
    <w:rsid w:val="00BD5BBD"/>
    <w:rsid w:val="00BD5E4B"/>
    <w:rsid w:val="00BD63A1"/>
    <w:rsid w:val="00BD6746"/>
    <w:rsid w:val="00BD6912"/>
    <w:rsid w:val="00BD7281"/>
    <w:rsid w:val="00BD763C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8EC"/>
    <w:rsid w:val="00BE7E41"/>
    <w:rsid w:val="00BE7E7C"/>
    <w:rsid w:val="00BF00DD"/>
    <w:rsid w:val="00BF02B4"/>
    <w:rsid w:val="00BF0B5D"/>
    <w:rsid w:val="00BF0B6D"/>
    <w:rsid w:val="00BF105F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7C0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F"/>
    <w:rsid w:val="00C376C7"/>
    <w:rsid w:val="00C37ACF"/>
    <w:rsid w:val="00C37F83"/>
    <w:rsid w:val="00C40016"/>
    <w:rsid w:val="00C4003F"/>
    <w:rsid w:val="00C40118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501D"/>
    <w:rsid w:val="00C65065"/>
    <w:rsid w:val="00C656AE"/>
    <w:rsid w:val="00C659FE"/>
    <w:rsid w:val="00C671AB"/>
    <w:rsid w:val="00C70480"/>
    <w:rsid w:val="00C70569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733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4CD"/>
    <w:rsid w:val="00C837AA"/>
    <w:rsid w:val="00C839B5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BF3"/>
    <w:rsid w:val="00C86CF3"/>
    <w:rsid w:val="00C871E6"/>
    <w:rsid w:val="00C8785E"/>
    <w:rsid w:val="00C87F69"/>
    <w:rsid w:val="00C9086E"/>
    <w:rsid w:val="00C908D7"/>
    <w:rsid w:val="00C91235"/>
    <w:rsid w:val="00C91BD0"/>
    <w:rsid w:val="00C92828"/>
    <w:rsid w:val="00C92FF5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59E"/>
    <w:rsid w:val="00CB26C1"/>
    <w:rsid w:val="00CB27A9"/>
    <w:rsid w:val="00CB284B"/>
    <w:rsid w:val="00CB28FA"/>
    <w:rsid w:val="00CB2AC5"/>
    <w:rsid w:val="00CB306D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6DF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4372"/>
    <w:rsid w:val="00CD43CC"/>
    <w:rsid w:val="00CD4830"/>
    <w:rsid w:val="00CD4BA5"/>
    <w:rsid w:val="00CD4C5B"/>
    <w:rsid w:val="00CD5310"/>
    <w:rsid w:val="00CD5420"/>
    <w:rsid w:val="00CD5798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3137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FD0"/>
    <w:rsid w:val="00CE72BC"/>
    <w:rsid w:val="00CE7FE0"/>
    <w:rsid w:val="00CF0875"/>
    <w:rsid w:val="00CF0A46"/>
    <w:rsid w:val="00CF0D56"/>
    <w:rsid w:val="00CF1216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82C"/>
    <w:rsid w:val="00D03197"/>
    <w:rsid w:val="00D032F8"/>
    <w:rsid w:val="00D0344B"/>
    <w:rsid w:val="00D04002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10A29"/>
    <w:rsid w:val="00D110D7"/>
    <w:rsid w:val="00D11343"/>
    <w:rsid w:val="00D116A7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4A2"/>
    <w:rsid w:val="00D15663"/>
    <w:rsid w:val="00D15EB9"/>
    <w:rsid w:val="00D16F39"/>
    <w:rsid w:val="00D1722F"/>
    <w:rsid w:val="00D1728A"/>
    <w:rsid w:val="00D172AC"/>
    <w:rsid w:val="00D177A4"/>
    <w:rsid w:val="00D177D2"/>
    <w:rsid w:val="00D17964"/>
    <w:rsid w:val="00D17965"/>
    <w:rsid w:val="00D17DFE"/>
    <w:rsid w:val="00D20267"/>
    <w:rsid w:val="00D2060E"/>
    <w:rsid w:val="00D20B37"/>
    <w:rsid w:val="00D20BA8"/>
    <w:rsid w:val="00D20D3E"/>
    <w:rsid w:val="00D20E7A"/>
    <w:rsid w:val="00D20F1F"/>
    <w:rsid w:val="00D212A5"/>
    <w:rsid w:val="00D21415"/>
    <w:rsid w:val="00D21574"/>
    <w:rsid w:val="00D21A94"/>
    <w:rsid w:val="00D21CC6"/>
    <w:rsid w:val="00D22026"/>
    <w:rsid w:val="00D2276F"/>
    <w:rsid w:val="00D227E1"/>
    <w:rsid w:val="00D229BD"/>
    <w:rsid w:val="00D22E05"/>
    <w:rsid w:val="00D22EFD"/>
    <w:rsid w:val="00D2419B"/>
    <w:rsid w:val="00D24581"/>
    <w:rsid w:val="00D248A7"/>
    <w:rsid w:val="00D24CC6"/>
    <w:rsid w:val="00D24FCC"/>
    <w:rsid w:val="00D253C9"/>
    <w:rsid w:val="00D25D72"/>
    <w:rsid w:val="00D26873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8BD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2192"/>
    <w:rsid w:val="00D422CC"/>
    <w:rsid w:val="00D423E6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D06"/>
    <w:rsid w:val="00D61E78"/>
    <w:rsid w:val="00D621D5"/>
    <w:rsid w:val="00D623B5"/>
    <w:rsid w:val="00D6243B"/>
    <w:rsid w:val="00D62972"/>
    <w:rsid w:val="00D62A1F"/>
    <w:rsid w:val="00D63268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878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D61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628C"/>
    <w:rsid w:val="00DF6524"/>
    <w:rsid w:val="00DF697D"/>
    <w:rsid w:val="00DF73C4"/>
    <w:rsid w:val="00DF7556"/>
    <w:rsid w:val="00DF7A25"/>
    <w:rsid w:val="00E0083C"/>
    <w:rsid w:val="00E00873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108"/>
    <w:rsid w:val="00E251A7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37EA"/>
    <w:rsid w:val="00E33944"/>
    <w:rsid w:val="00E34168"/>
    <w:rsid w:val="00E34857"/>
    <w:rsid w:val="00E34AA2"/>
    <w:rsid w:val="00E34AE8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6B1"/>
    <w:rsid w:val="00E83A20"/>
    <w:rsid w:val="00E83ED7"/>
    <w:rsid w:val="00E84117"/>
    <w:rsid w:val="00E841FF"/>
    <w:rsid w:val="00E842A0"/>
    <w:rsid w:val="00E842A6"/>
    <w:rsid w:val="00E843EB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9AB"/>
    <w:rsid w:val="00E94D3A"/>
    <w:rsid w:val="00E95422"/>
    <w:rsid w:val="00E95552"/>
    <w:rsid w:val="00E9595C"/>
    <w:rsid w:val="00E95BE2"/>
    <w:rsid w:val="00E95DFA"/>
    <w:rsid w:val="00E96C8C"/>
    <w:rsid w:val="00E96FC9"/>
    <w:rsid w:val="00E9726C"/>
    <w:rsid w:val="00E972A3"/>
    <w:rsid w:val="00E977EA"/>
    <w:rsid w:val="00E97F4B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BFA"/>
    <w:rsid w:val="00EC623D"/>
    <w:rsid w:val="00EC6264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FF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3D6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D46"/>
    <w:rsid w:val="00EF7E28"/>
    <w:rsid w:val="00EF7FAA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A30"/>
    <w:rsid w:val="00F1619D"/>
    <w:rsid w:val="00F16200"/>
    <w:rsid w:val="00F16B25"/>
    <w:rsid w:val="00F16EA6"/>
    <w:rsid w:val="00F17B3C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4D4A"/>
    <w:rsid w:val="00F34DFC"/>
    <w:rsid w:val="00F35250"/>
    <w:rsid w:val="00F355E1"/>
    <w:rsid w:val="00F3578D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EBF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2111"/>
    <w:rsid w:val="00F82633"/>
    <w:rsid w:val="00F82A64"/>
    <w:rsid w:val="00F834D3"/>
    <w:rsid w:val="00F83864"/>
    <w:rsid w:val="00F84A63"/>
    <w:rsid w:val="00F853FB"/>
    <w:rsid w:val="00F8548F"/>
    <w:rsid w:val="00F8597D"/>
    <w:rsid w:val="00F85A68"/>
    <w:rsid w:val="00F86453"/>
    <w:rsid w:val="00F86651"/>
    <w:rsid w:val="00F8694D"/>
    <w:rsid w:val="00F86A67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7B0"/>
    <w:rsid w:val="00FE2B41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20FD"/>
    <w:rsid w:val="00FF22A0"/>
    <w:rsid w:val="00FF239E"/>
    <w:rsid w:val="00FF23F6"/>
    <w:rsid w:val="00FF24B8"/>
    <w:rsid w:val="00FF2988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47C0"/>
    <w:pPr>
      <w:suppressAutoHyphens w:val="0"/>
      <w:spacing w:before="100" w:beforeAutospacing="1" w:after="119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BA0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6F3"/>
    <w:rPr>
      <w:color w:val="800080"/>
      <w:u w:val="single"/>
    </w:rPr>
  </w:style>
  <w:style w:type="paragraph" w:customStyle="1" w:styleId="xl66">
    <w:name w:val="xl66"/>
    <w:basedOn w:val="a"/>
    <w:rsid w:val="00BA06F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7">
    <w:name w:val="xl67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8">
    <w:name w:val="xl68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BA06F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BA06F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BA06F3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BA06F3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A06F3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BA06F3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BA06F3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BA06F3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BA06F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"/>
    <w:rsid w:val="00BA06F3"/>
    <w:pP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BA06F3"/>
    <w:pP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1">
    <w:name w:val="xl81"/>
    <w:basedOn w:val="a"/>
    <w:rsid w:val="00BA06F3"/>
    <w:pP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BA06F3"/>
    <w:pP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BA06F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BA06F3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86">
    <w:name w:val="xl86"/>
    <w:basedOn w:val="a"/>
    <w:rsid w:val="00BA06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BA06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4">
    <w:name w:val="xl94"/>
    <w:basedOn w:val="a"/>
    <w:rsid w:val="00BA06F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5">
    <w:name w:val="xl95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6">
    <w:name w:val="xl96"/>
    <w:basedOn w:val="a"/>
    <w:rsid w:val="00BA06F3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"/>
    <w:rsid w:val="00BA06F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9">
    <w:name w:val="xl99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BA06F3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6">
    <w:name w:val="xl106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8">
    <w:name w:val="xl108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9">
    <w:name w:val="xl109"/>
    <w:basedOn w:val="a"/>
    <w:rsid w:val="00BA0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0">
    <w:name w:val="xl110"/>
    <w:basedOn w:val="a"/>
    <w:rsid w:val="00BA06F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BA06F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BA06F3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3">
    <w:name w:val="xl113"/>
    <w:basedOn w:val="a"/>
    <w:rsid w:val="00BA06F3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BA06F3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5">
    <w:name w:val="xl115"/>
    <w:basedOn w:val="a"/>
    <w:rsid w:val="00BA06F3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6">
    <w:name w:val="Body Text Indent"/>
    <w:basedOn w:val="a"/>
    <w:link w:val="a7"/>
    <w:rsid w:val="00E836B1"/>
    <w:pPr>
      <w:suppressAutoHyphens w:val="0"/>
      <w:ind w:left="5103"/>
      <w:jc w:val="right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83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83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40</Pages>
  <Words>8575</Words>
  <Characters>48880</Characters>
  <Application>Microsoft Office Word</Application>
  <DocSecurity>0</DocSecurity>
  <Lines>407</Lines>
  <Paragraphs>114</Paragraphs>
  <ScaleCrop>false</ScaleCrop>
  <Company>Microsoft</Company>
  <LinksUpToDate>false</LinksUpToDate>
  <CharactersWithSpaces>57341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2017-04-03T03:25:00Z</dcterms:created>
  <dcterms:modified xsi:type="dcterms:W3CDTF">2017-04-03T03:43:00Z</dcterms:modified>
</cp:coreProperties>
</file>