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41" w:rsidRDefault="004C6541" w:rsidP="004C6541">
      <w:pPr>
        <w:jc w:val="both"/>
        <w:rPr>
          <w:sz w:val="28"/>
          <w:szCs w:val="28"/>
        </w:rPr>
      </w:pPr>
    </w:p>
    <w:p w:rsidR="004C6541" w:rsidRPr="00A406BA" w:rsidRDefault="00A406BA" w:rsidP="004C6541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СОВЕТ НАРОДНЫХ </w:t>
      </w:r>
      <w:r w:rsidR="004C6541" w:rsidRPr="00A406BA">
        <w:rPr>
          <w:rFonts w:ascii="Arial" w:hAnsi="Arial" w:cs="Arial"/>
          <w:b/>
          <w:bCs/>
          <w:sz w:val="26"/>
          <w:szCs w:val="26"/>
        </w:rPr>
        <w:t>ДЕПУТАТОВ</w:t>
      </w:r>
    </w:p>
    <w:p w:rsidR="004C6541" w:rsidRPr="00A406BA" w:rsidRDefault="00A406BA" w:rsidP="004C6541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ПРИГОРОДНОГО СЕЛЬСКОГО </w:t>
      </w:r>
      <w:r w:rsidR="004C6541" w:rsidRPr="00A406BA">
        <w:rPr>
          <w:rFonts w:ascii="Arial" w:hAnsi="Arial" w:cs="Arial"/>
          <w:b/>
          <w:bCs/>
          <w:sz w:val="26"/>
          <w:szCs w:val="26"/>
        </w:rPr>
        <w:t>ПОСЕЛЕНИЯ</w:t>
      </w:r>
    </w:p>
    <w:p w:rsidR="004C6541" w:rsidRPr="00A406BA" w:rsidRDefault="00A406BA" w:rsidP="004C6541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КАЛАЧЕЕВСКОГО МУНИЦИПАЛЬНОГО </w:t>
      </w:r>
      <w:r w:rsidR="004C6541" w:rsidRPr="00A406BA">
        <w:rPr>
          <w:rFonts w:ascii="Arial" w:hAnsi="Arial" w:cs="Arial"/>
          <w:b/>
          <w:bCs/>
          <w:sz w:val="26"/>
          <w:szCs w:val="26"/>
        </w:rPr>
        <w:t>РАЙОНА</w:t>
      </w:r>
    </w:p>
    <w:p w:rsidR="004C6541" w:rsidRPr="00A406BA" w:rsidRDefault="00A406BA" w:rsidP="004C6541">
      <w:pPr>
        <w:tabs>
          <w:tab w:val="left" w:pos="4515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ВОРОНЕЖСКОЙ </w:t>
      </w:r>
      <w:r w:rsidR="004C6541" w:rsidRPr="00A406BA">
        <w:rPr>
          <w:rFonts w:ascii="Arial" w:hAnsi="Arial" w:cs="Arial"/>
          <w:b/>
          <w:bCs/>
          <w:sz w:val="26"/>
          <w:szCs w:val="26"/>
        </w:rPr>
        <w:t>ОБЛАСТИ</w:t>
      </w:r>
    </w:p>
    <w:p w:rsidR="004C6541" w:rsidRPr="00A406BA" w:rsidRDefault="004C6541" w:rsidP="004C6541">
      <w:pPr>
        <w:ind w:left="-720"/>
        <w:jc w:val="center"/>
        <w:rPr>
          <w:rFonts w:ascii="Arial" w:hAnsi="Arial" w:cs="Arial"/>
          <w:sz w:val="26"/>
          <w:szCs w:val="26"/>
        </w:rPr>
      </w:pPr>
    </w:p>
    <w:p w:rsidR="004C6541" w:rsidRPr="00A406BA" w:rsidRDefault="004C6541" w:rsidP="007706F8">
      <w:pPr>
        <w:ind w:left="-900"/>
        <w:jc w:val="center"/>
        <w:rPr>
          <w:rFonts w:ascii="Arial" w:hAnsi="Arial" w:cs="Arial"/>
          <w:b/>
          <w:bCs/>
          <w:sz w:val="26"/>
          <w:szCs w:val="26"/>
        </w:rPr>
      </w:pPr>
      <w:r w:rsidRPr="00A406BA">
        <w:rPr>
          <w:rFonts w:ascii="Arial" w:hAnsi="Arial" w:cs="Arial"/>
          <w:b/>
          <w:bCs/>
          <w:sz w:val="26"/>
          <w:szCs w:val="26"/>
        </w:rPr>
        <w:t>РЕШЕНИЕ</w:t>
      </w:r>
    </w:p>
    <w:p w:rsidR="004C6541" w:rsidRPr="00A406BA" w:rsidRDefault="004C6541" w:rsidP="004C6541">
      <w:pPr>
        <w:ind w:left="-900"/>
        <w:rPr>
          <w:rFonts w:ascii="Arial" w:hAnsi="Arial" w:cs="Arial"/>
          <w:sz w:val="26"/>
          <w:szCs w:val="26"/>
        </w:rPr>
      </w:pPr>
    </w:p>
    <w:p w:rsidR="004C6541" w:rsidRPr="00A406BA" w:rsidRDefault="00A406BA" w:rsidP="004C6541">
      <w:pPr>
        <w:ind w:left="-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="004C6541" w:rsidRPr="00A406BA">
        <w:rPr>
          <w:rFonts w:ascii="Arial" w:hAnsi="Arial" w:cs="Arial"/>
          <w:sz w:val="26"/>
          <w:szCs w:val="26"/>
        </w:rPr>
        <w:t>от 30 января 2015 г</w:t>
      </w:r>
      <w:r w:rsidR="007706F8">
        <w:rPr>
          <w:rFonts w:ascii="Arial" w:hAnsi="Arial" w:cs="Arial"/>
          <w:sz w:val="26"/>
          <w:szCs w:val="26"/>
        </w:rPr>
        <w:t xml:space="preserve">.                    </w:t>
      </w:r>
      <w:r w:rsidR="004C6541" w:rsidRPr="00A406BA">
        <w:rPr>
          <w:rFonts w:ascii="Arial" w:hAnsi="Arial" w:cs="Arial"/>
          <w:sz w:val="26"/>
          <w:szCs w:val="26"/>
        </w:rPr>
        <w:t>№ 224</w:t>
      </w:r>
    </w:p>
    <w:p w:rsidR="004C6541" w:rsidRPr="00A406BA" w:rsidRDefault="004C6541" w:rsidP="00A406BA">
      <w:pPr>
        <w:rPr>
          <w:rFonts w:ascii="Arial" w:hAnsi="Arial" w:cs="Arial"/>
          <w:sz w:val="26"/>
          <w:szCs w:val="26"/>
        </w:rPr>
      </w:pPr>
    </w:p>
    <w:p w:rsidR="004C6541" w:rsidRPr="00A406BA" w:rsidRDefault="004C6541" w:rsidP="004C6541">
      <w:pPr>
        <w:rPr>
          <w:rFonts w:ascii="Arial" w:hAnsi="Arial" w:cs="Arial"/>
          <w:b/>
          <w:bCs/>
          <w:sz w:val="26"/>
          <w:szCs w:val="26"/>
        </w:rPr>
      </w:pPr>
      <w:r w:rsidRPr="00A406BA">
        <w:rPr>
          <w:rFonts w:ascii="Arial" w:hAnsi="Arial" w:cs="Arial"/>
          <w:b/>
          <w:bCs/>
          <w:sz w:val="26"/>
          <w:szCs w:val="26"/>
        </w:rPr>
        <w:t>О внесении изменений в решение</w:t>
      </w:r>
    </w:p>
    <w:p w:rsidR="004C6541" w:rsidRPr="00A406BA" w:rsidRDefault="004C6541" w:rsidP="004C6541">
      <w:pPr>
        <w:rPr>
          <w:rFonts w:ascii="Arial" w:hAnsi="Arial" w:cs="Arial"/>
          <w:b/>
          <w:bCs/>
          <w:sz w:val="26"/>
          <w:szCs w:val="26"/>
        </w:rPr>
      </w:pPr>
      <w:r w:rsidRPr="00A406BA">
        <w:rPr>
          <w:rFonts w:ascii="Arial" w:hAnsi="Arial" w:cs="Arial"/>
          <w:b/>
          <w:bCs/>
          <w:sz w:val="26"/>
          <w:szCs w:val="26"/>
        </w:rPr>
        <w:t>Совета народных депутатов Пригородного</w:t>
      </w:r>
    </w:p>
    <w:p w:rsidR="004C6541" w:rsidRPr="00A406BA" w:rsidRDefault="004C6541" w:rsidP="004C6541">
      <w:pPr>
        <w:rPr>
          <w:rFonts w:ascii="Arial" w:hAnsi="Arial" w:cs="Arial"/>
          <w:b/>
          <w:bCs/>
          <w:sz w:val="26"/>
          <w:szCs w:val="26"/>
        </w:rPr>
      </w:pPr>
      <w:r w:rsidRPr="00A406BA">
        <w:rPr>
          <w:rFonts w:ascii="Arial" w:hAnsi="Arial" w:cs="Arial"/>
          <w:b/>
          <w:bCs/>
          <w:sz w:val="26"/>
          <w:szCs w:val="26"/>
        </w:rPr>
        <w:t>сельского поселения от 12.12.2014 г. № 215</w:t>
      </w:r>
    </w:p>
    <w:p w:rsidR="004C6541" w:rsidRPr="00A406BA" w:rsidRDefault="004C6541" w:rsidP="004C6541">
      <w:pPr>
        <w:rPr>
          <w:rFonts w:ascii="Arial" w:hAnsi="Arial" w:cs="Arial"/>
          <w:b/>
          <w:bCs/>
          <w:sz w:val="26"/>
          <w:szCs w:val="26"/>
        </w:rPr>
      </w:pPr>
      <w:r w:rsidRPr="00A406BA">
        <w:rPr>
          <w:rFonts w:ascii="Arial" w:hAnsi="Arial" w:cs="Arial"/>
          <w:b/>
          <w:bCs/>
          <w:sz w:val="26"/>
          <w:szCs w:val="26"/>
        </w:rPr>
        <w:t xml:space="preserve">«О бюджете </w:t>
      </w:r>
      <w:proofErr w:type="gramStart"/>
      <w:r w:rsidRPr="00A406BA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A406BA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4C6541" w:rsidRPr="00A406BA" w:rsidRDefault="004C6541" w:rsidP="004C6541">
      <w:pPr>
        <w:rPr>
          <w:rFonts w:ascii="Arial" w:hAnsi="Arial" w:cs="Arial"/>
          <w:b/>
          <w:bCs/>
          <w:sz w:val="26"/>
          <w:szCs w:val="26"/>
        </w:rPr>
      </w:pPr>
      <w:r w:rsidRPr="00A406BA">
        <w:rPr>
          <w:rFonts w:ascii="Arial" w:hAnsi="Arial" w:cs="Arial"/>
          <w:b/>
          <w:bCs/>
          <w:sz w:val="26"/>
          <w:szCs w:val="26"/>
        </w:rPr>
        <w:t>поселения на 2015 год и плановый период</w:t>
      </w:r>
    </w:p>
    <w:p w:rsidR="004C6541" w:rsidRPr="00A406BA" w:rsidRDefault="004C6541" w:rsidP="004C6541">
      <w:pPr>
        <w:rPr>
          <w:rFonts w:ascii="Arial" w:hAnsi="Arial" w:cs="Arial"/>
          <w:b/>
          <w:bCs/>
          <w:sz w:val="26"/>
          <w:szCs w:val="26"/>
        </w:rPr>
      </w:pPr>
      <w:r w:rsidRPr="00A406BA">
        <w:rPr>
          <w:rFonts w:ascii="Arial" w:hAnsi="Arial" w:cs="Arial"/>
          <w:b/>
          <w:bCs/>
          <w:sz w:val="26"/>
          <w:szCs w:val="26"/>
        </w:rPr>
        <w:t>2016 и 2017 годов»</w:t>
      </w:r>
    </w:p>
    <w:p w:rsidR="004C6541" w:rsidRPr="00A406BA" w:rsidRDefault="004C6541" w:rsidP="004C6541">
      <w:pPr>
        <w:tabs>
          <w:tab w:val="left" w:pos="851"/>
        </w:tabs>
        <w:jc w:val="both"/>
        <w:rPr>
          <w:rFonts w:ascii="Arial" w:hAnsi="Arial" w:cs="Arial"/>
          <w:b/>
          <w:bCs/>
          <w:sz w:val="26"/>
          <w:szCs w:val="26"/>
        </w:rPr>
      </w:pPr>
      <w:r w:rsidRPr="00A406BA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4C6541" w:rsidRPr="00A406BA" w:rsidRDefault="004C6541" w:rsidP="004C6541">
      <w:pPr>
        <w:jc w:val="both"/>
        <w:rPr>
          <w:rFonts w:ascii="Arial" w:hAnsi="Arial" w:cs="Arial"/>
          <w:bCs/>
          <w:sz w:val="26"/>
          <w:szCs w:val="26"/>
        </w:rPr>
      </w:pPr>
      <w:r w:rsidRPr="00A406BA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A406BA">
        <w:rPr>
          <w:rFonts w:ascii="Arial" w:hAnsi="Arial" w:cs="Arial"/>
          <w:bCs/>
          <w:sz w:val="26"/>
          <w:szCs w:val="26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</w:p>
    <w:p w:rsidR="004C6541" w:rsidRPr="00A406BA" w:rsidRDefault="004C6541" w:rsidP="004C6541">
      <w:pPr>
        <w:jc w:val="both"/>
        <w:rPr>
          <w:rFonts w:ascii="Arial" w:hAnsi="Arial" w:cs="Arial"/>
          <w:bCs/>
          <w:sz w:val="26"/>
          <w:szCs w:val="26"/>
        </w:rPr>
      </w:pPr>
    </w:p>
    <w:p w:rsidR="004C6541" w:rsidRPr="00A406BA" w:rsidRDefault="004C6541" w:rsidP="007706F8">
      <w:pPr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A406BA">
        <w:rPr>
          <w:rFonts w:ascii="Arial" w:hAnsi="Arial" w:cs="Arial"/>
          <w:bCs/>
          <w:sz w:val="26"/>
          <w:szCs w:val="26"/>
        </w:rPr>
        <w:t>Р</w:t>
      </w:r>
      <w:proofErr w:type="gramEnd"/>
      <w:r w:rsidRPr="00A406BA">
        <w:rPr>
          <w:rFonts w:ascii="Arial" w:hAnsi="Arial" w:cs="Arial"/>
          <w:bCs/>
          <w:sz w:val="26"/>
          <w:szCs w:val="26"/>
        </w:rPr>
        <w:t xml:space="preserve"> Е Ш И Л:</w:t>
      </w:r>
    </w:p>
    <w:p w:rsidR="004C6541" w:rsidRPr="007706F8" w:rsidRDefault="004C6541" w:rsidP="004C6541">
      <w:pPr>
        <w:jc w:val="both"/>
        <w:rPr>
          <w:rFonts w:ascii="Arial" w:hAnsi="Arial" w:cs="Arial"/>
          <w:bCs/>
          <w:sz w:val="26"/>
          <w:szCs w:val="26"/>
        </w:rPr>
      </w:pPr>
    </w:p>
    <w:p w:rsidR="004C6541" w:rsidRPr="00A406BA" w:rsidRDefault="004C6541" w:rsidP="007706F8">
      <w:pPr>
        <w:jc w:val="both"/>
        <w:rPr>
          <w:rFonts w:ascii="Arial" w:hAnsi="Arial" w:cs="Arial"/>
          <w:bCs/>
          <w:sz w:val="26"/>
          <w:szCs w:val="26"/>
        </w:rPr>
      </w:pPr>
      <w:r w:rsidRPr="00A406BA">
        <w:rPr>
          <w:rFonts w:ascii="Arial" w:hAnsi="Arial" w:cs="Arial"/>
          <w:bCs/>
          <w:sz w:val="26"/>
          <w:szCs w:val="26"/>
        </w:rPr>
        <w:t>1.</w:t>
      </w:r>
      <w:r w:rsidRPr="00A406BA">
        <w:rPr>
          <w:rFonts w:ascii="Arial" w:hAnsi="Arial" w:cs="Arial"/>
          <w:b/>
          <w:bCs/>
          <w:sz w:val="26"/>
          <w:szCs w:val="26"/>
        </w:rPr>
        <w:t xml:space="preserve"> </w:t>
      </w:r>
      <w:r w:rsidRPr="00A406BA">
        <w:rPr>
          <w:rFonts w:ascii="Arial" w:hAnsi="Arial" w:cs="Arial"/>
          <w:bCs/>
          <w:sz w:val="26"/>
          <w:szCs w:val="26"/>
        </w:rPr>
        <w:t>Внести в решение Совета народных депутатов Пригородного сельского поселения от  12.12.2014 г. № 215 «О бюджете Пригородного сельского поселения на 2015 год и плановый период 2016 и 2017 годов» следующие изменения:</w:t>
      </w:r>
    </w:p>
    <w:p w:rsidR="004C6541" w:rsidRPr="00A406BA" w:rsidRDefault="004C6541" w:rsidP="007706F8">
      <w:pPr>
        <w:jc w:val="both"/>
        <w:rPr>
          <w:rFonts w:ascii="Arial" w:hAnsi="Arial" w:cs="Arial"/>
          <w:bCs/>
          <w:sz w:val="26"/>
          <w:szCs w:val="26"/>
        </w:rPr>
      </w:pPr>
      <w:r w:rsidRPr="00A406BA">
        <w:rPr>
          <w:rFonts w:ascii="Arial" w:hAnsi="Arial" w:cs="Arial"/>
          <w:bCs/>
          <w:sz w:val="26"/>
          <w:szCs w:val="26"/>
        </w:rPr>
        <w:t>1. Часть 1 статьи 1</w:t>
      </w:r>
      <w:r w:rsidRPr="00A406BA">
        <w:rPr>
          <w:rFonts w:ascii="Arial" w:hAnsi="Arial" w:cs="Arial"/>
          <w:b/>
          <w:bCs/>
          <w:sz w:val="26"/>
          <w:szCs w:val="26"/>
        </w:rPr>
        <w:t xml:space="preserve"> </w:t>
      </w:r>
      <w:r w:rsidRPr="00A406BA">
        <w:rPr>
          <w:rFonts w:ascii="Arial" w:hAnsi="Arial" w:cs="Arial"/>
          <w:bCs/>
          <w:sz w:val="26"/>
          <w:szCs w:val="26"/>
        </w:rPr>
        <w:t>изложить в следующей редакции:</w:t>
      </w:r>
    </w:p>
    <w:p w:rsidR="004C6541" w:rsidRPr="00A406BA" w:rsidRDefault="004C6541" w:rsidP="007706F8">
      <w:pPr>
        <w:jc w:val="both"/>
        <w:rPr>
          <w:rFonts w:ascii="Arial" w:hAnsi="Arial" w:cs="Arial"/>
          <w:bCs/>
          <w:sz w:val="26"/>
          <w:szCs w:val="26"/>
        </w:rPr>
      </w:pPr>
      <w:r w:rsidRPr="00A406BA">
        <w:rPr>
          <w:rFonts w:ascii="Arial" w:hAnsi="Arial" w:cs="Arial"/>
          <w:bCs/>
          <w:sz w:val="26"/>
          <w:szCs w:val="26"/>
        </w:rPr>
        <w:t>«Статья 1.</w:t>
      </w:r>
      <w:r w:rsidRPr="00A406BA">
        <w:rPr>
          <w:rFonts w:ascii="Arial" w:hAnsi="Arial" w:cs="Arial"/>
          <w:b/>
          <w:bCs/>
          <w:sz w:val="26"/>
          <w:szCs w:val="26"/>
        </w:rPr>
        <w:t xml:space="preserve"> </w:t>
      </w:r>
      <w:r w:rsidRPr="00A406BA">
        <w:rPr>
          <w:rFonts w:ascii="Arial" w:hAnsi="Arial" w:cs="Arial"/>
          <w:bCs/>
          <w:sz w:val="26"/>
          <w:szCs w:val="26"/>
        </w:rPr>
        <w:t>Утвердить бюджет Пригородного сельского поселения на 2015 год по расходам в сумме 15 839,5 тыс. рублей и доходам 14 880,3 тыс. рублей.</w:t>
      </w:r>
    </w:p>
    <w:p w:rsidR="004C6541" w:rsidRPr="00A406BA" w:rsidRDefault="004C6541" w:rsidP="007706F8">
      <w:pPr>
        <w:jc w:val="both"/>
        <w:rPr>
          <w:rFonts w:ascii="Arial" w:hAnsi="Arial" w:cs="Arial"/>
          <w:bCs/>
          <w:sz w:val="26"/>
          <w:szCs w:val="26"/>
        </w:rPr>
      </w:pPr>
      <w:r w:rsidRPr="00A406BA">
        <w:rPr>
          <w:rFonts w:ascii="Arial" w:hAnsi="Arial" w:cs="Arial"/>
          <w:bCs/>
          <w:sz w:val="26"/>
          <w:szCs w:val="26"/>
        </w:rPr>
        <w:t>1. Установить общий объем текущих расходов местного бюджета на 2015 год в сумме 15 839,5 тыс. рублей</w:t>
      </w:r>
      <w:proofErr w:type="gramStart"/>
      <w:r w:rsidRPr="00A406BA">
        <w:rPr>
          <w:rFonts w:ascii="Arial" w:hAnsi="Arial" w:cs="Arial"/>
          <w:bCs/>
          <w:sz w:val="26"/>
          <w:szCs w:val="26"/>
        </w:rPr>
        <w:t>.»;</w:t>
      </w:r>
    </w:p>
    <w:p w:rsidR="004C6541" w:rsidRPr="00A406BA" w:rsidRDefault="004C6541" w:rsidP="007706F8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proofErr w:type="gramEnd"/>
      <w:r w:rsidRPr="00A406BA">
        <w:rPr>
          <w:rFonts w:ascii="Arial" w:hAnsi="Arial" w:cs="Arial"/>
          <w:bCs/>
          <w:sz w:val="26"/>
          <w:szCs w:val="26"/>
        </w:rPr>
        <w:t>2. Приложение № 1 «Источники внутреннего финансирования дефицита бюджета Пригородного сельского поселения на 2015 год» изложить в следующей редакции (Приложение № 1 к настоящему решению);</w:t>
      </w:r>
    </w:p>
    <w:p w:rsidR="004C6541" w:rsidRPr="00A406BA" w:rsidRDefault="004C6541" w:rsidP="007706F8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A406BA">
        <w:rPr>
          <w:rFonts w:ascii="Arial" w:hAnsi="Arial" w:cs="Arial"/>
          <w:bCs/>
          <w:sz w:val="26"/>
          <w:szCs w:val="26"/>
        </w:rPr>
        <w:t>3. Приложение № 2 «Нормативы отчислений от налогов, сборов и неналоговых доходов в бюджет поселения на 2015 год и плановый период 2016 и 2017 годов» изложить в следующей редакции (Приложение № 2 к настоящему решению);</w:t>
      </w:r>
    </w:p>
    <w:p w:rsidR="004C6541" w:rsidRPr="00A406BA" w:rsidRDefault="004C6541" w:rsidP="007706F8">
      <w:pPr>
        <w:jc w:val="both"/>
        <w:rPr>
          <w:rFonts w:ascii="Arial" w:hAnsi="Arial" w:cs="Arial"/>
          <w:bCs/>
          <w:sz w:val="26"/>
          <w:szCs w:val="26"/>
        </w:rPr>
      </w:pPr>
      <w:r w:rsidRPr="00A406BA">
        <w:rPr>
          <w:rFonts w:ascii="Arial" w:hAnsi="Arial" w:cs="Arial"/>
          <w:bCs/>
          <w:sz w:val="26"/>
          <w:szCs w:val="26"/>
        </w:rPr>
        <w:t>4. Приложение № 3 «Перечень главных администраторов доходов бюджета поселения – Администрация Пригородного сельского поселения Калачеевского муниципального района» изложить в следующей редакции (Приложение № 3 к настоящему решению);</w:t>
      </w:r>
    </w:p>
    <w:p w:rsidR="004C6541" w:rsidRPr="00A406BA" w:rsidRDefault="004C6541" w:rsidP="007706F8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A406BA">
        <w:rPr>
          <w:rFonts w:ascii="Arial" w:hAnsi="Arial" w:cs="Arial"/>
          <w:bCs/>
          <w:sz w:val="26"/>
          <w:szCs w:val="26"/>
        </w:rPr>
        <w:t xml:space="preserve">5. Приложение № 4 «Перечень главных </w:t>
      </w:r>
      <w:proofErr w:type="gramStart"/>
      <w:r w:rsidRPr="00A406BA">
        <w:rPr>
          <w:rFonts w:ascii="Arial" w:hAnsi="Arial" w:cs="Arial"/>
          <w:bCs/>
          <w:sz w:val="26"/>
          <w:szCs w:val="26"/>
        </w:rPr>
        <w:t>администраторов источников внутреннего финансирования дефицита бюджета Пригородного сельского</w:t>
      </w:r>
      <w:proofErr w:type="gramEnd"/>
      <w:r w:rsidRPr="00A406BA">
        <w:rPr>
          <w:rFonts w:ascii="Arial" w:hAnsi="Arial" w:cs="Arial"/>
          <w:bCs/>
          <w:sz w:val="26"/>
          <w:szCs w:val="26"/>
        </w:rPr>
        <w:t xml:space="preserve"> </w:t>
      </w:r>
      <w:r w:rsidRPr="00A406BA">
        <w:rPr>
          <w:rFonts w:ascii="Arial" w:hAnsi="Arial" w:cs="Arial"/>
          <w:bCs/>
          <w:sz w:val="26"/>
          <w:szCs w:val="26"/>
        </w:rPr>
        <w:lastRenderedPageBreak/>
        <w:t>поселения» изложить в следующей редакции (Прилож</w:t>
      </w:r>
      <w:r w:rsidR="00A406BA">
        <w:rPr>
          <w:rFonts w:ascii="Arial" w:hAnsi="Arial" w:cs="Arial"/>
          <w:bCs/>
          <w:sz w:val="26"/>
          <w:szCs w:val="26"/>
        </w:rPr>
        <w:t>ение № 4 к настоящему решению);</w:t>
      </w:r>
    </w:p>
    <w:p w:rsidR="004C6541" w:rsidRPr="00A406BA" w:rsidRDefault="004C6541" w:rsidP="002767E2">
      <w:pPr>
        <w:jc w:val="both"/>
        <w:rPr>
          <w:rFonts w:ascii="Arial" w:hAnsi="Arial" w:cs="Arial"/>
          <w:bCs/>
          <w:sz w:val="26"/>
          <w:szCs w:val="26"/>
        </w:rPr>
      </w:pPr>
      <w:r w:rsidRPr="00A406BA">
        <w:rPr>
          <w:rFonts w:ascii="Arial" w:hAnsi="Arial" w:cs="Arial"/>
          <w:bCs/>
          <w:sz w:val="26"/>
          <w:szCs w:val="26"/>
        </w:rPr>
        <w:t>6. Приложение № 5 «Ведомственная структура расходов бюджета поселения на 2015 год» изложить в следующей редакции (Приложение № 5 к настоящему решению);</w:t>
      </w:r>
    </w:p>
    <w:p w:rsidR="004C6541" w:rsidRPr="00A406BA" w:rsidRDefault="004C6541" w:rsidP="002767E2">
      <w:pPr>
        <w:tabs>
          <w:tab w:val="left" w:pos="709"/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A406BA">
        <w:rPr>
          <w:rFonts w:ascii="Arial" w:hAnsi="Arial" w:cs="Arial"/>
          <w:bCs/>
          <w:sz w:val="26"/>
          <w:szCs w:val="26"/>
        </w:rPr>
        <w:t>7. Приложение № 6 «Ведомственная структура расходов бюджета поселения на 2016-2017 годы» изложить в следующей редакции (Прилож</w:t>
      </w:r>
      <w:r w:rsidR="00A406BA">
        <w:rPr>
          <w:rFonts w:ascii="Arial" w:hAnsi="Arial" w:cs="Arial"/>
          <w:bCs/>
          <w:sz w:val="26"/>
          <w:szCs w:val="26"/>
        </w:rPr>
        <w:t>ение № 6 к настоящему решению);</w:t>
      </w:r>
    </w:p>
    <w:p w:rsidR="004C6541" w:rsidRPr="00A406BA" w:rsidRDefault="004C6541" w:rsidP="002767E2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A406BA">
        <w:rPr>
          <w:rFonts w:ascii="Arial" w:hAnsi="Arial" w:cs="Arial"/>
          <w:bCs/>
          <w:sz w:val="26"/>
          <w:szCs w:val="26"/>
        </w:rPr>
        <w:t xml:space="preserve">8. Приложение № 7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A406BA">
        <w:rPr>
          <w:rFonts w:ascii="Arial" w:hAnsi="Arial" w:cs="Arial"/>
          <w:bCs/>
          <w:sz w:val="26"/>
          <w:szCs w:val="26"/>
        </w:rPr>
        <w:t>видов расходов классификации расходов бюджета</w:t>
      </w:r>
      <w:proofErr w:type="gramEnd"/>
      <w:r w:rsidRPr="00A406BA">
        <w:rPr>
          <w:rFonts w:ascii="Arial" w:hAnsi="Arial" w:cs="Arial"/>
          <w:bCs/>
          <w:sz w:val="26"/>
          <w:szCs w:val="26"/>
        </w:rPr>
        <w:t xml:space="preserve"> на 2015 год» изложить в следующей редакции (Приложение № 7 к настоящему решению);</w:t>
      </w:r>
    </w:p>
    <w:p w:rsidR="004C6541" w:rsidRPr="00A406BA" w:rsidRDefault="004C6541" w:rsidP="002767E2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A406BA">
        <w:rPr>
          <w:rFonts w:ascii="Arial" w:hAnsi="Arial" w:cs="Arial"/>
          <w:bCs/>
          <w:sz w:val="26"/>
          <w:szCs w:val="26"/>
        </w:rPr>
        <w:t xml:space="preserve">9. Приложение № 8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A406BA">
        <w:rPr>
          <w:rFonts w:ascii="Arial" w:hAnsi="Arial" w:cs="Arial"/>
          <w:bCs/>
          <w:sz w:val="26"/>
          <w:szCs w:val="26"/>
        </w:rPr>
        <w:t>видов расходов классификации расходов бюджета</w:t>
      </w:r>
      <w:proofErr w:type="gramEnd"/>
      <w:r w:rsidRPr="00A406BA">
        <w:rPr>
          <w:rFonts w:ascii="Arial" w:hAnsi="Arial" w:cs="Arial"/>
          <w:bCs/>
          <w:sz w:val="26"/>
          <w:szCs w:val="26"/>
        </w:rPr>
        <w:t xml:space="preserve"> на плановый период 2016 и 2017 годов» изложить в следующей редакции (Приложение № 8 к настоящему решению);</w:t>
      </w:r>
    </w:p>
    <w:p w:rsidR="004C6541" w:rsidRPr="00A406BA" w:rsidRDefault="004C6541" w:rsidP="002767E2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A406BA">
        <w:rPr>
          <w:rFonts w:ascii="Arial" w:hAnsi="Arial" w:cs="Arial"/>
          <w:bCs/>
          <w:sz w:val="26"/>
          <w:szCs w:val="26"/>
        </w:rPr>
        <w:t>10. Приложение № 9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2015 год» изложить в следующей редакции (Приложение № 9 к настоящему решению);</w:t>
      </w:r>
    </w:p>
    <w:p w:rsidR="004C6541" w:rsidRPr="00A406BA" w:rsidRDefault="004C6541" w:rsidP="002767E2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ascii="Arial" w:hAnsi="Arial" w:cs="Arial"/>
          <w:bCs/>
          <w:sz w:val="26"/>
          <w:szCs w:val="26"/>
        </w:rPr>
      </w:pPr>
      <w:r w:rsidRPr="00A406BA">
        <w:rPr>
          <w:rFonts w:ascii="Arial" w:hAnsi="Arial" w:cs="Arial"/>
          <w:bCs/>
          <w:sz w:val="26"/>
          <w:szCs w:val="26"/>
        </w:rPr>
        <w:t>11. Приложение № 10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плановый период 2016 и 2017 годов» изложить в следующей редакции (Приложение № 10 к настоящему решению).</w:t>
      </w:r>
    </w:p>
    <w:p w:rsidR="004C6541" w:rsidRPr="00A406BA" w:rsidRDefault="004C6541" w:rsidP="002767E2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rFonts w:ascii="Arial" w:hAnsi="Arial" w:cs="Arial"/>
          <w:bCs/>
          <w:sz w:val="26"/>
          <w:szCs w:val="26"/>
        </w:rPr>
      </w:pPr>
      <w:r w:rsidRPr="00A406BA">
        <w:rPr>
          <w:rFonts w:ascii="Arial" w:hAnsi="Arial" w:cs="Arial"/>
          <w:bCs/>
          <w:sz w:val="26"/>
          <w:szCs w:val="26"/>
        </w:rPr>
        <w:t>12.</w:t>
      </w:r>
      <w:r w:rsidRPr="00A406BA">
        <w:rPr>
          <w:rFonts w:ascii="Arial" w:hAnsi="Arial" w:cs="Arial"/>
          <w:b/>
          <w:bCs/>
          <w:sz w:val="26"/>
          <w:szCs w:val="26"/>
        </w:rPr>
        <w:t xml:space="preserve"> </w:t>
      </w:r>
      <w:r w:rsidRPr="00A406BA">
        <w:rPr>
          <w:rFonts w:ascii="Arial" w:hAnsi="Arial" w:cs="Arial"/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4C6541" w:rsidRPr="00A406BA" w:rsidRDefault="004C6541" w:rsidP="004C6541">
      <w:pPr>
        <w:rPr>
          <w:rFonts w:ascii="Arial" w:hAnsi="Arial" w:cs="Arial"/>
          <w:bCs/>
          <w:sz w:val="26"/>
          <w:szCs w:val="26"/>
        </w:rPr>
      </w:pPr>
    </w:p>
    <w:p w:rsidR="004C6541" w:rsidRPr="00A406BA" w:rsidRDefault="004C6541" w:rsidP="002767E2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A406BA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A406BA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A406BA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4C6541" w:rsidRPr="00A406BA" w:rsidRDefault="004C6541" w:rsidP="002767E2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A406BA">
        <w:rPr>
          <w:rFonts w:ascii="Arial" w:hAnsi="Arial" w:cs="Arial"/>
          <w:b/>
          <w:bCs/>
          <w:sz w:val="26"/>
          <w:szCs w:val="26"/>
        </w:rPr>
        <w:t xml:space="preserve">поселения                                                    </w:t>
      </w:r>
      <w:r w:rsidR="00E30966" w:rsidRPr="00A406BA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A406BA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A406BA">
        <w:rPr>
          <w:rFonts w:ascii="Arial" w:hAnsi="Arial" w:cs="Arial"/>
          <w:b/>
          <w:bCs/>
          <w:sz w:val="26"/>
          <w:szCs w:val="26"/>
        </w:rPr>
        <w:t>И.М. Фальков</w:t>
      </w:r>
    </w:p>
    <w:p w:rsidR="007C5159" w:rsidRPr="00A406BA" w:rsidRDefault="004C6541" w:rsidP="007C5159">
      <w:pPr>
        <w:jc w:val="both"/>
        <w:rPr>
          <w:rFonts w:ascii="Arial" w:hAnsi="Arial" w:cs="Arial"/>
          <w:sz w:val="26"/>
          <w:szCs w:val="26"/>
        </w:rPr>
      </w:pPr>
      <w:r w:rsidRPr="00A406BA">
        <w:rPr>
          <w:rFonts w:ascii="Arial" w:hAnsi="Arial" w:cs="Arial"/>
          <w:sz w:val="26"/>
          <w:szCs w:val="26"/>
        </w:rPr>
        <w:t xml:space="preserve"> </w:t>
      </w:r>
    </w:p>
    <w:p w:rsidR="007C5159" w:rsidRPr="00A406BA" w:rsidRDefault="007C5159" w:rsidP="007C5159">
      <w:pPr>
        <w:jc w:val="both"/>
        <w:rPr>
          <w:rFonts w:ascii="Arial" w:hAnsi="Arial" w:cs="Arial"/>
          <w:sz w:val="26"/>
          <w:szCs w:val="26"/>
        </w:rPr>
      </w:pPr>
    </w:p>
    <w:p w:rsidR="00A406BA" w:rsidRPr="002767E2" w:rsidRDefault="00A406BA" w:rsidP="00A406BA">
      <w:pPr>
        <w:pStyle w:val="21"/>
        <w:rPr>
          <w:rFonts w:ascii="Arial" w:hAnsi="Arial" w:cs="Arial"/>
          <w:b w:val="0"/>
          <w:sz w:val="26"/>
          <w:szCs w:val="26"/>
        </w:rPr>
      </w:pPr>
    </w:p>
    <w:p w:rsidR="00A406BA" w:rsidRPr="002767E2" w:rsidRDefault="00A406BA" w:rsidP="00A406BA">
      <w:pPr>
        <w:pStyle w:val="21"/>
        <w:rPr>
          <w:rFonts w:ascii="Arial" w:hAnsi="Arial" w:cs="Arial"/>
          <w:b w:val="0"/>
          <w:sz w:val="26"/>
          <w:szCs w:val="26"/>
        </w:rPr>
      </w:pPr>
    </w:p>
    <w:p w:rsidR="00A406BA" w:rsidRPr="002767E2" w:rsidRDefault="00A406BA" w:rsidP="00A406BA">
      <w:pPr>
        <w:pStyle w:val="21"/>
        <w:rPr>
          <w:rFonts w:ascii="Arial" w:hAnsi="Arial" w:cs="Arial"/>
          <w:b w:val="0"/>
          <w:sz w:val="26"/>
          <w:szCs w:val="26"/>
        </w:rPr>
      </w:pPr>
    </w:p>
    <w:p w:rsidR="00A406BA" w:rsidRPr="002767E2" w:rsidRDefault="00A406BA" w:rsidP="00A406BA">
      <w:pPr>
        <w:pStyle w:val="21"/>
        <w:rPr>
          <w:rFonts w:ascii="Arial" w:hAnsi="Arial" w:cs="Arial"/>
          <w:b w:val="0"/>
          <w:sz w:val="26"/>
          <w:szCs w:val="26"/>
        </w:rPr>
      </w:pPr>
    </w:p>
    <w:p w:rsidR="00A406BA" w:rsidRPr="002767E2" w:rsidRDefault="00A406BA" w:rsidP="00A406BA">
      <w:pPr>
        <w:pStyle w:val="21"/>
        <w:rPr>
          <w:rFonts w:ascii="Arial" w:hAnsi="Arial" w:cs="Arial"/>
          <w:b w:val="0"/>
          <w:sz w:val="26"/>
          <w:szCs w:val="26"/>
        </w:rPr>
      </w:pPr>
    </w:p>
    <w:p w:rsidR="007706F8" w:rsidRDefault="007706F8" w:rsidP="002767E2">
      <w:pPr>
        <w:pStyle w:val="21"/>
        <w:rPr>
          <w:rFonts w:ascii="Arial" w:hAnsi="Arial" w:cs="Arial"/>
          <w:b w:val="0"/>
          <w:sz w:val="26"/>
          <w:szCs w:val="26"/>
        </w:rPr>
      </w:pPr>
    </w:p>
    <w:p w:rsidR="002767E2" w:rsidRDefault="002767E2" w:rsidP="002767E2">
      <w:pPr>
        <w:pStyle w:val="21"/>
        <w:rPr>
          <w:rFonts w:ascii="Arial" w:hAnsi="Arial" w:cs="Arial"/>
          <w:b w:val="0"/>
          <w:sz w:val="26"/>
          <w:szCs w:val="26"/>
        </w:rPr>
      </w:pPr>
    </w:p>
    <w:p w:rsidR="002767E2" w:rsidRDefault="002767E2" w:rsidP="002767E2">
      <w:pPr>
        <w:pStyle w:val="21"/>
        <w:rPr>
          <w:rFonts w:ascii="Arial" w:hAnsi="Arial" w:cs="Arial"/>
          <w:b w:val="0"/>
          <w:sz w:val="26"/>
          <w:szCs w:val="26"/>
        </w:rPr>
      </w:pPr>
    </w:p>
    <w:p w:rsidR="00297F6F" w:rsidRPr="00A406BA" w:rsidRDefault="00297F6F" w:rsidP="00A406BA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lastRenderedPageBreak/>
        <w:t>Приложение № 1</w:t>
      </w:r>
    </w:p>
    <w:p w:rsidR="00297F6F" w:rsidRPr="00A406BA" w:rsidRDefault="00A406BA" w:rsidP="00A406BA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к решению Совета </w:t>
      </w:r>
      <w:proofErr w:type="gramStart"/>
      <w:r>
        <w:rPr>
          <w:rFonts w:ascii="Arial" w:hAnsi="Arial" w:cs="Arial"/>
          <w:b w:val="0"/>
          <w:sz w:val="26"/>
          <w:szCs w:val="26"/>
        </w:rPr>
        <w:t>народных</w:t>
      </w:r>
      <w:proofErr w:type="gramEnd"/>
    </w:p>
    <w:p w:rsidR="00297F6F" w:rsidRPr="00A406BA" w:rsidRDefault="00297F6F" w:rsidP="00A406BA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депутатов от 30.01.2015 г. № 224</w:t>
      </w:r>
    </w:p>
    <w:p w:rsidR="00297F6F" w:rsidRPr="00A406BA" w:rsidRDefault="00297F6F" w:rsidP="00A406BA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«О</w:t>
      </w:r>
      <w:r w:rsidR="00A406BA">
        <w:rPr>
          <w:rFonts w:ascii="Arial" w:hAnsi="Arial" w:cs="Arial"/>
          <w:b w:val="0"/>
          <w:sz w:val="26"/>
          <w:szCs w:val="26"/>
        </w:rPr>
        <w:t xml:space="preserve"> внесении изменений в решение</w:t>
      </w:r>
    </w:p>
    <w:p w:rsidR="00297F6F" w:rsidRPr="00A406BA" w:rsidRDefault="00A406BA" w:rsidP="00A406BA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Совета народных депутатов</w:t>
      </w:r>
    </w:p>
    <w:p w:rsidR="00297F6F" w:rsidRPr="00A406BA" w:rsidRDefault="00297F6F" w:rsidP="00A406BA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Пригородного сельского поселения</w:t>
      </w:r>
    </w:p>
    <w:p w:rsidR="00297F6F" w:rsidRPr="00A406BA" w:rsidRDefault="00297F6F" w:rsidP="00A406BA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от 12.12.2014 г. № 215 «О бюджете</w:t>
      </w:r>
    </w:p>
    <w:p w:rsidR="00297F6F" w:rsidRPr="00A406BA" w:rsidRDefault="00297F6F" w:rsidP="00A406BA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Пригородного сельского поселения</w:t>
      </w:r>
    </w:p>
    <w:p w:rsidR="00297F6F" w:rsidRPr="00A406BA" w:rsidRDefault="00A406BA" w:rsidP="00A406BA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на 2015 год и плановый период</w:t>
      </w:r>
    </w:p>
    <w:p w:rsidR="00297F6F" w:rsidRPr="00A406BA" w:rsidRDefault="00297F6F" w:rsidP="00A406BA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2016 и 2017 годов»</w:t>
      </w:r>
    </w:p>
    <w:p w:rsidR="00297F6F" w:rsidRPr="00A406BA" w:rsidRDefault="00A406BA" w:rsidP="007706F8">
      <w:pPr>
        <w:pStyle w:val="21"/>
        <w:tabs>
          <w:tab w:val="left" w:pos="6345"/>
          <w:tab w:val="left" w:pos="7200"/>
          <w:tab w:val="left" w:pos="7320"/>
          <w:tab w:val="right" w:pos="9354"/>
        </w:tabs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ИСТОЧНИКИ ВНУТРЕННЕГО ФИНАНСИРОВАНИЯ ДЕФИЦИТА БЮДЖЕТА</w:t>
      </w:r>
      <w:r w:rsidR="00297F6F" w:rsidRPr="00A406BA">
        <w:rPr>
          <w:rFonts w:ascii="Arial" w:hAnsi="Arial" w:cs="Arial"/>
          <w:sz w:val="26"/>
          <w:szCs w:val="26"/>
        </w:rPr>
        <w:t xml:space="preserve"> При</w:t>
      </w:r>
      <w:r>
        <w:rPr>
          <w:rFonts w:ascii="Arial" w:hAnsi="Arial" w:cs="Arial"/>
          <w:sz w:val="26"/>
          <w:szCs w:val="26"/>
        </w:rPr>
        <w:t xml:space="preserve">городного сельского поселения на </w:t>
      </w:r>
      <w:r w:rsidR="00297F6F" w:rsidRPr="00A406BA">
        <w:rPr>
          <w:rFonts w:ascii="Arial" w:hAnsi="Arial" w:cs="Arial"/>
          <w:sz w:val="26"/>
          <w:szCs w:val="26"/>
        </w:rPr>
        <w:t>2015 год</w:t>
      </w:r>
    </w:p>
    <w:p w:rsidR="00A406BA" w:rsidRPr="007706F8" w:rsidRDefault="00A406BA" w:rsidP="00297F6F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</w:pPr>
    </w:p>
    <w:p w:rsidR="00297F6F" w:rsidRPr="00A406BA" w:rsidRDefault="00297F6F" w:rsidP="007706F8">
      <w:pPr>
        <w:shd w:val="clear" w:color="auto" w:fill="FFFFFF"/>
        <w:tabs>
          <w:tab w:val="left" w:pos="552"/>
        </w:tabs>
        <w:jc w:val="right"/>
        <w:rPr>
          <w:rFonts w:ascii="Arial" w:hAnsi="Arial" w:cs="Arial"/>
          <w:sz w:val="26"/>
          <w:szCs w:val="26"/>
        </w:rPr>
      </w:pPr>
      <w:r w:rsidRPr="00A406BA">
        <w:rPr>
          <w:rFonts w:ascii="Arial" w:hAnsi="Arial" w:cs="Arial"/>
          <w:sz w:val="26"/>
          <w:szCs w:val="26"/>
        </w:rPr>
        <w:t>(тыс. руб.)</w:t>
      </w:r>
    </w:p>
    <w:tbl>
      <w:tblPr>
        <w:tblW w:w="9450" w:type="dxa"/>
        <w:tblInd w:w="-34" w:type="dxa"/>
        <w:tblLayout w:type="fixed"/>
        <w:tblLook w:val="0000"/>
      </w:tblPr>
      <w:tblGrid>
        <w:gridCol w:w="709"/>
        <w:gridCol w:w="3969"/>
        <w:gridCol w:w="2694"/>
        <w:gridCol w:w="1842"/>
        <w:gridCol w:w="236"/>
      </w:tblGrid>
      <w:tr w:rsidR="00297F6F" w:rsidRPr="00A406BA" w:rsidTr="00803CF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406BA">
              <w:rPr>
                <w:rFonts w:ascii="Arial" w:hAnsi="Arial" w:cs="Arial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406BA">
              <w:rPr>
                <w:rFonts w:ascii="Arial" w:hAnsi="Arial" w:cs="Arial"/>
                <w:b/>
                <w:sz w:val="26"/>
                <w:szCs w:val="26"/>
              </w:rPr>
              <w:t>Код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406BA">
              <w:rPr>
                <w:rFonts w:ascii="Arial" w:hAnsi="Arial" w:cs="Arial"/>
                <w:b/>
                <w:sz w:val="26"/>
                <w:szCs w:val="26"/>
              </w:rPr>
              <w:t>Сумма</w:t>
            </w:r>
          </w:p>
          <w:p w:rsidR="00297F6F" w:rsidRPr="00A406BA" w:rsidRDefault="00297F6F" w:rsidP="00803CF4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406BA">
              <w:rPr>
                <w:rFonts w:ascii="Arial" w:hAnsi="Arial" w:cs="Arial"/>
                <w:b/>
                <w:sz w:val="26"/>
                <w:szCs w:val="26"/>
              </w:rPr>
              <w:t>2015 г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97F6F" w:rsidRPr="00A406BA" w:rsidRDefault="00297F6F" w:rsidP="00803CF4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97F6F" w:rsidRPr="00A406BA" w:rsidTr="00803CF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06BA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06BA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06BA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06BA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7F6F" w:rsidRPr="00A406BA" w:rsidTr="00803CF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A406BA">
              <w:rPr>
                <w:rFonts w:ascii="Arial" w:hAnsi="Arial" w:cs="Arial"/>
                <w:b/>
                <w:sz w:val="26"/>
                <w:szCs w:val="26"/>
              </w:rPr>
              <w:t>ИСТОЧНИКИ ВНУТР</w:t>
            </w:r>
            <w:r w:rsidR="00A406BA">
              <w:rPr>
                <w:rFonts w:ascii="Arial" w:hAnsi="Arial" w:cs="Arial"/>
                <w:b/>
                <w:sz w:val="26"/>
                <w:szCs w:val="26"/>
              </w:rPr>
              <w:t xml:space="preserve">ЕННЕГО ФИНАНСИРОВАНИЯ ДЕФИЦИТА </w:t>
            </w:r>
            <w:r w:rsidRPr="00A406BA">
              <w:rPr>
                <w:rFonts w:ascii="Arial" w:hAnsi="Arial" w:cs="Arial"/>
                <w:b/>
                <w:sz w:val="26"/>
                <w:szCs w:val="26"/>
              </w:rPr>
              <w:t>БЮДЖЕТА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A406BA">
              <w:rPr>
                <w:rFonts w:ascii="Arial" w:hAnsi="Arial" w:cs="Arial"/>
                <w:b/>
                <w:sz w:val="26"/>
                <w:szCs w:val="26"/>
              </w:rPr>
              <w:t xml:space="preserve"> 01 00 </w:t>
            </w:r>
            <w:proofErr w:type="spellStart"/>
            <w:r w:rsidRPr="00A406BA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A406B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A406BA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A406B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A406BA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A406BA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406BA">
              <w:rPr>
                <w:rFonts w:ascii="Arial" w:hAnsi="Arial" w:cs="Arial"/>
                <w:b/>
                <w:sz w:val="26"/>
                <w:szCs w:val="26"/>
              </w:rPr>
              <w:t>959,2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97F6F" w:rsidRPr="00A406BA" w:rsidTr="00803CF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A406BA">
              <w:rPr>
                <w:rFonts w:ascii="Arial" w:hAnsi="Arial" w:cs="Arial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A406BA">
              <w:rPr>
                <w:rFonts w:ascii="Arial" w:hAnsi="Arial" w:cs="Arial"/>
                <w:b/>
                <w:sz w:val="26"/>
                <w:szCs w:val="26"/>
              </w:rPr>
              <w:t xml:space="preserve"> 01 05 00 </w:t>
            </w:r>
            <w:proofErr w:type="spellStart"/>
            <w:r w:rsidRPr="00A406BA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A406B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A406BA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A406BA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406BA">
              <w:rPr>
                <w:rFonts w:ascii="Arial" w:hAnsi="Arial" w:cs="Arial"/>
                <w:b/>
                <w:sz w:val="26"/>
                <w:szCs w:val="26"/>
              </w:rPr>
              <w:t>959,2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97F6F" w:rsidRPr="00A406BA" w:rsidTr="00803CF4">
        <w:trPr>
          <w:cantSplit/>
          <w:trHeight w:val="3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pStyle w:val="210"/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06BA">
              <w:rPr>
                <w:rFonts w:ascii="Arial" w:hAnsi="Arial" w:cs="Arial"/>
                <w:b w:val="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A406BA">
              <w:rPr>
                <w:rFonts w:ascii="Arial" w:hAnsi="Arial" w:cs="Arial"/>
                <w:sz w:val="26"/>
                <w:szCs w:val="26"/>
              </w:rPr>
              <w:t xml:space="preserve"> 01 05 00 </w:t>
            </w:r>
            <w:proofErr w:type="spellStart"/>
            <w:r w:rsidRPr="00A406BA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A406BA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A406BA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A406BA">
              <w:rPr>
                <w:rFonts w:ascii="Arial" w:hAnsi="Arial" w:cs="Arial"/>
                <w:sz w:val="26"/>
                <w:szCs w:val="26"/>
              </w:rPr>
              <w:t xml:space="preserve"> 0000 500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center" w:pos="350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06BA">
              <w:rPr>
                <w:rFonts w:ascii="Arial" w:hAnsi="Arial" w:cs="Arial"/>
                <w:sz w:val="26"/>
                <w:szCs w:val="26"/>
              </w:rPr>
              <w:t>14880,3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97F6F" w:rsidRPr="00A406BA" w:rsidRDefault="00297F6F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7F6F" w:rsidRPr="00A406BA" w:rsidTr="00803CF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A406BA">
              <w:rPr>
                <w:rFonts w:ascii="Arial" w:hAnsi="Arial" w:cs="Arial"/>
                <w:sz w:val="26"/>
                <w:szCs w:val="26"/>
              </w:rPr>
              <w:t>Увеличение пр</w:t>
            </w:r>
            <w:r w:rsidR="00A406BA">
              <w:rPr>
                <w:rFonts w:ascii="Arial" w:hAnsi="Arial" w:cs="Arial"/>
                <w:sz w:val="26"/>
                <w:szCs w:val="26"/>
              </w:rPr>
              <w:t xml:space="preserve">очих остатков денежных средств </w:t>
            </w:r>
            <w:r w:rsidRPr="00A406BA">
              <w:rPr>
                <w:rFonts w:ascii="Arial" w:hAnsi="Arial" w:cs="Arial"/>
                <w:sz w:val="26"/>
                <w:szCs w:val="26"/>
              </w:rPr>
              <w:t>бюджетов поселений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A406BA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06BA">
              <w:rPr>
                <w:rFonts w:ascii="Arial" w:hAnsi="Arial" w:cs="Arial"/>
                <w:sz w:val="26"/>
                <w:szCs w:val="26"/>
              </w:rPr>
              <w:t>14880,3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97F6F" w:rsidRPr="00A406BA" w:rsidRDefault="00297F6F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7F6F" w:rsidRPr="00A406BA" w:rsidTr="00803CF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pStyle w:val="210"/>
              <w:snapToGrid w:val="0"/>
              <w:ind w:right="-108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06BA">
              <w:rPr>
                <w:rFonts w:ascii="Arial" w:hAnsi="Arial" w:cs="Arial"/>
                <w:b w:val="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A406BA">
              <w:rPr>
                <w:rFonts w:ascii="Arial" w:hAnsi="Arial" w:cs="Arial"/>
                <w:sz w:val="26"/>
                <w:szCs w:val="26"/>
              </w:rPr>
              <w:t xml:space="preserve">01 05 00 </w:t>
            </w:r>
            <w:proofErr w:type="spellStart"/>
            <w:r w:rsidRPr="00A406BA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A406BA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A406BA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A406BA">
              <w:rPr>
                <w:rFonts w:ascii="Arial" w:hAnsi="Arial" w:cs="Arial"/>
                <w:sz w:val="26"/>
                <w:szCs w:val="26"/>
              </w:rPr>
              <w:t xml:space="preserve"> 0000 600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pStyle w:val="210"/>
              <w:snapToGrid w:val="0"/>
              <w:ind w:right="-108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06BA">
              <w:rPr>
                <w:rFonts w:ascii="Arial" w:hAnsi="Arial" w:cs="Arial"/>
                <w:b w:val="0"/>
                <w:sz w:val="26"/>
                <w:szCs w:val="26"/>
              </w:rPr>
              <w:t>15839,5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97F6F" w:rsidRPr="00A406BA" w:rsidRDefault="00297F6F" w:rsidP="00803CF4">
            <w:pPr>
              <w:pStyle w:val="210"/>
              <w:snapToGrid w:val="0"/>
              <w:ind w:right="-108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  <w:tr w:rsidR="00297F6F" w:rsidRPr="00A406BA" w:rsidTr="00803CF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pStyle w:val="2"/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06BA">
              <w:rPr>
                <w:rFonts w:ascii="Arial" w:hAnsi="Arial" w:cs="Arial"/>
                <w:b w:val="0"/>
                <w:sz w:val="26"/>
                <w:szCs w:val="26"/>
              </w:rPr>
              <w:t>Умен</w:t>
            </w:r>
            <w:r w:rsidR="00A406BA">
              <w:rPr>
                <w:rFonts w:ascii="Arial" w:hAnsi="Arial" w:cs="Arial"/>
                <w:b w:val="0"/>
                <w:sz w:val="26"/>
                <w:szCs w:val="26"/>
              </w:rPr>
              <w:t xml:space="preserve">ьшение прочих остатков средств </w:t>
            </w:r>
            <w:r w:rsidRPr="00A406BA">
              <w:rPr>
                <w:rFonts w:ascii="Arial" w:hAnsi="Arial" w:cs="Arial"/>
                <w:b w:val="0"/>
                <w:sz w:val="26"/>
                <w:szCs w:val="26"/>
              </w:rPr>
              <w:t>бюджетов поселений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A406BA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pStyle w:val="2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06BA">
              <w:rPr>
                <w:rFonts w:ascii="Arial" w:hAnsi="Arial" w:cs="Arial"/>
                <w:b w:val="0"/>
                <w:sz w:val="26"/>
                <w:szCs w:val="26"/>
              </w:rPr>
              <w:t>15839,5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97F6F" w:rsidRPr="00A406BA" w:rsidRDefault="00297F6F" w:rsidP="00803CF4">
            <w:pPr>
              <w:pStyle w:val="2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  <w:tr w:rsidR="00297F6F" w:rsidRPr="00A406BA" w:rsidTr="00803CF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A406BA">
              <w:rPr>
                <w:rFonts w:ascii="Arial" w:hAnsi="Arial" w:cs="Arial"/>
                <w:b/>
                <w:sz w:val="26"/>
                <w:szCs w:val="26"/>
              </w:rPr>
              <w:t>Итого (источники финансирования)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06BA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7F6F" w:rsidRPr="00A406BA" w:rsidTr="00803CF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97F6F" w:rsidRPr="00A406BA" w:rsidRDefault="00297F6F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E30966" w:rsidRPr="00A406BA" w:rsidRDefault="00297F6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A406BA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</w:p>
    <w:p w:rsidR="00E30966" w:rsidRPr="00A406BA" w:rsidRDefault="00E30966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E30966" w:rsidRPr="00A406BA" w:rsidRDefault="00E30966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E30966" w:rsidRPr="00A406BA" w:rsidRDefault="00E30966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E30966" w:rsidRPr="00A406BA" w:rsidRDefault="00E30966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E30966" w:rsidRDefault="00E30966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406BA" w:rsidRDefault="00A406BA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406BA" w:rsidRPr="00A406BA" w:rsidRDefault="00A406BA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297F6F" w:rsidRPr="00A406BA" w:rsidRDefault="00297F6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297F6F" w:rsidRPr="00A406BA" w:rsidRDefault="00297F6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297F6F" w:rsidRPr="00A406BA" w:rsidRDefault="00297F6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91127" w:rsidRPr="00A406BA" w:rsidRDefault="00891127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lastRenderedPageBreak/>
        <w:t>Приложение № 2</w:t>
      </w:r>
    </w:p>
    <w:p w:rsidR="00891127" w:rsidRPr="009B1D27" w:rsidRDefault="00891127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к реш</w:t>
      </w:r>
      <w:r w:rsidR="00A406BA">
        <w:rPr>
          <w:rFonts w:ascii="Arial" w:hAnsi="Arial" w:cs="Arial"/>
          <w:b w:val="0"/>
          <w:sz w:val="26"/>
          <w:szCs w:val="26"/>
        </w:rPr>
        <w:t xml:space="preserve">ению Совета </w:t>
      </w:r>
      <w:proofErr w:type="gramStart"/>
      <w:r w:rsidR="00A406BA">
        <w:rPr>
          <w:rFonts w:ascii="Arial" w:hAnsi="Arial" w:cs="Arial"/>
          <w:b w:val="0"/>
          <w:sz w:val="26"/>
          <w:szCs w:val="26"/>
        </w:rPr>
        <w:t>народных</w:t>
      </w:r>
      <w:proofErr w:type="gramEnd"/>
    </w:p>
    <w:p w:rsidR="00891127" w:rsidRPr="00A406BA" w:rsidRDefault="00891127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депутатов от 30.01.2015 г. № 224</w:t>
      </w:r>
    </w:p>
    <w:p w:rsidR="00891127" w:rsidRPr="00A406BA" w:rsidRDefault="00891127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«О внесении изменений в решение</w:t>
      </w:r>
    </w:p>
    <w:p w:rsidR="00891127" w:rsidRPr="00A406BA" w:rsidRDefault="00A406BA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Совета народных депутатов</w:t>
      </w:r>
    </w:p>
    <w:p w:rsidR="00891127" w:rsidRPr="00A406BA" w:rsidRDefault="00891127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Пригородного сельского поселения</w:t>
      </w:r>
    </w:p>
    <w:p w:rsidR="00891127" w:rsidRPr="00A406BA" w:rsidRDefault="00891127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от 12.12.2014 г. № 215 «О бюджете</w:t>
      </w:r>
    </w:p>
    <w:p w:rsidR="00891127" w:rsidRPr="00A406BA" w:rsidRDefault="00891127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Пригородного сельского поселения</w:t>
      </w:r>
    </w:p>
    <w:p w:rsidR="00891127" w:rsidRPr="00A406BA" w:rsidRDefault="00A406BA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на 2015 год и плановый период</w:t>
      </w:r>
    </w:p>
    <w:p w:rsidR="00891127" w:rsidRPr="00A406BA" w:rsidRDefault="00891127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2016 и 2017 годов»</w:t>
      </w:r>
    </w:p>
    <w:p w:rsidR="00891127" w:rsidRPr="00A406BA" w:rsidRDefault="00891127" w:rsidP="00891127">
      <w:pPr>
        <w:rPr>
          <w:rFonts w:ascii="Arial" w:hAnsi="Arial" w:cs="Arial"/>
          <w:sz w:val="26"/>
          <w:szCs w:val="26"/>
        </w:rPr>
      </w:pPr>
    </w:p>
    <w:p w:rsidR="00891127" w:rsidRPr="00A406BA" w:rsidRDefault="00891127" w:rsidP="00891127">
      <w:pPr>
        <w:jc w:val="center"/>
        <w:rPr>
          <w:rFonts w:ascii="Arial" w:hAnsi="Arial" w:cs="Arial"/>
          <w:b/>
          <w:sz w:val="26"/>
          <w:szCs w:val="26"/>
        </w:rPr>
      </w:pPr>
      <w:r w:rsidRPr="00A406BA">
        <w:rPr>
          <w:rFonts w:ascii="Arial" w:hAnsi="Arial" w:cs="Arial"/>
          <w:b/>
          <w:sz w:val="26"/>
          <w:szCs w:val="26"/>
        </w:rPr>
        <w:t>Нормативы отчислений</w:t>
      </w:r>
    </w:p>
    <w:p w:rsidR="00891127" w:rsidRPr="00A406BA" w:rsidRDefault="00891127" w:rsidP="00891127">
      <w:pPr>
        <w:jc w:val="center"/>
        <w:rPr>
          <w:rFonts w:ascii="Arial" w:hAnsi="Arial" w:cs="Arial"/>
          <w:b/>
          <w:sz w:val="26"/>
          <w:szCs w:val="26"/>
        </w:rPr>
      </w:pPr>
      <w:r w:rsidRPr="00A406BA">
        <w:rPr>
          <w:rFonts w:ascii="Arial" w:hAnsi="Arial" w:cs="Arial"/>
          <w:b/>
          <w:sz w:val="26"/>
          <w:szCs w:val="26"/>
        </w:rPr>
        <w:t>от налогов, сборов и неналоговых доходов в бюджет поселения</w:t>
      </w:r>
    </w:p>
    <w:p w:rsidR="00891127" w:rsidRPr="00A406BA" w:rsidRDefault="00891127" w:rsidP="00891127">
      <w:pPr>
        <w:jc w:val="center"/>
        <w:rPr>
          <w:rFonts w:ascii="Arial" w:hAnsi="Arial" w:cs="Arial"/>
          <w:b/>
          <w:sz w:val="26"/>
          <w:szCs w:val="26"/>
        </w:rPr>
      </w:pPr>
      <w:r w:rsidRPr="00A406BA">
        <w:rPr>
          <w:rFonts w:ascii="Arial" w:hAnsi="Arial" w:cs="Arial"/>
          <w:b/>
          <w:sz w:val="26"/>
          <w:szCs w:val="26"/>
        </w:rPr>
        <w:t>на 2015 год и плановый период 2016 и 2017 годов</w:t>
      </w:r>
    </w:p>
    <w:p w:rsidR="00891127" w:rsidRPr="00A406BA" w:rsidRDefault="00891127" w:rsidP="00891127">
      <w:pPr>
        <w:rPr>
          <w:rFonts w:ascii="Arial" w:hAnsi="Arial" w:cs="Arial"/>
          <w:sz w:val="26"/>
          <w:szCs w:val="26"/>
        </w:rPr>
      </w:pPr>
    </w:p>
    <w:p w:rsidR="00891127" w:rsidRPr="00A406BA" w:rsidRDefault="009B1D27" w:rsidP="007706F8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</w:t>
      </w:r>
      <w:r w:rsidR="00891127" w:rsidRPr="00A406BA">
        <w:rPr>
          <w:rFonts w:ascii="Arial" w:hAnsi="Arial" w:cs="Arial"/>
          <w:sz w:val="26"/>
          <w:szCs w:val="26"/>
        </w:rPr>
        <w:t>в процентах)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21"/>
        <w:gridCol w:w="5023"/>
        <w:gridCol w:w="1793"/>
      </w:tblGrid>
      <w:tr w:rsidR="00891127" w:rsidRPr="00A406BA" w:rsidTr="00803CF4">
        <w:trPr>
          <w:tblHeader/>
        </w:trPr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6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6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Наименование дохода</w:t>
            </w: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6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Нормативы отчислений</w:t>
            </w:r>
          </w:p>
        </w:tc>
      </w:tr>
      <w:tr w:rsidR="00891127" w:rsidRPr="00A406BA" w:rsidTr="00803CF4">
        <w:trPr>
          <w:trHeight w:val="823"/>
        </w:trPr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b/>
                <w:sz w:val="26"/>
                <w:szCs w:val="26"/>
              </w:rPr>
            </w:pPr>
            <w:r w:rsidRPr="00A406BA">
              <w:rPr>
                <w:rFonts w:cs="Arial"/>
                <w:b/>
                <w:sz w:val="26"/>
                <w:szCs w:val="26"/>
              </w:rPr>
              <w:t>1 09 00000 00 0000 000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b/>
                <w:sz w:val="26"/>
                <w:szCs w:val="26"/>
              </w:rPr>
            </w:pPr>
            <w:r w:rsidRPr="00A406BA">
              <w:rPr>
                <w:rFonts w:cs="Arial"/>
                <w:b/>
                <w:sz w:val="26"/>
                <w:szCs w:val="26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1 09 04053 10 0000 110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 xml:space="preserve">Земельный налог (по обязательствам, возникшим до 1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406BA">
                <w:rPr>
                  <w:rFonts w:cs="Arial"/>
                  <w:sz w:val="26"/>
                  <w:szCs w:val="26"/>
                </w:rPr>
                <w:t>2006 г</w:t>
              </w:r>
            </w:smartTag>
            <w:r w:rsidRPr="00A406BA">
              <w:rPr>
                <w:rFonts w:cs="Arial"/>
                <w:sz w:val="26"/>
                <w:szCs w:val="26"/>
              </w:rPr>
              <w:t>.), мобилизуемый на территориях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b/>
                <w:sz w:val="26"/>
                <w:szCs w:val="26"/>
              </w:rPr>
            </w:pPr>
            <w:r w:rsidRPr="00A406BA">
              <w:rPr>
                <w:rFonts w:cs="Arial"/>
                <w:b/>
                <w:sz w:val="26"/>
                <w:szCs w:val="26"/>
              </w:rPr>
              <w:t>1 13 00000 00 0000 000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b/>
                <w:sz w:val="26"/>
                <w:szCs w:val="26"/>
              </w:rPr>
              <w:t>Доходы от оказания платных услуг и</w:t>
            </w:r>
            <w:r w:rsidRPr="00A406BA">
              <w:rPr>
                <w:rFonts w:cs="Arial"/>
                <w:sz w:val="26"/>
                <w:szCs w:val="26"/>
              </w:rPr>
              <w:t xml:space="preserve"> </w:t>
            </w:r>
            <w:r w:rsidRPr="00A406BA">
              <w:rPr>
                <w:rFonts w:cs="Arial"/>
                <w:b/>
                <w:sz w:val="26"/>
                <w:szCs w:val="26"/>
              </w:rPr>
              <w:t>компенсации затрат государства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1 13 01995 10 0000 130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1 13 02995 10 0000 130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Прочие доходы</w:t>
            </w:r>
            <w:r w:rsidR="009B1D27">
              <w:rPr>
                <w:rFonts w:cs="Arial"/>
                <w:sz w:val="26"/>
                <w:szCs w:val="26"/>
              </w:rPr>
              <w:t xml:space="preserve"> от </w:t>
            </w:r>
            <w:r w:rsidRPr="00A406BA">
              <w:rPr>
                <w:rFonts w:cs="Arial"/>
                <w:sz w:val="26"/>
                <w:szCs w:val="26"/>
              </w:rPr>
              <w:t>компенсации затрат бюджетов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b/>
                <w:sz w:val="26"/>
                <w:szCs w:val="26"/>
              </w:rPr>
            </w:pPr>
            <w:r w:rsidRPr="00A406BA">
              <w:rPr>
                <w:rFonts w:cs="Arial"/>
                <w:b/>
                <w:sz w:val="26"/>
                <w:szCs w:val="26"/>
              </w:rPr>
              <w:t>1 16 00000 00 0000 000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b/>
                <w:sz w:val="26"/>
                <w:szCs w:val="26"/>
              </w:rPr>
            </w:pPr>
            <w:r w:rsidRPr="00A406BA">
              <w:rPr>
                <w:rFonts w:cs="Arial"/>
                <w:b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1 16 33050 10 0000 140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b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b/>
                <w:sz w:val="26"/>
                <w:szCs w:val="26"/>
              </w:rPr>
            </w:pPr>
            <w:r w:rsidRPr="00A406BA">
              <w:rPr>
                <w:rFonts w:cs="Arial"/>
                <w:b/>
                <w:sz w:val="26"/>
                <w:szCs w:val="26"/>
              </w:rPr>
              <w:t xml:space="preserve">1 17 00000 00 0000 </w:t>
            </w:r>
            <w:r w:rsidRPr="00A406BA">
              <w:rPr>
                <w:rFonts w:cs="Arial"/>
                <w:b/>
                <w:sz w:val="26"/>
                <w:szCs w:val="26"/>
              </w:rPr>
              <w:lastRenderedPageBreak/>
              <w:t>000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b/>
                <w:sz w:val="26"/>
                <w:szCs w:val="26"/>
              </w:rPr>
            </w:pPr>
            <w:r w:rsidRPr="00A406BA">
              <w:rPr>
                <w:rFonts w:cs="Arial"/>
                <w:b/>
                <w:sz w:val="26"/>
                <w:szCs w:val="26"/>
              </w:rPr>
              <w:lastRenderedPageBreak/>
              <w:t>Прочие неналоговые доходы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91127" w:rsidRPr="00A406BA" w:rsidTr="00803CF4">
        <w:trPr>
          <w:trHeight w:val="562"/>
        </w:trPr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lastRenderedPageBreak/>
              <w:t>1 17 01050 10 0000 180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1 17 05050 10 0000 180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b/>
                <w:sz w:val="26"/>
                <w:szCs w:val="26"/>
              </w:rPr>
            </w:pPr>
            <w:r w:rsidRPr="00A406BA">
              <w:rPr>
                <w:rFonts w:cs="Arial"/>
                <w:b/>
                <w:sz w:val="26"/>
                <w:szCs w:val="26"/>
              </w:rPr>
              <w:t>2 02 00000 00 0000 000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b/>
                <w:sz w:val="26"/>
                <w:szCs w:val="26"/>
              </w:rPr>
            </w:pPr>
            <w:r w:rsidRPr="00A406BA">
              <w:rPr>
                <w:rFonts w:cs="Arial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2 02 01001 10 0000 151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2 02 01003 10 0000 151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2 02 01009 10 0000 151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 xml:space="preserve">Дотации бюджетам сельских поселений на поощрение </w:t>
            </w:r>
            <w:proofErr w:type="gramStart"/>
            <w:r w:rsidRPr="00A406BA">
              <w:rPr>
                <w:rFonts w:cs="Arial"/>
                <w:sz w:val="26"/>
                <w:szCs w:val="26"/>
              </w:rPr>
              <w:t>до</w:t>
            </w:r>
            <w:r w:rsidR="009B1D27">
              <w:rPr>
                <w:rFonts w:cs="Arial"/>
                <w:sz w:val="26"/>
                <w:szCs w:val="26"/>
              </w:rPr>
              <w:t xml:space="preserve">стижения наилучших показателей </w:t>
            </w:r>
            <w:r w:rsidRPr="00A406BA">
              <w:rPr>
                <w:rFonts w:cs="Arial"/>
                <w:sz w:val="26"/>
                <w:szCs w:val="26"/>
              </w:rPr>
              <w:t>деятельности органов местного самоуправления</w:t>
            </w:r>
            <w:proofErr w:type="gramEnd"/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2 02 01999 10 0000 151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Прочие дотации бюджетам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2 02 02077 10 0000 151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 xml:space="preserve">Субсидии бюджетам сельских поселений на </w:t>
            </w:r>
            <w:proofErr w:type="spellStart"/>
            <w:r w:rsidRPr="00A406BA">
              <w:rPr>
                <w:rFonts w:cs="Arial"/>
                <w:sz w:val="26"/>
                <w:szCs w:val="26"/>
              </w:rPr>
              <w:t>софинан</w:t>
            </w:r>
            <w:r w:rsidR="009B1D27">
              <w:rPr>
                <w:rFonts w:cs="Arial"/>
                <w:sz w:val="26"/>
                <w:szCs w:val="26"/>
              </w:rPr>
              <w:t>сирование</w:t>
            </w:r>
            <w:proofErr w:type="spellEnd"/>
            <w:r w:rsidR="009B1D27">
              <w:rPr>
                <w:rFonts w:cs="Arial"/>
                <w:sz w:val="26"/>
                <w:szCs w:val="26"/>
              </w:rPr>
              <w:t xml:space="preserve"> капитальных вложений </w:t>
            </w:r>
            <w:r w:rsidRPr="00A406BA">
              <w:rPr>
                <w:rFonts w:cs="Arial"/>
                <w:sz w:val="26"/>
                <w:szCs w:val="26"/>
              </w:rPr>
              <w:t>в объекты муниципальной собственности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2 02 02088 10 0000 151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Субсидии бюджетам сельских поселений на обеспечение мероприятий 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</w:t>
            </w:r>
            <w:r w:rsidR="009B1D27">
              <w:rPr>
                <w:rFonts w:cs="Arial"/>
                <w:sz w:val="26"/>
                <w:szCs w:val="26"/>
              </w:rPr>
              <w:t xml:space="preserve">рации - </w:t>
            </w:r>
            <w:r w:rsidRPr="00A406BA">
              <w:rPr>
                <w:rFonts w:cs="Arial"/>
                <w:sz w:val="26"/>
                <w:szCs w:val="26"/>
              </w:rPr>
              <w:t>Фонда содействия реформированию жилищно-коммунального хозяйства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2 02 02088 10 0001 151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 xml:space="preserve">Субсидии бюджетам сельских поселений на обеспечение мероприятий по капитальному ремонту многоквартирных домов за счет средств, поступивших от </w:t>
            </w:r>
            <w:r w:rsidRPr="00A406BA">
              <w:rPr>
                <w:rFonts w:cs="Arial"/>
                <w:sz w:val="26"/>
                <w:szCs w:val="26"/>
              </w:rP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lastRenderedPageBreak/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lastRenderedPageBreak/>
              <w:t>2 02 02088 10 0002 151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2 02 02089 10 0000 151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9B1D27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Субсидии бюджетам сельских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2 02 02089 10 0001 151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Субсидии бюджетам сел</w:t>
            </w:r>
            <w:r w:rsidR="009B1D27">
              <w:rPr>
                <w:rFonts w:cs="Arial"/>
                <w:sz w:val="26"/>
                <w:szCs w:val="26"/>
              </w:rPr>
              <w:t xml:space="preserve">ьских поселений на обеспечение </w:t>
            </w:r>
            <w:r w:rsidRPr="00A406BA">
              <w:rPr>
                <w:rFonts w:cs="Arial"/>
                <w:sz w:val="26"/>
                <w:szCs w:val="26"/>
              </w:rPr>
              <w:t>мероприятий по капитальному ремонту многоквартирных домов за счет средств бюджетов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2 02 02089 10 0002 151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Субсидии бюджетам сельских поселений на обеспечение мероприятий по переселению граждан</w:t>
            </w:r>
            <w:r w:rsidR="009B1D27">
              <w:rPr>
                <w:rFonts w:cs="Arial"/>
                <w:sz w:val="26"/>
                <w:szCs w:val="26"/>
              </w:rPr>
              <w:t xml:space="preserve"> из аварийного жилищного фонда </w:t>
            </w:r>
            <w:r w:rsidRPr="00A406BA">
              <w:rPr>
                <w:rFonts w:cs="Arial"/>
                <w:sz w:val="26"/>
                <w:szCs w:val="26"/>
              </w:rPr>
              <w:t>за счет средств бюджетов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2 02 02999 10 0000 151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2 02 03015 10  0000 151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2 02 04012 10 0000 151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 xml:space="preserve">Межбюджетные трансферты, передаваемые бюджетам сельских поселений, для компенсации дополнительных расходов, возникших в результате решений, принятых </w:t>
            </w:r>
            <w:r w:rsidRPr="00A406BA">
              <w:rPr>
                <w:rFonts w:cs="Arial"/>
                <w:sz w:val="26"/>
                <w:szCs w:val="26"/>
              </w:rPr>
              <w:lastRenderedPageBreak/>
              <w:t>органами власти другого уровня.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lastRenderedPageBreak/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lastRenderedPageBreak/>
              <w:t xml:space="preserve">2 02 04025 10 0000 151 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2 02 04052 10 0000 151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2 02 04053 10 0000 151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2 02 04999 10 0000 151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b/>
                <w:sz w:val="26"/>
                <w:szCs w:val="26"/>
              </w:rPr>
            </w:pPr>
            <w:r w:rsidRPr="00A406BA">
              <w:rPr>
                <w:rFonts w:cs="Arial"/>
                <w:b/>
                <w:sz w:val="26"/>
                <w:szCs w:val="26"/>
              </w:rPr>
              <w:t>2 07 00000 00 0000 180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b/>
                <w:sz w:val="26"/>
                <w:szCs w:val="26"/>
              </w:rPr>
            </w:pPr>
            <w:r w:rsidRPr="00A406BA">
              <w:rPr>
                <w:rFonts w:cs="Arial"/>
                <w:b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2 07 05010 10 0000 180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2 07 05020 10 0000 180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  <w:tr w:rsidR="00891127" w:rsidRPr="00A406BA" w:rsidTr="00803CF4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2 07 05030 10 0000 180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891127" w:rsidRPr="00A406BA" w:rsidRDefault="00891127" w:rsidP="00803CF4">
            <w:pPr>
              <w:pStyle w:val="a5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127" w:rsidRPr="00A406BA" w:rsidRDefault="00891127" w:rsidP="00803CF4">
            <w:pPr>
              <w:pStyle w:val="a5"/>
              <w:jc w:val="center"/>
              <w:rPr>
                <w:rFonts w:cs="Arial"/>
                <w:sz w:val="26"/>
                <w:szCs w:val="26"/>
              </w:rPr>
            </w:pPr>
            <w:r w:rsidRPr="00A406BA">
              <w:rPr>
                <w:rFonts w:cs="Arial"/>
                <w:sz w:val="26"/>
                <w:szCs w:val="26"/>
              </w:rPr>
              <w:t>100</w:t>
            </w:r>
          </w:p>
        </w:tc>
      </w:tr>
    </w:tbl>
    <w:p w:rsidR="00891127" w:rsidRPr="00A406BA" w:rsidRDefault="00891127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91127" w:rsidRPr="00A406BA" w:rsidRDefault="00891127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91127" w:rsidRPr="00A406BA" w:rsidRDefault="00891127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B3B70" w:rsidRPr="00A406BA" w:rsidRDefault="00DB3B70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lastRenderedPageBreak/>
        <w:t>Приложение № 3</w:t>
      </w:r>
    </w:p>
    <w:p w:rsidR="00DB3B70" w:rsidRPr="00A406BA" w:rsidRDefault="00DB3B70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 xml:space="preserve">к решению Совета </w:t>
      </w:r>
      <w:proofErr w:type="gramStart"/>
      <w:r w:rsidRPr="00A406BA">
        <w:rPr>
          <w:rFonts w:ascii="Arial" w:hAnsi="Arial" w:cs="Arial"/>
          <w:b w:val="0"/>
          <w:sz w:val="26"/>
          <w:szCs w:val="26"/>
        </w:rPr>
        <w:t>народных</w:t>
      </w:r>
      <w:proofErr w:type="gramEnd"/>
    </w:p>
    <w:p w:rsidR="00DB3B70" w:rsidRPr="00A406BA" w:rsidRDefault="00DB3B70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депутатов от 30.01.2015 г. № 224</w:t>
      </w:r>
    </w:p>
    <w:p w:rsidR="00DB3B70" w:rsidRPr="009B1D27" w:rsidRDefault="00DB3B70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«О</w:t>
      </w:r>
      <w:r w:rsidR="009B1D27">
        <w:rPr>
          <w:rFonts w:ascii="Arial" w:hAnsi="Arial" w:cs="Arial"/>
          <w:b w:val="0"/>
          <w:sz w:val="26"/>
          <w:szCs w:val="26"/>
        </w:rPr>
        <w:t xml:space="preserve"> внесении изменений в решение</w:t>
      </w:r>
    </w:p>
    <w:p w:rsidR="00DB3B70" w:rsidRPr="009B1D27" w:rsidRDefault="009B1D27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Совета народных депутатов</w:t>
      </w:r>
    </w:p>
    <w:p w:rsidR="00DB3B70" w:rsidRPr="00A406BA" w:rsidRDefault="00DB3B70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Пригородного сельского поселения</w:t>
      </w:r>
    </w:p>
    <w:p w:rsidR="00DB3B70" w:rsidRPr="009B1D27" w:rsidRDefault="00DB3B70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от</w:t>
      </w:r>
      <w:r w:rsidR="009B1D27">
        <w:rPr>
          <w:rFonts w:ascii="Arial" w:hAnsi="Arial" w:cs="Arial"/>
          <w:b w:val="0"/>
          <w:sz w:val="26"/>
          <w:szCs w:val="26"/>
        </w:rPr>
        <w:t xml:space="preserve"> 12.12.2014 г. № 215 «О бюджете</w:t>
      </w:r>
    </w:p>
    <w:p w:rsidR="00DB3B70" w:rsidRPr="00A406BA" w:rsidRDefault="00DB3B70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Пригородного сельского поселения</w:t>
      </w:r>
    </w:p>
    <w:p w:rsidR="00DB3B70" w:rsidRPr="009B1D27" w:rsidRDefault="009B1D27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на 2015 год и плановый период</w:t>
      </w:r>
    </w:p>
    <w:p w:rsidR="00DB3B70" w:rsidRPr="009B1D27" w:rsidRDefault="00DB3B70" w:rsidP="009B1D27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A406BA">
        <w:rPr>
          <w:rFonts w:ascii="Arial" w:hAnsi="Arial" w:cs="Arial"/>
          <w:b w:val="0"/>
          <w:sz w:val="26"/>
          <w:szCs w:val="26"/>
        </w:rPr>
        <w:t>2016 и 2017 годов»</w:t>
      </w:r>
    </w:p>
    <w:p w:rsidR="00DB3B70" w:rsidRPr="00A406BA" w:rsidRDefault="00DB3B70" w:rsidP="00DB3B70">
      <w:pPr>
        <w:spacing w:before="271"/>
        <w:jc w:val="center"/>
        <w:rPr>
          <w:rFonts w:ascii="Arial" w:hAnsi="Arial" w:cs="Arial"/>
          <w:b/>
          <w:bCs/>
          <w:color w:val="323232"/>
          <w:sz w:val="26"/>
          <w:szCs w:val="26"/>
        </w:rPr>
      </w:pPr>
      <w:r w:rsidRPr="00A406BA">
        <w:rPr>
          <w:rFonts w:ascii="Arial" w:hAnsi="Arial" w:cs="Arial"/>
          <w:b/>
          <w:bCs/>
          <w:color w:val="323232"/>
          <w:sz w:val="26"/>
          <w:szCs w:val="26"/>
        </w:rPr>
        <w:t>Перечень</w:t>
      </w:r>
    </w:p>
    <w:p w:rsidR="00DB3B70" w:rsidRPr="009B1D27" w:rsidRDefault="00DB3B70" w:rsidP="009B1D27">
      <w:pPr>
        <w:tabs>
          <w:tab w:val="left" w:pos="10005"/>
        </w:tabs>
        <w:ind w:left="686"/>
        <w:jc w:val="center"/>
        <w:rPr>
          <w:rFonts w:ascii="Arial" w:hAnsi="Arial" w:cs="Arial"/>
          <w:b/>
          <w:color w:val="323232"/>
          <w:sz w:val="26"/>
          <w:szCs w:val="26"/>
        </w:rPr>
      </w:pPr>
      <w:r w:rsidRPr="00A406BA">
        <w:rPr>
          <w:rFonts w:ascii="Arial" w:hAnsi="Arial" w:cs="Arial"/>
          <w:b/>
          <w:color w:val="323232"/>
          <w:sz w:val="26"/>
          <w:szCs w:val="26"/>
        </w:rPr>
        <w:t>Главных администраторов доходов бюджета поселения –</w:t>
      </w:r>
      <w:r w:rsidR="009B1D27" w:rsidRPr="009B1D27">
        <w:rPr>
          <w:rFonts w:ascii="Arial" w:hAnsi="Arial" w:cs="Arial"/>
          <w:b/>
          <w:color w:val="323232"/>
          <w:sz w:val="26"/>
          <w:szCs w:val="26"/>
        </w:rPr>
        <w:t xml:space="preserve"> </w:t>
      </w:r>
      <w:r w:rsidRPr="00A406BA">
        <w:rPr>
          <w:rFonts w:ascii="Arial" w:hAnsi="Arial" w:cs="Arial"/>
          <w:b/>
          <w:color w:val="323232"/>
          <w:sz w:val="26"/>
          <w:szCs w:val="26"/>
        </w:rPr>
        <w:t>Администрация Пригородного сельского поселения Калачеевского</w:t>
      </w:r>
      <w:r w:rsidR="009B1D27" w:rsidRPr="009B1D27">
        <w:rPr>
          <w:rFonts w:ascii="Arial" w:hAnsi="Arial" w:cs="Arial"/>
          <w:b/>
          <w:color w:val="323232"/>
          <w:sz w:val="26"/>
          <w:szCs w:val="26"/>
        </w:rPr>
        <w:t xml:space="preserve"> </w:t>
      </w:r>
      <w:r w:rsidRPr="00A406BA">
        <w:rPr>
          <w:rFonts w:ascii="Arial" w:hAnsi="Arial" w:cs="Arial"/>
          <w:b/>
          <w:color w:val="323232"/>
          <w:sz w:val="26"/>
          <w:szCs w:val="26"/>
        </w:rPr>
        <w:t>муниципального района</w:t>
      </w:r>
    </w:p>
    <w:p w:rsidR="00DB3B70" w:rsidRPr="00A406BA" w:rsidRDefault="00DB3B70" w:rsidP="00DB3B70">
      <w:pPr>
        <w:spacing w:after="262" w:line="1" w:lineRule="exact"/>
        <w:rPr>
          <w:rFonts w:ascii="Arial" w:hAnsi="Arial" w:cs="Arial"/>
          <w:sz w:val="26"/>
          <w:szCs w:val="26"/>
        </w:rPr>
      </w:pPr>
    </w:p>
    <w:tbl>
      <w:tblPr>
        <w:tblW w:w="9072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8"/>
        <w:gridCol w:w="12"/>
        <w:gridCol w:w="5812"/>
      </w:tblGrid>
      <w:tr w:rsidR="00DB3B70" w:rsidRPr="00A406BA" w:rsidTr="00DB3B70">
        <w:trPr>
          <w:trHeight w:hRule="exact" w:val="576"/>
        </w:trPr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B3B70" w:rsidRPr="00A406BA" w:rsidRDefault="00DB3B70" w:rsidP="002767E2">
            <w:pPr>
              <w:shd w:val="clear" w:color="auto" w:fill="FFFFFF"/>
              <w:spacing w:line="274" w:lineRule="exact"/>
              <w:ind w:left="650" w:right="660"/>
              <w:jc w:val="center"/>
              <w:rPr>
                <w:rFonts w:ascii="Arial" w:hAnsi="Arial" w:cs="Arial"/>
                <w:b/>
                <w:bCs/>
                <w:color w:val="323232"/>
                <w:sz w:val="26"/>
                <w:szCs w:val="26"/>
              </w:rPr>
            </w:pPr>
            <w:r w:rsidRPr="00A406BA">
              <w:rPr>
                <w:rFonts w:ascii="Arial" w:hAnsi="Arial" w:cs="Arial"/>
                <w:b/>
                <w:bCs/>
                <w:color w:val="323232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2170"/>
              <w:rPr>
                <w:rFonts w:ascii="Arial" w:hAnsi="Arial" w:cs="Arial"/>
                <w:b/>
                <w:bCs/>
                <w:color w:val="323232"/>
                <w:sz w:val="26"/>
                <w:szCs w:val="26"/>
              </w:rPr>
            </w:pPr>
            <w:r w:rsidRPr="00A406BA">
              <w:rPr>
                <w:rFonts w:ascii="Arial" w:hAnsi="Arial" w:cs="Arial"/>
                <w:b/>
                <w:bCs/>
                <w:color w:val="323232"/>
                <w:sz w:val="26"/>
                <w:szCs w:val="26"/>
              </w:rPr>
              <w:t>Наименование дохода</w:t>
            </w:r>
          </w:p>
        </w:tc>
      </w:tr>
      <w:tr w:rsidR="00DB3B70" w:rsidRPr="00A406BA" w:rsidTr="00DB3B70">
        <w:trPr>
          <w:trHeight w:val="576"/>
        </w:trPr>
        <w:tc>
          <w:tcPr>
            <w:tcW w:w="907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2170"/>
              <w:rPr>
                <w:rFonts w:ascii="Arial" w:hAnsi="Arial" w:cs="Arial"/>
                <w:b/>
                <w:bCs/>
                <w:color w:val="323232"/>
                <w:sz w:val="26"/>
                <w:szCs w:val="26"/>
              </w:rPr>
            </w:pPr>
            <w:r w:rsidRPr="00A406BA">
              <w:rPr>
                <w:rFonts w:ascii="Arial" w:hAnsi="Arial" w:cs="Arial"/>
                <w:b/>
                <w:bCs/>
                <w:color w:val="323232"/>
                <w:sz w:val="26"/>
                <w:szCs w:val="26"/>
              </w:rPr>
              <w:t>Администрация Пригородного сельского поселения</w:t>
            </w:r>
          </w:p>
        </w:tc>
      </w:tr>
      <w:tr w:rsidR="00DB3B70" w:rsidRPr="00A406BA" w:rsidTr="009B1D27">
        <w:trPr>
          <w:trHeight w:hRule="exact" w:val="1930"/>
        </w:trPr>
        <w:tc>
          <w:tcPr>
            <w:tcW w:w="3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323232"/>
                <w:sz w:val="26"/>
                <w:szCs w:val="26"/>
              </w:rPr>
              <w:t>914 1 08 04020 01 1000 110*</w:t>
            </w:r>
          </w:p>
        </w:tc>
        <w:tc>
          <w:tcPr>
            <w:tcW w:w="58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1D27" w:rsidRPr="009B1D27" w:rsidRDefault="00DB3B70" w:rsidP="009B1D27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323232"/>
                <w:sz w:val="26"/>
                <w:szCs w:val="26"/>
              </w:rPr>
              <w:t>Государственная пошл</w:t>
            </w:r>
            <w:r w:rsidR="009B1D27">
              <w:rPr>
                <w:rFonts w:ascii="Arial" w:hAnsi="Arial" w:cs="Arial"/>
                <w:color w:val="323232"/>
                <w:sz w:val="26"/>
                <w:szCs w:val="26"/>
              </w:rPr>
              <w:t xml:space="preserve">ина за совершение нотариальных </w:t>
            </w:r>
            <w:r w:rsidRPr="00A406BA">
              <w:rPr>
                <w:rFonts w:ascii="Arial" w:hAnsi="Arial" w:cs="Arial"/>
                <w:color w:val="323232"/>
                <w:sz w:val="26"/>
                <w:szCs w:val="26"/>
              </w:rPr>
              <w:t>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B3B70" w:rsidRPr="00A406BA" w:rsidTr="009B1D27">
        <w:trPr>
          <w:trHeight w:hRule="exact" w:val="1985"/>
        </w:trPr>
        <w:tc>
          <w:tcPr>
            <w:tcW w:w="3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24"/>
              <w:jc w:val="center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323232"/>
                <w:sz w:val="26"/>
                <w:szCs w:val="26"/>
              </w:rPr>
              <w:t>914 1 11 05035 10 0000 120</w:t>
            </w:r>
          </w:p>
        </w:tc>
        <w:tc>
          <w:tcPr>
            <w:tcW w:w="58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1D27" w:rsidRPr="009B1D27" w:rsidRDefault="00DB3B70" w:rsidP="009B1D27">
            <w:pPr>
              <w:shd w:val="clear" w:color="auto" w:fill="FFFFFF"/>
              <w:spacing w:line="281" w:lineRule="exact"/>
              <w:ind w:right="29" w:hanging="5"/>
              <w:jc w:val="both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323232"/>
                <w:sz w:val="26"/>
                <w:szCs w:val="26"/>
              </w:rPr>
              <w:t>Доходы от сдачи в ар</w:t>
            </w:r>
            <w:r w:rsidR="009B1D27">
              <w:rPr>
                <w:rFonts w:ascii="Arial" w:hAnsi="Arial" w:cs="Arial"/>
                <w:color w:val="323232"/>
                <w:sz w:val="26"/>
                <w:szCs w:val="26"/>
              </w:rPr>
              <w:t xml:space="preserve">енду имущества, находящегося в </w:t>
            </w:r>
            <w:r w:rsidRPr="00A406BA">
              <w:rPr>
                <w:rFonts w:ascii="Arial" w:hAnsi="Arial" w:cs="Arial"/>
                <w:color w:val="323232"/>
                <w:sz w:val="26"/>
                <w:szCs w:val="26"/>
              </w:rPr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B3B70" w:rsidRPr="00A406BA" w:rsidTr="009B1D27">
        <w:trPr>
          <w:trHeight w:hRule="exact" w:val="2269"/>
        </w:trPr>
        <w:tc>
          <w:tcPr>
            <w:tcW w:w="3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29"/>
              <w:jc w:val="center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323232"/>
                <w:sz w:val="26"/>
                <w:szCs w:val="26"/>
              </w:rPr>
              <w:t>914 1 11 09045 10 0000 120</w:t>
            </w:r>
          </w:p>
        </w:tc>
        <w:tc>
          <w:tcPr>
            <w:tcW w:w="58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21F9D" w:rsidRPr="009B1D27" w:rsidRDefault="00DB3B70" w:rsidP="009B1D27">
            <w:pPr>
              <w:shd w:val="clear" w:color="auto" w:fill="FFFFFF"/>
              <w:spacing w:line="276" w:lineRule="exact"/>
              <w:ind w:left="5" w:right="26"/>
              <w:jc w:val="both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323232"/>
                <w:sz w:val="26"/>
                <w:szCs w:val="26"/>
              </w:rPr>
              <w:t>Прочие поступлен</w:t>
            </w:r>
            <w:r w:rsidR="009B1D27">
              <w:rPr>
                <w:rFonts w:ascii="Arial" w:hAnsi="Arial" w:cs="Arial"/>
                <w:color w:val="323232"/>
                <w:sz w:val="26"/>
                <w:szCs w:val="26"/>
              </w:rPr>
              <w:t xml:space="preserve">ия от использования имущества, </w:t>
            </w:r>
            <w:r w:rsidRPr="00A406BA">
              <w:rPr>
                <w:rFonts w:ascii="Arial" w:hAnsi="Arial" w:cs="Arial"/>
                <w:color w:val="323232"/>
                <w:sz w:val="26"/>
                <w:szCs w:val="26"/>
              </w:rPr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B3B70" w:rsidRPr="00A406BA" w:rsidTr="00421F9D">
        <w:trPr>
          <w:trHeight w:hRule="exact" w:val="849"/>
        </w:trPr>
        <w:tc>
          <w:tcPr>
            <w:tcW w:w="3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34"/>
              <w:jc w:val="center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323232"/>
                <w:sz w:val="26"/>
                <w:szCs w:val="26"/>
              </w:rPr>
              <w:t>914 1 12 05050 10 0000 120</w:t>
            </w:r>
          </w:p>
        </w:tc>
        <w:tc>
          <w:tcPr>
            <w:tcW w:w="58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8" w:lineRule="exact"/>
              <w:ind w:left="12" w:right="26" w:firstLine="7"/>
              <w:jc w:val="both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323232"/>
                <w:sz w:val="26"/>
                <w:szCs w:val="26"/>
              </w:rPr>
              <w:t>Плата за пользование вод</w:t>
            </w:r>
            <w:r w:rsidR="009B1D27">
              <w:rPr>
                <w:rFonts w:ascii="Arial" w:hAnsi="Arial" w:cs="Arial"/>
                <w:color w:val="323232"/>
                <w:sz w:val="26"/>
                <w:szCs w:val="26"/>
              </w:rPr>
              <w:t xml:space="preserve">ными объектами, находящимися в </w:t>
            </w:r>
            <w:r w:rsidRPr="00A406BA">
              <w:rPr>
                <w:rFonts w:ascii="Arial" w:hAnsi="Arial" w:cs="Arial"/>
                <w:color w:val="323232"/>
                <w:sz w:val="26"/>
                <w:szCs w:val="26"/>
              </w:rPr>
              <w:t>собственности сельских поселений</w:t>
            </w:r>
          </w:p>
        </w:tc>
      </w:tr>
      <w:tr w:rsidR="00DB3B70" w:rsidRPr="00A406BA" w:rsidTr="009B1D27">
        <w:trPr>
          <w:trHeight w:hRule="exact" w:val="981"/>
        </w:trPr>
        <w:tc>
          <w:tcPr>
            <w:tcW w:w="3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34"/>
              <w:jc w:val="center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323232"/>
                <w:sz w:val="26"/>
                <w:szCs w:val="26"/>
              </w:rPr>
              <w:t>914 1 13 01995 10 0000 130</w:t>
            </w:r>
          </w:p>
        </w:tc>
        <w:tc>
          <w:tcPr>
            <w:tcW w:w="58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1D27" w:rsidRPr="009B1D27" w:rsidRDefault="00DB3B70" w:rsidP="009B1D27">
            <w:pPr>
              <w:shd w:val="clear" w:color="auto" w:fill="FFFFFF"/>
              <w:spacing w:line="283" w:lineRule="exact"/>
              <w:ind w:left="12" w:right="17" w:firstLine="7"/>
              <w:jc w:val="both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323232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B3B70" w:rsidRPr="00A406BA" w:rsidTr="00421F9D">
        <w:trPr>
          <w:trHeight w:hRule="exact" w:val="708"/>
        </w:trPr>
        <w:tc>
          <w:tcPr>
            <w:tcW w:w="3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34"/>
              <w:jc w:val="center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323232"/>
                <w:sz w:val="26"/>
                <w:szCs w:val="26"/>
              </w:rPr>
              <w:lastRenderedPageBreak/>
              <w:t>914 1 13 02995 10 0000 130</w:t>
            </w:r>
          </w:p>
        </w:tc>
        <w:tc>
          <w:tcPr>
            <w:tcW w:w="58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83" w:lineRule="exact"/>
              <w:ind w:left="12" w:right="17" w:firstLine="7"/>
              <w:jc w:val="both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323232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DB3B70" w:rsidRPr="00A406BA" w:rsidTr="009B1D27">
        <w:trPr>
          <w:trHeight w:hRule="exact" w:val="2268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1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914 1 14 02052 10 0000 410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9B1D27" w:rsidRDefault="00DB3B70" w:rsidP="009B1D27">
            <w:pPr>
              <w:shd w:val="clear" w:color="auto" w:fill="FFFFFF"/>
              <w:spacing w:line="274" w:lineRule="exact"/>
              <w:ind w:right="48" w:hanging="12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Доходы от реализации имущества, находящегося в о</w:t>
            </w:r>
            <w:r w:rsidR="009B1D27">
              <w:rPr>
                <w:rFonts w:ascii="Arial" w:hAnsi="Arial" w:cs="Arial"/>
                <w:color w:val="2E2E2E"/>
                <w:sz w:val="26"/>
                <w:szCs w:val="26"/>
              </w:rPr>
              <w:t xml:space="preserve">перативном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B3B70" w:rsidRPr="00A406BA" w:rsidTr="009B1D27">
        <w:trPr>
          <w:trHeight w:hRule="exact" w:val="2271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22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914 1 14 02052 10 0000 440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9B1D27" w:rsidRDefault="00DB3B70" w:rsidP="009B1D27">
            <w:pPr>
              <w:shd w:val="clear" w:color="auto" w:fill="FFFFFF"/>
              <w:spacing w:line="274" w:lineRule="exact"/>
              <w:ind w:right="48" w:hanging="10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Доходы от реализации имущест</w:t>
            </w:r>
            <w:r w:rsidR="009B1D27">
              <w:rPr>
                <w:rFonts w:ascii="Arial" w:hAnsi="Arial" w:cs="Arial"/>
                <w:color w:val="2E2E2E"/>
                <w:sz w:val="26"/>
                <w:szCs w:val="26"/>
              </w:rPr>
              <w:t xml:space="preserve">ва, находящегося в оперативном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B3B70" w:rsidRPr="00A406BA" w:rsidTr="009B1D27">
        <w:trPr>
          <w:trHeight w:hRule="exact" w:val="2417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914 1 14 02053 10 0000 410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9B1D27" w:rsidRDefault="00DB3B70" w:rsidP="009B1D27">
            <w:pPr>
              <w:shd w:val="clear" w:color="auto" w:fill="FFFFFF"/>
              <w:spacing w:line="278" w:lineRule="exact"/>
              <w:ind w:right="43" w:hanging="7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Доходы от реализации и</w:t>
            </w:r>
            <w:r w:rsidR="009B1D27">
              <w:rPr>
                <w:rFonts w:ascii="Arial" w:hAnsi="Arial" w:cs="Arial"/>
                <w:color w:val="2E2E2E"/>
                <w:sz w:val="26"/>
                <w:szCs w:val="26"/>
              </w:rPr>
              <w:t xml:space="preserve">ного имущества, находящегося в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B3B70" w:rsidRPr="00A406BA" w:rsidTr="009B1D27">
        <w:trPr>
          <w:trHeight w:hRule="exact" w:val="2536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31"/>
              <w:jc w:val="both"/>
              <w:rPr>
                <w:rFonts w:ascii="Arial" w:hAnsi="Arial" w:cs="Arial"/>
                <w:i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914 1 14 02053 10 0000 440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9B1D27" w:rsidRDefault="00DB3B70" w:rsidP="009B1D27">
            <w:pPr>
              <w:shd w:val="clear" w:color="auto" w:fill="FFFFFF"/>
              <w:spacing w:line="278" w:lineRule="exact"/>
              <w:ind w:right="41" w:hanging="2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Доходы от реализации и</w:t>
            </w:r>
            <w:r w:rsidR="009B1D27">
              <w:rPr>
                <w:rFonts w:ascii="Arial" w:hAnsi="Arial" w:cs="Arial"/>
                <w:color w:val="2E2E2E"/>
                <w:sz w:val="26"/>
                <w:szCs w:val="26"/>
              </w:rPr>
              <w:t xml:space="preserve">ного имущества, находящегося в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B3B70" w:rsidRPr="00A406BA" w:rsidTr="00421F9D">
        <w:trPr>
          <w:trHeight w:hRule="exact" w:val="860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38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914 1 14 04050 10 0000 420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A406BA" w:rsidRDefault="00DB3B70" w:rsidP="00803CF4">
            <w:pPr>
              <w:shd w:val="clear" w:color="auto" w:fill="FFFFFF"/>
              <w:spacing w:line="278" w:lineRule="exact"/>
              <w:ind w:right="43" w:firstLine="2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B3B70" w:rsidRPr="00A406BA" w:rsidTr="009B1D27">
        <w:trPr>
          <w:trHeight w:hRule="exact" w:val="1564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38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914 1 14 06025 10 0000 430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21F9D" w:rsidRPr="009B1D27" w:rsidRDefault="00DB3B70" w:rsidP="009B1D27">
            <w:pPr>
              <w:shd w:val="clear" w:color="auto" w:fill="FFFFFF"/>
              <w:spacing w:line="278" w:lineRule="exact"/>
              <w:ind w:right="43" w:firstLine="2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участков, муниципальных бюджетных и автономных учреждений)</w:t>
            </w:r>
          </w:p>
        </w:tc>
      </w:tr>
      <w:tr w:rsidR="00DB3B70" w:rsidRPr="00A406BA" w:rsidTr="00421F9D">
        <w:trPr>
          <w:trHeight w:hRule="exact" w:val="975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38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914 1 16 18050 10 0000 140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A406BA" w:rsidRDefault="00DB3B70" w:rsidP="00803CF4">
            <w:pPr>
              <w:shd w:val="clear" w:color="auto" w:fill="FFFFFF"/>
              <w:spacing w:line="283" w:lineRule="exact"/>
              <w:ind w:left="2" w:right="46" w:firstLine="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Денежные взыскания (ш</w:t>
            </w:r>
            <w:r w:rsidR="009B1D27">
              <w:rPr>
                <w:rFonts w:ascii="Arial" w:hAnsi="Arial" w:cs="Arial"/>
                <w:color w:val="2E2E2E"/>
                <w:sz w:val="26"/>
                <w:szCs w:val="26"/>
              </w:rPr>
              <w:t xml:space="preserve">трафы) за нарушение бюджетного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законодательства (в части бюджетов сельских поселений)</w:t>
            </w:r>
          </w:p>
        </w:tc>
      </w:tr>
      <w:tr w:rsidR="00DB3B70" w:rsidRPr="00A406BA" w:rsidTr="009B1D27">
        <w:trPr>
          <w:trHeight w:hRule="exact" w:val="1280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41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lastRenderedPageBreak/>
              <w:t>914 1 16 25085 10 0000 140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21F9D" w:rsidRPr="009B1D27" w:rsidRDefault="00DB3B70" w:rsidP="009B1D27">
            <w:pPr>
              <w:shd w:val="clear" w:color="auto" w:fill="FFFFFF"/>
              <w:spacing w:line="283" w:lineRule="exact"/>
              <w:ind w:left="2" w:right="41" w:firstLine="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Денежные взыскания</w:t>
            </w:r>
            <w:r w:rsidR="009B1D27">
              <w:rPr>
                <w:rFonts w:ascii="Arial" w:hAnsi="Arial" w:cs="Arial"/>
                <w:color w:val="2E2E2E"/>
                <w:sz w:val="26"/>
                <w:szCs w:val="26"/>
              </w:rPr>
              <w:t xml:space="preserve"> (штрафы) за нарушение водного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з</w:t>
            </w:r>
            <w:r w:rsidR="009B1D27">
              <w:rPr>
                <w:rFonts w:ascii="Arial" w:hAnsi="Arial" w:cs="Arial"/>
                <w:color w:val="2E2E2E"/>
                <w:sz w:val="26"/>
                <w:szCs w:val="26"/>
              </w:rPr>
              <w:t xml:space="preserve">аконодательства, установленное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на водных объектах, находящихся в собственности сельских поселений</w:t>
            </w:r>
          </w:p>
        </w:tc>
      </w:tr>
      <w:tr w:rsidR="00DB3B70" w:rsidRPr="00A406BA" w:rsidTr="009B1D27">
        <w:trPr>
          <w:trHeight w:hRule="exact" w:val="2120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B3B70" w:rsidRPr="00A406BA" w:rsidRDefault="00DB3B70" w:rsidP="00803CF4">
            <w:pPr>
              <w:shd w:val="clear" w:color="auto" w:fill="FFFFFF"/>
              <w:spacing w:line="199" w:lineRule="exact"/>
              <w:ind w:left="43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914 1 16 33050 10 0000 140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70" w:rsidRPr="009B1D27" w:rsidRDefault="00DB3B70" w:rsidP="009B1D27">
            <w:pPr>
              <w:shd w:val="clear" w:color="auto" w:fill="FFFFFF"/>
              <w:spacing w:line="276" w:lineRule="auto"/>
              <w:ind w:left="12" w:right="7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06BA">
              <w:rPr>
                <w:rFonts w:ascii="Arial" w:hAnsi="Arial" w:cs="Arial"/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</w:t>
            </w:r>
            <w:r w:rsidR="009B1D27">
              <w:rPr>
                <w:rFonts w:ascii="Arial" w:hAnsi="Arial" w:cs="Arial"/>
                <w:sz w:val="26"/>
                <w:szCs w:val="26"/>
              </w:rPr>
              <w:t xml:space="preserve"> нужд сельских поселений</w:t>
            </w:r>
          </w:p>
          <w:p w:rsidR="00421F9D" w:rsidRPr="009B1D27" w:rsidRDefault="00421F9D" w:rsidP="00803CF4">
            <w:pPr>
              <w:shd w:val="clear" w:color="auto" w:fill="FFFFFF"/>
              <w:spacing w:line="276" w:lineRule="auto"/>
              <w:ind w:left="12" w:right="72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</w:tr>
      <w:tr w:rsidR="00DB3B70" w:rsidRPr="00A406BA" w:rsidTr="009B1D27">
        <w:trPr>
          <w:trHeight w:hRule="exact" w:val="1568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199" w:lineRule="exact"/>
              <w:ind w:left="43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914 1 16 90050 10 0000 140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21F9D" w:rsidRPr="009B1D27" w:rsidRDefault="00DB3B70" w:rsidP="009B1D27">
            <w:pPr>
              <w:shd w:val="clear" w:color="auto" w:fill="FFFFFF"/>
              <w:spacing w:line="276" w:lineRule="auto"/>
              <w:ind w:left="12" w:right="72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B3B70" w:rsidRPr="00A406BA" w:rsidTr="00421F9D">
        <w:trPr>
          <w:trHeight w:hRule="exact" w:val="713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B3B70" w:rsidRPr="00A406BA" w:rsidRDefault="00DB3B70" w:rsidP="00803CF4">
            <w:pPr>
              <w:shd w:val="clear" w:color="auto" w:fill="FFFFFF"/>
              <w:spacing w:line="199" w:lineRule="exact"/>
              <w:ind w:left="43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  <w:p w:rsidR="00DB3B70" w:rsidRPr="00A406BA" w:rsidRDefault="00DB3B70" w:rsidP="00803CF4">
            <w:pPr>
              <w:shd w:val="clear" w:color="auto" w:fill="FFFFFF"/>
              <w:spacing w:line="199" w:lineRule="exact"/>
              <w:ind w:left="43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914 1 17 01050 10 0000 180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12" w:right="72"/>
              <w:jc w:val="both"/>
              <w:rPr>
                <w:rFonts w:ascii="Arial" w:hAnsi="Arial" w:cs="Arial"/>
                <w:color w:val="2E2E2E"/>
                <w:sz w:val="26"/>
                <w:szCs w:val="26"/>
                <w:lang w:val="en-US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  <w:p w:rsidR="00421F9D" w:rsidRPr="00A406BA" w:rsidRDefault="00421F9D" w:rsidP="00803CF4">
            <w:pPr>
              <w:shd w:val="clear" w:color="auto" w:fill="FFFFFF"/>
              <w:spacing w:line="276" w:lineRule="auto"/>
              <w:ind w:left="12" w:right="72"/>
              <w:jc w:val="both"/>
              <w:rPr>
                <w:rFonts w:ascii="Arial" w:hAnsi="Arial" w:cs="Arial"/>
                <w:color w:val="2E2E2E"/>
                <w:sz w:val="26"/>
                <w:szCs w:val="26"/>
                <w:lang w:val="en-US"/>
              </w:rPr>
            </w:pPr>
          </w:p>
        </w:tc>
      </w:tr>
      <w:tr w:rsidR="00DB3B70" w:rsidRPr="00A406BA" w:rsidTr="00421F9D">
        <w:trPr>
          <w:trHeight w:hRule="exact" w:val="694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914 1 17 05050 10 0000 180</w:t>
            </w:r>
          </w:p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24" w:right="1469"/>
              <w:jc w:val="both"/>
              <w:rPr>
                <w:rFonts w:ascii="Arial" w:hAnsi="Arial" w:cs="Arial"/>
                <w:color w:val="2E2E2E"/>
                <w:sz w:val="26"/>
                <w:szCs w:val="26"/>
                <w:lang w:val="en-US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Прочие неналоговые доходы бюджетов сельских поселений</w:t>
            </w:r>
          </w:p>
          <w:p w:rsidR="00421F9D" w:rsidRPr="00A406BA" w:rsidRDefault="00421F9D" w:rsidP="00803CF4">
            <w:pPr>
              <w:shd w:val="clear" w:color="auto" w:fill="FFFFFF"/>
              <w:spacing w:line="276" w:lineRule="auto"/>
              <w:ind w:left="24" w:right="1469"/>
              <w:jc w:val="both"/>
              <w:rPr>
                <w:rFonts w:ascii="Arial" w:hAnsi="Arial" w:cs="Arial"/>
                <w:color w:val="2E2E2E"/>
                <w:sz w:val="26"/>
                <w:szCs w:val="26"/>
                <w:lang w:val="en-US"/>
              </w:rPr>
            </w:pPr>
          </w:p>
        </w:tc>
      </w:tr>
      <w:tr w:rsidR="00DB3B70" w:rsidRPr="00A406BA" w:rsidTr="00421F9D">
        <w:trPr>
          <w:trHeight w:hRule="exact" w:val="718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914 2 02 01001 10 0000 151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  <w:lang w:val="en-US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  <w:p w:rsidR="00421F9D" w:rsidRPr="00A406BA" w:rsidRDefault="00421F9D" w:rsidP="00803CF4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  <w:lang w:val="en-US"/>
              </w:rPr>
            </w:pPr>
          </w:p>
        </w:tc>
      </w:tr>
      <w:tr w:rsidR="00DB3B70" w:rsidRPr="00A406BA" w:rsidTr="009B1D27">
        <w:trPr>
          <w:trHeight w:hRule="exact" w:val="1111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914 2 02 01003 10 0000 151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9B1D27" w:rsidRDefault="00DB3B70" w:rsidP="009B1D27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421F9D" w:rsidRPr="009B1D27" w:rsidRDefault="00421F9D" w:rsidP="00803CF4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</w:tr>
      <w:tr w:rsidR="00DB3B70" w:rsidRPr="00A406BA" w:rsidTr="009B1D27">
        <w:trPr>
          <w:trHeight w:hRule="exact" w:val="1538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914 2 02 01009 10 0000 151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21F9D" w:rsidRPr="009B1D27" w:rsidRDefault="00DB3B70" w:rsidP="009B1D27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 xml:space="preserve">Дотации бюджетам сельских поселений на поощрение </w:t>
            </w:r>
            <w:proofErr w:type="gramStart"/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DB3B70" w:rsidRPr="00A406BA" w:rsidTr="00814DA6">
        <w:trPr>
          <w:trHeight w:hRule="exact" w:val="710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914 2 02 01999 10 0000 151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814DA6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Прочие дотации бюджетам сельских поселений</w:t>
            </w:r>
          </w:p>
          <w:p w:rsidR="00421F9D" w:rsidRPr="00814DA6" w:rsidRDefault="00421F9D" w:rsidP="00803CF4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</w:tr>
      <w:tr w:rsidR="00DB3B70" w:rsidRPr="00A406BA" w:rsidTr="00814DA6">
        <w:trPr>
          <w:trHeight w:hRule="exact" w:val="1131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914 2 02 02077 10 0000 151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4DA6" w:rsidRPr="00814DA6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Субсид</w:t>
            </w:r>
            <w:r w:rsidR="00814DA6">
              <w:rPr>
                <w:rFonts w:ascii="Arial" w:hAnsi="Arial" w:cs="Arial"/>
                <w:color w:val="2E2E2E"/>
                <w:sz w:val="26"/>
                <w:szCs w:val="26"/>
              </w:rPr>
              <w:t xml:space="preserve">ии бюджетам сельских поселений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 xml:space="preserve">на </w:t>
            </w:r>
            <w:proofErr w:type="spellStart"/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софинансирование</w:t>
            </w:r>
            <w:proofErr w:type="spellEnd"/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</w:tr>
      <w:tr w:rsidR="00DB3B70" w:rsidRPr="00A406BA" w:rsidTr="00814DA6">
        <w:trPr>
          <w:trHeight w:hRule="exact" w:val="3406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lastRenderedPageBreak/>
              <w:t>914 2 02 02088 10 0000 151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814DA6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Субсидии бюджетам сельских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</w:t>
            </w:r>
            <w:r w:rsidR="00814DA6">
              <w:rPr>
                <w:rFonts w:ascii="Arial" w:hAnsi="Arial" w:cs="Arial"/>
                <w:color w:val="2E2E2E"/>
                <w:sz w:val="26"/>
                <w:szCs w:val="26"/>
              </w:rPr>
              <w:t xml:space="preserve">ы за счет средств, поступивших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от государственной корпорации - Фонда содействия  реформированию жилищно-коммунального хозяйства</w:t>
            </w:r>
          </w:p>
        </w:tc>
      </w:tr>
      <w:tr w:rsidR="00DB3B70" w:rsidRPr="00A406BA" w:rsidTr="00814DA6">
        <w:trPr>
          <w:trHeight w:hRule="exact" w:val="2405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914 2 02 02088 10 0001 151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814DA6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421F9D" w:rsidRPr="00814DA6" w:rsidRDefault="00421F9D" w:rsidP="00803CF4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</w:tr>
      <w:tr w:rsidR="00DB3B70" w:rsidRPr="00A406BA" w:rsidTr="00814DA6">
        <w:trPr>
          <w:trHeight w:hRule="exact" w:val="2411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914 2 02 02088 10 0002 151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A406BA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</w:t>
            </w:r>
            <w:r w:rsidR="00814DA6">
              <w:rPr>
                <w:rFonts w:ascii="Arial" w:hAnsi="Arial" w:cs="Arial"/>
                <w:color w:val="2E2E2E"/>
                <w:sz w:val="26"/>
                <w:szCs w:val="26"/>
              </w:rPr>
              <w:t>–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 xml:space="preserve"> Фонда содействия реформированию жилищно-коммунального хозяйства</w:t>
            </w:r>
          </w:p>
        </w:tc>
      </w:tr>
      <w:tr w:rsidR="00DB3B70" w:rsidRPr="00A406BA" w:rsidTr="00814DA6">
        <w:trPr>
          <w:trHeight w:hRule="exact" w:val="2417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914 2 02 02089 10 0000 151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814DA6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 xml:space="preserve">Субсидии бюджетам сельских поселений на обеспечение мероприятий по капитальному ремонту многоквартирных домов, переселению граждан из аварийного </w:t>
            </w:r>
            <w:r w:rsidR="00814DA6">
              <w:rPr>
                <w:rFonts w:ascii="Arial" w:hAnsi="Arial" w:cs="Arial"/>
                <w:color w:val="2E2E2E"/>
                <w:sz w:val="26"/>
                <w:szCs w:val="26"/>
              </w:rPr>
              <w:t>жилищного фонда и модернизации</w:t>
            </w:r>
            <w:r w:rsidR="00814DA6" w:rsidRPr="00814DA6">
              <w:rPr>
                <w:rFonts w:ascii="Arial" w:hAnsi="Arial" w:cs="Arial"/>
                <w:color w:val="2E2E2E"/>
                <w:sz w:val="26"/>
                <w:szCs w:val="26"/>
              </w:rPr>
              <w:t xml:space="preserve">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систем</w:t>
            </w:r>
            <w:r w:rsidR="00814DA6" w:rsidRPr="00814DA6">
              <w:rPr>
                <w:rFonts w:ascii="Arial" w:hAnsi="Arial" w:cs="Arial"/>
                <w:color w:val="2E2E2E"/>
                <w:sz w:val="26"/>
                <w:szCs w:val="26"/>
              </w:rPr>
              <w:t xml:space="preserve">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коммунальной инфраструктуры за счет средств бюджетов</w:t>
            </w:r>
          </w:p>
        </w:tc>
      </w:tr>
      <w:tr w:rsidR="00DB3B70" w:rsidRPr="00A406BA" w:rsidTr="00814DA6">
        <w:trPr>
          <w:trHeight w:hRule="exact" w:val="1558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914 2 02 02089 10 0001 151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21F9D" w:rsidRPr="00814DA6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Субсидии бюджетам сельских поселений на обеспечение мероприятий по капита</w:t>
            </w:r>
            <w:r w:rsidR="00814DA6">
              <w:rPr>
                <w:rFonts w:ascii="Arial" w:hAnsi="Arial" w:cs="Arial"/>
                <w:color w:val="2E2E2E"/>
                <w:sz w:val="26"/>
                <w:szCs w:val="26"/>
              </w:rPr>
              <w:t>льному ремонту многоквартирных</w:t>
            </w:r>
            <w:r w:rsidR="00814DA6" w:rsidRPr="00814DA6">
              <w:rPr>
                <w:rFonts w:ascii="Arial" w:hAnsi="Arial" w:cs="Arial"/>
                <w:color w:val="2E2E2E"/>
                <w:sz w:val="26"/>
                <w:szCs w:val="26"/>
              </w:rPr>
              <w:t xml:space="preserve">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домов за счет средств бюджетов</w:t>
            </w:r>
          </w:p>
        </w:tc>
      </w:tr>
      <w:tr w:rsidR="00DB3B70" w:rsidRPr="00A406BA" w:rsidTr="00814DA6">
        <w:trPr>
          <w:trHeight w:hRule="exact" w:val="1552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914 2 02 02089 10 0002 151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4DA6" w:rsidRPr="00814DA6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DB3B70" w:rsidRPr="00A406BA" w:rsidTr="00814DA6">
        <w:trPr>
          <w:trHeight w:hRule="exact" w:val="713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lastRenderedPageBreak/>
              <w:t>914 2 02 02999 10 0000 151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814DA6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DB3B70" w:rsidRPr="00A406BA" w:rsidTr="00814DA6">
        <w:trPr>
          <w:trHeight w:hRule="exact" w:val="1404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914 2 02 03015 10 0000 151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814DA6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Субвенции бюджетам сельских поселений на осущ</w:t>
            </w:r>
            <w:r w:rsidR="00814DA6">
              <w:rPr>
                <w:rFonts w:ascii="Arial" w:hAnsi="Arial" w:cs="Arial"/>
                <w:color w:val="2E2E2E"/>
                <w:sz w:val="26"/>
                <w:szCs w:val="26"/>
              </w:rPr>
              <w:t xml:space="preserve">ествление первичного воинского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учета н</w:t>
            </w:r>
            <w:r w:rsidR="00814DA6">
              <w:rPr>
                <w:rFonts w:ascii="Arial" w:hAnsi="Arial" w:cs="Arial"/>
                <w:color w:val="2E2E2E"/>
                <w:sz w:val="26"/>
                <w:szCs w:val="26"/>
              </w:rPr>
              <w:t xml:space="preserve">а территориях, где отсутствуют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военные комиссариаты</w:t>
            </w:r>
          </w:p>
          <w:p w:rsidR="00421F9D" w:rsidRPr="00814DA6" w:rsidRDefault="00421F9D" w:rsidP="00803CF4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</w:tr>
      <w:tr w:rsidR="00DB3B70" w:rsidRPr="00A406BA" w:rsidTr="00814DA6">
        <w:trPr>
          <w:trHeight w:hRule="exact" w:val="1692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914 2 02 04012 10 0000 151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814DA6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</w:t>
            </w:r>
            <w:r w:rsidR="00814DA6">
              <w:rPr>
                <w:rFonts w:ascii="Arial" w:hAnsi="Arial" w:cs="Arial"/>
                <w:color w:val="2E2E2E"/>
                <w:sz w:val="26"/>
                <w:szCs w:val="26"/>
              </w:rPr>
              <w:t xml:space="preserve"> органами власти другого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уровня</w:t>
            </w:r>
          </w:p>
          <w:p w:rsidR="00421F9D" w:rsidRPr="00814DA6" w:rsidRDefault="00421F9D" w:rsidP="00803CF4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</w:tr>
      <w:tr w:rsidR="00DB3B70" w:rsidRPr="00A406BA" w:rsidTr="00814DA6">
        <w:trPr>
          <w:trHeight w:hRule="exact" w:val="1418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914 2 02 04025 10 0000 151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B3B70" w:rsidRPr="00814DA6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 xml:space="preserve">Межбюджетные трансферты, </w:t>
            </w:r>
            <w:r w:rsidR="00814DA6">
              <w:rPr>
                <w:rFonts w:ascii="Arial" w:hAnsi="Arial" w:cs="Arial"/>
                <w:color w:val="2E2E2E"/>
                <w:sz w:val="26"/>
                <w:szCs w:val="26"/>
              </w:rPr>
              <w:t xml:space="preserve">передаваемые бюджетам сельских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поселений на комплектование книжных фондов библиотек муниципальных образований</w:t>
            </w:r>
          </w:p>
          <w:p w:rsidR="00421F9D" w:rsidRPr="00814DA6" w:rsidRDefault="00421F9D" w:rsidP="00803CF4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</w:tr>
      <w:tr w:rsidR="00DB3B70" w:rsidRPr="00A406BA" w:rsidTr="00814DA6">
        <w:trPr>
          <w:trHeight w:hRule="exact" w:val="1836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914 2 02 04052 10 0000 151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70" w:rsidRPr="00814DA6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  <w:p w:rsidR="00421F9D" w:rsidRPr="00814DA6" w:rsidRDefault="00421F9D" w:rsidP="00803CF4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</w:tr>
      <w:tr w:rsidR="00DB3B70" w:rsidRPr="00A406BA" w:rsidTr="00814DA6">
        <w:trPr>
          <w:trHeight w:hRule="exact" w:val="2131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06BA">
              <w:rPr>
                <w:rFonts w:ascii="Arial" w:hAnsi="Arial" w:cs="Arial"/>
                <w:sz w:val="26"/>
                <w:szCs w:val="26"/>
              </w:rPr>
              <w:t>2 02 04053 10 0000 151</w:t>
            </w:r>
          </w:p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70" w:rsidRPr="00814DA6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06BA">
              <w:rPr>
                <w:rFonts w:ascii="Arial" w:hAnsi="Arial" w:cs="Arial"/>
                <w:sz w:val="26"/>
                <w:szCs w:val="26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  <w:p w:rsidR="00DB3B70" w:rsidRPr="00A406BA" w:rsidRDefault="00DB3B70" w:rsidP="00803CF4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</w:tr>
      <w:tr w:rsidR="00DB3B70" w:rsidRPr="00A406BA" w:rsidTr="00814DA6">
        <w:trPr>
          <w:trHeight w:hRule="exact" w:val="844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914 2 02 04999 10 0000 151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4DA6" w:rsidRPr="00814DA6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B3B70" w:rsidRPr="00A406BA" w:rsidTr="00814DA6">
        <w:trPr>
          <w:trHeight w:hRule="exact" w:val="1978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914 2 07 05010 10 0000 180</w:t>
            </w:r>
          </w:p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70" w:rsidRPr="00814DA6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B3B70" w:rsidRPr="00A406BA" w:rsidTr="00814DA6">
        <w:trPr>
          <w:trHeight w:hRule="exact" w:val="1423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914 2 07 05020 10 0000 180</w:t>
            </w:r>
          </w:p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4DA6" w:rsidRPr="00814DA6" w:rsidRDefault="00DB3B70" w:rsidP="00814DA6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</w:t>
            </w:r>
            <w:r w:rsidR="00814DA6" w:rsidRPr="00814DA6">
              <w:rPr>
                <w:rFonts w:ascii="Arial" w:hAnsi="Arial" w:cs="Arial"/>
                <w:color w:val="2E2E2E"/>
                <w:sz w:val="26"/>
                <w:szCs w:val="26"/>
              </w:rPr>
              <w:t xml:space="preserve">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>поселений</w:t>
            </w:r>
          </w:p>
          <w:p w:rsidR="00814DA6" w:rsidRPr="00814DA6" w:rsidRDefault="00814DA6" w:rsidP="00803CF4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  <w:p w:rsidR="00421F9D" w:rsidRPr="00814DA6" w:rsidRDefault="00421F9D" w:rsidP="00803CF4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  <w:p w:rsidR="00DB3B70" w:rsidRPr="00A406BA" w:rsidRDefault="00DB3B70" w:rsidP="00803CF4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</w:tr>
      <w:tr w:rsidR="00DB3B70" w:rsidRPr="00A406BA" w:rsidTr="00814DA6">
        <w:trPr>
          <w:trHeight w:val="420"/>
        </w:trPr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t xml:space="preserve">914 2 07 05030 10 0000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lastRenderedPageBreak/>
              <w:t>180</w:t>
            </w:r>
          </w:p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lastRenderedPageBreak/>
              <w:t xml:space="preserve">Прочие безвозмездные поступления в </w:t>
            </w: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lastRenderedPageBreak/>
              <w:t>бюджеты сельских поселений</w:t>
            </w:r>
          </w:p>
        </w:tc>
      </w:tr>
      <w:tr w:rsidR="00DB3B70" w:rsidRPr="00A406BA" w:rsidTr="00DB3B70">
        <w:trPr>
          <w:trHeight w:val="550"/>
        </w:trPr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3B70" w:rsidRPr="00A406BA" w:rsidRDefault="00DB3B70" w:rsidP="00803CF4">
            <w:pPr>
              <w:shd w:val="clear" w:color="auto" w:fill="FFFFFF"/>
              <w:spacing w:line="276" w:lineRule="auto"/>
              <w:ind w:left="5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A406BA">
              <w:rPr>
                <w:rFonts w:ascii="Arial" w:hAnsi="Arial" w:cs="Arial"/>
                <w:color w:val="2E2E2E"/>
                <w:sz w:val="26"/>
                <w:szCs w:val="26"/>
              </w:rPr>
              <w:lastRenderedPageBreak/>
              <w:t>914 2 08 05000 10 0000 180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21F9D" w:rsidRPr="00A406BA" w:rsidRDefault="00DB3B70" w:rsidP="00421F9D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  <w:lang w:val="en-US"/>
              </w:rPr>
            </w:pPr>
            <w:r w:rsidRPr="00A406BA">
              <w:rPr>
                <w:rFonts w:ascii="Arial" w:hAnsi="Arial" w:cs="Arial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B3B70" w:rsidRPr="00A406BA" w:rsidRDefault="00DB3B70" w:rsidP="00DB3B70">
      <w:pPr>
        <w:rPr>
          <w:rFonts w:ascii="Arial" w:hAnsi="Arial" w:cs="Arial"/>
          <w:sz w:val="26"/>
          <w:szCs w:val="26"/>
        </w:rPr>
      </w:pPr>
    </w:p>
    <w:p w:rsidR="00DB3B70" w:rsidRPr="00A406BA" w:rsidRDefault="00DB3B70" w:rsidP="00DB3B70">
      <w:pPr>
        <w:pStyle w:val="a7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A406BA">
        <w:rPr>
          <w:rFonts w:ascii="Arial" w:hAnsi="Arial" w:cs="Arial"/>
          <w:sz w:val="26"/>
          <w:szCs w:val="26"/>
        </w:rPr>
        <w:t xml:space="preserve">Данный код применяется в соответствии с п. 4 раздела </w:t>
      </w:r>
      <w:r w:rsidRPr="00A406BA">
        <w:rPr>
          <w:rFonts w:ascii="Arial" w:hAnsi="Arial" w:cs="Arial"/>
          <w:sz w:val="26"/>
          <w:szCs w:val="26"/>
          <w:lang w:val="en-US"/>
        </w:rPr>
        <w:t>II</w:t>
      </w:r>
      <w:r w:rsidRPr="00A406BA">
        <w:rPr>
          <w:rFonts w:ascii="Arial" w:hAnsi="Arial" w:cs="Arial"/>
          <w:sz w:val="26"/>
          <w:szCs w:val="26"/>
        </w:rPr>
        <w:t xml:space="preserve"> Приказа от 01.07.2013 г № 65н «Об утверждении указаний о порядке применения бюджетной классификации РФ»</w:t>
      </w:r>
    </w:p>
    <w:p w:rsidR="00891127" w:rsidRPr="00DB3B70" w:rsidRDefault="00DB3B70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</w:p>
    <w:p w:rsidR="00891127" w:rsidRPr="00DB3B70" w:rsidRDefault="00891127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891127" w:rsidRPr="00DB3B70" w:rsidRDefault="00891127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891127" w:rsidRPr="00DB3B70" w:rsidRDefault="00891127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891127" w:rsidRPr="00DB3B70" w:rsidRDefault="00891127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891127" w:rsidRPr="00DB3B70" w:rsidRDefault="00891127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891127" w:rsidRPr="00DB3B70" w:rsidRDefault="00891127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891127" w:rsidRPr="00DB3B70" w:rsidRDefault="00891127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891127" w:rsidRDefault="00891127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B3B70" w:rsidRDefault="00DB3B70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143AA5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EA2196" w:rsidRPr="00654F6F" w:rsidRDefault="00EA2196" w:rsidP="00456313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654F6F">
        <w:rPr>
          <w:rFonts w:ascii="Arial" w:hAnsi="Arial" w:cs="Arial"/>
          <w:b w:val="0"/>
          <w:sz w:val="26"/>
          <w:szCs w:val="26"/>
        </w:rPr>
        <w:lastRenderedPageBreak/>
        <w:t>Приложение № 4</w:t>
      </w:r>
    </w:p>
    <w:p w:rsidR="00EA2196" w:rsidRPr="00456313" w:rsidRDefault="00814DA6" w:rsidP="00456313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к решению Совета </w:t>
      </w:r>
      <w:proofErr w:type="gramStart"/>
      <w:r>
        <w:rPr>
          <w:rFonts w:ascii="Arial" w:hAnsi="Arial" w:cs="Arial"/>
          <w:b w:val="0"/>
          <w:sz w:val="26"/>
          <w:szCs w:val="26"/>
        </w:rPr>
        <w:t>народных</w:t>
      </w:r>
      <w:proofErr w:type="gramEnd"/>
    </w:p>
    <w:p w:rsidR="00EA2196" w:rsidRPr="00654F6F" w:rsidRDefault="00EA2196" w:rsidP="00456313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654F6F">
        <w:rPr>
          <w:rFonts w:ascii="Arial" w:hAnsi="Arial" w:cs="Arial"/>
          <w:b w:val="0"/>
          <w:sz w:val="26"/>
          <w:szCs w:val="26"/>
        </w:rPr>
        <w:t>депутатов от 30.01.2015 г. № 224</w:t>
      </w:r>
    </w:p>
    <w:p w:rsidR="00EA2196" w:rsidRPr="00814DA6" w:rsidRDefault="00EA2196" w:rsidP="00456313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654F6F">
        <w:rPr>
          <w:rFonts w:ascii="Arial" w:hAnsi="Arial" w:cs="Arial"/>
          <w:b w:val="0"/>
          <w:sz w:val="26"/>
          <w:szCs w:val="26"/>
        </w:rPr>
        <w:t>«О</w:t>
      </w:r>
      <w:r w:rsidR="00814DA6">
        <w:rPr>
          <w:rFonts w:ascii="Arial" w:hAnsi="Arial" w:cs="Arial"/>
          <w:b w:val="0"/>
          <w:sz w:val="26"/>
          <w:szCs w:val="26"/>
        </w:rPr>
        <w:t xml:space="preserve"> внесении изменений в решение</w:t>
      </w:r>
    </w:p>
    <w:p w:rsidR="00EA2196" w:rsidRPr="00814DA6" w:rsidRDefault="00814DA6" w:rsidP="00456313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Совета народных депутатов</w:t>
      </w:r>
    </w:p>
    <w:p w:rsidR="00EA2196" w:rsidRPr="00654F6F" w:rsidRDefault="00EA2196" w:rsidP="00456313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654F6F">
        <w:rPr>
          <w:rFonts w:ascii="Arial" w:hAnsi="Arial" w:cs="Arial"/>
          <w:b w:val="0"/>
          <w:sz w:val="26"/>
          <w:szCs w:val="26"/>
        </w:rPr>
        <w:t>Пригородного сельского поселения</w:t>
      </w:r>
    </w:p>
    <w:p w:rsidR="00EA2196" w:rsidRPr="00654F6F" w:rsidRDefault="00EA2196" w:rsidP="00456313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654F6F">
        <w:rPr>
          <w:rFonts w:ascii="Arial" w:hAnsi="Arial" w:cs="Arial"/>
          <w:b w:val="0"/>
          <w:sz w:val="26"/>
          <w:szCs w:val="26"/>
        </w:rPr>
        <w:t>от 12.12.2014 г. № 215 «О бюджете</w:t>
      </w:r>
    </w:p>
    <w:p w:rsidR="00EA2196" w:rsidRPr="00654F6F" w:rsidRDefault="00EA2196" w:rsidP="00456313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654F6F">
        <w:rPr>
          <w:rFonts w:ascii="Arial" w:hAnsi="Arial" w:cs="Arial"/>
          <w:b w:val="0"/>
          <w:sz w:val="26"/>
          <w:szCs w:val="26"/>
        </w:rPr>
        <w:t>Пригородного сельского поселения</w:t>
      </w:r>
    </w:p>
    <w:p w:rsidR="00EA2196" w:rsidRPr="00814DA6" w:rsidRDefault="00814DA6" w:rsidP="00456313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на 2015 год и плановый период</w:t>
      </w:r>
    </w:p>
    <w:p w:rsidR="00EA2196" w:rsidRDefault="00EA2196" w:rsidP="00456313">
      <w:pPr>
        <w:pStyle w:val="21"/>
        <w:jc w:val="right"/>
        <w:rPr>
          <w:rFonts w:ascii="Arial" w:hAnsi="Arial" w:cs="Arial"/>
          <w:b w:val="0"/>
          <w:sz w:val="26"/>
          <w:szCs w:val="26"/>
          <w:lang w:val="en-US"/>
        </w:rPr>
      </w:pPr>
      <w:r w:rsidRPr="00654F6F">
        <w:rPr>
          <w:rFonts w:ascii="Arial" w:hAnsi="Arial" w:cs="Arial"/>
          <w:b w:val="0"/>
          <w:sz w:val="26"/>
          <w:szCs w:val="26"/>
        </w:rPr>
        <w:t>2016 и 2017 годов»</w:t>
      </w:r>
    </w:p>
    <w:p w:rsidR="00456313" w:rsidRPr="00456313" w:rsidRDefault="00456313" w:rsidP="00814DA6">
      <w:pPr>
        <w:pStyle w:val="21"/>
        <w:jc w:val="right"/>
        <w:rPr>
          <w:rFonts w:ascii="Arial" w:hAnsi="Arial" w:cs="Arial"/>
          <w:b w:val="0"/>
          <w:sz w:val="26"/>
          <w:szCs w:val="26"/>
          <w:lang w:val="en-US"/>
        </w:rPr>
      </w:pPr>
    </w:p>
    <w:p w:rsidR="00456313" w:rsidRPr="00456313" w:rsidRDefault="00EA2196" w:rsidP="00EA2196">
      <w:pPr>
        <w:pStyle w:val="21"/>
        <w:tabs>
          <w:tab w:val="clear" w:pos="552"/>
          <w:tab w:val="left" w:pos="-284"/>
        </w:tabs>
        <w:ind w:left="-284"/>
        <w:rPr>
          <w:rFonts w:ascii="Arial" w:hAnsi="Arial" w:cs="Arial"/>
          <w:sz w:val="26"/>
          <w:szCs w:val="26"/>
        </w:rPr>
      </w:pPr>
      <w:r w:rsidRPr="00654F6F">
        <w:rPr>
          <w:rFonts w:ascii="Arial" w:hAnsi="Arial" w:cs="Arial"/>
          <w:sz w:val="26"/>
          <w:szCs w:val="26"/>
        </w:rPr>
        <w:t xml:space="preserve">ПЕРЕЧЕНЬ ГЛАВНЫХ </w:t>
      </w:r>
      <w:proofErr w:type="gramStart"/>
      <w:r w:rsidRPr="00654F6F">
        <w:rPr>
          <w:rFonts w:ascii="Arial" w:hAnsi="Arial" w:cs="Arial"/>
          <w:sz w:val="26"/>
          <w:szCs w:val="26"/>
        </w:rPr>
        <w:t>АДМИНИСТРАТОРОВ ИСТОЧНИКОВ ВНУТРЕННЕ</w:t>
      </w:r>
      <w:r w:rsidR="00456313">
        <w:rPr>
          <w:rFonts w:ascii="Arial" w:hAnsi="Arial" w:cs="Arial"/>
          <w:sz w:val="26"/>
          <w:szCs w:val="26"/>
        </w:rPr>
        <w:t>ГО ФИНАНСИРОВАНИЯ ДЕФИЦИТА БЮДЖЕТА</w:t>
      </w:r>
      <w:proofErr w:type="gramEnd"/>
    </w:p>
    <w:p w:rsidR="00EA2196" w:rsidRPr="00654F6F" w:rsidRDefault="00EA2196" w:rsidP="00EA2196">
      <w:pPr>
        <w:pStyle w:val="21"/>
        <w:tabs>
          <w:tab w:val="clear" w:pos="552"/>
          <w:tab w:val="left" w:pos="-284"/>
        </w:tabs>
        <w:ind w:left="-284"/>
        <w:rPr>
          <w:rFonts w:ascii="Arial" w:hAnsi="Arial" w:cs="Arial"/>
          <w:sz w:val="26"/>
          <w:szCs w:val="26"/>
        </w:rPr>
      </w:pPr>
      <w:r w:rsidRPr="00654F6F">
        <w:rPr>
          <w:rFonts w:ascii="Arial" w:hAnsi="Arial" w:cs="Arial"/>
          <w:sz w:val="26"/>
          <w:szCs w:val="26"/>
        </w:rPr>
        <w:t>Пригородного сельского поселения</w:t>
      </w:r>
    </w:p>
    <w:p w:rsidR="00EA2196" w:rsidRPr="00654F6F" w:rsidRDefault="00EA2196" w:rsidP="00EA2196">
      <w:pPr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07"/>
        <w:gridCol w:w="368"/>
        <w:gridCol w:w="1118"/>
        <w:gridCol w:w="1486"/>
        <w:gridCol w:w="1224"/>
        <w:gridCol w:w="1747"/>
        <w:gridCol w:w="2080"/>
      </w:tblGrid>
      <w:tr w:rsidR="00EA2196" w:rsidRPr="00654F6F" w:rsidTr="00654F6F">
        <w:trPr>
          <w:trHeight w:val="888"/>
          <w:tblHeader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196" w:rsidRPr="00654F6F" w:rsidRDefault="00EA2196" w:rsidP="00803CF4">
            <w:pPr>
              <w:pStyle w:val="1"/>
              <w:tabs>
                <w:tab w:val="left" w:pos="0"/>
              </w:tabs>
              <w:snapToGrid w:val="0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  <w:r w:rsidRPr="00654F6F">
              <w:rPr>
                <w:rFonts w:ascii="Arial" w:eastAsia="Times New Roman" w:hAnsi="Arial" w:cs="Arial"/>
                <w:color w:val="auto"/>
                <w:sz w:val="26"/>
                <w:szCs w:val="26"/>
              </w:rPr>
              <w:t>код главы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196" w:rsidRPr="00654F6F" w:rsidRDefault="00EA2196" w:rsidP="00803CF4">
            <w:pPr>
              <w:pStyle w:val="1"/>
              <w:tabs>
                <w:tab w:val="left" w:pos="0"/>
              </w:tabs>
              <w:snapToGrid w:val="0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  <w:r w:rsidRPr="00654F6F">
              <w:rPr>
                <w:rFonts w:ascii="Arial" w:eastAsia="Times New Roman" w:hAnsi="Arial" w:cs="Arial"/>
                <w:color w:val="auto"/>
                <w:sz w:val="26"/>
                <w:szCs w:val="26"/>
              </w:rPr>
              <w:t>Код группы, подгруппы, статьи и видов источников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54F6F">
              <w:rPr>
                <w:rFonts w:ascii="Arial" w:hAnsi="Arial" w:cs="Arial"/>
                <w:b/>
                <w:sz w:val="26"/>
                <w:szCs w:val="26"/>
              </w:rPr>
              <w:t>Наименование</w:t>
            </w:r>
          </w:p>
        </w:tc>
      </w:tr>
      <w:tr w:rsidR="00EA2196" w:rsidRPr="00654F6F" w:rsidTr="00654F6F">
        <w:trPr>
          <w:tblHeader/>
        </w:trPr>
        <w:tc>
          <w:tcPr>
            <w:tcW w:w="1275" w:type="dxa"/>
            <w:gridSpan w:val="2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828" w:type="dxa"/>
            <w:gridSpan w:val="3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827" w:type="dxa"/>
            <w:gridSpan w:val="2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EA2196" w:rsidRPr="00654F6F" w:rsidTr="00654F6F">
        <w:trPr>
          <w:trHeight w:val="150"/>
        </w:trPr>
        <w:tc>
          <w:tcPr>
            <w:tcW w:w="907" w:type="dxa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86" w:type="dxa"/>
            <w:gridSpan w:val="2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86" w:type="dxa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24" w:type="dxa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47" w:type="dxa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80" w:type="dxa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A2196" w:rsidRPr="00654F6F" w:rsidTr="00654F6F">
        <w:trPr>
          <w:trHeight w:val="150"/>
        </w:trPr>
        <w:tc>
          <w:tcPr>
            <w:tcW w:w="907" w:type="dxa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86" w:type="dxa"/>
            <w:gridSpan w:val="2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86" w:type="dxa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24" w:type="dxa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47" w:type="dxa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80" w:type="dxa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A2196" w:rsidRPr="00654F6F" w:rsidTr="00654F6F">
        <w:tblPrEx>
          <w:tblLook w:val="04A0"/>
        </w:tblPrEx>
        <w:trPr>
          <w:cantSplit/>
          <w:trHeight w:val="1429"/>
        </w:trPr>
        <w:tc>
          <w:tcPr>
            <w:tcW w:w="1275" w:type="dxa"/>
            <w:gridSpan w:val="2"/>
          </w:tcPr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914</w:t>
            </w:r>
          </w:p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A2196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654F6F" w:rsidRPr="00654F6F" w:rsidRDefault="00654F6F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654F6F" w:rsidRPr="00654F6F" w:rsidRDefault="00654F6F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914</w:t>
            </w:r>
          </w:p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54F6F" w:rsidRPr="00654F6F" w:rsidRDefault="00654F6F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914</w:t>
            </w:r>
          </w:p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A2196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828" w:type="dxa"/>
            <w:gridSpan w:val="3"/>
          </w:tcPr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 xml:space="preserve">01 03 01 00 </w:t>
            </w:r>
            <w:proofErr w:type="spellStart"/>
            <w:r w:rsidRPr="00654F6F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654F6F">
              <w:rPr>
                <w:rFonts w:ascii="Arial" w:hAnsi="Arial" w:cs="Arial"/>
                <w:sz w:val="26"/>
                <w:szCs w:val="26"/>
              </w:rPr>
              <w:t xml:space="preserve"> 0000 700</w:t>
            </w:r>
          </w:p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EA2196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654F6F" w:rsidRPr="00654F6F" w:rsidRDefault="00654F6F" w:rsidP="00803CF4">
            <w:pPr>
              <w:snapToGrid w:val="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654F6F" w:rsidRPr="00654F6F" w:rsidRDefault="00654F6F" w:rsidP="00803CF4">
            <w:pPr>
              <w:snapToGrid w:val="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 xml:space="preserve">01 03 01 00 </w:t>
            </w:r>
            <w:proofErr w:type="spellStart"/>
            <w:r w:rsidRPr="00654F6F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654F6F">
              <w:rPr>
                <w:rFonts w:ascii="Arial" w:hAnsi="Arial" w:cs="Arial"/>
                <w:sz w:val="26"/>
                <w:szCs w:val="26"/>
              </w:rPr>
              <w:t xml:space="preserve"> 0000 800</w:t>
            </w:r>
          </w:p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rPr>
                <w:rFonts w:ascii="Arial" w:hAnsi="Arial" w:cs="Arial"/>
                <w:sz w:val="26"/>
                <w:szCs w:val="26"/>
              </w:rPr>
            </w:pPr>
          </w:p>
          <w:p w:rsidR="00EA2196" w:rsidRDefault="00EA2196" w:rsidP="00803CF4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EA2196" w:rsidRDefault="00EA2196" w:rsidP="00803CF4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  <w:p w:rsidR="00EA2196" w:rsidRPr="00654F6F" w:rsidRDefault="00EA2196" w:rsidP="00803CF4">
            <w:pPr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rPr>
                <w:rFonts w:ascii="Arial" w:hAnsi="Arial" w:cs="Arial"/>
                <w:sz w:val="26"/>
                <w:szCs w:val="26"/>
              </w:rPr>
            </w:pPr>
          </w:p>
          <w:p w:rsidR="00EA2196" w:rsidRPr="00654F6F" w:rsidRDefault="00EA2196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7" w:type="dxa"/>
            <w:gridSpan w:val="2"/>
          </w:tcPr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</w:t>
            </w:r>
            <w:r w:rsidR="00456313">
              <w:rPr>
                <w:rFonts w:ascii="Arial" w:hAnsi="Arial" w:cs="Arial"/>
                <w:sz w:val="26"/>
                <w:szCs w:val="26"/>
              </w:rPr>
              <w:t xml:space="preserve">й системы Российской Федерации </w:t>
            </w:r>
            <w:r w:rsidRPr="00654F6F">
              <w:rPr>
                <w:rFonts w:ascii="Arial" w:hAnsi="Arial" w:cs="Arial"/>
                <w:sz w:val="26"/>
                <w:szCs w:val="26"/>
              </w:rPr>
              <w:t>в валюте Российской Федерации</w:t>
            </w:r>
          </w:p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</w:t>
            </w:r>
            <w:r w:rsidR="00456313">
              <w:rPr>
                <w:rFonts w:ascii="Arial" w:hAnsi="Arial" w:cs="Arial"/>
                <w:sz w:val="26"/>
                <w:szCs w:val="26"/>
              </w:rPr>
              <w:t xml:space="preserve"> Федерации бюджетами поселений </w:t>
            </w:r>
            <w:r w:rsidRPr="00654F6F">
              <w:rPr>
                <w:rFonts w:ascii="Arial" w:hAnsi="Arial" w:cs="Arial"/>
                <w:sz w:val="26"/>
                <w:szCs w:val="26"/>
              </w:rPr>
              <w:t>в валюте Российской Федерации</w:t>
            </w:r>
          </w:p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EA2196" w:rsidRPr="00654F6F" w:rsidRDefault="00EA2196" w:rsidP="00654F6F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A2196" w:rsidRPr="00654F6F" w:rsidTr="00654F6F">
        <w:trPr>
          <w:cantSplit/>
          <w:trHeight w:val="1429"/>
        </w:trPr>
        <w:tc>
          <w:tcPr>
            <w:tcW w:w="1275" w:type="dxa"/>
            <w:gridSpan w:val="2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54F6F">
              <w:rPr>
                <w:rFonts w:ascii="Arial" w:hAnsi="Arial" w:cs="Arial"/>
                <w:b/>
                <w:sz w:val="26"/>
                <w:szCs w:val="26"/>
              </w:rPr>
              <w:lastRenderedPageBreak/>
              <w:t>914</w:t>
            </w:r>
          </w:p>
          <w:p w:rsidR="00EA2196" w:rsidRPr="00654F6F" w:rsidRDefault="00EA2196" w:rsidP="00803CF4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828" w:type="dxa"/>
            <w:gridSpan w:val="3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654F6F">
              <w:rPr>
                <w:rFonts w:ascii="Arial" w:hAnsi="Arial" w:cs="Arial"/>
                <w:b/>
                <w:sz w:val="26"/>
                <w:szCs w:val="26"/>
              </w:rPr>
              <w:t xml:space="preserve">01 05 00 </w:t>
            </w:r>
            <w:proofErr w:type="spellStart"/>
            <w:r w:rsidRPr="00654F6F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654F6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654F6F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654F6F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3827" w:type="dxa"/>
            <w:gridSpan w:val="2"/>
          </w:tcPr>
          <w:p w:rsidR="00EA2196" w:rsidRPr="00654F6F" w:rsidRDefault="00456313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Изменение остатков средств </w:t>
            </w:r>
            <w:r w:rsidR="00EA2196" w:rsidRPr="00654F6F">
              <w:rPr>
                <w:rFonts w:ascii="Arial" w:hAnsi="Arial" w:cs="Arial"/>
                <w:b/>
                <w:sz w:val="26"/>
                <w:szCs w:val="26"/>
              </w:rPr>
              <w:t>на счетах по учету средств бюджета</w:t>
            </w:r>
          </w:p>
        </w:tc>
      </w:tr>
      <w:tr w:rsidR="00EA2196" w:rsidRPr="00654F6F" w:rsidTr="00654F6F">
        <w:tc>
          <w:tcPr>
            <w:tcW w:w="1275" w:type="dxa"/>
            <w:gridSpan w:val="2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8" w:type="dxa"/>
            <w:gridSpan w:val="3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7" w:type="dxa"/>
            <w:gridSpan w:val="2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2196" w:rsidRPr="00654F6F" w:rsidTr="00654F6F">
        <w:tc>
          <w:tcPr>
            <w:tcW w:w="1275" w:type="dxa"/>
            <w:gridSpan w:val="2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8" w:type="dxa"/>
            <w:gridSpan w:val="3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7" w:type="dxa"/>
            <w:gridSpan w:val="2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2196" w:rsidRPr="00654F6F" w:rsidTr="00654F6F">
        <w:tc>
          <w:tcPr>
            <w:tcW w:w="1275" w:type="dxa"/>
            <w:gridSpan w:val="2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8" w:type="dxa"/>
            <w:gridSpan w:val="3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7" w:type="dxa"/>
            <w:gridSpan w:val="2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2196" w:rsidRPr="00654F6F" w:rsidTr="00654F6F">
        <w:tc>
          <w:tcPr>
            <w:tcW w:w="1275" w:type="dxa"/>
            <w:gridSpan w:val="2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828" w:type="dxa"/>
            <w:gridSpan w:val="3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827" w:type="dxa"/>
            <w:gridSpan w:val="2"/>
          </w:tcPr>
          <w:p w:rsidR="00EA2196" w:rsidRPr="00654F6F" w:rsidRDefault="00EA2196" w:rsidP="00803CF4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A2196" w:rsidRPr="00654F6F" w:rsidTr="00654F6F">
        <w:trPr>
          <w:cantSplit/>
        </w:trPr>
        <w:tc>
          <w:tcPr>
            <w:tcW w:w="1275" w:type="dxa"/>
            <w:gridSpan w:val="2"/>
          </w:tcPr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828" w:type="dxa"/>
            <w:gridSpan w:val="3"/>
          </w:tcPr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3827" w:type="dxa"/>
            <w:gridSpan w:val="2"/>
          </w:tcPr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2196" w:rsidRPr="00654F6F" w:rsidTr="00654F6F">
        <w:trPr>
          <w:cantSplit/>
        </w:trPr>
        <w:tc>
          <w:tcPr>
            <w:tcW w:w="1275" w:type="dxa"/>
            <w:gridSpan w:val="2"/>
          </w:tcPr>
          <w:p w:rsidR="00EA2196" w:rsidRPr="00654F6F" w:rsidRDefault="00EA2196" w:rsidP="00803CF4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828" w:type="dxa"/>
            <w:gridSpan w:val="3"/>
          </w:tcPr>
          <w:p w:rsidR="00EA2196" w:rsidRPr="00654F6F" w:rsidRDefault="00EA2196" w:rsidP="00803CF4">
            <w:pPr>
              <w:pStyle w:val="210"/>
              <w:snapToGrid w:val="0"/>
              <w:ind w:right="-108"/>
              <w:rPr>
                <w:rFonts w:ascii="Arial" w:hAnsi="Arial" w:cs="Arial"/>
                <w:b w:val="0"/>
                <w:sz w:val="26"/>
                <w:szCs w:val="26"/>
              </w:rPr>
            </w:pPr>
            <w:r w:rsidRPr="00654F6F">
              <w:rPr>
                <w:rFonts w:ascii="Arial" w:hAnsi="Arial" w:cs="Arial"/>
                <w:b w:val="0"/>
                <w:sz w:val="26"/>
                <w:szCs w:val="26"/>
              </w:rPr>
              <w:t>01 05 02 01 10 0000 610</w:t>
            </w:r>
          </w:p>
        </w:tc>
        <w:tc>
          <w:tcPr>
            <w:tcW w:w="3827" w:type="dxa"/>
            <w:gridSpan w:val="2"/>
          </w:tcPr>
          <w:p w:rsidR="00EA2196" w:rsidRPr="00654F6F" w:rsidRDefault="00EA2196" w:rsidP="00803CF4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654F6F">
              <w:rPr>
                <w:rFonts w:ascii="Arial" w:hAnsi="Arial" w:cs="Arial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</w:tr>
    </w:tbl>
    <w:p w:rsidR="00143AA5" w:rsidRPr="00EA2196" w:rsidRDefault="00EA2196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</w:p>
    <w:p w:rsidR="00143AA5" w:rsidRPr="00EA2196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143AA5" w:rsidRPr="00EA2196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143AA5" w:rsidRPr="00EA2196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143AA5" w:rsidRPr="00EA2196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143AA5" w:rsidRPr="00EA2196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143AA5" w:rsidRPr="00EA2196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143AA5" w:rsidRPr="00EA2196" w:rsidRDefault="00143AA5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DB3B70" w:rsidRPr="00EA2196" w:rsidRDefault="00DB3B70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DB3B70" w:rsidRPr="00EA2196" w:rsidRDefault="00DB3B70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DB3B70" w:rsidRPr="00EA2196" w:rsidRDefault="00DB3B70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DB3B70" w:rsidRPr="00EA2196" w:rsidRDefault="00DB3B70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DB3B70" w:rsidRPr="00EA2196" w:rsidRDefault="00DB3B70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DB3B70" w:rsidRPr="00EA2196" w:rsidRDefault="00DB3B70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DB3B70" w:rsidRPr="00EA2196" w:rsidRDefault="00DB3B70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DB3B70" w:rsidRPr="00EA2196" w:rsidRDefault="00DB3B70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DB3B70" w:rsidRPr="00EA2196" w:rsidRDefault="00DB3B70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DB3B70" w:rsidRPr="00EA2196" w:rsidRDefault="00DB3B70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DB3B70" w:rsidRDefault="00DB3B70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654F6F" w:rsidRDefault="00654F6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654F6F" w:rsidRDefault="00654F6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654F6F" w:rsidRDefault="00654F6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654F6F" w:rsidRDefault="00654F6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654F6F" w:rsidRDefault="00654F6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654F6F" w:rsidRDefault="00654F6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654F6F" w:rsidRDefault="00654F6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C42016" w:rsidRDefault="00C42016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  <w:sectPr w:rsidR="00C42016" w:rsidSect="00DB186F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tbl>
      <w:tblPr>
        <w:tblW w:w="14480" w:type="dxa"/>
        <w:tblInd w:w="93" w:type="dxa"/>
        <w:tblLook w:val="04A0"/>
      </w:tblPr>
      <w:tblGrid>
        <w:gridCol w:w="8020"/>
        <w:gridCol w:w="1200"/>
        <w:gridCol w:w="940"/>
        <w:gridCol w:w="880"/>
        <w:gridCol w:w="1600"/>
        <w:gridCol w:w="760"/>
        <w:gridCol w:w="1187"/>
      </w:tblGrid>
      <w:tr w:rsidR="00C42016" w:rsidRPr="00C9183B" w:rsidTr="00C42016">
        <w:trPr>
          <w:trHeight w:val="451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83B" w:rsidRPr="00C9183B" w:rsidRDefault="00C42016" w:rsidP="00C9183B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Приложение № 5 к решению Совета</w:t>
            </w:r>
          </w:p>
          <w:p w:rsidR="00C9183B" w:rsidRPr="00C9183B" w:rsidRDefault="00C42016" w:rsidP="00C9183B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народ</w:t>
            </w:r>
            <w:r w:rsidR="00C9183B">
              <w:rPr>
                <w:rFonts w:ascii="Arial" w:hAnsi="Arial" w:cs="Arial"/>
                <w:b/>
                <w:bCs/>
                <w:sz w:val="26"/>
                <w:szCs w:val="26"/>
              </w:rPr>
              <w:t>ных депутатов от 30.01.2015 г.</w:t>
            </w:r>
          </w:p>
          <w:p w:rsidR="00C9183B" w:rsidRPr="00C9183B" w:rsidRDefault="00C42016" w:rsidP="00C9183B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№ 224 "О внесении изменений </w:t>
            </w:r>
            <w:proofErr w:type="gram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в</w:t>
            </w:r>
            <w:proofErr w:type="gramEnd"/>
          </w:p>
          <w:p w:rsidR="00C9183B" w:rsidRDefault="00C42016" w:rsidP="00C9183B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решение Совета народных депутатов</w:t>
            </w:r>
          </w:p>
          <w:p w:rsidR="00C9183B" w:rsidRPr="00C9183B" w:rsidRDefault="00C42016" w:rsidP="00C9183B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Пригородного сельского поселения </w:t>
            </w:r>
            <w:proofErr w:type="gram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от</w:t>
            </w:r>
            <w:proofErr w:type="gramEnd"/>
          </w:p>
          <w:p w:rsidR="00C9183B" w:rsidRPr="00C9183B" w:rsidRDefault="00C9183B" w:rsidP="00C9183B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12.12.2014 г. № 215 </w:t>
            </w:r>
            <w:r w:rsidR="00C42016"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"О бюджете</w:t>
            </w:r>
          </w:p>
          <w:p w:rsidR="00C9183B" w:rsidRPr="00C9183B" w:rsidRDefault="00C42016" w:rsidP="00C9183B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Пригородного сельского поселения </w:t>
            </w:r>
            <w:proofErr w:type="gram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на</w:t>
            </w:r>
            <w:proofErr w:type="gramEnd"/>
          </w:p>
          <w:p w:rsidR="00C9183B" w:rsidRPr="00C9183B" w:rsidRDefault="00C42016" w:rsidP="00C9183B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2015 год и плановый период 2016 и</w:t>
            </w:r>
          </w:p>
          <w:p w:rsidR="00C42016" w:rsidRPr="00C9183B" w:rsidRDefault="00C42016" w:rsidP="00C9183B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2017 годов"</w:t>
            </w:r>
          </w:p>
        </w:tc>
      </w:tr>
      <w:tr w:rsidR="00C42016" w:rsidRPr="00C9183B" w:rsidTr="00C42016">
        <w:trPr>
          <w:trHeight w:val="39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42016" w:rsidRPr="00C9183B" w:rsidTr="00C42016">
        <w:trPr>
          <w:trHeight w:val="780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бюджета поселения на 2015 год</w:t>
            </w:r>
          </w:p>
        </w:tc>
      </w:tr>
      <w:tr w:rsidR="00C42016" w:rsidRPr="00C9183B" w:rsidTr="00C42016">
        <w:trPr>
          <w:trHeight w:val="2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42016" w:rsidRPr="00C9183B" w:rsidTr="00C42016">
        <w:trPr>
          <w:trHeight w:val="570"/>
        </w:trPr>
        <w:tc>
          <w:tcPr>
            <w:tcW w:w="8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ГРБс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016" w:rsidRPr="00C9183B" w:rsidRDefault="00C42016" w:rsidP="00C420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016" w:rsidRPr="00C9183B" w:rsidRDefault="00C42016" w:rsidP="00C420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016" w:rsidRPr="00C9183B" w:rsidRDefault="00C42016" w:rsidP="00C420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016" w:rsidRPr="00C9183B" w:rsidRDefault="00C42016" w:rsidP="00C420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16" w:rsidRPr="00C9183B" w:rsidRDefault="00C42016" w:rsidP="00C4201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C42016" w:rsidRPr="00C9183B" w:rsidTr="00C42016">
        <w:trPr>
          <w:trHeight w:val="31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016" w:rsidRPr="00C9183B" w:rsidRDefault="00C42016" w:rsidP="00C4201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C42016" w:rsidRPr="00C9183B" w:rsidTr="00C42016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15839,5</w:t>
            </w:r>
          </w:p>
        </w:tc>
      </w:tr>
      <w:tr w:rsidR="00C42016" w:rsidRPr="00C9183B" w:rsidTr="00C42016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15839,5</w:t>
            </w:r>
          </w:p>
        </w:tc>
      </w:tr>
      <w:tr w:rsidR="00C42016" w:rsidRPr="00C9183B" w:rsidTr="00C42016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5970,4</w:t>
            </w:r>
          </w:p>
        </w:tc>
      </w:tr>
      <w:tr w:rsidR="00C42016" w:rsidRPr="00C9183B" w:rsidTr="00C42016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941,4</w:t>
            </w:r>
          </w:p>
        </w:tc>
      </w:tr>
      <w:tr w:rsidR="00C42016" w:rsidRPr="00C9183B" w:rsidTr="00C42016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Глава местной администрации (исполнительно</w:t>
            </w:r>
            <w:r w:rsidR="00C9183B"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- распорядительного органа муниципального образования)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03 3 9202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941,4</w:t>
            </w:r>
          </w:p>
        </w:tc>
      </w:tr>
      <w:tr w:rsidR="00C42016" w:rsidRPr="00C9183B" w:rsidTr="00C42016">
        <w:trPr>
          <w:trHeight w:val="21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C9183B">
              <w:rPr>
                <w:rFonts w:ascii="Arial" w:hAnsi="Arial" w:cs="Arial"/>
                <w:sz w:val="26"/>
                <w:szCs w:val="26"/>
              </w:rPr>
              <w:t>с</w:t>
            </w:r>
            <w:r w:rsidRPr="00C9183B">
              <w:rPr>
                <w:rFonts w:ascii="Arial" w:hAnsi="Arial" w:cs="Arial"/>
                <w:sz w:val="26"/>
                <w:szCs w:val="26"/>
              </w:rPr>
              <w:t>порядительного органа муниципального образования в рамках подпрограммы "Обеспечение реал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изации муниципальной программ"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муниципальной программы "Управление муниципальными финансами и муниципальное управление" (Расходы на выплаты персоналу 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C9183B">
              <w:rPr>
                <w:rFonts w:ascii="Arial" w:hAnsi="Arial" w:cs="Arial"/>
                <w:sz w:val="26"/>
                <w:szCs w:val="26"/>
              </w:rPr>
              <w:t>функций государственными (муниципальными) органами,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941,4</w:t>
            </w:r>
          </w:p>
        </w:tc>
      </w:tr>
      <w:tr w:rsidR="00C42016" w:rsidRPr="00C9183B" w:rsidTr="00C42016">
        <w:trPr>
          <w:trHeight w:val="9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4869,0</w:t>
            </w:r>
          </w:p>
        </w:tc>
      </w:tr>
      <w:tr w:rsidR="00C42016" w:rsidRPr="00C9183B" w:rsidTr="00C42016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Центральный аппарат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4869,0</w:t>
            </w:r>
          </w:p>
        </w:tc>
      </w:tr>
      <w:tr w:rsidR="00C42016" w:rsidRPr="00C9183B" w:rsidTr="00C42016">
        <w:trPr>
          <w:trHeight w:val="22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9183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(Расходы на выплаты персоналу 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C9183B">
              <w:rPr>
                <w:rFonts w:ascii="Arial" w:hAnsi="Arial" w:cs="Arial"/>
                <w:sz w:val="26"/>
                <w:szCs w:val="26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1527,7</w:t>
            </w:r>
          </w:p>
        </w:tc>
      </w:tr>
      <w:tr w:rsidR="00C42016" w:rsidRPr="00C9183B" w:rsidTr="00C42016">
        <w:trPr>
          <w:trHeight w:val="16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9183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(Закупка товаров,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2935,3</w:t>
            </w:r>
          </w:p>
        </w:tc>
      </w:tr>
      <w:tr w:rsidR="00C42016" w:rsidRPr="00C9183B" w:rsidTr="00C42016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9183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муниципальной программы "Управление муниципальными финанса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ми и муниципальное управление" </w:t>
            </w:r>
            <w:r w:rsidRPr="00C9183B">
              <w:rPr>
                <w:rFonts w:ascii="Arial" w:hAnsi="Arial" w:cs="Arial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406,0</w:t>
            </w:r>
          </w:p>
        </w:tc>
      </w:tr>
      <w:tr w:rsidR="00C42016" w:rsidRPr="00C9183B" w:rsidTr="00C42016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70,0</w:t>
            </w:r>
          </w:p>
        </w:tc>
      </w:tr>
      <w:tr w:rsidR="00C42016" w:rsidRPr="00C9183B" w:rsidTr="00C42016">
        <w:trPr>
          <w:trHeight w:val="10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9183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</w:t>
            </w:r>
            <w:r w:rsidR="00C9183B">
              <w:rPr>
                <w:rFonts w:ascii="Arial" w:hAnsi="Arial" w:cs="Arial"/>
                <w:sz w:val="26"/>
                <w:szCs w:val="26"/>
              </w:rPr>
              <w:t>расходы</w:t>
            </w:r>
            <w:r w:rsidRPr="00C9183B">
              <w:rPr>
                <w:rFonts w:ascii="Arial" w:hAnsi="Arial" w:cs="Arial"/>
                <w:sz w:val="26"/>
                <w:szCs w:val="26"/>
              </w:rPr>
              <w:t>, связанные с подготовкой и проведением выборов в рамках подпрограммы муниципальной программы (Закупка товаров, 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70,0</w:t>
            </w:r>
          </w:p>
        </w:tc>
      </w:tr>
      <w:tr w:rsidR="00C42016" w:rsidRPr="00C9183B" w:rsidTr="00C42016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333399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333399"/>
                <w:sz w:val="26"/>
                <w:szCs w:val="26"/>
              </w:rPr>
              <w:t>90,0</w:t>
            </w:r>
          </w:p>
        </w:tc>
      </w:tr>
      <w:tr w:rsidR="00C42016" w:rsidRPr="00C9183B" w:rsidTr="00C42016">
        <w:trPr>
          <w:trHeight w:val="16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в рамках подпрограммы "Обеспечение реали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>Муниципальной программы "Управление муниципальными финансами и муниципальное управление" (Закупка товаров,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color w:val="333399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333399"/>
                <w:sz w:val="26"/>
                <w:szCs w:val="26"/>
              </w:rPr>
              <w:t>90,0</w:t>
            </w:r>
          </w:p>
        </w:tc>
      </w:tr>
      <w:tr w:rsidR="00C42016" w:rsidRPr="00C9183B" w:rsidTr="00C42016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166,7</w:t>
            </w:r>
          </w:p>
        </w:tc>
      </w:tr>
      <w:tr w:rsidR="00C42016" w:rsidRPr="00C9183B" w:rsidTr="00C42016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166,7</w:t>
            </w:r>
          </w:p>
        </w:tc>
      </w:tr>
      <w:tr w:rsidR="00C42016" w:rsidRPr="00C9183B" w:rsidTr="00C42016">
        <w:trPr>
          <w:trHeight w:val="25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(Расходы на выплаты персоналу 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C9183B">
              <w:rPr>
                <w:rFonts w:ascii="Arial" w:hAnsi="Arial" w:cs="Arial"/>
                <w:sz w:val="26"/>
                <w:szCs w:val="26"/>
              </w:rPr>
              <w:t>функций государственными (муниципальными) органами,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767E2">
              <w:rPr>
                <w:rFonts w:ascii="Arial" w:hAnsi="Arial" w:cs="Arial"/>
                <w:sz w:val="26"/>
                <w:szCs w:val="26"/>
              </w:rPr>
              <w:t>казенными учреждениями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2767E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органами управления государственными внебюджетными фондами)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03 3 5118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150,0</w:t>
            </w:r>
          </w:p>
        </w:tc>
      </w:tr>
      <w:tr w:rsidR="00C42016" w:rsidRPr="00C9183B" w:rsidTr="00C42016">
        <w:trPr>
          <w:trHeight w:val="19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</w:t>
            </w:r>
            <w:r w:rsidR="00C9183B">
              <w:rPr>
                <w:rFonts w:ascii="Arial" w:hAnsi="Arial" w:cs="Arial"/>
                <w:sz w:val="26"/>
                <w:szCs w:val="26"/>
              </w:rPr>
              <w:t>ое управление"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03 3 5118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16,7</w:t>
            </w:r>
          </w:p>
        </w:tc>
      </w:tr>
      <w:tr w:rsidR="00C42016" w:rsidRPr="00C9183B" w:rsidTr="00C42016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50,0</w:t>
            </w:r>
          </w:p>
        </w:tc>
      </w:tr>
      <w:tr w:rsidR="00C42016" w:rsidRPr="00C9183B" w:rsidTr="00C42016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Резервный фонд правительства Воронежской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</w:tr>
      <w:tr w:rsidR="00C42016" w:rsidRPr="00C9183B" w:rsidTr="00C42016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</w:tr>
      <w:tr w:rsidR="00C42016" w:rsidRPr="00C9183B" w:rsidTr="00C42016">
        <w:trPr>
          <w:trHeight w:val="18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в рамках подпрограммы "Обеспечение реали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>муниципальной программы "Управление муниципальными финансами и муниципальн</w:t>
            </w:r>
            <w:r w:rsidR="00C9183B">
              <w:rPr>
                <w:rFonts w:ascii="Arial" w:hAnsi="Arial" w:cs="Arial"/>
                <w:sz w:val="26"/>
                <w:szCs w:val="26"/>
              </w:rPr>
              <w:t>ое управление"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03 3 9143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C42016" w:rsidRPr="00C9183B" w:rsidTr="00C42016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</w:tr>
      <w:tr w:rsidR="00C42016" w:rsidRPr="00C9183B" w:rsidTr="00C42016">
        <w:trPr>
          <w:trHeight w:val="25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9183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стремизма в границах поселений </w:t>
            </w:r>
            <w:r w:rsidRPr="00C9183B">
              <w:rPr>
                <w:rFonts w:ascii="Arial" w:hAnsi="Arial" w:cs="Arial"/>
                <w:sz w:val="26"/>
                <w:szCs w:val="26"/>
              </w:rPr>
              <w:t>в рамках под</w:t>
            </w:r>
            <w:r w:rsidR="00C9183B">
              <w:rPr>
                <w:rFonts w:ascii="Arial" w:hAnsi="Arial" w:cs="Arial"/>
                <w:sz w:val="26"/>
                <w:szCs w:val="26"/>
              </w:rPr>
              <w:t>п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2767E2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2767E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50,0</w:t>
            </w:r>
          </w:p>
        </w:tc>
      </w:tr>
      <w:tr w:rsidR="00C42016" w:rsidRPr="00C9183B" w:rsidTr="00C42016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 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1419,7</w:t>
            </w:r>
          </w:p>
        </w:tc>
      </w:tr>
      <w:tr w:rsidR="00C42016" w:rsidRPr="00C9183B" w:rsidTr="00C42016">
        <w:trPr>
          <w:trHeight w:val="3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1419,7</w:t>
            </w:r>
          </w:p>
        </w:tc>
      </w:tr>
      <w:tr w:rsidR="00C42016" w:rsidRPr="00C9183B" w:rsidTr="00C42016">
        <w:trPr>
          <w:trHeight w:val="29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C9183B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муниципальных) нужд)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01 3 9129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1419,7</w:t>
            </w:r>
          </w:p>
        </w:tc>
      </w:tr>
      <w:tr w:rsidR="00C42016" w:rsidRPr="00C9183B" w:rsidTr="00C42016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2767E2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ЖИЛИЩНО-КОММУНАЛЬНОЕ </w:t>
            </w:r>
            <w:r w:rsidR="00C42016"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1330,2</w:t>
            </w:r>
          </w:p>
        </w:tc>
      </w:tr>
      <w:tr w:rsidR="00C42016" w:rsidRPr="00C9183B" w:rsidTr="00C42016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865,2</w:t>
            </w:r>
          </w:p>
        </w:tc>
      </w:tr>
      <w:tr w:rsidR="00C42016" w:rsidRPr="00C9183B" w:rsidTr="00C42016">
        <w:trPr>
          <w:trHeight w:val="3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Уличное освещение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200,0</w:t>
            </w:r>
          </w:p>
        </w:tc>
      </w:tr>
      <w:tr w:rsidR="00C42016" w:rsidRPr="00C9183B" w:rsidTr="00C42016">
        <w:trPr>
          <w:trHeight w:val="21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в рамках подпрограммы "Создание условий для к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омфортного проживания граждан"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C9183B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200,0</w:t>
            </w:r>
          </w:p>
        </w:tc>
      </w:tr>
      <w:tr w:rsidR="00C42016" w:rsidRPr="00C9183B" w:rsidTr="00C42016">
        <w:trPr>
          <w:trHeight w:val="5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100,0</w:t>
            </w:r>
          </w:p>
        </w:tc>
      </w:tr>
      <w:tr w:rsidR="00C42016" w:rsidRPr="00C9183B" w:rsidTr="00C42016">
        <w:trPr>
          <w:trHeight w:val="25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 xml:space="preserve">Мероприятия направленные на содержание автомобильных дорог местного значения в рамках подпрограммы "Осуществление дорожной деятельности в части содержания и 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ремонта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</w:t>
            </w:r>
            <w:r w:rsidR="00C9183B">
              <w:rPr>
                <w:rFonts w:ascii="Arial" w:hAnsi="Arial" w:cs="Arial"/>
                <w:sz w:val="26"/>
                <w:szCs w:val="26"/>
              </w:rPr>
              <w:t>евского муниципального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01 3 9868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</w:tr>
      <w:tr w:rsidR="00C42016" w:rsidRPr="00C9183B" w:rsidTr="00C42016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Озеленение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30,0</w:t>
            </w:r>
          </w:p>
        </w:tc>
      </w:tr>
      <w:tr w:rsidR="00C42016" w:rsidRPr="00C9183B" w:rsidTr="00C42016">
        <w:trPr>
          <w:trHeight w:val="22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C9183B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</w:tr>
      <w:tr w:rsidR="00C42016" w:rsidRPr="00C9183B" w:rsidTr="00C42016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100,0</w:t>
            </w:r>
          </w:p>
        </w:tc>
      </w:tr>
      <w:tr w:rsidR="00C42016" w:rsidRPr="00C9183B" w:rsidTr="00C42016">
        <w:trPr>
          <w:trHeight w:val="22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C9183B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C9183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</w:tr>
      <w:tr w:rsidR="00C42016" w:rsidRPr="00C9183B" w:rsidTr="00C42016">
        <w:trPr>
          <w:trHeight w:val="4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Содержание парков и скверов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</w:tr>
      <w:tr w:rsidR="00C42016" w:rsidRPr="00C9183B" w:rsidTr="00C42016">
        <w:trPr>
          <w:trHeight w:val="22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F318A8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</w:tr>
      <w:tr w:rsidR="00C42016" w:rsidRPr="00C9183B" w:rsidTr="00C42016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Прочие расходы по благоустройству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335,2</w:t>
            </w:r>
          </w:p>
        </w:tc>
      </w:tr>
      <w:tr w:rsidR="00C42016" w:rsidRPr="00C9183B" w:rsidTr="00C42016">
        <w:trPr>
          <w:trHeight w:val="22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в рамках подпрограммы "Создание условий для к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омфортного проживания граждан"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F318A8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335,2</w:t>
            </w:r>
          </w:p>
        </w:tc>
      </w:tr>
      <w:tr w:rsidR="00C42016" w:rsidRPr="00C9183B" w:rsidTr="00C42016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465,0</w:t>
            </w:r>
          </w:p>
        </w:tc>
      </w:tr>
      <w:tr w:rsidR="00C42016" w:rsidRPr="00C9183B" w:rsidTr="00C42016">
        <w:trPr>
          <w:trHeight w:val="22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F318A8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375,0</w:t>
            </w:r>
          </w:p>
        </w:tc>
      </w:tr>
      <w:tr w:rsidR="00C42016" w:rsidRPr="00C9183B" w:rsidTr="00C42016">
        <w:trPr>
          <w:trHeight w:val="25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сетей водоснабжения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F318A8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01 2 9863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</w:tr>
      <w:tr w:rsidR="00C42016" w:rsidRPr="00C9183B" w:rsidTr="00C42016">
        <w:trPr>
          <w:trHeight w:val="25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электроснабжения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F318A8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01 2 9864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</w:tr>
      <w:tr w:rsidR="00C42016" w:rsidRPr="00C9183B" w:rsidTr="00C42016">
        <w:trPr>
          <w:trHeight w:val="7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МКУ</w:t>
            </w:r>
            <w:r w:rsidR="00F318A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"ЦТКДИ "Гармония"</w:t>
            </w:r>
            <w:r w:rsidR="00F318A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Пригородного сельского поселения Калачеевского муниципального района Воронежской области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6312,5</w:t>
            </w:r>
          </w:p>
        </w:tc>
      </w:tr>
      <w:tr w:rsidR="00C42016" w:rsidRPr="00C9183B" w:rsidTr="00C42016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F318A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6312,5</w:t>
            </w:r>
          </w:p>
        </w:tc>
      </w:tr>
      <w:tr w:rsidR="00C42016" w:rsidRPr="00C9183B" w:rsidTr="00C42016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6312,5</w:t>
            </w:r>
          </w:p>
        </w:tc>
      </w:tr>
      <w:tr w:rsidR="00C42016" w:rsidRPr="00C9183B" w:rsidTr="00C42016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Комплектование книжных фондов библиотек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2,8</w:t>
            </w:r>
          </w:p>
        </w:tc>
      </w:tr>
      <w:tr w:rsidR="00C42016" w:rsidRPr="00C9183B" w:rsidTr="00C42016">
        <w:trPr>
          <w:trHeight w:val="19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в рамках  подпрограммы "Развитие культуры, физической культуры и спорта в Пригородном сельском поселении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"муниципальной программы "Социальное развитие Пригородного сельск</w:t>
            </w:r>
            <w:r w:rsidR="00F318A8">
              <w:rPr>
                <w:rFonts w:ascii="Arial" w:hAnsi="Arial" w:cs="Arial"/>
                <w:sz w:val="26"/>
                <w:szCs w:val="26"/>
              </w:rPr>
              <w:t>ого поселения"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работ и услуг для </w:t>
            </w:r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02 1 5144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2,8</w:t>
            </w:r>
          </w:p>
        </w:tc>
      </w:tr>
      <w:tr w:rsidR="00C42016" w:rsidRPr="00C9183B" w:rsidTr="00C42016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Учреждение культуры и мероприятия в сфере культуры и кинематографии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6309,7</w:t>
            </w:r>
          </w:p>
        </w:tc>
      </w:tr>
      <w:tr w:rsidR="00C42016" w:rsidRPr="00C9183B" w:rsidTr="00C42016">
        <w:trPr>
          <w:trHeight w:val="25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поселении" м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униципальной программы </w:t>
            </w:r>
            <w:r w:rsidRPr="00C9183B">
              <w:rPr>
                <w:rFonts w:ascii="Arial" w:hAnsi="Arial" w:cs="Arial"/>
                <w:sz w:val="26"/>
                <w:szCs w:val="26"/>
              </w:rPr>
              <w:t>"Социальное развитие При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городного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>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4520,7</w:t>
            </w:r>
          </w:p>
        </w:tc>
      </w:tr>
      <w:tr w:rsidR="00C42016" w:rsidRPr="00C9183B" w:rsidTr="00C42016">
        <w:trPr>
          <w:trHeight w:val="19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подведомственных учреждений в рамках подпрограммы "Развитие культуры, физической культуры и спорта в Пригородном сельском поселении" 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муниципальной программы </w:t>
            </w:r>
            <w:r w:rsidRPr="00C9183B">
              <w:rPr>
                <w:rFonts w:ascii="Arial" w:hAnsi="Arial" w:cs="Arial"/>
                <w:sz w:val="26"/>
                <w:szCs w:val="26"/>
              </w:rPr>
              <w:t>"Социальное развитие При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городного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>(Закупка товаров,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1626,0</w:t>
            </w:r>
          </w:p>
        </w:tc>
      </w:tr>
      <w:tr w:rsidR="00C42016" w:rsidRPr="00C9183B" w:rsidTr="00C42016">
        <w:trPr>
          <w:trHeight w:val="18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(оказание услуг) подведомственных учреждений в рамках подпрограммы "Развитие культуры, физической культуры и спорта в Пригородном сельском пос</w:t>
            </w:r>
            <w:r w:rsidR="00F318A8">
              <w:rPr>
                <w:rFonts w:ascii="Arial" w:hAnsi="Arial" w:cs="Arial"/>
                <w:sz w:val="26"/>
                <w:szCs w:val="26"/>
              </w:rPr>
              <w:t>елении" муниципальной программы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 "Социальное развитие При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городного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163,0</w:t>
            </w:r>
          </w:p>
        </w:tc>
      </w:tr>
      <w:tr w:rsidR="00C42016" w:rsidRPr="00C9183B" w:rsidTr="00C42016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Реализация функций,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связанных с местным самоуправлением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C42016" w:rsidRPr="00C9183B" w:rsidTr="00C42016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Выполнение обязательств государства,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и органов местного самоуправления,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средства д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ля реализации указа президента РФ от 07 мая 2012 года </w:t>
            </w:r>
            <w:r w:rsidRPr="00C9183B">
              <w:rPr>
                <w:rFonts w:ascii="Arial" w:hAnsi="Arial" w:cs="Arial"/>
                <w:sz w:val="26"/>
                <w:szCs w:val="26"/>
              </w:rPr>
              <w:t>№ 597 " О мероприятиях по реализации государственной социальной политики"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C42016" w:rsidRPr="00C9183B" w:rsidTr="00C42016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Резервные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C42016" w:rsidRPr="00C9183B" w:rsidTr="00C42016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320,0</w:t>
            </w:r>
          </w:p>
        </w:tc>
      </w:tr>
      <w:tr w:rsidR="00C42016" w:rsidRPr="00C9183B" w:rsidTr="00C42016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320,0</w:t>
            </w:r>
          </w:p>
        </w:tc>
      </w:tr>
      <w:tr w:rsidR="00C42016" w:rsidRPr="00C9183B" w:rsidTr="00C42016">
        <w:trPr>
          <w:trHeight w:val="18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в рамках подпрограммы "Обеспечение реали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>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03 3 9047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320,0</w:t>
            </w:r>
          </w:p>
        </w:tc>
      </w:tr>
      <w:tr w:rsidR="00C42016" w:rsidRPr="00C9183B" w:rsidTr="00C42016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270,0</w:t>
            </w:r>
          </w:p>
        </w:tc>
      </w:tr>
      <w:tr w:rsidR="00C42016" w:rsidRPr="00C9183B" w:rsidTr="00C42016">
        <w:trPr>
          <w:trHeight w:val="16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Мероприятия в области физичес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кой культуры и спорта в рамках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подпрограммы "Развитие культуры, физической культуры и спорта в Пригородном сельском поселении" муниципальной программы "Социальное развитие При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городного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>(Закупка товаров,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работ и услуг для государственных (муниципальных) нужд)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02 1 9041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270,0</w:t>
            </w:r>
          </w:p>
        </w:tc>
      </w:tr>
      <w:tr w:rsidR="00C42016" w:rsidRPr="00C9183B" w:rsidTr="00C42016">
        <w:trPr>
          <w:trHeight w:val="7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</w:tr>
      <w:tr w:rsidR="00C42016" w:rsidRPr="00C9183B" w:rsidTr="00C42016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</w:tr>
      <w:tr w:rsidR="00C42016" w:rsidRPr="00C9183B" w:rsidTr="00C42016">
        <w:trPr>
          <w:trHeight w:val="16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F318A8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Процентные платежи по государственному (муниципальном</w:t>
            </w:r>
            <w:r w:rsidR="00F318A8">
              <w:rPr>
                <w:rFonts w:ascii="Arial" w:hAnsi="Arial" w:cs="Arial"/>
                <w:sz w:val="26"/>
                <w:szCs w:val="26"/>
              </w:rPr>
              <w:t>у</w:t>
            </w:r>
            <w:r w:rsidRPr="00C9183B">
              <w:rPr>
                <w:rFonts w:ascii="Arial" w:hAnsi="Arial" w:cs="Arial"/>
                <w:sz w:val="26"/>
                <w:szCs w:val="26"/>
              </w:rPr>
              <w:t>) долгу в рамках подпрограммы "Обеспечение реали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муниципальной программы "Управление муниципальными финансами и муниципальное управление" (Обслуживание государственного (муниципального) долга)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03 3 2788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16" w:rsidRPr="00C9183B" w:rsidRDefault="00C42016" w:rsidP="00C4201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</w:tbl>
    <w:p w:rsidR="00654F6F" w:rsidRPr="00C9183B" w:rsidRDefault="00C42016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C9183B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</w:p>
    <w:tbl>
      <w:tblPr>
        <w:tblW w:w="20300" w:type="dxa"/>
        <w:tblInd w:w="93" w:type="dxa"/>
        <w:tblLook w:val="04A0"/>
      </w:tblPr>
      <w:tblGrid>
        <w:gridCol w:w="6720"/>
        <w:gridCol w:w="1200"/>
        <w:gridCol w:w="940"/>
        <w:gridCol w:w="880"/>
        <w:gridCol w:w="1600"/>
        <w:gridCol w:w="760"/>
        <w:gridCol w:w="1240"/>
        <w:gridCol w:w="1200"/>
        <w:gridCol w:w="960"/>
        <w:gridCol w:w="960"/>
        <w:gridCol w:w="960"/>
        <w:gridCol w:w="960"/>
        <w:gridCol w:w="960"/>
        <w:gridCol w:w="960"/>
      </w:tblGrid>
      <w:tr w:rsidR="007C4B82" w:rsidRPr="00C9183B" w:rsidTr="007C4B82">
        <w:trPr>
          <w:trHeight w:val="298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8A8" w:rsidRDefault="007C4B82" w:rsidP="00F318A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Приложение № 6 к решению Совета 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народных</w:t>
            </w:r>
            <w:proofErr w:type="gramEnd"/>
          </w:p>
          <w:p w:rsidR="00F318A8" w:rsidRDefault="00F318A8" w:rsidP="00F318A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депутатов от 30.01.2015 г. </w:t>
            </w:r>
            <w:r w:rsidR="007C4B82" w:rsidRPr="00C9183B">
              <w:rPr>
                <w:rFonts w:ascii="Arial" w:hAnsi="Arial" w:cs="Arial"/>
                <w:sz w:val="26"/>
                <w:szCs w:val="26"/>
              </w:rPr>
              <w:t>№ 224 "О внесении</w:t>
            </w:r>
          </w:p>
          <w:p w:rsidR="00F318A8" w:rsidRDefault="007C4B82" w:rsidP="00F318A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изменений в решение Совета народных депутатов</w:t>
            </w:r>
          </w:p>
          <w:p w:rsidR="00F318A8" w:rsidRDefault="007C4B82" w:rsidP="00F318A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Пригородного сельского поселения от 12.12.2014 г.</w:t>
            </w:r>
          </w:p>
          <w:p w:rsidR="00F318A8" w:rsidRDefault="00F318A8" w:rsidP="00F318A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215 </w:t>
            </w:r>
            <w:r w:rsidR="007C4B82" w:rsidRPr="00C9183B">
              <w:rPr>
                <w:rFonts w:ascii="Arial" w:hAnsi="Arial" w:cs="Arial"/>
                <w:sz w:val="26"/>
                <w:szCs w:val="26"/>
              </w:rPr>
              <w:t xml:space="preserve">"О бюджете </w:t>
            </w:r>
            <w:proofErr w:type="gramStart"/>
            <w:r w:rsidR="007C4B82" w:rsidRPr="00C9183B">
              <w:rPr>
                <w:rFonts w:ascii="Arial" w:hAnsi="Arial" w:cs="Arial"/>
                <w:sz w:val="26"/>
                <w:szCs w:val="26"/>
              </w:rPr>
              <w:t>Пригородного</w:t>
            </w:r>
            <w:proofErr w:type="gramEnd"/>
            <w:r w:rsidR="007C4B82" w:rsidRPr="00C9183B">
              <w:rPr>
                <w:rFonts w:ascii="Arial" w:hAnsi="Arial" w:cs="Arial"/>
                <w:sz w:val="26"/>
                <w:szCs w:val="26"/>
              </w:rPr>
              <w:t xml:space="preserve"> сельского</w:t>
            </w:r>
          </w:p>
          <w:p w:rsidR="00F318A8" w:rsidRDefault="007C4B82" w:rsidP="00F318A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поселения на 20</w:t>
            </w:r>
            <w:r w:rsidR="00F318A8">
              <w:rPr>
                <w:rFonts w:ascii="Arial" w:hAnsi="Arial" w:cs="Arial"/>
                <w:sz w:val="26"/>
                <w:szCs w:val="26"/>
              </w:rPr>
              <w:t>15 год и плановый период 2016 и</w:t>
            </w:r>
          </w:p>
          <w:p w:rsidR="007C4B82" w:rsidRPr="00C9183B" w:rsidRDefault="007C4B82" w:rsidP="00F318A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2017 годов"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780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бюджета поселения на 2016-2017 годы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27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270"/>
        </w:trPr>
        <w:tc>
          <w:tcPr>
            <w:tcW w:w="6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ГРБс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570"/>
        </w:trPr>
        <w:tc>
          <w:tcPr>
            <w:tcW w:w="6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2016г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2017г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14741,3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14557,9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1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14741,3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14557,9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B82" w:rsidRPr="00C9183B" w:rsidRDefault="007C4B82" w:rsidP="007C4B8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43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5784,7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5812,6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108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953,2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108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Глава местной администрации (исполнительно</w:t>
            </w:r>
            <w:r w:rsidR="00F318A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- распорядительного органа муниципального образования)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03 3 9202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953,2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448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-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</w:t>
            </w:r>
            <w:r w:rsidR="002767E2">
              <w:rPr>
                <w:rFonts w:ascii="Arial" w:hAnsi="Arial" w:cs="Arial"/>
                <w:sz w:val="26"/>
                <w:szCs w:val="26"/>
              </w:rPr>
              <w:t>с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в рамках подпрограммы "Обеспечение реализации муниципальной программ"  муниципальной программы "Управление муниципальными финансами и муниципальное управление" (Расходы на выплаты персоналу 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C9183B">
              <w:rPr>
                <w:rFonts w:ascii="Arial" w:hAnsi="Arial" w:cs="Arial"/>
                <w:sz w:val="26"/>
                <w:szCs w:val="26"/>
              </w:rPr>
              <w:t>функций государственными (муниципальными) органами,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953,2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965,0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108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4744,5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4763,4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40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Центральный аппарат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4744,5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4763,4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406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муниципальной программы "Управление муниципальными финансами и муниципальное управление" (Расходы на выплаты персоналу 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C9183B">
              <w:rPr>
                <w:rFonts w:ascii="Arial" w:hAnsi="Arial" w:cs="Arial"/>
                <w:sz w:val="26"/>
                <w:szCs w:val="26"/>
              </w:rPr>
              <w:t>функций государственными (муниципальными) органами,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казенными учреждениями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органами управления государственными внебюджетными фондами)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1546,8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1565,9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26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>муниципальной программы "Управление муниципальными финансами и муниципальное управление" (Закупка товаров,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2910,8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2924,9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259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реализа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>муниципальной программы "Управление муниципальными финанса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ми и муниципальное управление" </w:t>
            </w:r>
            <w:r w:rsidRPr="00C9183B">
              <w:rPr>
                <w:rFonts w:ascii="Arial" w:hAnsi="Arial" w:cs="Arial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286,9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272,6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5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333399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333399"/>
                <w:sz w:val="26"/>
                <w:szCs w:val="26"/>
              </w:rPr>
              <w:t>87,0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333399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333399"/>
                <w:sz w:val="26"/>
                <w:szCs w:val="26"/>
              </w:rPr>
              <w:t>84,2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00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в рамках подпрограммы "Обеспечение реали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>Муниципальной программы "Управление муниципальными финансами и муниципальное управление" (Закупка товаров,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87,0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84,2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40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168,8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161,2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451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(Расходы на выплаты персоналу 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C9183B">
              <w:rPr>
                <w:rFonts w:ascii="Arial" w:hAnsi="Arial" w:cs="Arial"/>
                <w:sz w:val="26"/>
                <w:szCs w:val="26"/>
              </w:rPr>
              <w:t>функций государственными (муниципальными) органами,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казенными учреждениями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органами управления государственными внебюджетными фондами)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03 3 5118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151,9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34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</w:t>
            </w:r>
            <w:r w:rsidR="00F318A8">
              <w:rPr>
                <w:rFonts w:ascii="Arial" w:hAnsi="Arial" w:cs="Arial"/>
                <w:sz w:val="26"/>
                <w:szCs w:val="26"/>
              </w:rPr>
              <w:t>ое управление"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03 3 5118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6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105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182,1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411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F318A8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обеспечению первичных мер пожарной безопасности и участие в профилактике терроризма и эк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стремизма в границах поселений </w:t>
            </w:r>
            <w:r w:rsidRPr="00C9183B">
              <w:rPr>
                <w:rFonts w:ascii="Arial" w:hAnsi="Arial" w:cs="Arial"/>
                <w:sz w:val="26"/>
                <w:szCs w:val="26"/>
              </w:rPr>
              <w:t>в рамках под</w:t>
            </w:r>
            <w:r w:rsidR="00F318A8">
              <w:rPr>
                <w:rFonts w:ascii="Arial" w:hAnsi="Arial" w:cs="Arial"/>
                <w:sz w:val="26"/>
                <w:szCs w:val="26"/>
              </w:rPr>
              <w:t>п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182,1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1F497D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1F497D"/>
                <w:sz w:val="26"/>
                <w:szCs w:val="26"/>
              </w:rPr>
              <w:t>326,0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1F497D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1F497D"/>
                <w:sz w:val="26"/>
                <w:szCs w:val="26"/>
              </w:rPr>
              <w:t>328,0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4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326,0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328,0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48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муниципальных) нужд)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01 3 9129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326,0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328,0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43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F318A8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ЖИЛИЩНО-КОММУНАЛЬНОЕ </w:t>
            </w:r>
            <w:r w:rsidR="007C4B82"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1103,2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904,6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1103,2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904,6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4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Уличное освещение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392,9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510,6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78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в рамках подпрограммы "Создание условий для к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омфортного проживания граждан"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392,9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510,6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40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78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F318A8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46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Содержание парков и скверов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40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F318A8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Прочие расходы по благоустройству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580,3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394,0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72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F318A8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580,3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394,0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115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МКУ</w:t>
            </w:r>
            <w:r w:rsidR="00F318A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"ЦТКДИ "Гармония</w:t>
            </w:r>
            <w:r w:rsidR="00F318A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"Пригородного сельского поселения Калачеевского муниципального района Воронежской области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6456,5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6528,5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76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F318A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6456,5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6528,5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6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6456,5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6528,5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6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Учреждение культуры и мероприятия в сфере культуры и кинематографии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6456,5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6528,5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82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(оказани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е услуг)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лении" муниципальной программы </w:t>
            </w:r>
            <w:r w:rsidRPr="00C9183B">
              <w:rPr>
                <w:rFonts w:ascii="Arial" w:hAnsi="Arial" w:cs="Arial"/>
                <w:sz w:val="26"/>
                <w:szCs w:val="26"/>
              </w:rPr>
              <w:t>"Социальное развитие При</w:t>
            </w:r>
            <w:r w:rsidR="00F318A8">
              <w:rPr>
                <w:rFonts w:ascii="Arial" w:hAnsi="Arial" w:cs="Arial"/>
                <w:sz w:val="26"/>
                <w:szCs w:val="26"/>
              </w:rPr>
              <w:t xml:space="preserve">городного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>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4578,0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4634,9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01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ности (оказание услуг)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лении" муниципальной программы </w:t>
            </w:r>
            <w:r w:rsidRPr="00C9183B">
              <w:rPr>
                <w:rFonts w:ascii="Arial" w:hAnsi="Arial" w:cs="Arial"/>
                <w:sz w:val="26"/>
                <w:szCs w:val="26"/>
              </w:rPr>
              <w:t>"Социальное развитие При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городного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1723,6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1746,4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297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лении" муниципальной программы </w:t>
            </w:r>
            <w:r w:rsidRPr="00C9183B">
              <w:rPr>
                <w:rFonts w:ascii="Arial" w:hAnsi="Arial" w:cs="Arial"/>
                <w:sz w:val="26"/>
                <w:szCs w:val="26"/>
              </w:rPr>
              <w:t>"Социальное развитие При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городного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154,9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147,2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1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3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в рамках подпрограммы "Обеспечение реали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>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03 3 9047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450,0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380,0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12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270,0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4B82" w:rsidRPr="00C9183B" w:rsidTr="007C4B82">
        <w:trPr>
          <w:trHeight w:val="262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 в области физичес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кой культуры и спорта в рамках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подпрограммы "Развитие культуры, физической культуры и спорта в Пригородном сельском поселении" муниципальной программы "Социальное развитие При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городного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>(Закупка товаров,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работ и услуг для государственных (муниципальных) нужд)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02 1 9041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82" w:rsidRPr="00C9183B" w:rsidRDefault="007C4B82" w:rsidP="007C4B8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54F6F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C9183B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</w:p>
    <w:p w:rsidR="00654F6F" w:rsidRPr="00C9183B" w:rsidRDefault="00654F6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654F6F" w:rsidRPr="00C9183B" w:rsidRDefault="00654F6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654F6F" w:rsidRPr="00C9183B" w:rsidRDefault="00654F6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tbl>
      <w:tblPr>
        <w:tblW w:w="13440" w:type="dxa"/>
        <w:tblInd w:w="93" w:type="dxa"/>
        <w:tblLook w:val="04A0"/>
      </w:tblPr>
      <w:tblGrid>
        <w:gridCol w:w="8020"/>
        <w:gridCol w:w="940"/>
        <w:gridCol w:w="880"/>
        <w:gridCol w:w="1600"/>
        <w:gridCol w:w="760"/>
        <w:gridCol w:w="1240"/>
      </w:tblGrid>
      <w:tr w:rsidR="00602B34" w:rsidRPr="00C9183B" w:rsidTr="00602B34">
        <w:trPr>
          <w:trHeight w:val="32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020" w:rsidRDefault="00602B34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Приложение № 7 к решению Совета</w:t>
            </w:r>
          </w:p>
          <w:p w:rsidR="00F27020" w:rsidRDefault="00602B34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народных депутатов от 30.01.2015 г.</w:t>
            </w:r>
          </w:p>
          <w:p w:rsidR="00F27020" w:rsidRDefault="00602B34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№ 224 "О внесении изменений в решение</w:t>
            </w:r>
          </w:p>
          <w:p w:rsidR="00F27020" w:rsidRDefault="00602B34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Совета народных депутатов Пригородного</w:t>
            </w:r>
          </w:p>
          <w:p w:rsidR="00F27020" w:rsidRDefault="00602B34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сельского поселения от 12.12.2014 г.</w:t>
            </w:r>
          </w:p>
          <w:p w:rsidR="00F27020" w:rsidRDefault="002767E2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215 </w:t>
            </w:r>
            <w:r w:rsidR="00602B34" w:rsidRPr="00C9183B">
              <w:rPr>
                <w:rFonts w:ascii="Arial" w:hAnsi="Arial" w:cs="Arial"/>
                <w:sz w:val="26"/>
                <w:szCs w:val="26"/>
              </w:rPr>
              <w:t xml:space="preserve">"О бюджете </w:t>
            </w:r>
            <w:proofErr w:type="gramStart"/>
            <w:r w:rsidR="00602B34" w:rsidRPr="00C9183B">
              <w:rPr>
                <w:rFonts w:ascii="Arial" w:hAnsi="Arial" w:cs="Arial"/>
                <w:sz w:val="26"/>
                <w:szCs w:val="26"/>
              </w:rPr>
              <w:t>Пригородного</w:t>
            </w:r>
            <w:proofErr w:type="gramEnd"/>
          </w:p>
          <w:p w:rsidR="00F27020" w:rsidRDefault="00602B34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сельского поселения на 2015 год и</w:t>
            </w:r>
          </w:p>
          <w:p w:rsidR="00602B34" w:rsidRDefault="00602B34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плановый период 2016 и 2017 годов"</w:t>
            </w:r>
          </w:p>
          <w:p w:rsidR="00F27020" w:rsidRPr="00C9183B" w:rsidRDefault="00F27020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B34" w:rsidRPr="00C9183B" w:rsidTr="00602B34">
        <w:trPr>
          <w:trHeight w:val="1110"/>
        </w:trPr>
        <w:tc>
          <w:tcPr>
            <w:tcW w:w="1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      </w:r>
            <w:proofErr w:type="gram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видов расходов клас</w:t>
            </w:r>
            <w:r w:rsidR="00F27020">
              <w:rPr>
                <w:rFonts w:ascii="Arial" w:hAnsi="Arial" w:cs="Arial"/>
                <w:b/>
                <w:bCs/>
                <w:sz w:val="26"/>
                <w:szCs w:val="26"/>
              </w:rPr>
              <w:t>с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ификации расходов бюджета</w:t>
            </w:r>
            <w:proofErr w:type="gramEnd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2015 год</w:t>
            </w:r>
          </w:p>
        </w:tc>
      </w:tr>
      <w:tr w:rsidR="00602B34" w:rsidRPr="00C9183B" w:rsidTr="00602B34">
        <w:trPr>
          <w:trHeight w:val="28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B34" w:rsidRPr="00C9183B" w:rsidTr="00602B34">
        <w:trPr>
          <w:trHeight w:val="570"/>
        </w:trPr>
        <w:tc>
          <w:tcPr>
            <w:tcW w:w="8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602B34" w:rsidRPr="00C9183B" w:rsidTr="00602B34">
        <w:trPr>
          <w:trHeight w:val="37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34" w:rsidRPr="00C9183B" w:rsidRDefault="00602B34" w:rsidP="00602B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</w:tr>
      <w:tr w:rsidR="00602B34" w:rsidRPr="00C9183B" w:rsidTr="00602B34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15839,5</w:t>
            </w:r>
          </w:p>
        </w:tc>
      </w:tr>
      <w:tr w:rsidR="00602B34" w:rsidRPr="00C9183B" w:rsidTr="00602B34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15839,5</w:t>
            </w:r>
          </w:p>
        </w:tc>
      </w:tr>
      <w:tr w:rsidR="00602B34" w:rsidRPr="00C9183B" w:rsidTr="00602B34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5970,4</w:t>
            </w:r>
          </w:p>
        </w:tc>
      </w:tr>
      <w:tr w:rsidR="00602B34" w:rsidRPr="00C9183B" w:rsidTr="00602B34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941,4</w:t>
            </w:r>
          </w:p>
        </w:tc>
      </w:tr>
      <w:tr w:rsidR="00602B34" w:rsidRPr="00C9183B" w:rsidTr="00602B34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Глава местной администрации (исполнительно</w:t>
            </w:r>
            <w:r w:rsidR="00F2702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- распорядительного органа муниципального образования)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03 3 9202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941,4</w:t>
            </w:r>
          </w:p>
        </w:tc>
      </w:tr>
      <w:tr w:rsidR="00602B34" w:rsidRPr="00C9183B" w:rsidTr="00602B34">
        <w:trPr>
          <w:trHeight w:val="3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-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</w:t>
            </w:r>
            <w:r w:rsidR="00F27020">
              <w:rPr>
                <w:rFonts w:ascii="Arial" w:hAnsi="Arial" w:cs="Arial"/>
                <w:sz w:val="26"/>
                <w:szCs w:val="26"/>
              </w:rPr>
              <w:t>с</w:t>
            </w:r>
            <w:r w:rsidRPr="00C9183B">
              <w:rPr>
                <w:rFonts w:ascii="Arial" w:hAnsi="Arial" w:cs="Arial"/>
                <w:sz w:val="26"/>
                <w:szCs w:val="26"/>
              </w:rPr>
              <w:t>порядительного органа муниципального образования в рамках подпрограммы "Обеспечение реал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изации муниципальной программ"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муниципальной программы "Управление муниципальными финансами и муниципальное управление" (Расходы на выплаты персоналу 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C9183B">
              <w:rPr>
                <w:rFonts w:ascii="Arial" w:hAnsi="Arial" w:cs="Arial"/>
                <w:sz w:val="26"/>
                <w:szCs w:val="26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941,4</w:t>
            </w:r>
          </w:p>
        </w:tc>
      </w:tr>
      <w:tr w:rsidR="00602B34" w:rsidRPr="00C9183B" w:rsidTr="00602B34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4869,0</w:t>
            </w:r>
          </w:p>
        </w:tc>
      </w:tr>
      <w:tr w:rsidR="00602B34" w:rsidRPr="00C9183B" w:rsidTr="00602B34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4869,0</w:t>
            </w:r>
          </w:p>
        </w:tc>
      </w:tr>
      <w:tr w:rsidR="00602B34" w:rsidRPr="00C9183B" w:rsidTr="00602B34">
        <w:trPr>
          <w:trHeight w:val="33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F2702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1527,7</w:t>
            </w:r>
          </w:p>
        </w:tc>
      </w:tr>
      <w:tr w:rsidR="00602B34" w:rsidRPr="00C9183B" w:rsidTr="00602B34">
        <w:trPr>
          <w:trHeight w:val="22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(Закупка товаров, 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2935,3</w:t>
            </w:r>
          </w:p>
        </w:tc>
      </w:tr>
      <w:tr w:rsidR="00602B34" w:rsidRPr="00C9183B" w:rsidTr="00602B34">
        <w:trPr>
          <w:trHeight w:val="22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F2702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муниципальной программы "Управление муниципальными финанса</w:t>
            </w:r>
            <w:r w:rsidR="002767E2">
              <w:rPr>
                <w:rFonts w:ascii="Arial" w:hAnsi="Arial" w:cs="Arial"/>
                <w:sz w:val="26"/>
                <w:szCs w:val="26"/>
              </w:rPr>
              <w:t xml:space="preserve">ми и муниципальное управление" </w:t>
            </w:r>
            <w:r w:rsidRPr="00C9183B">
              <w:rPr>
                <w:rFonts w:ascii="Arial" w:hAnsi="Arial" w:cs="Arial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406,0</w:t>
            </w:r>
          </w:p>
        </w:tc>
      </w:tr>
      <w:tr w:rsidR="00602B34" w:rsidRPr="00C9183B" w:rsidTr="00602B34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4F81BD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4F81BD"/>
                <w:sz w:val="26"/>
                <w:szCs w:val="26"/>
              </w:rPr>
              <w:t>70,0</w:t>
            </w:r>
          </w:p>
        </w:tc>
      </w:tr>
      <w:tr w:rsidR="00602B34" w:rsidRPr="00C9183B" w:rsidTr="00602B34">
        <w:trPr>
          <w:trHeight w:val="15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F2702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расходы</w:t>
            </w:r>
            <w:r w:rsidRPr="00C9183B">
              <w:rPr>
                <w:rFonts w:ascii="Arial" w:hAnsi="Arial" w:cs="Arial"/>
                <w:sz w:val="26"/>
                <w:szCs w:val="26"/>
              </w:rPr>
              <w:t>, связанные с подготовкой и проведением выборов в рамках подпрограммы муниципальной программы (Закупка товаров, 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70,0</w:t>
            </w:r>
          </w:p>
        </w:tc>
      </w:tr>
      <w:tr w:rsidR="00602B34" w:rsidRPr="00C9183B" w:rsidTr="00602B34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333399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333399"/>
                <w:sz w:val="26"/>
                <w:szCs w:val="26"/>
              </w:rPr>
              <w:t>90,0</w:t>
            </w:r>
          </w:p>
        </w:tc>
      </w:tr>
      <w:tr w:rsidR="00602B34" w:rsidRPr="00C9183B" w:rsidTr="00602B34">
        <w:trPr>
          <w:trHeight w:val="22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в рамках подпрограммы "Обеспечение реали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>Муниципальной программы "Управление муниципальными финансами и муниципальное управление" (Закупка товаров, 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color w:val="333399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333399"/>
                <w:sz w:val="26"/>
                <w:szCs w:val="26"/>
              </w:rPr>
              <w:t>90,0</w:t>
            </w:r>
          </w:p>
        </w:tc>
      </w:tr>
      <w:tr w:rsidR="00602B34" w:rsidRPr="00C9183B" w:rsidTr="00602B34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166,7</w:t>
            </w:r>
          </w:p>
        </w:tc>
      </w:tr>
      <w:tr w:rsidR="00602B34" w:rsidRPr="00C9183B" w:rsidTr="00602B34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166,7</w:t>
            </w:r>
          </w:p>
        </w:tc>
      </w:tr>
      <w:tr w:rsidR="00602B34" w:rsidRPr="00C9183B" w:rsidTr="00602B34">
        <w:trPr>
          <w:trHeight w:val="37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(Расходы на выплаты персоналу 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C9183B">
              <w:rPr>
                <w:rFonts w:ascii="Arial" w:hAnsi="Arial" w:cs="Arial"/>
                <w:sz w:val="26"/>
                <w:szCs w:val="26"/>
              </w:rPr>
              <w:t>функций государственными (муниципальными) органами,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казенными учре</w:t>
            </w:r>
            <w:r w:rsidR="00F27020">
              <w:rPr>
                <w:rFonts w:ascii="Arial" w:hAnsi="Arial" w:cs="Arial"/>
                <w:sz w:val="26"/>
                <w:szCs w:val="26"/>
              </w:rPr>
              <w:t>ждениями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03 3 5118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150,0</w:t>
            </w:r>
          </w:p>
        </w:tc>
      </w:tr>
      <w:tr w:rsidR="00602B34" w:rsidRPr="00C9183B" w:rsidTr="00602B34">
        <w:trPr>
          <w:trHeight w:val="25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</w:t>
            </w:r>
            <w:r w:rsidR="00F27020">
              <w:rPr>
                <w:rFonts w:ascii="Arial" w:hAnsi="Arial" w:cs="Arial"/>
                <w:sz w:val="26"/>
                <w:szCs w:val="26"/>
              </w:rPr>
              <w:t>ое управление"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03 3 5118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16,7</w:t>
            </w:r>
          </w:p>
        </w:tc>
      </w:tr>
      <w:tr w:rsidR="00602B34" w:rsidRPr="00C9183B" w:rsidTr="00602B34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50,0</w:t>
            </w:r>
          </w:p>
        </w:tc>
      </w:tr>
      <w:tr w:rsidR="00602B34" w:rsidRPr="00C9183B" w:rsidTr="00602B34">
        <w:trPr>
          <w:trHeight w:val="7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50,0</w:t>
            </w:r>
          </w:p>
        </w:tc>
      </w:tr>
      <w:tr w:rsidR="00602B34" w:rsidRPr="00C9183B" w:rsidTr="00602B34">
        <w:trPr>
          <w:trHeight w:val="3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F2702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обеспечению первичных мер пожарной безопасности и участие в профилактике терроризма и экстремизм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а в границах поселений </w:t>
            </w:r>
            <w:r w:rsidRPr="00C9183B">
              <w:rPr>
                <w:rFonts w:ascii="Arial" w:hAnsi="Arial" w:cs="Arial"/>
                <w:sz w:val="26"/>
                <w:szCs w:val="26"/>
              </w:rPr>
              <w:t>в рамках под</w:t>
            </w:r>
            <w:r w:rsidR="00F27020">
              <w:rPr>
                <w:rFonts w:ascii="Arial" w:hAnsi="Arial" w:cs="Arial"/>
                <w:sz w:val="26"/>
                <w:szCs w:val="26"/>
              </w:rPr>
              <w:t>п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F27020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50,0</w:t>
            </w:r>
          </w:p>
        </w:tc>
      </w:tr>
      <w:tr w:rsidR="00602B34" w:rsidRPr="00C9183B" w:rsidTr="00602B34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1419,7</w:t>
            </w:r>
          </w:p>
        </w:tc>
      </w:tr>
      <w:tr w:rsidR="00602B34" w:rsidRPr="00C9183B" w:rsidTr="00602B34">
        <w:trPr>
          <w:trHeight w:val="3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1419,7</w:t>
            </w:r>
          </w:p>
        </w:tc>
      </w:tr>
      <w:tr w:rsidR="00602B34" w:rsidRPr="00C9183B" w:rsidTr="00602B34">
        <w:trPr>
          <w:trHeight w:val="414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</w:t>
            </w:r>
            <w:r w:rsidR="00F27020">
              <w:rPr>
                <w:rFonts w:ascii="Arial" w:hAnsi="Arial" w:cs="Arial"/>
                <w:sz w:val="26"/>
                <w:szCs w:val="26"/>
              </w:rPr>
              <w:t>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муниципальных) нужд)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01 3 9129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1419,7</w:t>
            </w:r>
          </w:p>
        </w:tc>
      </w:tr>
      <w:tr w:rsidR="00602B34" w:rsidRPr="00C9183B" w:rsidTr="00602B34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F27020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ЖИЛИЩНО-КОММУНАЛЬНОЕ </w:t>
            </w:r>
            <w:r w:rsidR="00602B34"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1330,2</w:t>
            </w:r>
          </w:p>
        </w:tc>
      </w:tr>
      <w:tr w:rsidR="00602B34" w:rsidRPr="00C9183B" w:rsidTr="00602B34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865,2</w:t>
            </w:r>
          </w:p>
        </w:tc>
      </w:tr>
      <w:tr w:rsidR="00602B34" w:rsidRPr="00C9183B" w:rsidTr="00602B34">
        <w:trPr>
          <w:trHeight w:val="3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200,0</w:t>
            </w:r>
          </w:p>
        </w:tc>
      </w:tr>
      <w:tr w:rsidR="00602B34" w:rsidRPr="00C9183B" w:rsidTr="00602B34">
        <w:trPr>
          <w:trHeight w:val="3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в рамках подпрограммы "Создание условий для комфортного проживания граждан" 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200,0</w:t>
            </w:r>
          </w:p>
        </w:tc>
      </w:tr>
      <w:tr w:rsidR="00602B34" w:rsidRPr="00C9183B" w:rsidTr="00602B34">
        <w:trPr>
          <w:trHeight w:val="10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</w:tr>
      <w:tr w:rsidR="00602B34" w:rsidRPr="00C9183B" w:rsidTr="00602B34">
        <w:trPr>
          <w:trHeight w:val="3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направленные на содержание автомобильных дорог местного значения в рамках подпрограммы "Осуществление дорожной деятельности в части содержания и 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ремонта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</w:t>
            </w:r>
            <w:r w:rsidR="00F27020">
              <w:rPr>
                <w:rFonts w:ascii="Arial" w:hAnsi="Arial" w:cs="Arial"/>
                <w:sz w:val="26"/>
                <w:szCs w:val="26"/>
              </w:rPr>
              <w:t>ципального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01 3 9868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</w:tr>
      <w:tr w:rsidR="00602B34" w:rsidRPr="00C9183B" w:rsidTr="00602B34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Озеленение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</w:tr>
      <w:tr w:rsidR="00602B34" w:rsidRPr="00C9183B" w:rsidTr="00602B34">
        <w:trPr>
          <w:trHeight w:val="30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</w:t>
            </w:r>
            <w:r w:rsidR="00F27020">
              <w:rPr>
                <w:rFonts w:ascii="Arial" w:hAnsi="Arial" w:cs="Arial"/>
                <w:sz w:val="26"/>
                <w:szCs w:val="26"/>
              </w:rPr>
              <w:t>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</w:tr>
      <w:tr w:rsidR="00602B34" w:rsidRPr="00C9183B" w:rsidTr="00602B34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</w:tr>
      <w:tr w:rsidR="00602B34" w:rsidRPr="00C9183B" w:rsidTr="00602B34">
        <w:trPr>
          <w:trHeight w:val="30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</w:t>
            </w:r>
            <w:r w:rsidR="00F27020">
              <w:rPr>
                <w:rFonts w:ascii="Arial" w:hAnsi="Arial" w:cs="Arial"/>
                <w:sz w:val="26"/>
                <w:szCs w:val="26"/>
              </w:rPr>
              <w:t>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</w:tr>
      <w:tr w:rsidR="00602B34" w:rsidRPr="00C9183B" w:rsidTr="00602B34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Содержание парков и скверов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</w:tr>
      <w:tr w:rsidR="00602B34" w:rsidRPr="00C9183B" w:rsidTr="00602B34">
        <w:trPr>
          <w:trHeight w:val="29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F27020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</w:tr>
      <w:tr w:rsidR="00602B34" w:rsidRPr="00C9183B" w:rsidTr="00602B34">
        <w:trPr>
          <w:trHeight w:val="3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Прочие расходы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335,2</w:t>
            </w:r>
          </w:p>
        </w:tc>
      </w:tr>
      <w:tr w:rsidR="00602B34" w:rsidRPr="00C9183B" w:rsidTr="00602B34">
        <w:trPr>
          <w:trHeight w:val="3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в рамках подпрограммы "Создание условий для комфортного проживания гра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ждан"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F27020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335,2</w:t>
            </w:r>
          </w:p>
        </w:tc>
      </w:tr>
      <w:tr w:rsidR="00602B34" w:rsidRPr="00C9183B" w:rsidTr="00602B34">
        <w:trPr>
          <w:trHeight w:val="7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465,0</w:t>
            </w:r>
          </w:p>
        </w:tc>
      </w:tr>
      <w:tr w:rsidR="00602B34" w:rsidRPr="00C9183B" w:rsidTr="00602B34">
        <w:trPr>
          <w:trHeight w:val="29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375,0</w:t>
            </w:r>
          </w:p>
        </w:tc>
      </w:tr>
      <w:tr w:rsidR="00602B34" w:rsidRPr="00C9183B" w:rsidTr="00602B34">
        <w:trPr>
          <w:trHeight w:val="3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сетей водоснабжения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F27020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01 2 9863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</w:tr>
      <w:tr w:rsidR="00602B34" w:rsidRPr="00C9183B" w:rsidTr="00602B34">
        <w:trPr>
          <w:trHeight w:val="3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электроснабжения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F27020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01 2 9864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</w:tr>
      <w:tr w:rsidR="00602B34" w:rsidRPr="00C9183B" w:rsidTr="00602B34">
        <w:trPr>
          <w:trHeight w:val="11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МКУ</w:t>
            </w:r>
            <w:r w:rsidR="00F2702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"ЦТКДИ "Гармония"</w:t>
            </w:r>
            <w:r w:rsidR="00F2702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Пригородного сельского поселения Калачеевского муниципального района Воронежской области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6312,5</w:t>
            </w:r>
          </w:p>
        </w:tc>
      </w:tr>
      <w:tr w:rsidR="00602B34" w:rsidRPr="00C9183B" w:rsidTr="00602B34">
        <w:trPr>
          <w:trHeight w:val="7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F2702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6312,5</w:t>
            </w:r>
          </w:p>
        </w:tc>
      </w:tr>
      <w:tr w:rsidR="00602B34" w:rsidRPr="00C9183B" w:rsidTr="00602B34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6312,5</w:t>
            </w:r>
          </w:p>
        </w:tc>
      </w:tr>
      <w:tr w:rsidR="00602B34" w:rsidRPr="00C9183B" w:rsidTr="00602B34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Комплектование книжных фондов библиотек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2,8</w:t>
            </w:r>
          </w:p>
        </w:tc>
      </w:tr>
      <w:tr w:rsidR="00602B34" w:rsidRPr="00C9183B" w:rsidTr="00602B34">
        <w:trPr>
          <w:trHeight w:val="262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F2702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в рамках подпрограммы "Развитие культуры, физической культуры и спорта в Пригородном сельском поселении</w:t>
            </w:r>
            <w:r w:rsidR="002767E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"муниципальной программы "Социальное развитие Пригородного сельск</w:t>
            </w:r>
            <w:r w:rsidR="00F27020">
              <w:rPr>
                <w:rFonts w:ascii="Arial" w:hAnsi="Arial" w:cs="Arial"/>
                <w:sz w:val="26"/>
                <w:szCs w:val="26"/>
              </w:rPr>
              <w:t>ого поселения"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02 1 5144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2,8</w:t>
            </w:r>
          </w:p>
        </w:tc>
      </w:tr>
      <w:tr w:rsidR="00602B34" w:rsidRPr="00C9183B" w:rsidTr="00602B34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6309,7</w:t>
            </w:r>
          </w:p>
        </w:tc>
      </w:tr>
      <w:tr w:rsidR="00602B34" w:rsidRPr="00C9183B" w:rsidTr="00602B34">
        <w:trPr>
          <w:trHeight w:val="3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лении" муниципальной программы </w:t>
            </w:r>
            <w:r w:rsidRPr="00C9183B">
              <w:rPr>
                <w:rFonts w:ascii="Arial" w:hAnsi="Arial" w:cs="Arial"/>
                <w:sz w:val="26"/>
                <w:szCs w:val="26"/>
              </w:rPr>
              <w:t>"Социальное развитие При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городного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>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4520,7</w:t>
            </w:r>
          </w:p>
        </w:tc>
      </w:tr>
      <w:tr w:rsidR="00602B34" w:rsidRPr="00C9183B" w:rsidTr="00602B34">
        <w:trPr>
          <w:trHeight w:val="25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лении" муниципальной программы </w:t>
            </w:r>
            <w:r w:rsidRPr="00C9183B">
              <w:rPr>
                <w:rFonts w:ascii="Arial" w:hAnsi="Arial" w:cs="Arial"/>
                <w:sz w:val="26"/>
                <w:szCs w:val="26"/>
              </w:rPr>
              <w:t>"Социальное развитие При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городного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1626,0</w:t>
            </w:r>
          </w:p>
        </w:tc>
      </w:tr>
      <w:tr w:rsidR="00602B34" w:rsidRPr="00C9183B" w:rsidTr="00602B34">
        <w:trPr>
          <w:trHeight w:val="21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ание услуг)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лении" муниципальной программы </w:t>
            </w:r>
            <w:r w:rsidRPr="00C9183B">
              <w:rPr>
                <w:rFonts w:ascii="Arial" w:hAnsi="Arial" w:cs="Arial"/>
                <w:sz w:val="26"/>
                <w:szCs w:val="26"/>
              </w:rPr>
              <w:t>"Социальное развитие При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городного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163,0</w:t>
            </w:r>
          </w:p>
        </w:tc>
      </w:tr>
      <w:tr w:rsidR="00602B34" w:rsidRPr="00C9183B" w:rsidTr="00602B34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320,0</w:t>
            </w:r>
          </w:p>
        </w:tc>
      </w:tr>
      <w:tr w:rsidR="00602B34" w:rsidRPr="00C9183B" w:rsidTr="00602B34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320,0</w:t>
            </w:r>
          </w:p>
        </w:tc>
      </w:tr>
      <w:tr w:rsidR="00602B34" w:rsidRPr="00C9183B" w:rsidTr="00602B34">
        <w:trPr>
          <w:trHeight w:val="26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F2702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03 3 9047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320,0</w:t>
            </w:r>
          </w:p>
        </w:tc>
      </w:tr>
      <w:tr w:rsidR="00602B34" w:rsidRPr="00C9183B" w:rsidTr="00602B34">
        <w:trPr>
          <w:trHeight w:val="4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270,0</w:t>
            </w:r>
          </w:p>
        </w:tc>
      </w:tr>
      <w:tr w:rsidR="00602B34" w:rsidRPr="00C9183B" w:rsidTr="00602B34">
        <w:trPr>
          <w:trHeight w:val="22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Мероприятия в области физичес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кой культуры и спорта в рамках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подпрограммы "Развитие культуры, физической культуры и спорта в Пригородном сельском поселении" муниципальной программы "Социальное развитие При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городного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02 1 9041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270,0</w:t>
            </w:r>
          </w:p>
        </w:tc>
      </w:tr>
      <w:tr w:rsidR="00602B34" w:rsidRPr="00C9183B" w:rsidTr="00602B34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</w:tr>
      <w:tr w:rsidR="00602B34" w:rsidRPr="00C9183B" w:rsidTr="00602B34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</w:tr>
      <w:tr w:rsidR="00602B34" w:rsidRPr="00C9183B" w:rsidTr="00602B34">
        <w:trPr>
          <w:trHeight w:val="22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B34" w:rsidRPr="00C9183B" w:rsidRDefault="00602B34" w:rsidP="00F27020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Процентные платежи по государственному (муниципальном</w:t>
            </w:r>
            <w:r w:rsidR="00F27020">
              <w:rPr>
                <w:rFonts w:ascii="Arial" w:hAnsi="Arial" w:cs="Arial"/>
                <w:sz w:val="26"/>
                <w:szCs w:val="26"/>
              </w:rPr>
              <w:t>у</w:t>
            </w:r>
            <w:r w:rsidRPr="00C9183B">
              <w:rPr>
                <w:rFonts w:ascii="Arial" w:hAnsi="Arial" w:cs="Arial"/>
                <w:sz w:val="26"/>
                <w:szCs w:val="26"/>
              </w:rPr>
              <w:t>) долгу в рамках подпрограммы "Обеспечение реали</w:t>
            </w:r>
            <w:r w:rsidR="00F27020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муниципальной программы "Управление муниципальными финансами и муниципальное управление" (Обслуживание государственного (муниципального) долга)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03 3 2788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B34" w:rsidRPr="00C9183B" w:rsidRDefault="00602B34" w:rsidP="00602B3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</w:tbl>
    <w:p w:rsidR="007C4B82" w:rsidRPr="00C9183B" w:rsidRDefault="00602B3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C9183B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C4B82" w:rsidRPr="00C9183B" w:rsidRDefault="007C4B8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tbl>
      <w:tblPr>
        <w:tblW w:w="19120" w:type="dxa"/>
        <w:tblInd w:w="93" w:type="dxa"/>
        <w:tblLook w:val="04A0"/>
      </w:tblPr>
      <w:tblGrid>
        <w:gridCol w:w="6720"/>
        <w:gridCol w:w="940"/>
        <w:gridCol w:w="880"/>
        <w:gridCol w:w="1600"/>
        <w:gridCol w:w="760"/>
        <w:gridCol w:w="1240"/>
        <w:gridCol w:w="1220"/>
        <w:gridCol w:w="960"/>
        <w:gridCol w:w="960"/>
        <w:gridCol w:w="960"/>
        <w:gridCol w:w="960"/>
        <w:gridCol w:w="960"/>
        <w:gridCol w:w="960"/>
      </w:tblGrid>
      <w:tr w:rsidR="00803CF4" w:rsidRPr="00C9183B" w:rsidTr="00803CF4">
        <w:trPr>
          <w:trHeight w:val="235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020" w:rsidRDefault="00803CF4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Приложение № 8 к решению Совета 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народных</w:t>
            </w:r>
            <w:proofErr w:type="gramEnd"/>
          </w:p>
          <w:p w:rsidR="00F27020" w:rsidRDefault="00F27020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депутатов от 30.01.2015 г. </w:t>
            </w:r>
            <w:r w:rsidR="00803CF4" w:rsidRPr="00C9183B">
              <w:rPr>
                <w:rFonts w:ascii="Arial" w:hAnsi="Arial" w:cs="Arial"/>
                <w:sz w:val="26"/>
                <w:szCs w:val="26"/>
              </w:rPr>
              <w:t>№ 224 "О внесении</w:t>
            </w:r>
          </w:p>
          <w:p w:rsidR="00F27020" w:rsidRDefault="00803CF4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изменений в решение Совета народных депутатов</w:t>
            </w:r>
          </w:p>
          <w:p w:rsidR="00F27020" w:rsidRDefault="00803CF4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Пригородного сельского по</w:t>
            </w:r>
            <w:r w:rsidR="00F27020">
              <w:rPr>
                <w:rFonts w:ascii="Arial" w:hAnsi="Arial" w:cs="Arial"/>
                <w:sz w:val="26"/>
                <w:szCs w:val="26"/>
              </w:rPr>
              <w:t>селения от 12.12.2014 г.</w:t>
            </w:r>
          </w:p>
          <w:p w:rsidR="00F27020" w:rsidRDefault="00F27020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215 </w:t>
            </w:r>
            <w:r w:rsidR="00803CF4" w:rsidRPr="00C9183B">
              <w:rPr>
                <w:rFonts w:ascii="Arial" w:hAnsi="Arial" w:cs="Arial"/>
                <w:sz w:val="26"/>
                <w:szCs w:val="26"/>
              </w:rPr>
              <w:t xml:space="preserve">"О бюджете </w:t>
            </w:r>
            <w:proofErr w:type="gramStart"/>
            <w:r w:rsidR="00803CF4" w:rsidRPr="00C9183B">
              <w:rPr>
                <w:rFonts w:ascii="Arial" w:hAnsi="Arial" w:cs="Arial"/>
                <w:sz w:val="26"/>
                <w:szCs w:val="26"/>
              </w:rPr>
              <w:t>Пригородного</w:t>
            </w:r>
            <w:proofErr w:type="gramEnd"/>
            <w:r w:rsidR="00803CF4" w:rsidRPr="00C9183B">
              <w:rPr>
                <w:rFonts w:ascii="Arial" w:hAnsi="Arial" w:cs="Arial"/>
                <w:sz w:val="26"/>
                <w:szCs w:val="26"/>
              </w:rPr>
              <w:t xml:space="preserve"> сельского</w:t>
            </w:r>
          </w:p>
          <w:p w:rsidR="00F27020" w:rsidRDefault="00803CF4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поселения на 2015 год и плановый период 2016 и</w:t>
            </w:r>
          </w:p>
          <w:p w:rsidR="00803CF4" w:rsidRDefault="00803CF4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2017 годов"</w:t>
            </w:r>
          </w:p>
          <w:p w:rsidR="00F27020" w:rsidRPr="00C9183B" w:rsidRDefault="00F27020" w:rsidP="00F2702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1380"/>
        </w:trPr>
        <w:tc>
          <w:tcPr>
            <w:tcW w:w="1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</w:t>
            </w:r>
            <w:r w:rsidR="00F27020">
              <w:rPr>
                <w:rFonts w:ascii="Arial" w:hAnsi="Arial" w:cs="Arial"/>
                <w:b/>
                <w:bCs/>
                <w:sz w:val="26"/>
                <w:szCs w:val="26"/>
              </w:rPr>
              <w:t>с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игнований по разделам, подразделам, целевым статьям (муниципальным программам Пригородного сельского поселения), группам </w:t>
            </w:r>
            <w:proofErr w:type="gram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видов расходов классификации расходов бюджета</w:t>
            </w:r>
            <w:proofErr w:type="gramEnd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плановый период 2016 и 2017 годов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27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270"/>
        </w:trPr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570"/>
        </w:trPr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2016г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2017г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14741,3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14557,9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1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14741,3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14557,9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CF4" w:rsidRPr="00C9183B" w:rsidRDefault="00803CF4" w:rsidP="00803CF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43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5784,7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5812,6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108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953,2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109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Глава местной администрации (исполнительно</w:t>
            </w:r>
            <w:r w:rsidR="00D17B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- распорядительного органа муниципального образования)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03 3 9202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953,2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44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-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</w:t>
            </w:r>
            <w:r w:rsidR="00D17B85">
              <w:rPr>
                <w:rFonts w:ascii="Arial" w:hAnsi="Arial" w:cs="Arial"/>
                <w:sz w:val="26"/>
                <w:szCs w:val="26"/>
              </w:rPr>
              <w:t>с</w:t>
            </w:r>
            <w:r w:rsidRPr="00C9183B">
              <w:rPr>
                <w:rFonts w:ascii="Arial" w:hAnsi="Arial" w:cs="Arial"/>
                <w:sz w:val="26"/>
                <w:szCs w:val="26"/>
              </w:rPr>
              <w:t>порядительного органа муниципального образования в рамках подпрограммы "Обеспечение реализации муниципальной программ"  муниципальной программы "Управление муниципальными финансами и муниципальное управление" (Расходы на выплаты персоналу в це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лях обеспечения выполнения </w:t>
            </w:r>
            <w:r w:rsidRPr="00C9183B">
              <w:rPr>
                <w:rFonts w:ascii="Arial" w:hAnsi="Arial" w:cs="Arial"/>
                <w:sz w:val="26"/>
                <w:szCs w:val="26"/>
              </w:rPr>
              <w:t>функций государственными (муниципальными) органами,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953,2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965,0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156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4744,5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4763,4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43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4744,5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4763,4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82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муниципальной программы "Управление муниципальными финансами и муниципальное управление" (Расходы на выплаты персоналу 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C9183B">
              <w:rPr>
                <w:rFonts w:ascii="Arial" w:hAnsi="Arial" w:cs="Arial"/>
                <w:sz w:val="26"/>
                <w:szCs w:val="26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1546,8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1565,9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265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>муниципальной программы "Управление муниципальными финансами и муниципальное управление" (Закупка товаров, 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2910,8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2924,9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258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>муниципальной программы "Управление муниципальными финанса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ми и муниципальное управление" </w:t>
            </w:r>
            <w:r w:rsidRPr="00C9183B">
              <w:rPr>
                <w:rFonts w:ascii="Arial" w:hAnsi="Arial" w:cs="Arial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286,9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272,6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48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333399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333399"/>
                <w:sz w:val="26"/>
                <w:szCs w:val="26"/>
              </w:rPr>
              <w:t>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333399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333399"/>
                <w:sz w:val="26"/>
                <w:szCs w:val="26"/>
              </w:rPr>
              <w:t>84,2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00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в рамках подпрограммы "Обеспечение реализации муниципальной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>Муниципальной программы "Управление муниципальными финансами и муниципальное управление" (Закупка товаров, 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84,2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40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168,8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161,2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44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03 3 5118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151,9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25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(Закупка товаров, 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03 3 5118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6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109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182,1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41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D17B8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стремизма в границах поселений </w:t>
            </w:r>
            <w:r w:rsidRPr="00C9183B">
              <w:rPr>
                <w:rFonts w:ascii="Arial" w:hAnsi="Arial" w:cs="Arial"/>
                <w:sz w:val="26"/>
                <w:szCs w:val="26"/>
              </w:rPr>
              <w:t>в рамках под</w:t>
            </w:r>
            <w:r w:rsidR="00D17B85">
              <w:rPr>
                <w:rFonts w:ascii="Arial" w:hAnsi="Arial" w:cs="Arial"/>
                <w:sz w:val="26"/>
                <w:szCs w:val="26"/>
              </w:rPr>
              <w:t>п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182,1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1F497D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1F497D"/>
                <w:sz w:val="26"/>
                <w:szCs w:val="26"/>
              </w:rPr>
              <w:t>326,0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1F497D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1F497D"/>
                <w:sz w:val="26"/>
                <w:szCs w:val="26"/>
              </w:rPr>
              <w:t>328,0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4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328,0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498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 xml:space="preserve">Мероприятия по обеспечению ремонта и 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муниципальных) нужд)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01 3 9129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328,0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43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D17B85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ЖИЛИЩНО-КОММУНАЛЬНОЕ </w:t>
            </w:r>
            <w:r w:rsidR="00803CF4"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1103,2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904,6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1103,2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904,6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4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392,9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510,6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81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в рамках подпрограммы "Создание условий для к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омфортного проживания граждан"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392,9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510,6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4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81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D17B85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Содержание парков и скверов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43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D17B85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Прочие расходы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580,3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394,0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6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в рамках подпрограммы "Создание условий для к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омфортного проживания граждан"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580,3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394,0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118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МКУ</w:t>
            </w:r>
            <w:r w:rsidR="00D17B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"ЦТКДИ "Гармония"</w:t>
            </w:r>
            <w:r w:rsidR="00D17B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Пригородного сельского поселения Калачеевского муниципального района Воронежской области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6456,5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6528,5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73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D17B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6456,5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6528,5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9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6456,5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6528,5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6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6456,5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6528,5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415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(оказа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ние услуг)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лении" муниципальной программы </w:t>
            </w:r>
            <w:r w:rsidRPr="00C9183B">
              <w:rPr>
                <w:rFonts w:ascii="Arial" w:hAnsi="Arial" w:cs="Arial"/>
                <w:sz w:val="26"/>
                <w:szCs w:val="26"/>
              </w:rPr>
              <w:t>"Социальное развитие Пригородного сельского поселения" 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4578,0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4634,9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294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сти (оказание услуг)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лении" муниципальной программы </w:t>
            </w:r>
            <w:r w:rsidRPr="00C9183B">
              <w:rPr>
                <w:rFonts w:ascii="Arial" w:hAnsi="Arial" w:cs="Arial"/>
                <w:sz w:val="26"/>
                <w:szCs w:val="26"/>
              </w:rPr>
              <w:t>"Социальное развитие Пригородного сельского поселения"  (Закупка товаров, работ и услуг для государственных (муниципальных)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1707,5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1746,4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291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лении" муниципальной программы </w:t>
            </w:r>
            <w:r w:rsidRPr="00C9183B">
              <w:rPr>
                <w:rFonts w:ascii="Arial" w:hAnsi="Arial" w:cs="Arial"/>
                <w:sz w:val="26"/>
                <w:szCs w:val="26"/>
              </w:rPr>
              <w:t>"Социальное развитие При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городного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171,0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147,2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1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258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в рамках подпрограммы "Обеспечение реали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>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03 3 9047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450,0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380,0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37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270,0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03CF4" w:rsidRPr="00C9183B" w:rsidTr="00803CF4">
        <w:trPr>
          <w:trHeight w:val="256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Мероприятия в области физической культуры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и спорта в рамках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подпрограммы "Развитие культуры, физической культуры и спорта в Пригородном сельском поселении" муниципальной программы "Социальное развитие При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городного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02 1 9041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4" w:rsidRPr="00C9183B" w:rsidRDefault="00803CF4" w:rsidP="00803CF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C9183B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803CF4" w:rsidRPr="00C9183B" w:rsidRDefault="00803CF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6C57FE" w:rsidRPr="00C9183B" w:rsidRDefault="006C57FE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6C57FE" w:rsidRPr="00C9183B" w:rsidRDefault="006C57FE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6C57FE" w:rsidRPr="00C9183B" w:rsidRDefault="006C57FE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6C57FE" w:rsidRPr="00C9183B" w:rsidRDefault="006C57FE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tbl>
      <w:tblPr>
        <w:tblW w:w="13460" w:type="dxa"/>
        <w:tblInd w:w="93" w:type="dxa"/>
        <w:tblLook w:val="04A0"/>
      </w:tblPr>
      <w:tblGrid>
        <w:gridCol w:w="860"/>
        <w:gridCol w:w="7780"/>
        <w:gridCol w:w="1420"/>
        <w:gridCol w:w="740"/>
        <w:gridCol w:w="700"/>
        <w:gridCol w:w="720"/>
        <w:gridCol w:w="1240"/>
      </w:tblGrid>
      <w:tr w:rsidR="00B80002" w:rsidRPr="00C9183B" w:rsidTr="00B80002">
        <w:trPr>
          <w:trHeight w:val="436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B85" w:rsidRDefault="00B80002" w:rsidP="00D17B8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Приложение № 9 к решению Совета</w:t>
            </w:r>
          </w:p>
          <w:p w:rsidR="00D17B85" w:rsidRDefault="00B80002" w:rsidP="00D17B8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народных депутатов от 30.01.2015 г.</w:t>
            </w:r>
          </w:p>
          <w:p w:rsidR="00D17B85" w:rsidRDefault="00B80002" w:rsidP="00D17B8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№ 224 "О внесении изменений 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в</w:t>
            </w:r>
            <w:proofErr w:type="gramEnd"/>
          </w:p>
          <w:p w:rsidR="00D17B85" w:rsidRDefault="00B80002" w:rsidP="00D17B8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решение Совета народных депутатов</w:t>
            </w:r>
          </w:p>
          <w:p w:rsidR="00D17B85" w:rsidRDefault="00B80002" w:rsidP="00D17B8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Пригородного сельского поселения</w:t>
            </w:r>
          </w:p>
          <w:p w:rsidR="00D17B85" w:rsidRDefault="00B80002" w:rsidP="00D17B8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от 12.12.2014 г. № 215 "О бюджете</w:t>
            </w:r>
          </w:p>
          <w:p w:rsidR="00D17B85" w:rsidRDefault="00B80002" w:rsidP="00D17B8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Пригородного сельского поселения</w:t>
            </w:r>
          </w:p>
          <w:p w:rsidR="00D17B85" w:rsidRDefault="00B80002" w:rsidP="00D17B8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на 2015 год и плановый период 2016</w:t>
            </w:r>
          </w:p>
          <w:p w:rsidR="00D17B85" w:rsidRDefault="00B80002" w:rsidP="00D17B8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и 2017 годов"</w:t>
            </w:r>
          </w:p>
          <w:p w:rsidR="00B80002" w:rsidRPr="00C9183B" w:rsidRDefault="00B80002" w:rsidP="00D17B8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80002" w:rsidRPr="00C9183B" w:rsidTr="00B80002">
        <w:trPr>
          <w:trHeight w:val="1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80002" w:rsidRPr="00C9183B" w:rsidTr="00B80002">
        <w:trPr>
          <w:trHeight w:val="10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</w:t>
            </w:r>
            <w:r w:rsidR="00D17B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азделам классификации расходов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бюджета на 2015 год</w:t>
            </w:r>
          </w:p>
        </w:tc>
      </w:tr>
      <w:tr w:rsidR="00B80002" w:rsidRPr="00C9183B" w:rsidTr="00B80002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80002" w:rsidRPr="00C9183B" w:rsidTr="00B80002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02" w:rsidRPr="00C9183B" w:rsidRDefault="00B80002" w:rsidP="00B800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02" w:rsidRPr="00C9183B" w:rsidRDefault="00B80002" w:rsidP="00B800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02" w:rsidRPr="00C9183B" w:rsidRDefault="00B80002" w:rsidP="00B800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02" w:rsidRPr="00C9183B" w:rsidRDefault="00B80002" w:rsidP="00B800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002" w:rsidRPr="00C9183B" w:rsidRDefault="00B80002" w:rsidP="00B8000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B80002" w:rsidRPr="00C9183B" w:rsidTr="00B8000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02" w:rsidRPr="00C9183B" w:rsidRDefault="00B80002" w:rsidP="00B800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B80002" w:rsidRPr="00C9183B" w:rsidTr="00B8000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15839,5</w:t>
            </w:r>
          </w:p>
        </w:tc>
      </w:tr>
      <w:tr w:rsidR="00B80002" w:rsidRPr="00C9183B" w:rsidTr="00B80002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2799,9</w:t>
            </w:r>
          </w:p>
        </w:tc>
      </w:tr>
      <w:tr w:rsidR="00B80002" w:rsidRPr="00C9183B" w:rsidTr="00B80002">
        <w:trPr>
          <w:trHeight w:val="26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1.1.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01 1 0000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1190,2</w:t>
            </w:r>
          </w:p>
        </w:tc>
      </w:tr>
      <w:tr w:rsidR="00B80002" w:rsidRPr="00C9183B" w:rsidTr="00B80002">
        <w:trPr>
          <w:trHeight w:val="3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первичных мер пожарной безопасности и участие в профилактике терроризма и экстремизма в границах поселений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50,0</w:t>
            </w:r>
          </w:p>
        </w:tc>
      </w:tr>
      <w:tr w:rsidR="00B80002" w:rsidRPr="00C9183B" w:rsidTr="00B80002">
        <w:trPr>
          <w:trHeight w:val="3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200,0</w:t>
            </w:r>
          </w:p>
        </w:tc>
      </w:tr>
      <w:tr w:rsidR="00B80002" w:rsidRPr="00C9183B" w:rsidTr="00B80002">
        <w:trPr>
          <w:trHeight w:val="3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2767E2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2767E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30,0</w:t>
            </w:r>
          </w:p>
        </w:tc>
      </w:tr>
      <w:tr w:rsidR="00B80002" w:rsidRPr="00C9183B" w:rsidTr="00B80002">
        <w:trPr>
          <w:trHeight w:val="3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</w:t>
            </w:r>
            <w:r w:rsidR="00D17B85">
              <w:rPr>
                <w:rFonts w:ascii="Arial" w:hAnsi="Arial" w:cs="Arial"/>
                <w:sz w:val="26"/>
                <w:szCs w:val="26"/>
              </w:rPr>
              <w:t>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100,0</w:t>
            </w:r>
          </w:p>
        </w:tc>
      </w:tr>
      <w:tr w:rsidR="00B80002" w:rsidRPr="00C9183B" w:rsidTr="00B80002">
        <w:trPr>
          <w:trHeight w:val="3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D17B85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100,0</w:t>
            </w:r>
          </w:p>
        </w:tc>
      </w:tr>
      <w:tr w:rsidR="00B80002" w:rsidRPr="00C9183B" w:rsidTr="00B80002">
        <w:trPr>
          <w:trHeight w:val="3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D17B85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375,0</w:t>
            </w:r>
          </w:p>
        </w:tc>
      </w:tr>
      <w:tr w:rsidR="00B80002" w:rsidRPr="00C9183B" w:rsidTr="00B80002">
        <w:trPr>
          <w:trHeight w:val="3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в рамках подпрограммы "Создание условий для к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омфортного проживания граждан"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2767E2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2767E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335,2</w:t>
            </w:r>
          </w:p>
        </w:tc>
      </w:tr>
      <w:tr w:rsidR="00B80002" w:rsidRPr="00C9183B" w:rsidTr="00B80002">
        <w:trPr>
          <w:trHeight w:val="30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01 2 0000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90,0</w:t>
            </w:r>
          </w:p>
        </w:tc>
      </w:tr>
      <w:tr w:rsidR="00B80002" w:rsidRPr="00C9183B" w:rsidTr="00B80002">
        <w:trPr>
          <w:trHeight w:val="3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сетей водоснабжения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D17B85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01 2 9863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50,0</w:t>
            </w:r>
          </w:p>
        </w:tc>
      </w:tr>
      <w:tr w:rsidR="00B80002" w:rsidRPr="00C9183B" w:rsidTr="00B80002">
        <w:trPr>
          <w:trHeight w:val="3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электроснабжения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01 2 9864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40,0</w:t>
            </w:r>
          </w:p>
        </w:tc>
      </w:tr>
      <w:tr w:rsidR="00B80002" w:rsidRPr="00C9183B" w:rsidTr="00B80002">
        <w:trPr>
          <w:trHeight w:val="3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01 3 0000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1519,7</w:t>
            </w:r>
          </w:p>
        </w:tc>
      </w:tr>
      <w:tr w:rsidR="00B80002" w:rsidRPr="00C9183B" w:rsidTr="00B80002">
        <w:trPr>
          <w:trHeight w:val="4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муниципальных) нужд)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01 3 9129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1419,7</w:t>
            </w:r>
          </w:p>
        </w:tc>
      </w:tr>
      <w:tr w:rsidR="00B80002" w:rsidRPr="00C9183B" w:rsidTr="00B80002">
        <w:trPr>
          <w:trHeight w:val="4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направленные на содержание автомобильных дорог местного значения в рамках подпрограммы "Осуществление дорожной деятельности в части содержания и 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ремонта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</w:t>
            </w:r>
            <w:r w:rsidR="002767E2">
              <w:rPr>
                <w:rFonts w:ascii="Arial" w:hAnsi="Arial" w:cs="Arial"/>
                <w:sz w:val="26"/>
                <w:szCs w:val="26"/>
              </w:rPr>
              <w:t xml:space="preserve">ьного района" </w:t>
            </w:r>
            <w:r w:rsidR="00D17B85">
              <w:rPr>
                <w:rFonts w:ascii="Arial" w:hAnsi="Arial" w:cs="Arial"/>
                <w:sz w:val="26"/>
                <w:szCs w:val="26"/>
              </w:rPr>
              <w:t>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01 3 9868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100,0</w:t>
            </w:r>
          </w:p>
        </w:tc>
      </w:tr>
      <w:tr w:rsidR="00B80002" w:rsidRPr="00C9183B" w:rsidTr="00B80002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02 00 </w:t>
            </w: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6582,5</w:t>
            </w:r>
          </w:p>
        </w:tc>
      </w:tr>
      <w:tr w:rsidR="00B80002" w:rsidRPr="00C9183B" w:rsidTr="00B80002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D17B8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02 00 </w:t>
            </w: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6582,5</w:t>
            </w:r>
          </w:p>
        </w:tc>
      </w:tr>
      <w:tr w:rsidR="00B80002" w:rsidRPr="00C9183B" w:rsidTr="00B8000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6312,5</w:t>
            </w:r>
          </w:p>
        </w:tc>
      </w:tr>
      <w:tr w:rsidR="00B80002" w:rsidRPr="00C9183B" w:rsidTr="00B80002">
        <w:trPr>
          <w:trHeight w:val="25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D17B8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в рамках подпрограммы "Развитие культуры, физической культуры и спорта в Пригородном сельском поселении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"муниципальной программы "Социальное развитие Пригородного сельск</w:t>
            </w:r>
            <w:r w:rsidR="00D17B85">
              <w:rPr>
                <w:rFonts w:ascii="Arial" w:hAnsi="Arial" w:cs="Arial"/>
                <w:sz w:val="26"/>
                <w:szCs w:val="26"/>
              </w:rPr>
              <w:t>ого поселения"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02 1 5144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2,8</w:t>
            </w:r>
          </w:p>
        </w:tc>
      </w:tr>
      <w:tr w:rsidR="00B80002" w:rsidRPr="00C9183B" w:rsidTr="00B80002">
        <w:trPr>
          <w:trHeight w:val="3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городного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>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4520,7</w:t>
            </w:r>
          </w:p>
        </w:tc>
      </w:tr>
      <w:tr w:rsidR="00B80002" w:rsidRPr="00C9183B" w:rsidTr="00B80002">
        <w:trPr>
          <w:trHeight w:val="26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Приг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>(Закупка товаров,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1626,0</w:t>
            </w:r>
          </w:p>
        </w:tc>
      </w:tr>
      <w:tr w:rsidR="00B80002" w:rsidRPr="00C9183B" w:rsidTr="00B80002">
        <w:trPr>
          <w:trHeight w:val="2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 (Иные бюджетные ассигнования)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163,0</w:t>
            </w:r>
          </w:p>
        </w:tc>
      </w:tr>
      <w:tr w:rsidR="00B80002" w:rsidRPr="00C9183B" w:rsidTr="00B80002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270,0</w:t>
            </w:r>
          </w:p>
        </w:tc>
      </w:tr>
      <w:tr w:rsidR="00B80002" w:rsidRPr="00C9183B" w:rsidTr="00B80002">
        <w:trPr>
          <w:trHeight w:val="23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Мероприятия в области физической культуры и спорта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(Закупка товаров,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02 1 9041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270,0</w:t>
            </w:r>
          </w:p>
        </w:tc>
      </w:tr>
      <w:tr w:rsidR="00B80002" w:rsidRPr="00C9183B" w:rsidTr="00B80002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6457,1</w:t>
            </w:r>
          </w:p>
        </w:tc>
      </w:tr>
      <w:tr w:rsidR="00B80002" w:rsidRPr="00C9183B" w:rsidTr="00B80002">
        <w:trPr>
          <w:trHeight w:val="14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 муниципальной программы "Управление муниципальными финансами и муниципальное управление"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03 3 0000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6457,1</w:t>
            </w:r>
          </w:p>
        </w:tc>
      </w:tr>
      <w:tr w:rsidR="00B80002" w:rsidRPr="00C9183B" w:rsidTr="00B80002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Центральный аппарат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03 3 9201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4869,0</w:t>
            </w:r>
          </w:p>
        </w:tc>
      </w:tr>
      <w:tr w:rsidR="00B80002" w:rsidRPr="00C9183B" w:rsidTr="00B80002">
        <w:trPr>
          <w:trHeight w:val="3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D17B8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03 3 9201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1527,7</w:t>
            </w:r>
          </w:p>
        </w:tc>
      </w:tr>
      <w:tr w:rsidR="00B80002" w:rsidRPr="00C9183B" w:rsidTr="00B80002">
        <w:trPr>
          <w:trHeight w:val="25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D17B8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программ" муниципальной программы "Управление муниципальными финансами и муниципальное управление" (Закупка товаров, 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03 3 9201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2935,3</w:t>
            </w:r>
          </w:p>
        </w:tc>
      </w:tr>
      <w:tr w:rsidR="00B80002" w:rsidRPr="00C9183B" w:rsidTr="00B80002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D17B8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(Иные бюджетные ассигнования)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406,0</w:t>
            </w:r>
          </w:p>
        </w:tc>
      </w:tr>
      <w:tr w:rsidR="00B80002" w:rsidRPr="00C9183B" w:rsidTr="00B80002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Глава местной администрации (исполнительно</w:t>
            </w:r>
            <w:r w:rsidR="002767E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- распорядительного органа муниципального образования)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03 3 9202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941,4</w:t>
            </w:r>
          </w:p>
        </w:tc>
      </w:tr>
      <w:tr w:rsidR="00B80002" w:rsidRPr="00C9183B" w:rsidTr="00B80002">
        <w:trPr>
          <w:trHeight w:val="3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исполнительно-распорядительного органа муниципального образования в рамках подпрограммы "Обеспечение реал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изации муниципальной программ" </w:t>
            </w:r>
            <w:r w:rsidRPr="00C9183B">
              <w:rPr>
                <w:rFonts w:ascii="Arial" w:hAnsi="Arial" w:cs="Arial"/>
                <w:sz w:val="26"/>
                <w:szCs w:val="26"/>
              </w:rPr>
              <w:t>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333399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333399"/>
                <w:sz w:val="26"/>
                <w:szCs w:val="26"/>
              </w:rPr>
              <w:t>941,4</w:t>
            </w:r>
          </w:p>
        </w:tc>
      </w:tr>
      <w:tr w:rsidR="00B80002" w:rsidRPr="00C9183B" w:rsidTr="00B80002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70,0</w:t>
            </w:r>
          </w:p>
        </w:tc>
      </w:tr>
      <w:tr w:rsidR="00B80002" w:rsidRPr="00C9183B" w:rsidTr="00B80002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D17B85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расходы</w:t>
            </w:r>
            <w:r w:rsidRPr="00C9183B">
              <w:rPr>
                <w:rFonts w:ascii="Arial" w:hAnsi="Arial" w:cs="Arial"/>
                <w:sz w:val="26"/>
                <w:szCs w:val="26"/>
              </w:rPr>
              <w:t>, связанные с подготовкой и проведением выборов в рамках подпрограммы муниципальной программы (Закупка товаров, 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70,0</w:t>
            </w:r>
          </w:p>
        </w:tc>
      </w:tr>
      <w:tr w:rsidR="00B80002" w:rsidRPr="00C9183B" w:rsidTr="00B80002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90,0</w:t>
            </w:r>
          </w:p>
        </w:tc>
      </w:tr>
      <w:tr w:rsidR="00B80002" w:rsidRPr="00C9183B" w:rsidTr="00B80002">
        <w:trPr>
          <w:trHeight w:val="22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в рамках подпрограммы "Обеспечение реали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>муниципальной программы "Управление муниципальными финансами и муниципальное управление" (Закупка товаров,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333399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333399"/>
                <w:sz w:val="26"/>
                <w:szCs w:val="26"/>
              </w:rPr>
              <w:t>90,0</w:t>
            </w:r>
          </w:p>
        </w:tc>
      </w:tr>
      <w:tr w:rsidR="00B80002" w:rsidRPr="00C9183B" w:rsidTr="00B80002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166,7</w:t>
            </w:r>
          </w:p>
        </w:tc>
      </w:tr>
      <w:tr w:rsidR="00B80002" w:rsidRPr="00C9183B" w:rsidTr="00B8000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166,7</w:t>
            </w:r>
          </w:p>
        </w:tc>
      </w:tr>
      <w:tr w:rsidR="00B80002" w:rsidRPr="00C9183B" w:rsidTr="00B80002">
        <w:trPr>
          <w:trHeight w:val="37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(Расходы на выплаты персоналу 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C9183B">
              <w:rPr>
                <w:rFonts w:ascii="Arial" w:hAnsi="Arial" w:cs="Arial"/>
                <w:sz w:val="26"/>
                <w:szCs w:val="26"/>
              </w:rPr>
              <w:t>функций государственными (муниципальными) органами,</w:t>
            </w:r>
            <w:r w:rsidR="00D17B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03 3 5118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150,0</w:t>
            </w:r>
          </w:p>
        </w:tc>
      </w:tr>
      <w:tr w:rsidR="00B80002" w:rsidRPr="00C9183B" w:rsidTr="00B80002">
        <w:trPr>
          <w:trHeight w:val="25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(Закупка товаров, 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03 3 5118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16,7</w:t>
            </w:r>
          </w:p>
        </w:tc>
      </w:tr>
      <w:tr w:rsidR="00B80002" w:rsidRPr="00C9183B" w:rsidTr="00B80002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320,0</w:t>
            </w:r>
          </w:p>
        </w:tc>
      </w:tr>
      <w:tr w:rsidR="00B80002" w:rsidRPr="00C9183B" w:rsidTr="00B80002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в рамках 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03 3 9047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320,0</w:t>
            </w:r>
          </w:p>
        </w:tc>
      </w:tr>
      <w:tr w:rsidR="00B80002" w:rsidRPr="00C9183B" w:rsidTr="00B80002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</w:t>
            </w:r>
          </w:p>
        </w:tc>
      </w:tr>
      <w:tr w:rsidR="00B80002" w:rsidRPr="00C9183B" w:rsidTr="00B80002">
        <w:trPr>
          <w:trHeight w:val="23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002" w:rsidRPr="00C9183B" w:rsidRDefault="00B80002" w:rsidP="00DD3B0A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Процентные платежи по государственному (муниципальном</w:t>
            </w:r>
            <w:r w:rsidR="00DD3B0A">
              <w:rPr>
                <w:rFonts w:ascii="Arial" w:hAnsi="Arial" w:cs="Arial"/>
                <w:sz w:val="26"/>
                <w:szCs w:val="26"/>
              </w:rPr>
              <w:t>у</w:t>
            </w:r>
            <w:r w:rsidRPr="00C9183B">
              <w:rPr>
                <w:rFonts w:ascii="Arial" w:hAnsi="Arial" w:cs="Arial"/>
                <w:sz w:val="26"/>
                <w:szCs w:val="26"/>
              </w:rPr>
              <w:t>) долгу в рамках подпрограммы "Обеспечение реали</w:t>
            </w:r>
            <w:r w:rsidR="00DD3B0A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муниципальной программы "Управление муниципальными финансами и муниципальное управление" (Обслуживание государственного (муниципального) долга)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03 3 2788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002" w:rsidRPr="00C9183B" w:rsidRDefault="00B80002" w:rsidP="00B80002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FF"/>
                <w:sz w:val="26"/>
                <w:szCs w:val="26"/>
              </w:rPr>
              <w:t>0,0</w:t>
            </w:r>
          </w:p>
        </w:tc>
      </w:tr>
    </w:tbl>
    <w:p w:rsidR="006C57FE" w:rsidRPr="00C9183B" w:rsidRDefault="00B8000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C9183B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</w:p>
    <w:p w:rsidR="006C57FE" w:rsidRPr="00C9183B" w:rsidRDefault="006C57FE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6C57FE" w:rsidRPr="00C9183B" w:rsidRDefault="006C57FE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tbl>
      <w:tblPr>
        <w:tblW w:w="20140" w:type="dxa"/>
        <w:tblInd w:w="93" w:type="dxa"/>
        <w:tblLook w:val="04A0"/>
      </w:tblPr>
      <w:tblGrid>
        <w:gridCol w:w="860"/>
        <w:gridCol w:w="7480"/>
        <w:gridCol w:w="1420"/>
        <w:gridCol w:w="740"/>
        <w:gridCol w:w="700"/>
        <w:gridCol w:w="720"/>
        <w:gridCol w:w="1240"/>
        <w:gridCol w:w="1220"/>
        <w:gridCol w:w="960"/>
        <w:gridCol w:w="960"/>
        <w:gridCol w:w="960"/>
        <w:gridCol w:w="960"/>
        <w:gridCol w:w="960"/>
        <w:gridCol w:w="960"/>
      </w:tblGrid>
      <w:tr w:rsidR="00315BDB" w:rsidRPr="00C9183B" w:rsidTr="00315BDB">
        <w:trPr>
          <w:trHeight w:val="44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B0A" w:rsidRDefault="00315BDB" w:rsidP="00DD3B0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Приложение № 10 к решению Совета</w:t>
            </w:r>
          </w:p>
          <w:p w:rsidR="00DD3B0A" w:rsidRDefault="00315BDB" w:rsidP="00DD3B0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народных депутатов от 30.01.2015 г.</w:t>
            </w:r>
          </w:p>
          <w:p w:rsidR="00DD3B0A" w:rsidRDefault="00315BDB" w:rsidP="00DD3B0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 № 224 "О внесении изменений 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в</w:t>
            </w:r>
            <w:proofErr w:type="gramEnd"/>
          </w:p>
          <w:p w:rsidR="00DD3B0A" w:rsidRDefault="00315BDB" w:rsidP="00DD3B0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решение Совета народных депутатов</w:t>
            </w:r>
          </w:p>
          <w:p w:rsidR="00DD3B0A" w:rsidRDefault="00315BDB" w:rsidP="00DD3B0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Пригородного сельского поселения</w:t>
            </w:r>
          </w:p>
          <w:p w:rsidR="00DD3B0A" w:rsidRDefault="00DD3B0A" w:rsidP="00DD3B0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от 12.12.2014 г. № 215 </w:t>
            </w:r>
            <w:r w:rsidR="00315BDB" w:rsidRPr="00C9183B">
              <w:rPr>
                <w:rFonts w:ascii="Arial" w:hAnsi="Arial" w:cs="Arial"/>
                <w:sz w:val="26"/>
                <w:szCs w:val="26"/>
              </w:rPr>
              <w:t>"О бюджете</w:t>
            </w:r>
          </w:p>
          <w:p w:rsidR="00DD3B0A" w:rsidRDefault="00315BDB" w:rsidP="00DD3B0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Пригородного сельского поселения</w:t>
            </w:r>
          </w:p>
          <w:p w:rsidR="00DD3B0A" w:rsidRDefault="00315BDB" w:rsidP="00DD3B0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на 2015 год и плановый период 2016</w:t>
            </w:r>
          </w:p>
          <w:p w:rsidR="00DD3B0A" w:rsidRDefault="00315BDB" w:rsidP="00DD3B0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и 2017 годов"</w:t>
            </w:r>
          </w:p>
          <w:p w:rsidR="00315BDB" w:rsidRPr="00C9183B" w:rsidRDefault="00315BDB" w:rsidP="00DD3B0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1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14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</w:t>
            </w:r>
            <w:r w:rsidR="00DD3B0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азделам классификации расходов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бюджета на плановый период 2016 и 2017 годов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27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/</w:t>
            </w: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57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2016г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2017г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14741,3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14557,9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BDB" w:rsidRPr="00C9183B" w:rsidRDefault="00315BDB" w:rsidP="00315B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17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1611,3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1405,6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25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01 1 0000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1077,6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7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первичных мер пожарной безопасности и участие в профилактике терроризма и экстремизма в границах поселений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182,1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392,9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510,6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DD3B0A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DD3B0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</w:t>
            </w:r>
            <w:r w:rsidR="00DD3B0A">
              <w:rPr>
                <w:rFonts w:ascii="Arial" w:hAnsi="Arial" w:cs="Arial"/>
                <w:sz w:val="26"/>
                <w:szCs w:val="26"/>
              </w:rPr>
              <w:t>льного района" (Закупка товаров</w:t>
            </w:r>
            <w:r w:rsidRPr="00C9183B">
              <w:rPr>
                <w:rFonts w:ascii="Arial" w:hAnsi="Arial" w:cs="Arial"/>
                <w:sz w:val="26"/>
                <w:szCs w:val="26"/>
              </w:rPr>
              <w:t>,</w:t>
            </w:r>
            <w:r w:rsidR="00DD3B0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01 1 9873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580,3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394,0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01 3 0000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328,0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42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9183B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</w:t>
            </w: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муниципальных) нужд)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01 3 9129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326,0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328,0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02 00 </w:t>
            </w: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6726,5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6798,5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"Развитие культуры, физической культуры и спорта в П</w:t>
            </w:r>
            <w:r w:rsidR="00DD3B0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ригородном сельском поселении"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муниципальной программы "Социальное развитие Пригородного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02 00 </w:t>
            </w:r>
            <w:proofErr w:type="spellStart"/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6726,5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6798,5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6456,5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6528,5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DD3B0A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</w:t>
            </w:r>
            <w:r w:rsidR="00DD3B0A">
              <w:rPr>
                <w:rFonts w:ascii="Arial" w:hAnsi="Arial" w:cs="Arial"/>
                <w:sz w:val="26"/>
                <w:szCs w:val="26"/>
              </w:rPr>
              <w:t xml:space="preserve">городного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>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4578,0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4634,9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29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(оказание услуг)  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Приг</w:t>
            </w:r>
            <w:r w:rsidR="00DD3B0A">
              <w:rPr>
                <w:rFonts w:ascii="Arial" w:hAnsi="Arial" w:cs="Arial"/>
                <w:sz w:val="26"/>
                <w:szCs w:val="26"/>
              </w:rPr>
              <w:t xml:space="preserve">ородного сельского поселения" </w:t>
            </w:r>
            <w:r w:rsidRPr="00C9183B">
              <w:rPr>
                <w:rFonts w:ascii="Arial" w:hAnsi="Arial" w:cs="Arial"/>
                <w:sz w:val="26"/>
                <w:szCs w:val="26"/>
              </w:rPr>
              <w:t>(Закупка товаров,</w:t>
            </w:r>
            <w:r w:rsidR="00DD3B0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1707,5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1746,4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25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DD3B0A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C9183B">
              <w:rPr>
                <w:rFonts w:ascii="Arial" w:hAnsi="Arial" w:cs="Arial"/>
                <w:sz w:val="26"/>
                <w:szCs w:val="26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 (Иные бюджетные ассигнования)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171,0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147,2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Мероприятия в области физической культуры и спорта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</w:t>
            </w:r>
            <w:r w:rsidR="00DD3B0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02 1 9041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270,0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6403,5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6353,8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 муниципальной программы "Управление муниципальными финансами и муниципальное управление"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03 3 0000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6403,5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6353,8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Центральный аппарат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03 3 9201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4744,5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4763,4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DD3B0A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03 3 9201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1546,8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1565,9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22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DD3B0A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программ" муниципальной программы "Управление муниципальными финансами и муниципальное управление" (Закупка товаров, 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03 3 9201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2910,8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2924,9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DD3B0A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(Иные бюджетные ассигнования)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286,9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272,6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Глава местной администрации (исполнительно</w:t>
            </w:r>
            <w:r w:rsidR="00DD3B0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- распорядительного органа муниципального образования)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03 3 9202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953,2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965,0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исполнительно-распорядительного органа муниципального образования в рамках подпрограммы "Обеспечение реал</w:t>
            </w:r>
            <w:r w:rsidR="00DD3B0A">
              <w:rPr>
                <w:rFonts w:ascii="Arial" w:hAnsi="Arial" w:cs="Arial"/>
                <w:sz w:val="26"/>
                <w:szCs w:val="26"/>
              </w:rPr>
              <w:t xml:space="preserve">изации муниципальной программ" </w:t>
            </w:r>
            <w:r w:rsidRPr="00C9183B">
              <w:rPr>
                <w:rFonts w:ascii="Arial" w:hAnsi="Arial" w:cs="Arial"/>
                <w:sz w:val="26"/>
                <w:szCs w:val="26"/>
              </w:rPr>
              <w:t xml:space="preserve">муниципальной программы "Управление муниципальными финансами и муниципальное управление" (Расходы на выплаты персоналу </w:t>
            </w:r>
            <w:r w:rsidR="00DD3B0A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C9183B">
              <w:rPr>
                <w:rFonts w:ascii="Arial" w:hAnsi="Arial" w:cs="Arial"/>
                <w:sz w:val="26"/>
                <w:szCs w:val="26"/>
              </w:rPr>
              <w:t>функций государственными (муниципальными) органами,</w:t>
            </w:r>
            <w:r w:rsidR="00DD3B0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953,2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965,0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538ED5"/>
                <w:sz w:val="26"/>
                <w:szCs w:val="26"/>
              </w:rPr>
              <w:t>84,2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22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в рамках подпрограммы "Обеспечение реали</w:t>
            </w:r>
            <w:r w:rsidR="00DD3B0A">
              <w:rPr>
                <w:rFonts w:ascii="Arial" w:hAnsi="Arial" w:cs="Arial"/>
                <w:sz w:val="26"/>
                <w:szCs w:val="26"/>
              </w:rPr>
              <w:t xml:space="preserve">зации муниципальной программы" </w:t>
            </w:r>
            <w:r w:rsidRPr="00C9183B">
              <w:rPr>
                <w:rFonts w:ascii="Arial" w:hAnsi="Arial" w:cs="Arial"/>
                <w:sz w:val="26"/>
                <w:szCs w:val="26"/>
              </w:rPr>
              <w:t>муниципальной программы "Управление муниципальными финансами и муниципальное управление" (Закупка товаров,</w:t>
            </w:r>
            <w:r w:rsidR="00DD3B0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9183B">
              <w:rPr>
                <w:rFonts w:ascii="Arial" w:hAnsi="Arial" w:cs="Arial"/>
                <w:sz w:val="26"/>
                <w:szCs w:val="26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333399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333399"/>
                <w:sz w:val="26"/>
                <w:szCs w:val="26"/>
              </w:rPr>
              <w:t>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333399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333399"/>
                <w:sz w:val="26"/>
                <w:szCs w:val="26"/>
              </w:rPr>
              <w:t>84,2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03 3 5118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151,9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26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(Закупка товаров, 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 xml:space="preserve">03 3 5118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C9183B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5BDB" w:rsidRPr="00C9183B" w:rsidTr="00315BDB">
        <w:trPr>
          <w:trHeight w:val="26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DB" w:rsidRPr="00C9183B" w:rsidRDefault="00315BDB" w:rsidP="00DD3B0A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9183B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C9183B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03 3 9047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  <w:r w:rsidRPr="00C9183B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450,0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9183B">
              <w:rPr>
                <w:rFonts w:ascii="Arial" w:hAnsi="Arial" w:cs="Arial"/>
                <w:color w:val="000000"/>
                <w:sz w:val="26"/>
                <w:szCs w:val="26"/>
              </w:rPr>
              <w:t>380,0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BDB" w:rsidRPr="00C9183B" w:rsidRDefault="00315BDB" w:rsidP="00315B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C57FE" w:rsidRDefault="006C57FE" w:rsidP="00DD3B0A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sectPr w:rsidR="006C57FE" w:rsidSect="00C9183B">
      <w:pgSz w:w="16838" w:h="11906" w:orient="landscape"/>
      <w:pgMar w:top="1135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186F"/>
    <w:rsid w:val="000170F8"/>
    <w:rsid w:val="000211DD"/>
    <w:rsid w:val="000215A4"/>
    <w:rsid w:val="0002515A"/>
    <w:rsid w:val="00027746"/>
    <w:rsid w:val="00033AE8"/>
    <w:rsid w:val="000723CC"/>
    <w:rsid w:val="00097AAE"/>
    <w:rsid w:val="000A598B"/>
    <w:rsid w:val="000B1D5C"/>
    <w:rsid w:val="000C23B6"/>
    <w:rsid w:val="000C5C4A"/>
    <w:rsid w:val="000E05F3"/>
    <w:rsid w:val="000E49F6"/>
    <w:rsid w:val="000F12EA"/>
    <w:rsid w:val="000F3448"/>
    <w:rsid w:val="0010277B"/>
    <w:rsid w:val="0011450D"/>
    <w:rsid w:val="00143AA5"/>
    <w:rsid w:val="00164558"/>
    <w:rsid w:val="00180F1F"/>
    <w:rsid w:val="00183B83"/>
    <w:rsid w:val="00194AC3"/>
    <w:rsid w:val="001B1F7D"/>
    <w:rsid w:val="001B33BE"/>
    <w:rsid w:val="001B5A6A"/>
    <w:rsid w:val="001C1DFB"/>
    <w:rsid w:val="001C28DB"/>
    <w:rsid w:val="001C710A"/>
    <w:rsid w:val="001C7A6C"/>
    <w:rsid w:val="001D0777"/>
    <w:rsid w:val="001D0AA7"/>
    <w:rsid w:val="001D3699"/>
    <w:rsid w:val="001D43C4"/>
    <w:rsid w:val="001D4F2B"/>
    <w:rsid w:val="001D6F8C"/>
    <w:rsid w:val="001E10F9"/>
    <w:rsid w:val="001F2692"/>
    <w:rsid w:val="00201492"/>
    <w:rsid w:val="00202C0F"/>
    <w:rsid w:val="00206E23"/>
    <w:rsid w:val="00217B7E"/>
    <w:rsid w:val="0022481B"/>
    <w:rsid w:val="002263DD"/>
    <w:rsid w:val="00243269"/>
    <w:rsid w:val="00243571"/>
    <w:rsid w:val="00252C79"/>
    <w:rsid w:val="002533CF"/>
    <w:rsid w:val="002646CF"/>
    <w:rsid w:val="002767E2"/>
    <w:rsid w:val="00297F6F"/>
    <w:rsid w:val="002B0A4A"/>
    <w:rsid w:val="002B2D40"/>
    <w:rsid w:val="002B7306"/>
    <w:rsid w:val="002C122D"/>
    <w:rsid w:val="002D1F1D"/>
    <w:rsid w:val="002D1FFE"/>
    <w:rsid w:val="002F1049"/>
    <w:rsid w:val="002F20A7"/>
    <w:rsid w:val="00315BDB"/>
    <w:rsid w:val="00336A8A"/>
    <w:rsid w:val="00340ADF"/>
    <w:rsid w:val="00346E0D"/>
    <w:rsid w:val="00347645"/>
    <w:rsid w:val="00363372"/>
    <w:rsid w:val="0037389A"/>
    <w:rsid w:val="0037487F"/>
    <w:rsid w:val="003809D1"/>
    <w:rsid w:val="003847C2"/>
    <w:rsid w:val="00387C96"/>
    <w:rsid w:val="00390F0F"/>
    <w:rsid w:val="003A2190"/>
    <w:rsid w:val="003B70FE"/>
    <w:rsid w:val="003E25B0"/>
    <w:rsid w:val="003E6CCC"/>
    <w:rsid w:val="003F3E76"/>
    <w:rsid w:val="00400F7E"/>
    <w:rsid w:val="0040511B"/>
    <w:rsid w:val="00413DA3"/>
    <w:rsid w:val="00417820"/>
    <w:rsid w:val="00421F9D"/>
    <w:rsid w:val="0042270F"/>
    <w:rsid w:val="0042620B"/>
    <w:rsid w:val="00442619"/>
    <w:rsid w:val="004445C4"/>
    <w:rsid w:val="00456313"/>
    <w:rsid w:val="00460D60"/>
    <w:rsid w:val="00462B06"/>
    <w:rsid w:val="00465BA8"/>
    <w:rsid w:val="00473EFE"/>
    <w:rsid w:val="004774EB"/>
    <w:rsid w:val="004C6541"/>
    <w:rsid w:val="004E19EC"/>
    <w:rsid w:val="004E5992"/>
    <w:rsid w:val="004E6A01"/>
    <w:rsid w:val="004F0171"/>
    <w:rsid w:val="00504032"/>
    <w:rsid w:val="005132DD"/>
    <w:rsid w:val="005163B9"/>
    <w:rsid w:val="005346E9"/>
    <w:rsid w:val="00557F51"/>
    <w:rsid w:val="0058365E"/>
    <w:rsid w:val="00597D5C"/>
    <w:rsid w:val="005A7952"/>
    <w:rsid w:val="005D4DB2"/>
    <w:rsid w:val="005D763A"/>
    <w:rsid w:val="005F2BE9"/>
    <w:rsid w:val="00602B34"/>
    <w:rsid w:val="006042CC"/>
    <w:rsid w:val="006163F8"/>
    <w:rsid w:val="006359DE"/>
    <w:rsid w:val="00642286"/>
    <w:rsid w:val="0064416D"/>
    <w:rsid w:val="00653FA1"/>
    <w:rsid w:val="00654F6F"/>
    <w:rsid w:val="00660E67"/>
    <w:rsid w:val="00683CEE"/>
    <w:rsid w:val="0069774B"/>
    <w:rsid w:val="00697B4F"/>
    <w:rsid w:val="006B6EF9"/>
    <w:rsid w:val="006C57FE"/>
    <w:rsid w:val="006D24D3"/>
    <w:rsid w:val="006D4AC6"/>
    <w:rsid w:val="006F53BA"/>
    <w:rsid w:val="007159D2"/>
    <w:rsid w:val="00723E52"/>
    <w:rsid w:val="00725D5B"/>
    <w:rsid w:val="007278D2"/>
    <w:rsid w:val="00735971"/>
    <w:rsid w:val="00737134"/>
    <w:rsid w:val="007372EA"/>
    <w:rsid w:val="007401F2"/>
    <w:rsid w:val="007566F1"/>
    <w:rsid w:val="00767E91"/>
    <w:rsid w:val="007706F8"/>
    <w:rsid w:val="007725B8"/>
    <w:rsid w:val="00773CF6"/>
    <w:rsid w:val="00775244"/>
    <w:rsid w:val="0078087F"/>
    <w:rsid w:val="007904D8"/>
    <w:rsid w:val="00794FDA"/>
    <w:rsid w:val="007C4B82"/>
    <w:rsid w:val="007C5159"/>
    <w:rsid w:val="007D2B6B"/>
    <w:rsid w:val="007D5160"/>
    <w:rsid w:val="007F0A26"/>
    <w:rsid w:val="007F1810"/>
    <w:rsid w:val="007F6380"/>
    <w:rsid w:val="00803CF4"/>
    <w:rsid w:val="00806CD9"/>
    <w:rsid w:val="00814DA6"/>
    <w:rsid w:val="00817524"/>
    <w:rsid w:val="00823F6B"/>
    <w:rsid w:val="008654F9"/>
    <w:rsid w:val="00867E21"/>
    <w:rsid w:val="008745CB"/>
    <w:rsid w:val="00880F4B"/>
    <w:rsid w:val="008843E7"/>
    <w:rsid w:val="00885F7C"/>
    <w:rsid w:val="00891127"/>
    <w:rsid w:val="008A3038"/>
    <w:rsid w:val="008A4ED3"/>
    <w:rsid w:val="008C573E"/>
    <w:rsid w:val="008C6543"/>
    <w:rsid w:val="009007BA"/>
    <w:rsid w:val="00910FE0"/>
    <w:rsid w:val="00914B67"/>
    <w:rsid w:val="009151FB"/>
    <w:rsid w:val="009262EA"/>
    <w:rsid w:val="00934447"/>
    <w:rsid w:val="00944AEC"/>
    <w:rsid w:val="00947A5F"/>
    <w:rsid w:val="0095023E"/>
    <w:rsid w:val="00957D3A"/>
    <w:rsid w:val="0096426A"/>
    <w:rsid w:val="009673EA"/>
    <w:rsid w:val="00976E1F"/>
    <w:rsid w:val="009A1710"/>
    <w:rsid w:val="009A3C73"/>
    <w:rsid w:val="009B1D27"/>
    <w:rsid w:val="009B3563"/>
    <w:rsid w:val="009C4608"/>
    <w:rsid w:val="009F2330"/>
    <w:rsid w:val="009F53A8"/>
    <w:rsid w:val="00A25AF7"/>
    <w:rsid w:val="00A3112C"/>
    <w:rsid w:val="00A406BA"/>
    <w:rsid w:val="00A42296"/>
    <w:rsid w:val="00A47AC6"/>
    <w:rsid w:val="00A54F14"/>
    <w:rsid w:val="00A56111"/>
    <w:rsid w:val="00A8156B"/>
    <w:rsid w:val="00A91518"/>
    <w:rsid w:val="00A934F5"/>
    <w:rsid w:val="00AA0179"/>
    <w:rsid w:val="00AA1E0F"/>
    <w:rsid w:val="00AA6E2F"/>
    <w:rsid w:val="00AC45BD"/>
    <w:rsid w:val="00AD0E8C"/>
    <w:rsid w:val="00AD6A70"/>
    <w:rsid w:val="00AF091B"/>
    <w:rsid w:val="00AF541F"/>
    <w:rsid w:val="00B06D01"/>
    <w:rsid w:val="00B10EDA"/>
    <w:rsid w:val="00B117BC"/>
    <w:rsid w:val="00B2523E"/>
    <w:rsid w:val="00B25E4B"/>
    <w:rsid w:val="00B35229"/>
    <w:rsid w:val="00B411ED"/>
    <w:rsid w:val="00B44A87"/>
    <w:rsid w:val="00B45947"/>
    <w:rsid w:val="00B55FF3"/>
    <w:rsid w:val="00B6032F"/>
    <w:rsid w:val="00B77810"/>
    <w:rsid w:val="00B80002"/>
    <w:rsid w:val="00B81CBB"/>
    <w:rsid w:val="00B90CEE"/>
    <w:rsid w:val="00B919EC"/>
    <w:rsid w:val="00B96AA2"/>
    <w:rsid w:val="00B9724C"/>
    <w:rsid w:val="00BA7361"/>
    <w:rsid w:val="00BC5EB5"/>
    <w:rsid w:val="00BD0499"/>
    <w:rsid w:val="00BD37B2"/>
    <w:rsid w:val="00BE4474"/>
    <w:rsid w:val="00BE5316"/>
    <w:rsid w:val="00BE7607"/>
    <w:rsid w:val="00BF123B"/>
    <w:rsid w:val="00BF7680"/>
    <w:rsid w:val="00C00132"/>
    <w:rsid w:val="00C057F4"/>
    <w:rsid w:val="00C0624B"/>
    <w:rsid w:val="00C128FC"/>
    <w:rsid w:val="00C17D83"/>
    <w:rsid w:val="00C2790B"/>
    <w:rsid w:val="00C305C0"/>
    <w:rsid w:val="00C42016"/>
    <w:rsid w:val="00C474F1"/>
    <w:rsid w:val="00C571DB"/>
    <w:rsid w:val="00C828ED"/>
    <w:rsid w:val="00C9183B"/>
    <w:rsid w:val="00CC0A71"/>
    <w:rsid w:val="00CC4640"/>
    <w:rsid w:val="00CE1304"/>
    <w:rsid w:val="00CE507F"/>
    <w:rsid w:val="00CE6D53"/>
    <w:rsid w:val="00D02870"/>
    <w:rsid w:val="00D02C17"/>
    <w:rsid w:val="00D13A72"/>
    <w:rsid w:val="00D17013"/>
    <w:rsid w:val="00D17B85"/>
    <w:rsid w:val="00D20EE1"/>
    <w:rsid w:val="00D21EA2"/>
    <w:rsid w:val="00D35A20"/>
    <w:rsid w:val="00D37E7D"/>
    <w:rsid w:val="00D40EF3"/>
    <w:rsid w:val="00D458A8"/>
    <w:rsid w:val="00D458C4"/>
    <w:rsid w:val="00D55A72"/>
    <w:rsid w:val="00D60839"/>
    <w:rsid w:val="00D62E2A"/>
    <w:rsid w:val="00D668D2"/>
    <w:rsid w:val="00D723E4"/>
    <w:rsid w:val="00D73955"/>
    <w:rsid w:val="00D75F88"/>
    <w:rsid w:val="00D769D4"/>
    <w:rsid w:val="00D87412"/>
    <w:rsid w:val="00D900C4"/>
    <w:rsid w:val="00DB186F"/>
    <w:rsid w:val="00DB3B70"/>
    <w:rsid w:val="00DD3B0A"/>
    <w:rsid w:val="00DD409C"/>
    <w:rsid w:val="00DF1BF1"/>
    <w:rsid w:val="00DF531F"/>
    <w:rsid w:val="00E308B9"/>
    <w:rsid w:val="00E30966"/>
    <w:rsid w:val="00E3175B"/>
    <w:rsid w:val="00E84C13"/>
    <w:rsid w:val="00E93F19"/>
    <w:rsid w:val="00E96C2A"/>
    <w:rsid w:val="00EA2196"/>
    <w:rsid w:val="00EB788F"/>
    <w:rsid w:val="00ED06EA"/>
    <w:rsid w:val="00ED1E1A"/>
    <w:rsid w:val="00EE54FD"/>
    <w:rsid w:val="00F0200B"/>
    <w:rsid w:val="00F07406"/>
    <w:rsid w:val="00F27020"/>
    <w:rsid w:val="00F318A8"/>
    <w:rsid w:val="00F31FDA"/>
    <w:rsid w:val="00F364BF"/>
    <w:rsid w:val="00F43EA8"/>
    <w:rsid w:val="00F71526"/>
    <w:rsid w:val="00F81B4A"/>
    <w:rsid w:val="00F84398"/>
    <w:rsid w:val="00FA4004"/>
    <w:rsid w:val="00FC4170"/>
    <w:rsid w:val="00FD5E22"/>
    <w:rsid w:val="00FD7DF1"/>
    <w:rsid w:val="00FF4AFF"/>
    <w:rsid w:val="00FF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1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97F6F"/>
    <w:pPr>
      <w:keepNext/>
      <w:widowControl w:val="0"/>
      <w:tabs>
        <w:tab w:val="num" w:pos="0"/>
      </w:tabs>
      <w:suppressAutoHyphens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65B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64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B90CEE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E84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7F6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297F6F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297F6F"/>
    <w:pPr>
      <w:suppressAutoHyphens/>
    </w:pPr>
    <w:rPr>
      <w:b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891127"/>
    <w:pPr>
      <w:widowControl w:val="0"/>
      <w:suppressLineNumbers/>
      <w:suppressAutoHyphens/>
    </w:pPr>
    <w:rPr>
      <w:rFonts w:ascii="Arial" w:eastAsia="Lucida Sans Unicode" w:hAnsi="Arial"/>
      <w:lang/>
    </w:rPr>
  </w:style>
  <w:style w:type="paragraph" w:customStyle="1" w:styleId="a6">
    <w:name w:val="Заголовок таблицы"/>
    <w:basedOn w:val="a5"/>
    <w:rsid w:val="00891127"/>
    <w:pPr>
      <w:jc w:val="center"/>
    </w:pPr>
    <w:rPr>
      <w:b/>
      <w:bCs/>
      <w:i/>
      <w:iCs/>
    </w:rPr>
  </w:style>
  <w:style w:type="paragraph" w:styleId="a7">
    <w:name w:val="List Paragraph"/>
    <w:basedOn w:val="a"/>
    <w:uiPriority w:val="34"/>
    <w:qFormat/>
    <w:rsid w:val="00DB3B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A2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65B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64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B90CEE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E84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78</Pages>
  <Words>14261</Words>
  <Characters>81292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42</cp:revision>
  <cp:lastPrinted>2014-10-27T13:39:00Z</cp:lastPrinted>
  <dcterms:created xsi:type="dcterms:W3CDTF">2014-10-24T04:42:00Z</dcterms:created>
  <dcterms:modified xsi:type="dcterms:W3CDTF">2015-02-01T16:39:00Z</dcterms:modified>
</cp:coreProperties>
</file>