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C6" w:rsidRDefault="00F414C6" w:rsidP="00F414C6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F414C6" w:rsidRDefault="00F414C6" w:rsidP="00F414C6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ПРИГОРОДНОГО СЕЛЬСКОГО ПОСЕЛЕНИЯ</w:t>
      </w:r>
    </w:p>
    <w:p w:rsidR="00F414C6" w:rsidRDefault="00F414C6" w:rsidP="00F414C6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КАЛАЧЕЕВСКОГО МУНИЦИПАЛЬНОГО РАЙОНА</w:t>
      </w:r>
    </w:p>
    <w:p w:rsidR="00F414C6" w:rsidRDefault="00F414C6" w:rsidP="00F414C6">
      <w:pPr>
        <w:tabs>
          <w:tab w:val="left" w:pos="451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F414C6" w:rsidRDefault="00F414C6" w:rsidP="00F414C6">
      <w:pPr>
        <w:ind w:left="-720"/>
        <w:jc w:val="center"/>
      </w:pPr>
    </w:p>
    <w:p w:rsidR="00F414C6" w:rsidRDefault="00F414C6" w:rsidP="00F414C6">
      <w:pPr>
        <w:ind w:left="-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РЕШЕНИЕ</w:t>
      </w:r>
    </w:p>
    <w:p w:rsidR="00F414C6" w:rsidRDefault="00F414C6" w:rsidP="00F414C6">
      <w:pPr>
        <w:ind w:left="-900"/>
      </w:pPr>
    </w:p>
    <w:p w:rsidR="00F414C6" w:rsidRDefault="00F414C6" w:rsidP="00F414C6">
      <w:pPr>
        <w:tabs>
          <w:tab w:val="left" w:pos="5670"/>
        </w:tabs>
        <w:ind w:left="-900"/>
        <w:jc w:val="both"/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>от 07 мая 2018 г. № 135</w:t>
      </w:r>
    </w:p>
    <w:p w:rsidR="00F414C6" w:rsidRDefault="00F414C6" w:rsidP="00F414C6">
      <w:pPr>
        <w:ind w:left="-900"/>
        <w:rPr>
          <w:sz w:val="22"/>
          <w:szCs w:val="22"/>
        </w:rPr>
      </w:pPr>
      <w:r>
        <w:t xml:space="preserve">                 </w:t>
      </w:r>
      <w:r>
        <w:rPr>
          <w:sz w:val="22"/>
          <w:szCs w:val="22"/>
        </w:rPr>
        <w:t xml:space="preserve">                                               </w:t>
      </w:r>
    </w:p>
    <w:p w:rsidR="00F414C6" w:rsidRDefault="00F414C6" w:rsidP="00F414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</w:t>
      </w:r>
    </w:p>
    <w:p w:rsidR="00F414C6" w:rsidRDefault="00F414C6" w:rsidP="00F414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народных депутатов Пригородного</w:t>
      </w:r>
    </w:p>
    <w:p w:rsidR="00F414C6" w:rsidRDefault="00F414C6" w:rsidP="00F414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от 15.12.2017 г. № 114</w:t>
      </w:r>
    </w:p>
    <w:p w:rsidR="00F414C6" w:rsidRDefault="00F414C6" w:rsidP="00F414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  <w:r>
        <w:rPr>
          <w:b/>
          <w:bCs/>
          <w:sz w:val="28"/>
          <w:szCs w:val="28"/>
        </w:rPr>
        <w:t xml:space="preserve"> сельского</w:t>
      </w:r>
    </w:p>
    <w:p w:rsidR="00F414C6" w:rsidRDefault="00F414C6" w:rsidP="00F414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на 2018 год и на плановый период</w:t>
      </w:r>
    </w:p>
    <w:p w:rsidR="00F414C6" w:rsidRDefault="00F414C6" w:rsidP="00F414C6">
      <w:pPr>
        <w:tabs>
          <w:tab w:val="left" w:pos="3969"/>
          <w:tab w:val="left" w:pos="4253"/>
        </w:tabs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2019 и 2020 годов» (в редакции решения от</w:t>
      </w:r>
      <w:proofErr w:type="gramEnd"/>
    </w:p>
    <w:p w:rsidR="00F414C6" w:rsidRDefault="00F414C6" w:rsidP="00F414C6">
      <w:pPr>
        <w:tabs>
          <w:tab w:val="left" w:pos="3969"/>
          <w:tab w:val="left" w:pos="4253"/>
        </w:tabs>
        <w:rPr>
          <w:b/>
          <w:bCs/>
        </w:rPr>
      </w:pPr>
      <w:proofErr w:type="gramStart"/>
      <w:r>
        <w:rPr>
          <w:b/>
          <w:bCs/>
          <w:sz w:val="28"/>
          <w:szCs w:val="28"/>
        </w:rPr>
        <w:t>08.02.2018 г. № 129)</w:t>
      </w:r>
      <w:proofErr w:type="gramEnd"/>
    </w:p>
    <w:p w:rsidR="00F414C6" w:rsidRDefault="00F414C6" w:rsidP="00F414C6">
      <w:pPr>
        <w:tabs>
          <w:tab w:val="left" w:pos="851"/>
          <w:tab w:val="left" w:pos="4253"/>
        </w:tabs>
        <w:jc w:val="both"/>
        <w:rPr>
          <w:b/>
          <w:bCs/>
        </w:rPr>
      </w:pPr>
    </w:p>
    <w:p w:rsidR="00F414C6" w:rsidRDefault="00F414C6" w:rsidP="00F414C6">
      <w:pPr>
        <w:jc w:val="both"/>
        <w:rPr>
          <w:bCs/>
          <w:sz w:val="28"/>
          <w:szCs w:val="28"/>
        </w:rPr>
      </w:pPr>
      <w:r>
        <w:rPr>
          <w:b/>
          <w:bCs/>
        </w:rPr>
        <w:t xml:space="preserve">            </w:t>
      </w:r>
      <w:r>
        <w:rPr>
          <w:bCs/>
          <w:sz w:val="28"/>
          <w:szCs w:val="28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</w:p>
    <w:p w:rsidR="00F414C6" w:rsidRDefault="00F414C6" w:rsidP="00F414C6">
      <w:pPr>
        <w:jc w:val="both"/>
        <w:rPr>
          <w:bCs/>
          <w:sz w:val="28"/>
          <w:szCs w:val="28"/>
        </w:rPr>
      </w:pPr>
    </w:p>
    <w:p w:rsidR="00F414C6" w:rsidRDefault="00F414C6" w:rsidP="00623701">
      <w:pPr>
        <w:tabs>
          <w:tab w:val="left" w:pos="3969"/>
          <w:tab w:val="left" w:pos="453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623701">
        <w:rPr>
          <w:bCs/>
          <w:sz w:val="28"/>
          <w:szCs w:val="28"/>
        </w:rPr>
        <w:t xml:space="preserve">                 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Л:</w:t>
      </w:r>
    </w:p>
    <w:p w:rsidR="00F414C6" w:rsidRPr="00E72DCB" w:rsidRDefault="00F414C6" w:rsidP="00F414C6">
      <w:pPr>
        <w:jc w:val="both"/>
        <w:rPr>
          <w:bCs/>
          <w:sz w:val="28"/>
          <w:szCs w:val="28"/>
        </w:rPr>
      </w:pPr>
    </w:p>
    <w:p w:rsidR="00F414C6" w:rsidRDefault="00F414C6" w:rsidP="00F414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 в решение Совета народных депутатов Пригородного сельского поселения от 15.12.2017 г. № 114 «О бюджете Пригородного сельского поселения на 2018 год и на плановый период 2019 и 2020 годов» следующие изменения:</w:t>
      </w:r>
    </w:p>
    <w:p w:rsidR="00F414C6" w:rsidRDefault="00F414C6" w:rsidP="00F414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 Часть 1 статьи 1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F414C6" w:rsidRDefault="00F414C6" w:rsidP="00F414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«1.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 основные характеристики бюджета Пригородного сельского поселения на 2018 год:</w:t>
      </w:r>
    </w:p>
    <w:p w:rsidR="00F414C6" w:rsidRDefault="00F414C6" w:rsidP="00F414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1) прогнозируемый общий объем доходов бюджета поселения в сумме 18 229,1 тыс. рублей, в том числе безвозмездные поступления из вышестоящих бюджетов в сумме 4 174,1 тыс. рублей, из них:</w:t>
      </w:r>
    </w:p>
    <w:p w:rsidR="00F414C6" w:rsidRDefault="00F414C6" w:rsidP="00F414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дотации – 1 073,0 тыс. рублей,</w:t>
      </w:r>
    </w:p>
    <w:p w:rsidR="00F414C6" w:rsidRDefault="00F414C6" w:rsidP="00F414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субсидии – 2 225,5 тыс. рублей,</w:t>
      </w:r>
    </w:p>
    <w:p w:rsidR="00F414C6" w:rsidRDefault="00F414C6" w:rsidP="00F414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субвенции – 184,1 тыс. рублей,</w:t>
      </w:r>
    </w:p>
    <w:p w:rsidR="00F414C6" w:rsidRDefault="00F414C6" w:rsidP="00F414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иные межбюджетные трансферты – 691,5 тыс. рублей;</w:t>
      </w:r>
    </w:p>
    <w:p w:rsidR="00F414C6" w:rsidRDefault="00F414C6" w:rsidP="00F414C6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2) общий объем расходов бюджета поселения в сумме 19 708,8 тыс. рублей;</w:t>
      </w:r>
    </w:p>
    <w:p w:rsidR="00F414C6" w:rsidRDefault="00F414C6" w:rsidP="00F414C6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3) прогнозируемый дефицит бюджета поселения на 2018 год в сумме 1 454,6 тыс. рублей;</w:t>
      </w:r>
    </w:p>
    <w:p w:rsidR="00F414C6" w:rsidRDefault="00F414C6" w:rsidP="00F414C6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4) источники внутреннего финансирования дефицита бюджета поселения на 2018 год и на плановый период 2019 и 2020 годов согласно приложению № 1 к настоящему решению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F414C6" w:rsidRDefault="00F414C6" w:rsidP="00F414C6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2. Приложение № 1 «Источники внутреннего финансирования дефицита бюджета Пригородного сельского поселения на 2018 год и на плановый период 2019 и 2020 годов» изложить в следующей редакции (Приложение № 1 к настоящему решению).</w:t>
      </w:r>
    </w:p>
    <w:p w:rsidR="00F414C6" w:rsidRDefault="00F414C6" w:rsidP="00F414C6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3. Приложение № 2 «Поступление доходов муниципального бюджета по кодам видов доходов, подвидов доходов на 2018 год и плановый период 2019 и 2020 годов» изложить в следующей редакции (Приложение № 2 к настоящему решению).</w:t>
      </w:r>
    </w:p>
    <w:p w:rsidR="00F414C6" w:rsidRDefault="00F414C6" w:rsidP="00F414C6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4. Приложение № 6 «Ведомственная структура расходов бюджета поселения на 2018 год и плановый период 2019 и 2020 годов» изложить в следующей редакции (Приложение № 3 к настоящему решению).</w:t>
      </w:r>
    </w:p>
    <w:p w:rsidR="00F414C6" w:rsidRDefault="00F414C6" w:rsidP="00F414C6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5. Приложение № 7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бюджета</w:t>
      </w:r>
      <w:proofErr w:type="gramEnd"/>
      <w:r>
        <w:rPr>
          <w:bCs/>
          <w:sz w:val="28"/>
          <w:szCs w:val="28"/>
        </w:rPr>
        <w:t xml:space="preserve"> на 2018 год и плановый период 2019 и 2020 годов» изложить в следующей редакции (Приложение № 4 к настоящему решению).</w:t>
      </w:r>
    </w:p>
    <w:p w:rsidR="00F414C6" w:rsidRDefault="00F414C6" w:rsidP="00F414C6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6. Приложение № 8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2018 год и плановый период 2019 и 2020 годов» изложить в следующей редакции (Приложение № 5 к настоящему решению).</w:t>
      </w:r>
    </w:p>
    <w:p w:rsidR="00F414C6" w:rsidRDefault="00F414C6" w:rsidP="00F414C6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7. Приложение № 9 «Дорожный фонд Пригородного сельского поселения на 2018 год и на плановый период 2019 - 2020 годов» изложить в следующей редакции (Приложение № 6 к настоящему решению).</w:t>
      </w:r>
    </w:p>
    <w:p w:rsidR="00F414C6" w:rsidRDefault="00F414C6" w:rsidP="00F414C6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8.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Опубликовать настоящее решение в Вестнике </w:t>
      </w:r>
      <w:proofErr w:type="gramStart"/>
      <w:r>
        <w:rPr>
          <w:bCs/>
          <w:sz w:val="28"/>
          <w:szCs w:val="28"/>
        </w:rPr>
        <w:t>муниципальных</w:t>
      </w:r>
      <w:proofErr w:type="gramEnd"/>
      <w:r>
        <w:rPr>
          <w:bCs/>
          <w:sz w:val="28"/>
          <w:szCs w:val="28"/>
        </w:rPr>
        <w:t xml:space="preserve"> правовых актов Пригородного сельского поселения Калачеевского муниципального района Воронежской области.</w:t>
      </w:r>
    </w:p>
    <w:p w:rsidR="00F414C6" w:rsidRDefault="00F414C6" w:rsidP="00F414C6">
      <w:pPr>
        <w:tabs>
          <w:tab w:val="left" w:pos="4253"/>
        </w:tabs>
        <w:rPr>
          <w:bCs/>
        </w:rPr>
      </w:pPr>
    </w:p>
    <w:p w:rsidR="00F414C6" w:rsidRDefault="00F414C6" w:rsidP="00F414C6">
      <w:pPr>
        <w:rPr>
          <w:bCs/>
        </w:rPr>
      </w:pPr>
    </w:p>
    <w:p w:rsidR="00F414C6" w:rsidRDefault="00F414C6" w:rsidP="00F414C6">
      <w:pPr>
        <w:rPr>
          <w:b/>
          <w:bCs/>
          <w:sz w:val="28"/>
          <w:szCs w:val="28"/>
        </w:rPr>
      </w:pPr>
      <w:r>
        <w:rPr>
          <w:bCs/>
        </w:rPr>
        <w:t xml:space="preserve">          </w:t>
      </w: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  <w:r>
        <w:rPr>
          <w:b/>
          <w:bCs/>
          <w:sz w:val="28"/>
          <w:szCs w:val="28"/>
        </w:rPr>
        <w:t xml:space="preserve"> сельского</w:t>
      </w:r>
    </w:p>
    <w:p w:rsidR="00F414C6" w:rsidRDefault="00F414C6" w:rsidP="00F414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поселения                                                    </w:t>
      </w:r>
      <w:r w:rsidR="00623701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>И.М. Фальков</w:t>
      </w:r>
    </w:p>
    <w:p w:rsidR="00133772" w:rsidRDefault="00F414C6">
      <w:r>
        <w:t xml:space="preserve"> </w:t>
      </w:r>
    </w:p>
    <w:p w:rsidR="00623701" w:rsidRDefault="00623701"/>
    <w:p w:rsidR="00623701" w:rsidRDefault="00623701"/>
    <w:p w:rsidR="00623701" w:rsidRDefault="00623701"/>
    <w:p w:rsidR="00623701" w:rsidRDefault="00623701"/>
    <w:p w:rsidR="00623701" w:rsidRDefault="00623701"/>
    <w:p w:rsidR="00623701" w:rsidRDefault="00623701"/>
    <w:p w:rsidR="00623701" w:rsidRDefault="00623701"/>
    <w:p w:rsidR="00623701" w:rsidRDefault="00623701"/>
    <w:p w:rsidR="00623701" w:rsidRDefault="00623701"/>
    <w:p w:rsidR="00623701" w:rsidRDefault="00623701"/>
    <w:p w:rsidR="00623701" w:rsidRDefault="00623701"/>
    <w:p w:rsidR="00623701" w:rsidRDefault="00623701"/>
    <w:p w:rsidR="00623701" w:rsidRDefault="00623701"/>
    <w:p w:rsidR="00623701" w:rsidRDefault="00623701"/>
    <w:p w:rsidR="00623701" w:rsidRDefault="00623701"/>
    <w:p w:rsidR="00285DD0" w:rsidRDefault="00285DD0">
      <w:pPr>
        <w:sectPr w:rsidR="00285D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81E" w:rsidRPr="00323F95" w:rsidRDefault="0072381E" w:rsidP="0072381E">
      <w:pPr>
        <w:ind w:firstLine="4253"/>
        <w:jc w:val="right"/>
        <w:rPr>
          <w:rFonts w:ascii="Arial" w:hAnsi="Arial" w:cs="Arial"/>
          <w:sz w:val="26"/>
          <w:szCs w:val="26"/>
          <w:lang w:val="x-none" w:eastAsia="x-none"/>
        </w:rPr>
      </w:pPr>
      <w:r w:rsidRPr="00323F95">
        <w:rPr>
          <w:rFonts w:ascii="Arial" w:hAnsi="Arial" w:cs="Arial"/>
          <w:sz w:val="26"/>
          <w:szCs w:val="26"/>
          <w:lang w:val="x-none" w:eastAsia="x-none"/>
        </w:rPr>
        <w:lastRenderedPageBreak/>
        <w:t>Приложение № 1</w:t>
      </w:r>
    </w:p>
    <w:p w:rsidR="0072381E" w:rsidRPr="00323F95" w:rsidRDefault="0072381E" w:rsidP="0072381E">
      <w:pPr>
        <w:ind w:left="4253" w:firstLine="709"/>
        <w:jc w:val="right"/>
        <w:rPr>
          <w:rFonts w:ascii="Arial" w:hAnsi="Arial" w:cs="Arial"/>
          <w:sz w:val="26"/>
          <w:szCs w:val="26"/>
          <w:lang w:val="x-none" w:eastAsia="x-none"/>
        </w:rPr>
      </w:pPr>
      <w:r w:rsidRPr="00323F95">
        <w:rPr>
          <w:rFonts w:ascii="Arial" w:hAnsi="Arial" w:cs="Arial"/>
          <w:sz w:val="26"/>
          <w:szCs w:val="26"/>
          <w:lang w:val="x-none" w:eastAsia="x-none"/>
        </w:rPr>
        <w:t>к решению Совета народных</w:t>
      </w:r>
    </w:p>
    <w:p w:rsidR="0072381E" w:rsidRPr="00F366E0" w:rsidRDefault="0072381E" w:rsidP="0072381E">
      <w:pPr>
        <w:ind w:left="4253" w:firstLine="709"/>
        <w:jc w:val="right"/>
        <w:rPr>
          <w:rFonts w:ascii="Arial" w:hAnsi="Arial" w:cs="Arial"/>
          <w:sz w:val="26"/>
          <w:szCs w:val="26"/>
          <w:lang w:eastAsia="x-none"/>
        </w:rPr>
      </w:pPr>
      <w:r>
        <w:rPr>
          <w:rFonts w:ascii="Arial" w:hAnsi="Arial" w:cs="Arial"/>
          <w:sz w:val="26"/>
          <w:szCs w:val="26"/>
          <w:lang w:val="x-none" w:eastAsia="x-none"/>
        </w:rPr>
        <w:t xml:space="preserve">депутатов от </w:t>
      </w:r>
      <w:r>
        <w:rPr>
          <w:rFonts w:ascii="Arial" w:hAnsi="Arial" w:cs="Arial"/>
          <w:sz w:val="26"/>
          <w:szCs w:val="26"/>
          <w:lang w:eastAsia="x-none"/>
        </w:rPr>
        <w:t>07</w:t>
      </w:r>
      <w:r w:rsidRPr="00323F95">
        <w:rPr>
          <w:rFonts w:ascii="Arial" w:hAnsi="Arial" w:cs="Arial"/>
          <w:sz w:val="26"/>
          <w:szCs w:val="26"/>
          <w:lang w:val="x-none" w:eastAsia="x-none"/>
        </w:rPr>
        <w:t>.</w:t>
      </w:r>
      <w:r>
        <w:rPr>
          <w:rFonts w:ascii="Arial" w:hAnsi="Arial" w:cs="Arial"/>
          <w:sz w:val="26"/>
          <w:szCs w:val="26"/>
          <w:lang w:eastAsia="x-none"/>
        </w:rPr>
        <w:t>05</w:t>
      </w:r>
      <w:r w:rsidRPr="00323F95">
        <w:rPr>
          <w:rFonts w:ascii="Arial" w:hAnsi="Arial" w:cs="Arial"/>
          <w:sz w:val="26"/>
          <w:szCs w:val="26"/>
          <w:lang w:val="x-none" w:eastAsia="x-none"/>
        </w:rPr>
        <w:t>.201</w:t>
      </w:r>
      <w:r>
        <w:rPr>
          <w:rFonts w:ascii="Arial" w:hAnsi="Arial" w:cs="Arial"/>
          <w:sz w:val="26"/>
          <w:szCs w:val="26"/>
          <w:lang w:eastAsia="x-none"/>
        </w:rPr>
        <w:t>8</w:t>
      </w:r>
      <w:r w:rsidRPr="00323F95">
        <w:rPr>
          <w:rFonts w:ascii="Arial" w:hAnsi="Arial" w:cs="Arial"/>
          <w:sz w:val="26"/>
          <w:szCs w:val="26"/>
          <w:lang w:val="x-none" w:eastAsia="x-none"/>
        </w:rPr>
        <w:t xml:space="preserve"> г. № 1</w:t>
      </w:r>
      <w:r>
        <w:rPr>
          <w:rFonts w:ascii="Arial" w:hAnsi="Arial" w:cs="Arial"/>
          <w:sz w:val="26"/>
          <w:szCs w:val="26"/>
          <w:lang w:eastAsia="x-none"/>
        </w:rPr>
        <w:t>35</w:t>
      </w:r>
    </w:p>
    <w:p w:rsidR="0072381E" w:rsidRDefault="0072381E" w:rsidP="0072381E">
      <w:pPr>
        <w:ind w:left="4253" w:firstLine="709"/>
        <w:jc w:val="right"/>
        <w:rPr>
          <w:rFonts w:ascii="Arial" w:hAnsi="Arial" w:cs="Arial"/>
          <w:sz w:val="26"/>
          <w:szCs w:val="26"/>
          <w:lang w:eastAsia="x-none"/>
        </w:rPr>
      </w:pPr>
      <w:r>
        <w:rPr>
          <w:rFonts w:ascii="Arial" w:hAnsi="Arial" w:cs="Arial"/>
          <w:sz w:val="26"/>
          <w:szCs w:val="26"/>
          <w:lang w:eastAsia="x-none"/>
        </w:rPr>
        <w:t>«О внесении изменений в решение</w:t>
      </w:r>
    </w:p>
    <w:p w:rsidR="0072381E" w:rsidRDefault="0072381E" w:rsidP="0072381E">
      <w:pPr>
        <w:ind w:left="4253" w:firstLine="709"/>
        <w:jc w:val="right"/>
        <w:rPr>
          <w:rFonts w:ascii="Arial" w:hAnsi="Arial" w:cs="Arial"/>
          <w:sz w:val="26"/>
          <w:szCs w:val="26"/>
          <w:lang w:eastAsia="x-none"/>
        </w:rPr>
      </w:pPr>
      <w:r>
        <w:rPr>
          <w:rFonts w:ascii="Arial" w:hAnsi="Arial" w:cs="Arial"/>
          <w:sz w:val="26"/>
          <w:szCs w:val="26"/>
          <w:lang w:eastAsia="x-none"/>
        </w:rPr>
        <w:t>Совета народных депутатов Пригородного</w:t>
      </w:r>
    </w:p>
    <w:p w:rsidR="0072381E" w:rsidRDefault="0072381E" w:rsidP="0072381E">
      <w:pPr>
        <w:ind w:left="4253" w:firstLine="709"/>
        <w:jc w:val="right"/>
        <w:rPr>
          <w:rFonts w:ascii="Arial" w:hAnsi="Arial" w:cs="Arial"/>
          <w:sz w:val="26"/>
          <w:szCs w:val="26"/>
          <w:lang w:eastAsia="x-none"/>
        </w:rPr>
      </w:pPr>
      <w:r>
        <w:rPr>
          <w:rFonts w:ascii="Arial" w:hAnsi="Arial" w:cs="Arial"/>
          <w:sz w:val="26"/>
          <w:szCs w:val="26"/>
          <w:lang w:eastAsia="x-none"/>
        </w:rPr>
        <w:t>сельского поселения от 15.12.2017 г.</w:t>
      </w:r>
    </w:p>
    <w:p w:rsidR="0072381E" w:rsidRPr="00323F95" w:rsidRDefault="0072381E" w:rsidP="0072381E">
      <w:pPr>
        <w:ind w:left="4253" w:firstLine="709"/>
        <w:jc w:val="right"/>
        <w:rPr>
          <w:rFonts w:ascii="Arial" w:hAnsi="Arial" w:cs="Arial"/>
          <w:sz w:val="26"/>
          <w:szCs w:val="26"/>
          <w:lang w:val="x-none" w:eastAsia="x-none"/>
        </w:rPr>
      </w:pPr>
      <w:r>
        <w:rPr>
          <w:rFonts w:ascii="Arial" w:hAnsi="Arial" w:cs="Arial"/>
          <w:sz w:val="26"/>
          <w:szCs w:val="26"/>
          <w:lang w:eastAsia="x-none"/>
        </w:rPr>
        <w:t xml:space="preserve">№ 114 </w:t>
      </w:r>
      <w:r w:rsidRPr="00323F95">
        <w:rPr>
          <w:rFonts w:ascii="Arial" w:hAnsi="Arial" w:cs="Arial"/>
          <w:sz w:val="26"/>
          <w:szCs w:val="26"/>
          <w:lang w:val="x-none" w:eastAsia="x-none"/>
        </w:rPr>
        <w:t xml:space="preserve">«О бюджете </w:t>
      </w:r>
      <w:proofErr w:type="gramStart"/>
      <w:r w:rsidRPr="00323F95">
        <w:rPr>
          <w:rFonts w:ascii="Arial" w:hAnsi="Arial" w:cs="Arial"/>
          <w:sz w:val="26"/>
          <w:szCs w:val="26"/>
          <w:lang w:val="x-none" w:eastAsia="x-none"/>
        </w:rPr>
        <w:t>Пригородного</w:t>
      </w:r>
      <w:proofErr w:type="gramEnd"/>
    </w:p>
    <w:p w:rsidR="0072381E" w:rsidRPr="00323F95" w:rsidRDefault="0072381E" w:rsidP="0072381E">
      <w:pPr>
        <w:ind w:left="4253" w:firstLine="709"/>
        <w:jc w:val="right"/>
        <w:rPr>
          <w:rFonts w:ascii="Arial" w:hAnsi="Arial" w:cs="Arial"/>
          <w:sz w:val="26"/>
          <w:szCs w:val="26"/>
          <w:lang w:val="x-none" w:eastAsia="x-none"/>
        </w:rPr>
      </w:pPr>
      <w:r w:rsidRPr="00323F95">
        <w:rPr>
          <w:rFonts w:ascii="Arial" w:hAnsi="Arial" w:cs="Arial"/>
          <w:sz w:val="26"/>
          <w:szCs w:val="26"/>
          <w:lang w:val="x-none" w:eastAsia="x-none"/>
        </w:rPr>
        <w:t>сельского поселения на 2018 год и на</w:t>
      </w:r>
    </w:p>
    <w:p w:rsidR="0072381E" w:rsidRPr="00323F95" w:rsidRDefault="0072381E" w:rsidP="0072381E">
      <w:pPr>
        <w:spacing w:after="120"/>
        <w:ind w:left="4253" w:firstLine="709"/>
        <w:jc w:val="right"/>
        <w:rPr>
          <w:rFonts w:ascii="Arial" w:hAnsi="Arial" w:cs="Arial"/>
          <w:sz w:val="26"/>
          <w:szCs w:val="26"/>
          <w:lang w:val="x-none" w:eastAsia="x-none"/>
        </w:rPr>
      </w:pPr>
      <w:r w:rsidRPr="00323F95">
        <w:rPr>
          <w:rFonts w:ascii="Arial" w:hAnsi="Arial" w:cs="Arial"/>
          <w:sz w:val="26"/>
          <w:szCs w:val="26"/>
          <w:lang w:val="x-none" w:eastAsia="x-none"/>
        </w:rPr>
        <w:t>плановый период 2019 и 2020 годов»</w:t>
      </w:r>
    </w:p>
    <w:p w:rsidR="0072381E" w:rsidRPr="00323F95" w:rsidRDefault="0072381E" w:rsidP="0072381E">
      <w:pPr>
        <w:rPr>
          <w:rFonts w:ascii="Arial" w:hAnsi="Arial" w:cs="Arial"/>
          <w:sz w:val="26"/>
          <w:szCs w:val="26"/>
        </w:rPr>
      </w:pPr>
    </w:p>
    <w:p w:rsidR="0072381E" w:rsidRPr="00323F95" w:rsidRDefault="0072381E" w:rsidP="0072381E">
      <w:pPr>
        <w:autoSpaceDE w:val="0"/>
        <w:autoSpaceDN w:val="0"/>
        <w:adjustRightInd w:val="0"/>
        <w:ind w:left="709" w:right="849"/>
        <w:jc w:val="center"/>
        <w:rPr>
          <w:rFonts w:ascii="Arial" w:hAnsi="Arial" w:cs="Arial"/>
          <w:b/>
          <w:bCs/>
          <w:sz w:val="26"/>
          <w:szCs w:val="26"/>
        </w:rPr>
      </w:pPr>
      <w:r w:rsidRPr="00323F95">
        <w:rPr>
          <w:rFonts w:ascii="Arial" w:hAnsi="Arial" w:cs="Arial"/>
          <w:b/>
          <w:bCs/>
          <w:sz w:val="26"/>
          <w:szCs w:val="26"/>
        </w:rPr>
        <w:t>Источники внутреннего финансирования дефицита бюджета</w:t>
      </w:r>
    </w:p>
    <w:p w:rsidR="0072381E" w:rsidRPr="00323F95" w:rsidRDefault="0072381E" w:rsidP="0072381E">
      <w:pPr>
        <w:autoSpaceDE w:val="0"/>
        <w:autoSpaceDN w:val="0"/>
        <w:adjustRightInd w:val="0"/>
        <w:ind w:left="709" w:right="849"/>
        <w:jc w:val="center"/>
        <w:rPr>
          <w:rFonts w:ascii="Arial" w:hAnsi="Arial" w:cs="Arial"/>
          <w:b/>
          <w:bCs/>
          <w:sz w:val="26"/>
          <w:szCs w:val="26"/>
        </w:rPr>
      </w:pPr>
      <w:r w:rsidRPr="00323F95">
        <w:rPr>
          <w:rFonts w:ascii="Arial" w:hAnsi="Arial" w:cs="Arial"/>
          <w:b/>
          <w:bCs/>
          <w:sz w:val="26"/>
          <w:szCs w:val="26"/>
        </w:rPr>
        <w:t>Пригородного сельского поселения на 2018 год и на</w:t>
      </w:r>
      <w:r w:rsidRPr="00323F95">
        <w:rPr>
          <w:rFonts w:ascii="Arial" w:hAnsi="Arial" w:cs="Arial"/>
          <w:b/>
          <w:bCs/>
          <w:sz w:val="26"/>
          <w:szCs w:val="26"/>
          <w:lang w:val="en-US"/>
        </w:rPr>
        <w:t> </w:t>
      </w:r>
      <w:r w:rsidRPr="00323F95">
        <w:rPr>
          <w:rFonts w:ascii="Arial" w:hAnsi="Arial" w:cs="Arial"/>
          <w:b/>
          <w:bCs/>
          <w:sz w:val="26"/>
          <w:szCs w:val="26"/>
        </w:rPr>
        <w:t>плановый период 2019 и 2020 годов</w:t>
      </w:r>
    </w:p>
    <w:p w:rsidR="0072381E" w:rsidRPr="00323F95" w:rsidRDefault="0072381E" w:rsidP="0072381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</w:p>
    <w:p w:rsidR="0072381E" w:rsidRPr="00323F95" w:rsidRDefault="0072381E" w:rsidP="0072381E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323F95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106"/>
        <w:gridCol w:w="3092"/>
        <w:gridCol w:w="1665"/>
        <w:gridCol w:w="1668"/>
        <w:gridCol w:w="1618"/>
      </w:tblGrid>
      <w:tr w:rsidR="0072381E" w:rsidRPr="00323F95" w:rsidTr="00B04843">
        <w:trPr>
          <w:cantSplit/>
          <w:trHeight w:val="20"/>
        </w:trPr>
        <w:tc>
          <w:tcPr>
            <w:tcW w:w="18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№                                  </w:t>
            </w:r>
            <w:proofErr w:type="gramStart"/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gramEnd"/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0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05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5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>2019 год</w:t>
            </w:r>
          </w:p>
        </w:tc>
        <w:tc>
          <w:tcPr>
            <w:tcW w:w="55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bCs/>
                <w:sz w:val="26"/>
                <w:szCs w:val="26"/>
              </w:rPr>
              <w:t>2020 год</w:t>
            </w:r>
          </w:p>
        </w:tc>
      </w:tr>
      <w:tr w:rsidR="0072381E" w:rsidRPr="00323F95" w:rsidTr="00B04843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07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0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6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5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72381E" w:rsidRPr="00323F95" w:rsidTr="00B04843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01 00 00 00 00 0000 000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1454,6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72381E" w:rsidRPr="00323F95" w:rsidTr="00B04843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01 03 00 00 00 0000 000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-25,1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72381E" w:rsidRPr="00323F95" w:rsidTr="00B04843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01 03 01 00 00 0000 700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72381E" w:rsidRPr="00323F95" w:rsidTr="00B04843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72381E" w:rsidRPr="00323F95" w:rsidTr="00B04843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01 03 01 00 00 0000 800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-25,1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72381E" w:rsidRPr="00323F95" w:rsidTr="00B04843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-25,1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72381E" w:rsidRPr="00323F95" w:rsidTr="00B04843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01 05 00 00 00 0000 000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1479,7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23F95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72381E" w:rsidRPr="00323F95" w:rsidTr="00B04843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01 05 00 00 00 0000 500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886A49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18229,1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-16003,4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-16300,2</w:t>
            </w:r>
          </w:p>
        </w:tc>
      </w:tr>
      <w:tr w:rsidR="0072381E" w:rsidRPr="00323F95" w:rsidTr="00B04843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8416F7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18229,1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-16003,4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-16300,2</w:t>
            </w:r>
          </w:p>
        </w:tc>
      </w:tr>
      <w:tr w:rsidR="0072381E" w:rsidRPr="00323F95" w:rsidTr="00B04843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01 05 00 00 00 0000 600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19708,8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16300,2</w:t>
            </w:r>
          </w:p>
        </w:tc>
      </w:tr>
      <w:tr w:rsidR="0072381E" w:rsidRPr="00323F95" w:rsidTr="00B04843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2381E" w:rsidRPr="00323F95" w:rsidRDefault="0072381E" w:rsidP="00B04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19708,8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16003,4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2381E" w:rsidRPr="00323F95" w:rsidRDefault="0072381E" w:rsidP="00B0484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3F95">
              <w:rPr>
                <w:rFonts w:ascii="Arial" w:hAnsi="Arial" w:cs="Arial"/>
                <w:sz w:val="26"/>
                <w:szCs w:val="26"/>
              </w:rPr>
              <w:t>16300,2</w:t>
            </w:r>
          </w:p>
        </w:tc>
      </w:tr>
    </w:tbl>
    <w:p w:rsidR="0072381E" w:rsidRPr="00323F95" w:rsidRDefault="0072381E" w:rsidP="0072381E">
      <w:pPr>
        <w:ind w:left="270"/>
        <w:rPr>
          <w:rFonts w:ascii="Arial" w:hAnsi="Arial" w:cs="Arial"/>
          <w:sz w:val="26"/>
          <w:szCs w:val="26"/>
        </w:rPr>
      </w:pPr>
      <w:r w:rsidRPr="00323F95">
        <w:rPr>
          <w:rFonts w:ascii="Arial" w:hAnsi="Arial" w:cs="Arial"/>
          <w:sz w:val="26"/>
          <w:szCs w:val="26"/>
        </w:rPr>
        <w:t xml:space="preserve"> </w:t>
      </w:r>
    </w:p>
    <w:p w:rsidR="00623701" w:rsidRDefault="00623701"/>
    <w:p w:rsidR="0072381E" w:rsidRDefault="0072381E"/>
    <w:p w:rsidR="0072381E" w:rsidRDefault="0072381E"/>
    <w:p w:rsidR="0072381E" w:rsidRDefault="0072381E"/>
    <w:p w:rsidR="0072381E" w:rsidRDefault="0072381E"/>
    <w:p w:rsidR="0072381E" w:rsidRDefault="0072381E"/>
    <w:p w:rsidR="0072381E" w:rsidRDefault="0072381E"/>
    <w:p w:rsidR="0072381E" w:rsidRDefault="0072381E"/>
    <w:p w:rsidR="0072381E" w:rsidRDefault="0072381E"/>
    <w:p w:rsidR="0072381E" w:rsidRDefault="0072381E"/>
    <w:p w:rsidR="0072381E" w:rsidRDefault="0072381E"/>
    <w:p w:rsidR="0072381E" w:rsidRDefault="0072381E"/>
    <w:p w:rsidR="0072381E" w:rsidRDefault="0072381E"/>
    <w:tbl>
      <w:tblPr>
        <w:tblW w:w="12960" w:type="dxa"/>
        <w:tblInd w:w="93" w:type="dxa"/>
        <w:tblLook w:val="04A0" w:firstRow="1" w:lastRow="0" w:firstColumn="1" w:lastColumn="0" w:noHBand="0" w:noVBand="1"/>
      </w:tblPr>
      <w:tblGrid>
        <w:gridCol w:w="3580"/>
        <w:gridCol w:w="5140"/>
        <w:gridCol w:w="1880"/>
        <w:gridCol w:w="1160"/>
        <w:gridCol w:w="1200"/>
      </w:tblGrid>
      <w:tr w:rsidR="000F10C1" w:rsidRPr="000F10C1" w:rsidTr="000F10C1">
        <w:trPr>
          <w:trHeight w:val="25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  <w:sz w:val="20"/>
                <w:szCs w:val="20"/>
              </w:rPr>
            </w:pPr>
            <w:r w:rsidRPr="000F10C1">
              <w:rPr>
                <w:color w:val="000000"/>
                <w:sz w:val="20"/>
                <w:szCs w:val="20"/>
              </w:rPr>
              <w:lastRenderedPageBreak/>
              <w:t>Приложение № 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0C1" w:rsidRPr="000F10C1" w:rsidTr="000F10C1">
        <w:trPr>
          <w:trHeight w:val="25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  <w:sz w:val="20"/>
                <w:szCs w:val="20"/>
              </w:rPr>
            </w:pPr>
            <w:r w:rsidRPr="000F10C1">
              <w:rPr>
                <w:color w:val="000000"/>
                <w:sz w:val="20"/>
                <w:szCs w:val="20"/>
              </w:rPr>
              <w:t xml:space="preserve">к решению Совета народных депутатов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0C1" w:rsidRPr="000F10C1" w:rsidTr="000F10C1">
        <w:trPr>
          <w:trHeight w:val="25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  <w:sz w:val="20"/>
                <w:szCs w:val="20"/>
              </w:rPr>
            </w:pPr>
            <w:r w:rsidRPr="000F10C1">
              <w:rPr>
                <w:color w:val="000000"/>
                <w:sz w:val="20"/>
                <w:szCs w:val="20"/>
              </w:rPr>
              <w:t>от  07 мая  2018 года № 135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0C1" w:rsidRPr="000F10C1" w:rsidTr="000F10C1">
        <w:trPr>
          <w:trHeight w:val="25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  <w:sz w:val="20"/>
                <w:szCs w:val="20"/>
              </w:rPr>
            </w:pPr>
            <w:r w:rsidRPr="000F10C1">
              <w:rPr>
                <w:color w:val="000000"/>
                <w:sz w:val="20"/>
                <w:szCs w:val="20"/>
              </w:rPr>
              <w:t xml:space="preserve">"О внесении изменений в решение Совета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0C1" w:rsidRPr="000F10C1" w:rsidTr="000F10C1">
        <w:trPr>
          <w:trHeight w:val="25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  <w:sz w:val="20"/>
                <w:szCs w:val="20"/>
              </w:rPr>
            </w:pPr>
            <w:r w:rsidRPr="000F10C1">
              <w:rPr>
                <w:color w:val="000000"/>
                <w:sz w:val="20"/>
                <w:szCs w:val="20"/>
              </w:rPr>
              <w:t xml:space="preserve">народных депутатов Пригородного сельского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0C1" w:rsidRPr="000F10C1" w:rsidTr="000F10C1">
        <w:trPr>
          <w:trHeight w:val="25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  <w:sz w:val="20"/>
                <w:szCs w:val="20"/>
              </w:rPr>
            </w:pPr>
            <w:r w:rsidRPr="000F10C1">
              <w:rPr>
                <w:color w:val="000000"/>
                <w:sz w:val="20"/>
                <w:szCs w:val="20"/>
              </w:rPr>
              <w:t xml:space="preserve">поселения от 15.12.2017 г. № 114 «О  бюджете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0C1" w:rsidRPr="000F10C1" w:rsidTr="000F10C1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  <w:sz w:val="20"/>
                <w:szCs w:val="20"/>
              </w:rPr>
            </w:pPr>
            <w:r w:rsidRPr="000F10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  <w:sz w:val="20"/>
                <w:szCs w:val="20"/>
              </w:rPr>
            </w:pPr>
            <w:r w:rsidRPr="000F10C1">
              <w:rPr>
                <w:color w:val="000000"/>
                <w:sz w:val="20"/>
                <w:szCs w:val="20"/>
              </w:rPr>
              <w:t>Пригородного сельского поселения на 2018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0C1" w:rsidRPr="000F10C1" w:rsidTr="000F10C1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  <w:sz w:val="20"/>
                <w:szCs w:val="20"/>
              </w:rPr>
            </w:pPr>
            <w:r w:rsidRPr="000F10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  <w:sz w:val="20"/>
                <w:szCs w:val="20"/>
              </w:rPr>
            </w:pPr>
            <w:r w:rsidRPr="000F10C1">
              <w:rPr>
                <w:color w:val="000000"/>
                <w:sz w:val="20"/>
                <w:szCs w:val="20"/>
              </w:rPr>
              <w:t>и плановый период 2019 и 2020 годов"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0C1" w:rsidRPr="000F10C1" w:rsidTr="000F10C1">
        <w:trPr>
          <w:trHeight w:val="79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10C1" w:rsidRPr="000F10C1" w:rsidRDefault="000F10C1" w:rsidP="000F10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10C1">
              <w:rPr>
                <w:b/>
                <w:bCs/>
                <w:color w:val="000000"/>
                <w:sz w:val="28"/>
                <w:szCs w:val="28"/>
              </w:rPr>
              <w:t xml:space="preserve">ПОСТУПЛЕНИЕ ДОХОДОВ МУНИЦИПАЛЬНОГО БЮДЖЕТА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0C1" w:rsidRPr="000F10C1" w:rsidTr="000F10C1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10C1">
              <w:rPr>
                <w:b/>
                <w:bCs/>
                <w:color w:val="000000"/>
                <w:sz w:val="28"/>
                <w:szCs w:val="28"/>
              </w:rPr>
              <w:t xml:space="preserve">ПО КОДАМ ВИДОВ ДОХОДОВ, ПОДВИДОВ ДОХОДОВ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0C1" w:rsidRPr="000F10C1" w:rsidTr="000F10C1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10C1">
              <w:rPr>
                <w:b/>
                <w:bCs/>
                <w:color w:val="000000"/>
                <w:sz w:val="28"/>
                <w:szCs w:val="28"/>
              </w:rPr>
              <w:t>НА 2018 ГОД И ПЛАНОВЫЙ ПЕРИОД 2019</w:t>
            </w:r>
            <w:proofErr w:type="gramStart"/>
            <w:r w:rsidRPr="000F10C1">
              <w:rPr>
                <w:b/>
                <w:bCs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0F10C1">
              <w:rPr>
                <w:b/>
                <w:bCs/>
                <w:color w:val="000000"/>
                <w:sz w:val="28"/>
                <w:szCs w:val="28"/>
              </w:rPr>
              <w:t xml:space="preserve"> 2020 ГОДОВ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0C1" w:rsidRPr="000F10C1" w:rsidTr="000F10C1">
        <w:trPr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0C1" w:rsidRPr="000F10C1" w:rsidTr="000F10C1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  <w:sz w:val="28"/>
                <w:szCs w:val="28"/>
              </w:rPr>
            </w:pPr>
            <w:r w:rsidRPr="000F10C1">
              <w:rPr>
                <w:color w:val="000000"/>
                <w:sz w:val="28"/>
                <w:szCs w:val="28"/>
              </w:rPr>
              <w:t>(тыс. рублей)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10C1" w:rsidRPr="000F10C1" w:rsidTr="000F10C1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jc w:val="center"/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jc w:val="center"/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jc w:val="center"/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0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на плановый период</w:t>
            </w:r>
          </w:p>
        </w:tc>
      </w:tr>
      <w:tr w:rsidR="000F10C1" w:rsidRPr="000F10C1" w:rsidTr="000F10C1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10C1">
              <w:rPr>
                <w:rFonts w:ascii="Arial" w:hAnsi="Arial" w:cs="Arial"/>
                <w:b/>
                <w:bCs/>
                <w:color w:val="000000"/>
              </w:rPr>
              <w:t>2018 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10C1">
              <w:rPr>
                <w:rFonts w:ascii="Arial" w:hAnsi="Arial" w:cs="Arial"/>
                <w:b/>
                <w:bCs/>
                <w:color w:val="000000"/>
              </w:rPr>
              <w:t>2019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10C1">
              <w:rPr>
                <w:rFonts w:ascii="Arial" w:hAnsi="Arial" w:cs="Arial"/>
                <w:b/>
                <w:bCs/>
                <w:color w:val="000000"/>
              </w:rPr>
              <w:t>2020 г</w:t>
            </w:r>
          </w:p>
        </w:tc>
      </w:tr>
      <w:tr w:rsidR="000F10C1" w:rsidRPr="000F10C1" w:rsidTr="000F10C1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jc w:val="center"/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jc w:val="center"/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jc w:val="center"/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10C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10C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F10C1" w:rsidRPr="000F10C1" w:rsidTr="000F10C1">
        <w:trPr>
          <w:trHeight w:val="46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18 229,1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16003,4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16 300,2</w:t>
            </w:r>
          </w:p>
        </w:tc>
      </w:tr>
      <w:tr w:rsidR="000F10C1" w:rsidRPr="000F10C1" w:rsidTr="000F10C1">
        <w:trPr>
          <w:trHeight w:val="3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14 055,0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14217,0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14 394,0</w:t>
            </w:r>
          </w:p>
        </w:tc>
      </w:tr>
      <w:tr w:rsidR="000F10C1" w:rsidRPr="000F10C1" w:rsidTr="000F10C1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1 712,0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1843,0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1990,0</w:t>
            </w:r>
          </w:p>
        </w:tc>
      </w:tr>
      <w:tr w:rsidR="000F10C1" w:rsidRPr="000F10C1" w:rsidTr="000F10C1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1 712,0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1843,0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1990,0</w:t>
            </w:r>
          </w:p>
        </w:tc>
      </w:tr>
      <w:tr w:rsidR="000F10C1" w:rsidRPr="000F10C1" w:rsidTr="000F10C1">
        <w:trPr>
          <w:trHeight w:val="18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000 1 01 02010 01 0000 110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1 705,7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1834,0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1979,0</w:t>
            </w:r>
          </w:p>
        </w:tc>
      </w:tr>
      <w:tr w:rsidR="000F10C1" w:rsidRPr="000F10C1" w:rsidTr="000F10C1">
        <w:trPr>
          <w:trHeight w:val="28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lastRenderedPageBreak/>
              <w:t>000 1 01 02020 01 0000 110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0,3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6,0</w:t>
            </w:r>
          </w:p>
        </w:tc>
      </w:tr>
      <w:tr w:rsidR="000F10C1" w:rsidRPr="000F10C1" w:rsidTr="000F10C1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000 1 01 02030 01 0000 110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6,0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5,0</w:t>
            </w:r>
          </w:p>
        </w:tc>
      </w:tr>
      <w:tr w:rsidR="000F10C1" w:rsidRPr="000F10C1" w:rsidTr="000F10C1">
        <w:trPr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368,0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381,0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394,0</w:t>
            </w:r>
          </w:p>
        </w:tc>
      </w:tr>
      <w:tr w:rsidR="000F10C1" w:rsidRPr="000F10C1" w:rsidTr="000F10C1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000 1 05 03000 01 0000 110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368,0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381,0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394,0</w:t>
            </w:r>
          </w:p>
        </w:tc>
      </w:tr>
      <w:tr w:rsidR="000F10C1" w:rsidRPr="000F10C1" w:rsidTr="000F10C1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000 1 05 03010 01 0000 110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368,0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381,0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394,0</w:t>
            </w:r>
          </w:p>
        </w:tc>
      </w:tr>
      <w:tr w:rsidR="000F10C1" w:rsidRPr="000F10C1" w:rsidTr="000F10C1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11 578,0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11595,0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11611,0</w:t>
            </w:r>
          </w:p>
        </w:tc>
      </w:tr>
      <w:tr w:rsidR="000F10C1" w:rsidRPr="000F10C1" w:rsidTr="000F10C1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821,0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831,0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840,0</w:t>
            </w:r>
          </w:p>
        </w:tc>
      </w:tr>
      <w:tr w:rsidR="000F10C1" w:rsidRPr="000F10C1" w:rsidTr="000F10C1">
        <w:trPr>
          <w:trHeight w:val="12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000 1 06 01030 10 0000 110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821,0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831,0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840,0</w:t>
            </w:r>
          </w:p>
        </w:tc>
      </w:tr>
      <w:tr w:rsidR="000F10C1" w:rsidRPr="000F10C1" w:rsidTr="000F10C1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Земельный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10 757,0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10764,0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10771,0</w:t>
            </w:r>
          </w:p>
        </w:tc>
      </w:tr>
      <w:tr w:rsidR="000F10C1" w:rsidRPr="000F10C1" w:rsidTr="000F10C1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000 1 06 06030 03 0000 11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9 214,0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9214,0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9214,0</w:t>
            </w:r>
          </w:p>
        </w:tc>
      </w:tr>
      <w:tr w:rsidR="000F10C1" w:rsidRPr="000F10C1" w:rsidTr="000F10C1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lastRenderedPageBreak/>
              <w:t>000 1 06 06033 10 0000 110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9 214,0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9214,0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9214,0</w:t>
            </w:r>
          </w:p>
        </w:tc>
      </w:tr>
      <w:tr w:rsidR="000F10C1" w:rsidRPr="000F10C1" w:rsidTr="000F10C1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000 1 06 06040 00 0000 110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1 543,0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1550,0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1557,0</w:t>
            </w:r>
          </w:p>
        </w:tc>
      </w:tr>
      <w:tr w:rsidR="000F10C1" w:rsidRPr="000F10C1" w:rsidTr="000F10C1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000 1 06 06043 10 0000 110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1 543,0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1550,0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1557,0</w:t>
            </w:r>
          </w:p>
        </w:tc>
      </w:tr>
      <w:tr w:rsidR="000F10C1" w:rsidRPr="000F10C1" w:rsidTr="000F10C1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34,0</w:t>
            </w:r>
          </w:p>
        </w:tc>
      </w:tr>
      <w:tr w:rsidR="000F10C1" w:rsidRPr="000F10C1" w:rsidTr="000F10C1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000 1 08 04000 01 0000 110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34,0</w:t>
            </w:r>
          </w:p>
        </w:tc>
      </w:tr>
      <w:tr w:rsidR="000F10C1" w:rsidRPr="000F10C1" w:rsidTr="000F10C1">
        <w:trPr>
          <w:trHeight w:val="22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000 1 08 04020 01 0000 110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34,0</w:t>
            </w:r>
          </w:p>
        </w:tc>
      </w:tr>
      <w:tr w:rsidR="000F10C1" w:rsidRPr="000F10C1" w:rsidTr="000F10C1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365,0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365,0</w:t>
            </w:r>
          </w:p>
        </w:tc>
      </w:tr>
      <w:tr w:rsidR="000F10C1" w:rsidRPr="000F10C1" w:rsidTr="000F10C1">
        <w:trPr>
          <w:trHeight w:val="28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lastRenderedPageBreak/>
              <w:t>000 1 11 05000 00 0000 120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365,0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365,0</w:t>
            </w:r>
          </w:p>
        </w:tc>
      </w:tr>
      <w:tr w:rsidR="000F10C1" w:rsidRPr="000F10C1" w:rsidTr="000F10C1">
        <w:trPr>
          <w:trHeight w:val="22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000 1 11 05030 00 0000 120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365,0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365,0</w:t>
            </w:r>
          </w:p>
        </w:tc>
      </w:tr>
      <w:tr w:rsidR="000F10C1" w:rsidRPr="000F10C1" w:rsidTr="000F10C1">
        <w:trPr>
          <w:trHeight w:val="18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spacing w:after="240"/>
              <w:rPr>
                <w:color w:val="000000"/>
              </w:rPr>
            </w:pPr>
            <w:r w:rsidRPr="000F10C1">
              <w:rPr>
                <w:color w:val="000000"/>
              </w:rPr>
              <w:t>000 1 11 05035 10 0000 120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365,0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365,0</w:t>
            </w:r>
          </w:p>
        </w:tc>
      </w:tr>
      <w:tr w:rsidR="000F10C1" w:rsidRPr="000F10C1" w:rsidTr="000F10C1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4 174,1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1786,4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1906,2</w:t>
            </w:r>
          </w:p>
        </w:tc>
      </w:tr>
      <w:tr w:rsidR="000F10C1" w:rsidRPr="000F10C1" w:rsidTr="000F10C1">
        <w:trPr>
          <w:trHeight w:val="10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4 174,1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1786,4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1906,2</w:t>
            </w:r>
          </w:p>
        </w:tc>
      </w:tr>
      <w:tr w:rsidR="000F10C1" w:rsidRPr="000F10C1" w:rsidTr="000F10C1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000 2 02 15000 00 0000 151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1 073,0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945,4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1004,6</w:t>
            </w:r>
          </w:p>
        </w:tc>
      </w:tr>
      <w:tr w:rsidR="000F10C1" w:rsidRPr="000F10C1" w:rsidTr="000F10C1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lastRenderedPageBreak/>
              <w:t>000 2 02 15001 00 0000 151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1 073,0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945,4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1004,6</w:t>
            </w:r>
          </w:p>
        </w:tc>
      </w:tr>
      <w:tr w:rsidR="000F10C1" w:rsidRPr="000F10C1" w:rsidTr="000F10C1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000 2 02 15001 10 0000 151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1 073,0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945,4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1004,6</w:t>
            </w:r>
          </w:p>
        </w:tc>
      </w:tr>
      <w:tr w:rsidR="000F10C1" w:rsidRPr="000F10C1" w:rsidTr="000F10C1">
        <w:trPr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000 2 02 20000 00 0000 151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1939D7"/>
              </w:rPr>
            </w:pPr>
            <w:r w:rsidRPr="000F10C1">
              <w:rPr>
                <w:b/>
                <w:bCs/>
                <w:color w:val="1939D7"/>
              </w:rPr>
              <w:t>2 225,5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1939D7"/>
              </w:rPr>
            </w:pPr>
            <w:r w:rsidRPr="000F10C1">
              <w:rPr>
                <w:color w:val="1939D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1939D7"/>
              </w:rPr>
            </w:pPr>
            <w:r w:rsidRPr="000F10C1">
              <w:rPr>
                <w:color w:val="1939D7"/>
              </w:rPr>
              <w:t>0</w:t>
            </w:r>
          </w:p>
        </w:tc>
      </w:tr>
      <w:tr w:rsidR="000F10C1" w:rsidRPr="000F10C1" w:rsidTr="000F10C1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000 2 02 20216 10 0000 151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 населенных пунктов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2 225,5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0</w:t>
            </w:r>
          </w:p>
        </w:tc>
      </w:tr>
      <w:tr w:rsidR="000F10C1" w:rsidRPr="000F10C1" w:rsidTr="000F10C1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000 2 02 30000 00 0000 151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Субвенции бюджетам субъектов  Российской Федерации и муниципальных образов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184,1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186,1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192,9</w:t>
            </w:r>
          </w:p>
        </w:tc>
      </w:tr>
      <w:tr w:rsidR="000F10C1" w:rsidRPr="000F10C1" w:rsidTr="000F10C1">
        <w:trPr>
          <w:trHeight w:val="12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000 2 02 35118 00 0000 151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184,1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186,1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192,9</w:t>
            </w:r>
          </w:p>
        </w:tc>
      </w:tr>
      <w:tr w:rsidR="000F10C1" w:rsidRPr="000F10C1" w:rsidTr="000F10C1">
        <w:trPr>
          <w:trHeight w:val="18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000 2 02 35118 10 0000 151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184,1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186,1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192,9</w:t>
            </w:r>
          </w:p>
        </w:tc>
      </w:tr>
      <w:tr w:rsidR="000F10C1" w:rsidRPr="000F10C1" w:rsidTr="000F10C1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000 2 02 40000 00 0000 151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10C1" w:rsidRPr="000F10C1" w:rsidRDefault="000F10C1" w:rsidP="000F10C1">
            <w:pPr>
              <w:rPr>
                <w:b/>
                <w:bCs/>
                <w:color w:val="000000"/>
              </w:rPr>
            </w:pPr>
            <w:r w:rsidRPr="000F10C1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0000FF"/>
              </w:rPr>
            </w:pPr>
            <w:r w:rsidRPr="000F10C1">
              <w:rPr>
                <w:b/>
                <w:bCs/>
                <w:color w:val="0000FF"/>
              </w:rPr>
              <w:t>691,5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654,9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b/>
                <w:bCs/>
                <w:color w:val="2429EC"/>
              </w:rPr>
            </w:pPr>
            <w:r w:rsidRPr="000F10C1">
              <w:rPr>
                <w:b/>
                <w:bCs/>
                <w:color w:val="2429EC"/>
              </w:rPr>
              <w:t>708,7</w:t>
            </w:r>
          </w:p>
        </w:tc>
      </w:tr>
      <w:tr w:rsidR="000F10C1" w:rsidRPr="000F10C1" w:rsidTr="000F10C1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lastRenderedPageBreak/>
              <w:t>000 2 02 40014 10 0000 151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 xml:space="preserve">Межбюджетные трансферты, </w:t>
            </w:r>
            <w:proofErr w:type="spellStart"/>
            <w:r w:rsidRPr="000F10C1">
              <w:rPr>
                <w:color w:val="000000"/>
              </w:rPr>
              <w:t>передавемые</w:t>
            </w:r>
            <w:proofErr w:type="spellEnd"/>
            <w:r w:rsidRPr="000F10C1">
              <w:rPr>
                <w:color w:val="000000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0F10C1">
              <w:rPr>
                <w:color w:val="000000"/>
              </w:rPr>
              <w:t>хзначения</w:t>
            </w:r>
            <w:proofErr w:type="spellEnd"/>
            <w:r w:rsidRPr="000F10C1">
              <w:rPr>
                <w:color w:val="000000"/>
              </w:rPr>
              <w:t xml:space="preserve">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10C1">
              <w:rPr>
                <w:rFonts w:ascii="Arial" w:hAnsi="Arial" w:cs="Arial"/>
                <w:color w:val="000000"/>
                <w:sz w:val="20"/>
                <w:szCs w:val="20"/>
              </w:rPr>
              <w:t>601,5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654,9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708,7</w:t>
            </w:r>
          </w:p>
        </w:tc>
      </w:tr>
      <w:tr w:rsidR="000F10C1" w:rsidRPr="000F10C1" w:rsidTr="000F10C1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>000 2 02 49999 10 0000 151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0C1" w:rsidRPr="000F10C1" w:rsidRDefault="000F10C1" w:rsidP="000F10C1">
            <w:pPr>
              <w:rPr>
                <w:color w:val="000000"/>
              </w:rPr>
            </w:pPr>
            <w:r w:rsidRPr="000F10C1">
              <w:rPr>
                <w:color w:val="000000"/>
              </w:rPr>
              <w:t xml:space="preserve">Межбюджетные трансферты, передаваемые бюджетам на поощрение </w:t>
            </w:r>
            <w:proofErr w:type="gramStart"/>
            <w:r w:rsidRPr="000F10C1">
              <w:rPr>
                <w:color w:val="00000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10C1">
              <w:rPr>
                <w:rFonts w:ascii="Arial" w:hAnsi="Arial" w:cs="Arial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0C1" w:rsidRPr="000F10C1" w:rsidRDefault="000F10C1" w:rsidP="000F10C1">
            <w:pPr>
              <w:jc w:val="right"/>
              <w:rPr>
                <w:color w:val="000000"/>
              </w:rPr>
            </w:pPr>
            <w:r w:rsidRPr="000F10C1">
              <w:rPr>
                <w:color w:val="000000"/>
              </w:rPr>
              <w:t>0,00</w:t>
            </w:r>
          </w:p>
        </w:tc>
      </w:tr>
    </w:tbl>
    <w:p w:rsidR="0072381E" w:rsidRDefault="000F10C1">
      <w:r>
        <w:t xml:space="preserve"> </w:t>
      </w:r>
    </w:p>
    <w:p w:rsidR="0072381E" w:rsidRDefault="0072381E"/>
    <w:p w:rsidR="0072381E" w:rsidRDefault="0072381E"/>
    <w:p w:rsidR="0072381E" w:rsidRDefault="0072381E"/>
    <w:p w:rsidR="0072381E" w:rsidRDefault="0072381E"/>
    <w:p w:rsidR="0072381E" w:rsidRDefault="0072381E"/>
    <w:p w:rsidR="0072381E" w:rsidRDefault="0072381E"/>
    <w:p w:rsidR="00623701" w:rsidRDefault="00623701"/>
    <w:p w:rsidR="00623701" w:rsidRDefault="00623701"/>
    <w:p w:rsidR="00623701" w:rsidRDefault="00623701"/>
    <w:p w:rsidR="000F10C1" w:rsidRDefault="000F10C1"/>
    <w:p w:rsidR="000F10C1" w:rsidRDefault="000F10C1"/>
    <w:p w:rsidR="000F10C1" w:rsidRDefault="000F10C1"/>
    <w:p w:rsidR="000F10C1" w:rsidRDefault="000F10C1"/>
    <w:p w:rsidR="000F10C1" w:rsidRDefault="000F10C1"/>
    <w:p w:rsidR="000F10C1" w:rsidRDefault="000F10C1"/>
    <w:p w:rsidR="000F10C1" w:rsidRDefault="000F10C1"/>
    <w:p w:rsidR="000F10C1" w:rsidRDefault="000F10C1"/>
    <w:p w:rsidR="000F10C1" w:rsidRDefault="000F10C1"/>
    <w:tbl>
      <w:tblPr>
        <w:tblW w:w="20016" w:type="dxa"/>
        <w:tblInd w:w="93" w:type="dxa"/>
        <w:tblLook w:val="04A0" w:firstRow="1" w:lastRow="0" w:firstColumn="1" w:lastColumn="0" w:noHBand="0" w:noVBand="1"/>
      </w:tblPr>
      <w:tblGrid>
        <w:gridCol w:w="5544"/>
        <w:gridCol w:w="992"/>
        <w:gridCol w:w="940"/>
        <w:gridCol w:w="880"/>
        <w:gridCol w:w="1640"/>
        <w:gridCol w:w="760"/>
        <w:gridCol w:w="1460"/>
        <w:gridCol w:w="1460"/>
        <w:gridCol w:w="1540"/>
        <w:gridCol w:w="960"/>
        <w:gridCol w:w="960"/>
        <w:gridCol w:w="960"/>
        <w:gridCol w:w="960"/>
        <w:gridCol w:w="960"/>
      </w:tblGrid>
      <w:tr w:rsidR="008F1BF3" w:rsidRPr="008F1BF3" w:rsidTr="008F1BF3">
        <w:trPr>
          <w:trHeight w:val="321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1BF3" w:rsidRPr="008F1BF3" w:rsidRDefault="008F1BF3" w:rsidP="008F1BF3">
            <w:pPr>
              <w:tabs>
                <w:tab w:val="left" w:pos="3426"/>
              </w:tabs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Приложение № 3 к решению Совета народных депутатов от 07.05.2018 г. № 135 "О внесении изменений в решение Совета народных депутатов Пригородного сельского поселения от 15.12.2017 г. № 114 "О бюджете Пригородного сельского поселения на 2018 год и плановый период 2019 и 2020 годов"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39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780"/>
        </w:trPr>
        <w:tc>
          <w:tcPr>
            <w:tcW w:w="12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Ведомственная структура расходов бюджета поселения на 2018 год и плановый период 2019 и 2020 годов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27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</w:p>
        </w:tc>
        <w:tc>
          <w:tcPr>
            <w:tcW w:w="7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57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</w:pPr>
            <w:r w:rsidRPr="008F1BF3"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</w:pPr>
            <w:proofErr w:type="spellStart"/>
            <w:r w:rsidRPr="008F1BF3">
              <w:t>ГРБс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BF3" w:rsidRPr="008F1BF3" w:rsidRDefault="008F1BF3" w:rsidP="008F1BF3">
            <w:pPr>
              <w:jc w:val="center"/>
            </w:pPr>
            <w:proofErr w:type="spellStart"/>
            <w:r w:rsidRPr="008F1BF3"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BF3" w:rsidRPr="008F1BF3" w:rsidRDefault="008F1BF3" w:rsidP="008F1BF3">
            <w:pPr>
              <w:jc w:val="center"/>
            </w:pPr>
            <w:proofErr w:type="gramStart"/>
            <w:r w:rsidRPr="008F1BF3">
              <w:t>ПР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BF3" w:rsidRPr="008F1BF3" w:rsidRDefault="008F1BF3" w:rsidP="008F1BF3">
            <w:pPr>
              <w:jc w:val="center"/>
            </w:pPr>
            <w:r w:rsidRPr="008F1BF3"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F3" w:rsidRPr="008F1BF3" w:rsidRDefault="008F1BF3" w:rsidP="008F1BF3">
            <w:pPr>
              <w:jc w:val="center"/>
            </w:pPr>
            <w:r w:rsidRPr="008F1BF3">
              <w:t>ВР</w:t>
            </w:r>
          </w:p>
        </w:tc>
        <w:tc>
          <w:tcPr>
            <w:tcW w:w="4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BF3" w:rsidRPr="008F1BF3" w:rsidRDefault="008F1BF3" w:rsidP="008F1BF3">
            <w:pPr>
              <w:jc w:val="center"/>
              <w:rPr>
                <w:b/>
                <w:bCs/>
              </w:rPr>
            </w:pPr>
            <w:r w:rsidRPr="008F1BF3">
              <w:rPr>
                <w:b/>
                <w:bCs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57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F3" w:rsidRPr="008F1BF3" w:rsidRDefault="008F1BF3" w:rsidP="008F1BF3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F3" w:rsidRPr="008F1BF3" w:rsidRDefault="008F1BF3" w:rsidP="008F1BF3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F3" w:rsidRPr="008F1BF3" w:rsidRDefault="008F1BF3" w:rsidP="008F1BF3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F3" w:rsidRPr="008F1BF3" w:rsidRDefault="008F1BF3" w:rsidP="008F1BF3">
            <w:pPr>
              <w:jc w:val="center"/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F3" w:rsidRPr="008F1BF3" w:rsidRDefault="008F1BF3" w:rsidP="008F1BF3">
            <w:pPr>
              <w:jc w:val="center"/>
              <w:rPr>
                <w:b/>
                <w:bCs/>
              </w:rPr>
            </w:pPr>
            <w:r w:rsidRPr="008F1BF3">
              <w:rPr>
                <w:b/>
                <w:bCs/>
              </w:rPr>
              <w:t>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F3" w:rsidRPr="008F1BF3" w:rsidRDefault="008F1BF3" w:rsidP="008F1BF3">
            <w:pPr>
              <w:jc w:val="center"/>
              <w:rPr>
                <w:b/>
                <w:bCs/>
              </w:rPr>
            </w:pPr>
            <w:r w:rsidRPr="008F1BF3">
              <w:rPr>
                <w:b/>
                <w:bCs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BF3" w:rsidRPr="008F1BF3" w:rsidRDefault="008F1BF3" w:rsidP="008F1BF3">
            <w:pPr>
              <w:jc w:val="center"/>
              <w:rPr>
                <w:b/>
                <w:bCs/>
              </w:rPr>
            </w:pPr>
            <w:r w:rsidRPr="008F1BF3">
              <w:rPr>
                <w:b/>
                <w:bCs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</w:pPr>
            <w:r w:rsidRPr="008F1BF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</w:pPr>
            <w:r w:rsidRPr="008F1BF3"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</w:pPr>
            <w:r w:rsidRPr="008F1BF3"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</w:pPr>
            <w:r w:rsidRPr="008F1BF3"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</w:pPr>
            <w:r w:rsidRPr="008F1BF3"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</w:pPr>
            <w:r w:rsidRPr="008F1BF3"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jc w:val="center"/>
            </w:pPr>
            <w:r w:rsidRPr="008F1BF3"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F1BF3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BF3" w:rsidRPr="008F1BF3" w:rsidRDefault="008F1BF3" w:rsidP="008F1BF3">
            <w:pPr>
              <w:jc w:val="center"/>
            </w:pPr>
            <w:r w:rsidRPr="008F1BF3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F3" w:rsidRPr="008F1BF3" w:rsidRDefault="008F1BF3" w:rsidP="008F1BF3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F3" w:rsidRPr="008F1BF3" w:rsidRDefault="008F1BF3" w:rsidP="008F1BF3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F3" w:rsidRPr="008F1BF3" w:rsidRDefault="008F1BF3" w:rsidP="008F1BF3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F3" w:rsidRPr="008F1BF3" w:rsidRDefault="008F1BF3" w:rsidP="008F1BF3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F3" w:rsidRPr="008F1BF3" w:rsidRDefault="008F1BF3" w:rsidP="008F1BF3">
            <w:pPr>
              <w:jc w:val="center"/>
              <w:rPr>
                <w:b/>
                <w:bCs/>
              </w:rPr>
            </w:pPr>
          </w:p>
        </w:tc>
      </w:tr>
      <w:tr w:rsidR="008F1BF3" w:rsidRPr="008F1BF3" w:rsidTr="008F1BF3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19708,8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15608,0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BF3" w:rsidRPr="008F1BF3" w:rsidRDefault="008F1BF3" w:rsidP="008F1BF3">
            <w:pPr>
              <w:jc w:val="center"/>
              <w:rPr>
                <w:sz w:val="16"/>
                <w:szCs w:val="16"/>
              </w:rPr>
            </w:pPr>
          </w:p>
        </w:tc>
      </w:tr>
      <w:tr w:rsidR="008F1BF3" w:rsidRPr="008F1BF3" w:rsidTr="008F1BF3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19708,8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15608,0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BF3" w:rsidRPr="008F1BF3" w:rsidRDefault="008F1BF3" w:rsidP="008F1BF3">
            <w:pPr>
              <w:jc w:val="center"/>
              <w:rPr>
                <w:sz w:val="16"/>
                <w:szCs w:val="16"/>
              </w:rPr>
            </w:pPr>
          </w:p>
        </w:tc>
      </w:tr>
      <w:tr w:rsidR="008F1BF3" w:rsidRPr="008F1BF3" w:rsidTr="008F1BF3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7002,2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6771,4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6661,8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 xml:space="preserve">Муниципальная программа "Управление муниципальными финансами и муниципальное </w:t>
            </w:r>
            <w:r w:rsidRPr="008F1BF3">
              <w:rPr>
                <w:b/>
                <w:bCs/>
              </w:rPr>
              <w:lastRenderedPageBreak/>
              <w:t>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lastRenderedPageBreak/>
              <w:t xml:space="preserve">Подпрограмма "Обеспечение реализации муниципальной программы"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0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5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t>Мероприятия</w:t>
            </w:r>
            <w:proofErr w:type="gramEnd"/>
            <w:r w:rsidRPr="008F1BF3">
              <w:t xml:space="preserve"> направленные на расходы исполнительно-</w:t>
            </w:r>
            <w:proofErr w:type="spellStart"/>
            <w:r w:rsidRPr="008F1BF3">
              <w:t>рапорядительного</w:t>
            </w:r>
            <w:proofErr w:type="spellEnd"/>
            <w:r w:rsidRPr="008F1BF3"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990,0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0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5682,2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5531,4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5682,2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5531,4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5682,2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5531,4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5232,2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5121,4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5026,8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2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lastRenderedPageBreak/>
              <w:t>Мероприятия</w:t>
            </w:r>
            <w:proofErr w:type="gramEnd"/>
            <w:r w:rsidRPr="008F1BF3"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1243,9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1243,9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1243,9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t>Мероприятия</w:t>
            </w:r>
            <w:proofErr w:type="gramEnd"/>
            <w:r w:rsidRPr="008F1BF3"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3988,3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3877,5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3782,9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2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t>Мероприятия</w:t>
            </w:r>
            <w:proofErr w:type="gramEnd"/>
            <w:r w:rsidRPr="008F1BF3"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5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3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lastRenderedPageBreak/>
              <w:t>Мероприятия</w:t>
            </w:r>
            <w:proofErr w:type="gramEnd"/>
            <w:r w:rsidRPr="008F1BF3"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330,0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</w:tr>
      <w:tr w:rsidR="008F1BF3" w:rsidRPr="008F1BF3" w:rsidTr="008F1BF3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3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6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t>Мероприятия</w:t>
            </w:r>
            <w:proofErr w:type="gramEnd"/>
            <w:r w:rsidRPr="008F1BF3"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168,0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167,0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0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t>Мероприятия</w:t>
            </w:r>
            <w:proofErr w:type="gramEnd"/>
            <w:r w:rsidRPr="008F1BF3"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536,0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438,0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8F1BF3" w:rsidRPr="008F1BF3" w:rsidTr="008F1BF3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3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t>Мероприятия</w:t>
            </w:r>
            <w:proofErr w:type="gramEnd"/>
            <w:r w:rsidRPr="008F1BF3"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426,0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426,0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426,0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3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426,0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r w:rsidRPr="008F1BF3">
              <w:lastRenderedPageBreak/>
              <w:t>Мероприятия по обеспечению первичных мер пожарной безопасности и участие в профилактике терроризма и экстремизма в границах поселений  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426,0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396,0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 xml:space="preserve">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3032,0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654,9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3032,0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654,9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3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F1BF3">
              <w:rPr>
                <w:b/>
                <w:bCs/>
              </w:rPr>
              <w:t>энергоэффективности</w:t>
            </w:r>
            <w:proofErr w:type="spellEnd"/>
            <w:r w:rsidRPr="008F1BF3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3032,0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654,9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0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3032,0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654,9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r w:rsidRPr="008F1BF3">
              <w:t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550,0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2482,0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0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roofErr w:type="spellStart"/>
            <w:r w:rsidRPr="008F1BF3">
              <w:t>Софинансирование</w:t>
            </w:r>
            <w:proofErr w:type="spellEnd"/>
            <w:r w:rsidRPr="008F1BF3">
              <w:t xml:space="preserve"> мероприятий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 3 02 S8850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0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r w:rsidRPr="008F1BF3">
              <w:lastRenderedPageBreak/>
              <w:t>Мероприятия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01 3 02 78850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2225,5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9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r w:rsidRPr="008F1BF3"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54,9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ЖИЛИЩНО-КОММУНАЛЬНОЕ 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2106,4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1332,5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1275,4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 xml:space="preserve">ЖИЛИЩНОЕ ХОЗЯЙСТВО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F1BF3">
              <w:rPr>
                <w:b/>
                <w:bCs/>
              </w:rPr>
              <w:t>энергоэффективности</w:t>
            </w:r>
            <w:proofErr w:type="spellEnd"/>
            <w:r w:rsidRPr="008F1BF3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F1BF3">
              <w:rPr>
                <w:b/>
                <w:bCs/>
              </w:rPr>
              <w:t>энергоэффективности</w:t>
            </w:r>
            <w:proofErr w:type="spellEnd"/>
            <w:r w:rsidRPr="008F1BF3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r w:rsidRPr="008F1BF3">
              <w:t xml:space="preserve">Мероприятия по обеспечению капитального ремонта многоквартирных домов за счет средств </w:t>
            </w:r>
            <w:r w:rsidRPr="008F1BF3">
              <w:lastRenderedPageBreak/>
              <w:t>бюджетов 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1908,6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1084,7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3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F1BF3">
              <w:rPr>
                <w:b/>
                <w:bCs/>
              </w:rPr>
              <w:t>энергоэффективности</w:t>
            </w:r>
            <w:proofErr w:type="spellEnd"/>
            <w:r w:rsidRPr="008F1BF3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1908,6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1084,7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F1BF3">
              <w:rPr>
                <w:b/>
                <w:bCs/>
              </w:rPr>
              <w:t>энергоэффективности</w:t>
            </w:r>
            <w:proofErr w:type="spellEnd"/>
            <w:r w:rsidRPr="008F1BF3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1908,6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1084,7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1863,6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934,7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877,6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t>Мероприятия</w:t>
            </w:r>
            <w:proofErr w:type="gramEnd"/>
            <w:r w:rsidRPr="008F1BF3"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425,2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425,2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t>Мероприятия</w:t>
            </w:r>
            <w:proofErr w:type="gramEnd"/>
            <w:r w:rsidRPr="008F1BF3"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t>Мероприятия</w:t>
            </w:r>
            <w:proofErr w:type="gramEnd"/>
            <w:r w:rsidRPr="008F1BF3"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01 1 01 98690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t>Мероприятия</w:t>
            </w:r>
            <w:proofErr w:type="gramEnd"/>
            <w:r w:rsidRPr="008F1BF3"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1051,2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469,5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386,7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F1BF3" w:rsidRPr="008F1BF3" w:rsidRDefault="008F1BF3" w:rsidP="008F1BF3">
            <w:r w:rsidRPr="008F1BF3">
              <w:lastRenderedPageBreak/>
              <w:t>Реализация проекта по поддержке местных инициатив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01 1 01 91790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317,2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r w:rsidRPr="008F1BF3"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184,8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5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8F1BF3">
              <w:rPr>
                <w:b/>
                <w:bCs/>
              </w:rPr>
              <w:t>энергоэффективности</w:t>
            </w:r>
            <w:proofErr w:type="spellEnd"/>
            <w:r w:rsidRPr="008F1BF3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184,8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184,8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t>Мероприятия</w:t>
            </w:r>
            <w:proofErr w:type="gramEnd"/>
            <w:r w:rsidRPr="008F1BF3"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84,8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84,8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r w:rsidRPr="008F1BF3">
              <w:lastRenderedPageBreak/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84,8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84,8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proofErr w:type="spellStart"/>
            <w:r w:rsidRPr="008F1BF3">
              <w:rPr>
                <w:b/>
                <w:bCs/>
              </w:rPr>
              <w:t>Культура</w:t>
            </w:r>
            <w:proofErr w:type="gramStart"/>
            <w:r w:rsidRPr="008F1BF3">
              <w:rPr>
                <w:b/>
                <w:bCs/>
              </w:rPr>
              <w:t>,к</w:t>
            </w:r>
            <w:proofErr w:type="gramEnd"/>
            <w:r w:rsidRPr="008F1BF3">
              <w:rPr>
                <w:b/>
                <w:bCs/>
              </w:rPr>
              <w:t>инематография</w:t>
            </w:r>
            <w:proofErr w:type="spellEnd"/>
            <w:r w:rsidRPr="008F1BF3">
              <w:rPr>
                <w:b/>
                <w:bCs/>
              </w:rPr>
              <w:t xml:space="preserve"> 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6012,7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6012,7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6012,7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8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6012,7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2308,9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1941,0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1933,9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t>Мероприятия</w:t>
            </w:r>
            <w:proofErr w:type="gramEnd"/>
            <w:r w:rsidRPr="008F1BF3"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2201,9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1831,0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1826,9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t>Мероприятия</w:t>
            </w:r>
            <w:proofErr w:type="gramEnd"/>
            <w:r w:rsidRPr="008F1BF3"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107,0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9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3703,8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3448,7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t>Мероприятия</w:t>
            </w:r>
            <w:proofErr w:type="gramEnd"/>
            <w:r w:rsidRPr="008F1BF3"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3703,8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3448,7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  <w:r w:rsidRPr="008F1BF3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8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roofErr w:type="gramStart"/>
            <w:r w:rsidRPr="008F1BF3">
              <w:t>Мероприятия</w:t>
            </w:r>
            <w:proofErr w:type="gramEnd"/>
            <w:r w:rsidRPr="008F1BF3">
              <w:t xml:space="preserve"> направленные на доплаты к пенсиям государственных служащих субъектов Российской Федерации и муниципальных служащих 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441,0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7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9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r w:rsidRPr="008F1BF3">
              <w:lastRenderedPageBreak/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365,0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365,0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0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  <w:sz w:val="20"/>
                <w:szCs w:val="20"/>
              </w:rPr>
            </w:pPr>
            <w:r w:rsidRPr="008F1BF3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6"/>
                <w:szCs w:val="26"/>
              </w:rPr>
            </w:pPr>
            <w:r w:rsidRPr="008F1BF3">
              <w:rPr>
                <w:rFonts w:ascii="Arial Cyr" w:hAnsi="Arial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6"/>
                <w:szCs w:val="26"/>
              </w:rPr>
            </w:pPr>
            <w:r w:rsidRPr="008F1BF3">
              <w:rPr>
                <w:rFonts w:ascii="Arial Cyr" w:hAnsi="Arial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  <w:sz w:val="26"/>
                <w:szCs w:val="26"/>
              </w:rPr>
            </w:pPr>
            <w:r w:rsidRPr="008F1BF3">
              <w:rPr>
                <w:rFonts w:ascii="Arial Cyr" w:hAnsi="Arial Cyr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  <w:sz w:val="26"/>
                <w:szCs w:val="26"/>
              </w:rPr>
            </w:pPr>
            <w:r w:rsidRPr="008F1BF3">
              <w:rPr>
                <w:rFonts w:ascii="Arial Cyr" w:hAnsi="Arial Cyr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  <w:sz w:val="26"/>
                <w:szCs w:val="26"/>
              </w:rPr>
            </w:pPr>
            <w:r w:rsidRPr="008F1BF3">
              <w:rPr>
                <w:rFonts w:ascii="Arial Cyr" w:hAnsi="Arial Cyr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  <w:sz w:val="26"/>
                <w:szCs w:val="26"/>
              </w:rPr>
            </w:pPr>
            <w:r w:rsidRPr="008F1BF3">
              <w:rPr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  <w:sz w:val="26"/>
                <w:szCs w:val="26"/>
              </w:rPr>
            </w:pPr>
            <w:r w:rsidRPr="008F1BF3">
              <w:rPr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</w:rPr>
            </w:pPr>
            <w:r w:rsidRPr="008F1BF3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r w:rsidRPr="008F1BF3">
              <w:t xml:space="preserve">Межбюджетные трансферты бюджетам муниципального района </w:t>
            </w:r>
            <w:proofErr w:type="gramStart"/>
            <w:r w:rsidRPr="008F1BF3"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8F1BF3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</w:rPr>
            </w:pPr>
            <w:r w:rsidRPr="008F1BF3">
              <w:rPr>
                <w:rFonts w:ascii="Arial Cyr" w:hAnsi="Arial Cyr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15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rPr>
                <w:b/>
                <w:bCs/>
              </w:rPr>
            </w:pPr>
            <w:r w:rsidRPr="008F1BF3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</w:pPr>
            <w:r w:rsidRPr="008F1BF3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F1BF3">
              <w:rPr>
                <w:rFonts w:ascii="Arial Cyr" w:hAnsi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F1BF3">
              <w:rPr>
                <w:rFonts w:ascii="Arial Cyr" w:hAnsi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F1BF3">
              <w:rPr>
                <w:rFonts w:ascii="Arial Cyr" w:hAnsi="Arial Cyr"/>
                <w:b/>
                <w:bCs/>
                <w:sz w:val="20"/>
                <w:szCs w:val="20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F1BF3">
              <w:rPr>
                <w:rFonts w:ascii="Arial Cyr" w:hAnsi="Arial Cyr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F1BF3">
              <w:rPr>
                <w:rFonts w:ascii="Arial Cyr" w:hAnsi="Arial Cyr"/>
                <w:b/>
                <w:bCs/>
                <w:sz w:val="20"/>
                <w:szCs w:val="20"/>
              </w:rPr>
              <w:t>0,003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F1BF3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F1BF3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8F1BF3" w:rsidRPr="008F1BF3" w:rsidTr="008F1BF3">
        <w:trPr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r w:rsidRPr="008F1BF3">
              <w:lastRenderedPageBreak/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b/>
                <w:bCs/>
              </w:rPr>
            </w:pPr>
            <w:r w:rsidRPr="008F1BF3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F1BF3">
              <w:rPr>
                <w:rFonts w:ascii="Arial Cyr" w:hAnsi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F1BF3">
              <w:rPr>
                <w:rFonts w:ascii="Arial Cyr" w:hAnsi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  <w:r w:rsidRPr="008F1BF3">
              <w:rPr>
                <w:rFonts w:ascii="Arial Cyr" w:hAnsi="Arial Cyr"/>
                <w:sz w:val="20"/>
                <w:szCs w:val="20"/>
              </w:rPr>
              <w:t>03 3 02 27880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  <w:r w:rsidRPr="008F1BF3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8F1BF3">
              <w:rPr>
                <w:rFonts w:ascii="Arial Cyr" w:hAnsi="Arial Cyr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F1BF3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F1BF3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F3" w:rsidRPr="008F1BF3" w:rsidRDefault="008F1BF3" w:rsidP="008F1BF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0F10C1" w:rsidRDefault="008F1BF3">
      <w:r>
        <w:t xml:space="preserve"> </w:t>
      </w:r>
    </w:p>
    <w:p w:rsidR="000F10C1" w:rsidRDefault="000F10C1"/>
    <w:p w:rsidR="000F10C1" w:rsidRDefault="000F10C1"/>
    <w:p w:rsidR="000F10C1" w:rsidRDefault="000F10C1"/>
    <w:p w:rsidR="000F10C1" w:rsidRDefault="000F10C1"/>
    <w:p w:rsidR="000F10C1" w:rsidRDefault="000F10C1"/>
    <w:p w:rsidR="000F10C1" w:rsidRDefault="000F10C1"/>
    <w:p w:rsidR="000F10C1" w:rsidRDefault="000F10C1"/>
    <w:p w:rsidR="00623701" w:rsidRDefault="00623701"/>
    <w:p w:rsidR="00623701" w:rsidRDefault="00623701"/>
    <w:p w:rsidR="00623701" w:rsidRDefault="00623701"/>
    <w:p w:rsidR="00623701" w:rsidRDefault="00623701"/>
    <w:p w:rsidR="00623701" w:rsidRDefault="00623701"/>
    <w:p w:rsidR="00623701" w:rsidRDefault="00623701"/>
    <w:p w:rsidR="00CC4F93" w:rsidRDefault="00CC4F93"/>
    <w:p w:rsidR="00CC4F93" w:rsidRDefault="00CC4F93"/>
    <w:p w:rsidR="00CC4F93" w:rsidRDefault="00CC4F93"/>
    <w:p w:rsidR="00CC4F93" w:rsidRDefault="00CC4F93"/>
    <w:p w:rsidR="00CC4F93" w:rsidRDefault="00CC4F93"/>
    <w:p w:rsidR="00CC4F93" w:rsidRDefault="00CC4F93"/>
    <w:p w:rsidR="00CC4F93" w:rsidRDefault="00CC4F93"/>
    <w:p w:rsidR="00CC4F93" w:rsidRDefault="00CC4F93"/>
    <w:p w:rsidR="00CC4F93" w:rsidRDefault="00CC4F93"/>
    <w:p w:rsidR="00CC4F93" w:rsidRDefault="00CC4F93"/>
    <w:p w:rsidR="00CC4F93" w:rsidRDefault="00CC4F93"/>
    <w:p w:rsidR="00CC4F93" w:rsidRDefault="00CC4F93"/>
    <w:p w:rsidR="00CC4F93" w:rsidRDefault="00CC4F93"/>
    <w:p w:rsidR="00CC4F93" w:rsidRDefault="00CC4F93"/>
    <w:p w:rsidR="00CC4F93" w:rsidRDefault="00CC4F93"/>
    <w:p w:rsidR="00CC4F93" w:rsidRDefault="00CC4F93"/>
    <w:p w:rsidR="00CC4F93" w:rsidRDefault="00CC4F93"/>
    <w:tbl>
      <w:tblPr>
        <w:tblW w:w="19062" w:type="dxa"/>
        <w:tblInd w:w="93" w:type="dxa"/>
        <w:tblLook w:val="04A0" w:firstRow="1" w:lastRow="0" w:firstColumn="1" w:lastColumn="0" w:noHBand="0" w:noVBand="1"/>
      </w:tblPr>
      <w:tblGrid>
        <w:gridCol w:w="5402"/>
        <w:gridCol w:w="940"/>
        <w:gridCol w:w="880"/>
        <w:gridCol w:w="1900"/>
        <w:gridCol w:w="760"/>
        <w:gridCol w:w="1500"/>
        <w:gridCol w:w="1560"/>
        <w:gridCol w:w="1320"/>
        <w:gridCol w:w="960"/>
        <w:gridCol w:w="960"/>
        <w:gridCol w:w="960"/>
        <w:gridCol w:w="960"/>
        <w:gridCol w:w="960"/>
      </w:tblGrid>
      <w:tr w:rsidR="00A670FA" w:rsidRPr="00A670FA" w:rsidTr="00A670FA">
        <w:trPr>
          <w:trHeight w:val="325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Приложение № 4 к решению Совета народных депутатов от 07.05.2018 г. № 135 "О внесении изменений в решение Совета народных депутатов Пригородного сельского поселения от 15.12.2017 г. № 114 "О бюджете Пригородного сельского поселения на 2018 год и плановый период 2019 и 2020 годов"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58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960"/>
        </w:trPr>
        <w:tc>
          <w:tcPr>
            <w:tcW w:w="11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видов расходов </w:t>
            </w:r>
            <w:proofErr w:type="spellStart"/>
            <w:r w:rsidRPr="00A670FA">
              <w:rPr>
                <w:rFonts w:ascii="Arial Cyr" w:hAnsi="Arial Cyr"/>
                <w:b/>
                <w:bCs/>
              </w:rPr>
              <w:t>класификации</w:t>
            </w:r>
            <w:proofErr w:type="spellEnd"/>
            <w:r w:rsidRPr="00A670FA">
              <w:rPr>
                <w:rFonts w:ascii="Arial Cyr" w:hAnsi="Arial Cyr"/>
                <w:b/>
                <w:bCs/>
              </w:rPr>
              <w:t xml:space="preserve"> расходов бюджета на 2018 год и плановый период 2019 и 2020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27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</w:p>
        </w:tc>
        <w:tc>
          <w:tcPr>
            <w:tcW w:w="7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57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</w:pPr>
            <w:r w:rsidRPr="00A670FA">
              <w:t>Наименование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</w:pPr>
            <w:proofErr w:type="spellStart"/>
            <w:r w:rsidRPr="00A670FA"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</w:pPr>
            <w:proofErr w:type="gramStart"/>
            <w:r w:rsidRPr="00A670FA">
              <w:t>ПР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</w:pPr>
            <w:r w:rsidRPr="00A670FA"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</w:pPr>
            <w:r w:rsidRPr="00A670FA">
              <w:t>ВР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  <w:rPr>
                <w:b/>
                <w:bCs/>
              </w:rPr>
            </w:pPr>
            <w:r w:rsidRPr="00A670FA">
              <w:rPr>
                <w:b/>
                <w:bCs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57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  <w:rPr>
                <w:b/>
                <w:bCs/>
              </w:rPr>
            </w:pPr>
            <w:r w:rsidRPr="00A670FA">
              <w:rPr>
                <w:b/>
                <w:bCs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  <w:rPr>
                <w:b/>
                <w:bCs/>
              </w:rPr>
            </w:pPr>
            <w:r w:rsidRPr="00A670FA">
              <w:rPr>
                <w:b/>
                <w:bCs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  <w:rPr>
                <w:b/>
                <w:bCs/>
              </w:rPr>
            </w:pPr>
            <w:r w:rsidRPr="00A670FA">
              <w:rPr>
                <w:b/>
                <w:bCs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</w:pPr>
            <w:r w:rsidRPr="00A670FA"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</w:pPr>
            <w:r w:rsidRPr="00A670FA"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</w:pPr>
            <w:r w:rsidRPr="00A670FA"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</w:pPr>
            <w:r w:rsidRPr="00A670FA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</w:pPr>
            <w:r w:rsidRPr="00A670FA"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FA" w:rsidRPr="00A670FA" w:rsidRDefault="00A670FA" w:rsidP="00A670FA">
            <w:pPr>
              <w:jc w:val="center"/>
            </w:pPr>
            <w:r w:rsidRPr="00A670FA"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</w:pPr>
            <w:r w:rsidRPr="00A670FA"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</w:pPr>
            <w:r w:rsidRPr="00A670FA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FA" w:rsidRPr="00A670FA" w:rsidRDefault="00A670FA" w:rsidP="00A670FA">
            <w:pPr>
              <w:jc w:val="center"/>
              <w:rPr>
                <w:b/>
                <w:bCs/>
              </w:rPr>
            </w:pPr>
          </w:p>
        </w:tc>
      </w:tr>
      <w:tr w:rsidR="00A670FA" w:rsidRPr="00A670FA" w:rsidTr="00A670FA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В С Е Г 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19708,8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15608,0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0FA" w:rsidRPr="00A670FA" w:rsidRDefault="00A670FA" w:rsidP="00A670FA">
            <w:pPr>
              <w:jc w:val="center"/>
              <w:rPr>
                <w:sz w:val="16"/>
                <w:szCs w:val="16"/>
              </w:rPr>
            </w:pPr>
          </w:p>
        </w:tc>
      </w:tr>
      <w:tr w:rsidR="00A670FA" w:rsidRPr="00A670FA" w:rsidTr="00A670F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19708,8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15608,0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0FA" w:rsidRPr="00A670FA" w:rsidRDefault="00A670FA" w:rsidP="00A670FA">
            <w:pPr>
              <w:jc w:val="center"/>
              <w:rPr>
                <w:sz w:val="16"/>
                <w:szCs w:val="16"/>
              </w:rPr>
            </w:pPr>
          </w:p>
        </w:tc>
      </w:tr>
      <w:tr w:rsidR="00A670FA" w:rsidRPr="00A670FA" w:rsidTr="00A670FA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7002,2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6771,4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6661,8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 xml:space="preserve">Функционирование высшего должностного лица субъекта Российской Федерации и </w:t>
            </w:r>
            <w:r w:rsidRPr="00A670FA">
              <w:rPr>
                <w:b/>
                <w:bCs/>
              </w:rPr>
              <w:lastRenderedPageBreak/>
              <w:t>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lastRenderedPageBreak/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10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t>Мероприятия</w:t>
            </w:r>
            <w:proofErr w:type="gramEnd"/>
            <w:r w:rsidRPr="00A670FA">
              <w:t xml:space="preserve"> направленные на расходы исполнительно-</w:t>
            </w:r>
            <w:proofErr w:type="spellStart"/>
            <w:r w:rsidRPr="00A670FA">
              <w:t>рапорядительного</w:t>
            </w:r>
            <w:proofErr w:type="spellEnd"/>
            <w:r w:rsidRPr="00A670FA"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990,0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10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5682,2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5531,4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5682,2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5531,4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5682,2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5531,4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5441,8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lastRenderedPageBreak/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5232,2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5121,4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5026,8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12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t>Мероприятия</w:t>
            </w:r>
            <w:proofErr w:type="gramEnd"/>
            <w:r w:rsidRPr="00A670FA"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1243,9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1243,9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1243,9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t>Мероприятия</w:t>
            </w:r>
            <w:proofErr w:type="gramEnd"/>
            <w:r w:rsidRPr="00A670FA"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3988,3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3877,5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3782,9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1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Основное мероприятие "Финансовое обеспечение деятельности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t>Мероприятия</w:t>
            </w:r>
            <w:proofErr w:type="gramEnd"/>
            <w:r w:rsidRPr="00A670FA"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13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t>Мероприятия</w:t>
            </w:r>
            <w:proofErr w:type="gramEnd"/>
            <w:r w:rsidRPr="00A670FA"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</w:tr>
      <w:tr w:rsidR="00A670FA" w:rsidRPr="00A670FA" w:rsidTr="00A670FA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1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16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t>Мероприятия</w:t>
            </w:r>
            <w:proofErr w:type="gramEnd"/>
            <w:r w:rsidRPr="00A670FA"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lastRenderedPageBreak/>
              <w:t>Мероприятия</w:t>
            </w:r>
            <w:proofErr w:type="gramEnd"/>
            <w:r w:rsidRPr="00A670FA"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A670FA" w:rsidRPr="00A670FA" w:rsidTr="00A670FA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13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t>Мероприятия</w:t>
            </w:r>
            <w:proofErr w:type="gramEnd"/>
            <w:r w:rsidRPr="00A670FA"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9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r w:rsidRPr="00A670FA">
              <w:t>Мероприятия по обеспечению первичных мер пожарной безопасности и участие в профилактике терроризма и экстремизма в границах поселений 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396,0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 xml:space="preserve"> 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3032,0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654,9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3032,0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654,9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8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A670FA">
              <w:rPr>
                <w:b/>
                <w:bCs/>
              </w:rPr>
              <w:t>энергоэффективности</w:t>
            </w:r>
            <w:proofErr w:type="spellEnd"/>
            <w:r w:rsidRPr="00A670FA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3032,0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654,9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3032,0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654,9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FA" w:rsidRPr="00A670FA" w:rsidRDefault="00A670FA" w:rsidP="00A670FA">
            <w:r w:rsidRPr="00A670FA">
              <w:t xml:space="preserve">Мероприятия по обеспечению ремонта и содержания автомобильных дорог общего пользования местного значения (Закупка товаров, </w:t>
            </w:r>
            <w:r w:rsidRPr="00A670FA">
              <w:lastRenderedPageBreak/>
              <w:t>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lastRenderedPageBreak/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550,0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lastRenderedPageBreak/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2482,0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FA" w:rsidRPr="00A670FA" w:rsidRDefault="00A670FA" w:rsidP="00A670FA">
            <w:proofErr w:type="spellStart"/>
            <w:r w:rsidRPr="00A670FA">
              <w:t>Софинансирование</w:t>
            </w:r>
            <w:proofErr w:type="spellEnd"/>
            <w:r w:rsidRPr="00A670FA">
              <w:t xml:space="preserve"> мероприятий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 3 02 S8850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FA" w:rsidRPr="00A670FA" w:rsidRDefault="00A670FA" w:rsidP="00A670FA">
            <w:r w:rsidRPr="00A670FA">
              <w:t>Мероприятия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01 3 02 78850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2225,5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0FA" w:rsidRPr="00A670FA" w:rsidRDefault="00A670FA" w:rsidP="00A670FA">
            <w:r w:rsidRPr="00A670FA"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ЖИЛИЩНО-КОММУНАЛЬНОЕ 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2106,4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1332,5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1275,4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 xml:space="preserve">ЖИЛИЩНОЕ ХОЗЯЙСТВО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A670FA">
              <w:rPr>
                <w:b/>
                <w:bCs/>
              </w:rPr>
              <w:t>энергоэффективности</w:t>
            </w:r>
            <w:proofErr w:type="spellEnd"/>
            <w:r w:rsidRPr="00A670FA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 xml:space="preserve">Подпрограмма "Создание условий для комфортного проживания граждан" </w:t>
            </w:r>
            <w:r w:rsidRPr="00A670FA">
              <w:rPr>
                <w:b/>
                <w:bCs/>
              </w:rPr>
              <w:lastRenderedPageBreak/>
              <w:t xml:space="preserve">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A670FA">
              <w:rPr>
                <w:b/>
                <w:bCs/>
              </w:rPr>
              <w:t>энергоэффективности</w:t>
            </w:r>
            <w:proofErr w:type="spellEnd"/>
            <w:r w:rsidRPr="00A670FA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lastRenderedPageBreak/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lastRenderedPageBreak/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r w:rsidRPr="00A670FA">
              <w:t>Мероприятия по обеспечению капитального ремонта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9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1908,6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1084,7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A670FA">
              <w:rPr>
                <w:b/>
                <w:bCs/>
              </w:rPr>
              <w:t>энергоэффективности</w:t>
            </w:r>
            <w:proofErr w:type="spellEnd"/>
            <w:r w:rsidRPr="00A670FA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1908,6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1084,7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A670FA">
              <w:rPr>
                <w:b/>
                <w:bCs/>
              </w:rPr>
              <w:t>энергоэффективности</w:t>
            </w:r>
            <w:proofErr w:type="spellEnd"/>
            <w:r w:rsidRPr="00A670FA">
              <w:rPr>
                <w:b/>
                <w:bCs/>
              </w:rPr>
              <w:t xml:space="preserve"> на территории Пригородного сельского </w:t>
            </w:r>
            <w:r w:rsidRPr="00A670FA">
              <w:rPr>
                <w:b/>
                <w:bCs/>
              </w:rPr>
              <w:lastRenderedPageBreak/>
              <w:t>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lastRenderedPageBreak/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1908,6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1084,7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1027,6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13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lastRenderedPageBreak/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1863,6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934,7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877,6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t>Мероприятия</w:t>
            </w:r>
            <w:proofErr w:type="gramEnd"/>
            <w:r w:rsidRPr="00A670FA"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425,2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t>Мероприятия</w:t>
            </w:r>
            <w:proofErr w:type="gramEnd"/>
            <w:r w:rsidRPr="00A670FA"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t>Мероприятия</w:t>
            </w:r>
            <w:proofErr w:type="gramEnd"/>
            <w:r w:rsidRPr="00A670FA">
              <w:t xml:space="preserve"> направленные на содержание захоронений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01 1 01 98690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t>Мероприятия</w:t>
            </w:r>
            <w:proofErr w:type="gramEnd"/>
            <w:r w:rsidRPr="00A670FA"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1051,2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386,7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r w:rsidRPr="00A670FA">
              <w:t>Реализация проекта по поддержке местных инициатив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01 1 01 91790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317,2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r w:rsidRPr="00A670FA"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184,8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A670FA">
              <w:rPr>
                <w:b/>
                <w:bCs/>
              </w:rPr>
              <w:t>энергоэффективности</w:t>
            </w:r>
            <w:proofErr w:type="spellEnd"/>
            <w:r w:rsidRPr="00A670FA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184,8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184,8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9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t>Мероприятия</w:t>
            </w:r>
            <w:proofErr w:type="gramEnd"/>
            <w:r w:rsidRPr="00A670FA"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84,8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84,8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9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r w:rsidRPr="00A670FA"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84,8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84,8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proofErr w:type="spellStart"/>
            <w:r w:rsidRPr="00A670FA">
              <w:rPr>
                <w:b/>
                <w:bCs/>
              </w:rPr>
              <w:t>Культура</w:t>
            </w:r>
            <w:proofErr w:type="gramStart"/>
            <w:r w:rsidRPr="00A670FA">
              <w:rPr>
                <w:b/>
                <w:bCs/>
              </w:rPr>
              <w:t>,к</w:t>
            </w:r>
            <w:proofErr w:type="gramEnd"/>
            <w:r w:rsidRPr="00A670FA">
              <w:rPr>
                <w:b/>
                <w:bCs/>
              </w:rPr>
              <w:t>инематография</w:t>
            </w:r>
            <w:proofErr w:type="spellEnd"/>
            <w:r w:rsidRPr="00A670FA">
              <w:rPr>
                <w:b/>
                <w:bCs/>
              </w:rPr>
              <w:t xml:space="preserve"> и 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6012,7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5389,7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6012,7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5389,7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6012,7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5389,7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6012,7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5389,7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5382,6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lastRenderedPageBreak/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2308,9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1941,0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1933,9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1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t>Мероприятия</w:t>
            </w:r>
            <w:proofErr w:type="gramEnd"/>
            <w:r w:rsidRPr="00A670FA"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2201,9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1831,0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1826,9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t>Мероприятия</w:t>
            </w:r>
            <w:proofErr w:type="gramEnd"/>
            <w:r w:rsidRPr="00A670FA"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3703,8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3448,7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t>Мероприятия</w:t>
            </w:r>
            <w:proofErr w:type="gramEnd"/>
            <w:r w:rsidRPr="00A670FA"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3703,8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3448,7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roofErr w:type="gramStart"/>
            <w:r w:rsidRPr="00A670FA">
              <w:t>Мероприятия</w:t>
            </w:r>
            <w:proofErr w:type="gramEnd"/>
            <w:r w:rsidRPr="00A670FA">
              <w:t xml:space="preserve"> направленные на доплаты к пенсиям государственных служащих субъектов Российской Федерации и муниципальных служащих  (Социальное обеспечение и иные выплаты населению)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9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r w:rsidRPr="00A670FA"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365,0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9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  <w:sz w:val="26"/>
                <w:szCs w:val="26"/>
              </w:rPr>
            </w:pPr>
            <w:r w:rsidRPr="00A670FA">
              <w:rPr>
                <w:b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  <w:sz w:val="26"/>
                <w:szCs w:val="26"/>
              </w:rPr>
            </w:pPr>
            <w:r w:rsidRPr="00A670FA">
              <w:rPr>
                <w:b/>
                <w:bCs/>
                <w:sz w:val="26"/>
                <w:szCs w:val="26"/>
              </w:rPr>
              <w:t xml:space="preserve">Прочие межбюджетные трансферты </w:t>
            </w:r>
            <w:r w:rsidRPr="00A670FA">
              <w:rPr>
                <w:b/>
                <w:bCs/>
                <w:sz w:val="26"/>
                <w:szCs w:val="26"/>
              </w:rPr>
              <w:lastRenderedPageBreak/>
              <w:t>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lastRenderedPageBreak/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6"/>
                <w:szCs w:val="26"/>
              </w:rPr>
            </w:pPr>
            <w:r w:rsidRPr="00A670FA">
              <w:rPr>
                <w:rFonts w:ascii="Arial Cyr" w:hAnsi="Arial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6"/>
                <w:szCs w:val="26"/>
              </w:rPr>
            </w:pPr>
            <w:r w:rsidRPr="00A670FA">
              <w:rPr>
                <w:rFonts w:ascii="Arial Cyr" w:hAnsi="Arial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  <w:sz w:val="26"/>
                <w:szCs w:val="26"/>
              </w:rPr>
            </w:pPr>
            <w:r w:rsidRPr="00A670FA">
              <w:rPr>
                <w:rFonts w:ascii="Arial Cyr" w:hAnsi="Arial Cyr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  <w:sz w:val="26"/>
                <w:szCs w:val="26"/>
              </w:rPr>
            </w:pPr>
            <w:r w:rsidRPr="00A670FA">
              <w:rPr>
                <w:rFonts w:ascii="Arial Cyr" w:hAnsi="Arial Cyr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  <w:sz w:val="26"/>
                <w:szCs w:val="26"/>
              </w:rPr>
            </w:pPr>
            <w:r w:rsidRPr="00A670FA">
              <w:rPr>
                <w:rFonts w:ascii="Arial Cyr" w:hAnsi="Arial Cyr"/>
                <w:b/>
                <w:bCs/>
                <w:sz w:val="26"/>
                <w:szCs w:val="26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  <w:sz w:val="26"/>
                <w:szCs w:val="26"/>
              </w:rPr>
            </w:pPr>
            <w:r w:rsidRPr="00A670FA">
              <w:rPr>
                <w:b/>
                <w:bCs/>
                <w:sz w:val="26"/>
                <w:szCs w:val="26"/>
              </w:rPr>
              <w:lastRenderedPageBreak/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</w:rPr>
            </w:pPr>
            <w:r w:rsidRPr="00A670FA">
              <w:rPr>
                <w:rFonts w:ascii="Arial Cyr" w:hAnsi="Arial Cyr"/>
                <w:b/>
                <w:bCs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r w:rsidRPr="00A670FA">
              <w:t xml:space="preserve">Межбюджетные трансферты бюджетам муниципального района </w:t>
            </w:r>
            <w:proofErr w:type="gramStart"/>
            <w:r w:rsidRPr="00A670FA"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A670FA"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</w:rPr>
            </w:pPr>
            <w:r w:rsidRPr="00A670FA">
              <w:rPr>
                <w:rFonts w:ascii="Arial Cyr" w:hAnsi="Arial Cyr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pPr>
              <w:rPr>
                <w:b/>
                <w:bCs/>
              </w:rPr>
            </w:pPr>
            <w:r w:rsidRPr="00A670FA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70FA">
              <w:rPr>
                <w:rFonts w:ascii="Arial Cyr" w:hAnsi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70FA">
              <w:rPr>
                <w:rFonts w:ascii="Arial Cyr" w:hAnsi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70FA">
              <w:rPr>
                <w:rFonts w:ascii="Arial Cyr" w:hAnsi="Arial Cyr"/>
                <w:b/>
                <w:bCs/>
                <w:sz w:val="20"/>
                <w:szCs w:val="20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70FA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70FA">
              <w:rPr>
                <w:rFonts w:ascii="Arial Cyr" w:hAnsi="Arial Cyr"/>
                <w:b/>
                <w:bCs/>
                <w:sz w:val="20"/>
                <w:szCs w:val="20"/>
              </w:rPr>
              <w:t>0,003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70FA">
              <w:rPr>
                <w:rFonts w:ascii="Arial Cyr" w:hAnsi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70FA">
              <w:rPr>
                <w:rFonts w:ascii="Arial Cyr" w:hAnsi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70FA" w:rsidRPr="00A670FA" w:rsidTr="00A670F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0FA" w:rsidRPr="00A670FA" w:rsidRDefault="00A670FA" w:rsidP="00A670FA">
            <w:r w:rsidRPr="00A670FA"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70FA">
              <w:rPr>
                <w:rFonts w:ascii="Arial Cyr" w:hAnsi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  <w:r w:rsidRPr="00A670FA"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  <w:r w:rsidRPr="00A670FA">
              <w:rPr>
                <w:rFonts w:ascii="Arial Cyr" w:hAnsi="Arial Cyr"/>
                <w:sz w:val="20"/>
                <w:szCs w:val="20"/>
              </w:rPr>
              <w:t>03 3 02 27880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  <w:r w:rsidRPr="00A670FA">
              <w:rPr>
                <w:rFonts w:ascii="Arial Cyr" w:hAnsi="Arial Cyr"/>
                <w:sz w:val="20"/>
                <w:szCs w:val="20"/>
              </w:rPr>
              <w:t>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670FA">
              <w:rPr>
                <w:rFonts w:ascii="Arial Cyr" w:hAnsi="Arial Cyr"/>
                <w:sz w:val="20"/>
                <w:szCs w:val="20"/>
              </w:rPr>
              <w:t>0,003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670FA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670FA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A" w:rsidRPr="00A670FA" w:rsidRDefault="00A670FA" w:rsidP="00A670F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CC4F93" w:rsidRDefault="00A670FA">
      <w:r>
        <w:t xml:space="preserve"> </w:t>
      </w:r>
    </w:p>
    <w:p w:rsidR="00CC4F93" w:rsidRDefault="00CC4F93"/>
    <w:p w:rsidR="00CC4F93" w:rsidRDefault="00CC4F93"/>
    <w:p w:rsidR="00CC4F93" w:rsidRDefault="00CC4F93"/>
    <w:p w:rsidR="00CC4F93" w:rsidRDefault="00CC4F93"/>
    <w:tbl>
      <w:tblPr>
        <w:tblW w:w="19894" w:type="dxa"/>
        <w:tblInd w:w="93" w:type="dxa"/>
        <w:tblLook w:val="04A0" w:firstRow="1" w:lastRow="0" w:firstColumn="1" w:lastColumn="0" w:noHBand="0" w:noVBand="1"/>
      </w:tblPr>
      <w:tblGrid>
        <w:gridCol w:w="860"/>
        <w:gridCol w:w="5534"/>
        <w:gridCol w:w="2160"/>
        <w:gridCol w:w="740"/>
        <w:gridCol w:w="700"/>
        <w:gridCol w:w="720"/>
        <w:gridCol w:w="1680"/>
        <w:gridCol w:w="1260"/>
        <w:gridCol w:w="1440"/>
        <w:gridCol w:w="960"/>
        <w:gridCol w:w="960"/>
        <w:gridCol w:w="960"/>
        <w:gridCol w:w="960"/>
        <w:gridCol w:w="960"/>
      </w:tblGrid>
      <w:tr w:rsidR="0047491B" w:rsidRPr="0047491B" w:rsidTr="0047491B">
        <w:trPr>
          <w:trHeight w:val="3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Приложение № 5 к решению Совета народных депутатов от 07.05.2018 г. № 135 "О внесении изменений в решение Совета народных депутатов Пригородного сельского поселения от 15.12.2017 г. № 114 "О бюджете Пригородного сельского поселения на 2018 год и плановый период 2019 и 2020 годов"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8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0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 бюджета на 2018 год и плановый период 2019 и 2020 годов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(тыс. руб.)</w:t>
            </w:r>
          </w:p>
        </w:tc>
        <w:tc>
          <w:tcPr>
            <w:tcW w:w="7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  <w:r w:rsidRPr="0047491B">
              <w:rPr>
                <w:rFonts w:ascii="Arial Cyr" w:hAnsi="Arial Cyr"/>
                <w:sz w:val="20"/>
                <w:szCs w:val="20"/>
              </w:rPr>
              <w:t xml:space="preserve">№ </w:t>
            </w:r>
            <w:proofErr w:type="gramStart"/>
            <w:r w:rsidRPr="0047491B">
              <w:rPr>
                <w:rFonts w:ascii="Arial Cyr" w:hAnsi="Arial Cyr"/>
                <w:sz w:val="20"/>
                <w:szCs w:val="20"/>
              </w:rPr>
              <w:t>п</w:t>
            </w:r>
            <w:proofErr w:type="gramEnd"/>
            <w:r w:rsidRPr="0047491B">
              <w:rPr>
                <w:rFonts w:ascii="Arial Cyr" w:hAnsi="Arial Cyr"/>
                <w:sz w:val="20"/>
                <w:szCs w:val="20"/>
              </w:rPr>
              <w:t>/п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  <w:rPr>
                <w:sz w:val="28"/>
                <w:szCs w:val="28"/>
              </w:rPr>
            </w:pPr>
            <w:proofErr w:type="spellStart"/>
            <w:r w:rsidRPr="0047491B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  <w:rPr>
                <w:b/>
                <w:bCs/>
              </w:rPr>
            </w:pPr>
            <w:r w:rsidRPr="0047491B">
              <w:rPr>
                <w:b/>
                <w:bCs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  <w:r w:rsidRPr="0047491B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  <w:rPr>
                <w:b/>
                <w:bCs/>
              </w:rPr>
            </w:pPr>
            <w:r w:rsidRPr="0047491B">
              <w:rPr>
                <w:b/>
                <w:bCs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  <w:rPr>
                <w:b/>
                <w:bCs/>
              </w:rPr>
            </w:pPr>
            <w:r w:rsidRPr="0047491B">
              <w:rPr>
                <w:b/>
                <w:bCs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  <w:rPr>
                <w:b/>
                <w:bCs/>
              </w:rPr>
            </w:pPr>
            <w:r w:rsidRPr="0047491B">
              <w:rPr>
                <w:b/>
                <w:bCs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  <w:r w:rsidRPr="0047491B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1B" w:rsidRPr="0047491B" w:rsidRDefault="0047491B" w:rsidP="0047491B">
            <w:pPr>
              <w:jc w:val="center"/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jc w:val="center"/>
            </w:pPr>
            <w:r w:rsidRPr="0047491B"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</w:pPr>
            <w:r w:rsidRPr="0047491B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91B" w:rsidRPr="0047491B" w:rsidRDefault="0047491B" w:rsidP="0047491B">
            <w:pPr>
              <w:jc w:val="center"/>
              <w:rPr>
                <w:b/>
                <w:bCs/>
              </w:rPr>
            </w:pPr>
          </w:p>
        </w:tc>
      </w:tr>
      <w:tr w:rsidR="0047491B" w:rsidRPr="0047491B" w:rsidTr="0047491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13331,1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15608,0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15494,8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91B" w:rsidRPr="0047491B" w:rsidRDefault="0047491B" w:rsidP="0047491B">
            <w:pPr>
              <w:jc w:val="center"/>
              <w:rPr>
                <w:sz w:val="16"/>
                <w:szCs w:val="16"/>
              </w:rPr>
            </w:pPr>
          </w:p>
        </w:tc>
      </w:tr>
      <w:tr w:rsidR="0047491B" w:rsidRPr="0047491B" w:rsidTr="0047491B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lastRenderedPageBreak/>
              <w:t>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7491B">
              <w:rPr>
                <w:b/>
                <w:bCs/>
                <w:sz w:val="28"/>
                <w:szCs w:val="28"/>
              </w:rPr>
              <w:t>энергоэффективности</w:t>
            </w:r>
            <w:proofErr w:type="spellEnd"/>
            <w:r w:rsidRPr="0047491B">
              <w:rPr>
                <w:b/>
                <w:bCs/>
                <w:sz w:val="28"/>
                <w:szCs w:val="28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5564,4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2383,4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2380,1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26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1.1.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47491B">
              <w:rPr>
                <w:b/>
                <w:bCs/>
                <w:sz w:val="28"/>
                <w:szCs w:val="28"/>
              </w:rPr>
              <w:t>энергоэффективности</w:t>
            </w:r>
            <w:proofErr w:type="spellEnd"/>
            <w:r w:rsidRPr="0047491B">
              <w:rPr>
                <w:b/>
                <w:bCs/>
                <w:sz w:val="28"/>
                <w:szCs w:val="28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2347,6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1493,7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1436,6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1.1.1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01 1 01 00000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2289,6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1330,7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1273,6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01 1 01 91440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426,0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396,0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396,0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01 1 01 98670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425,2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lastRenderedPageBreak/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расходы по озеленению (Закупка товаров, работ и услуг для муниципальных)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01 1 01 98720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содержание захоронений 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01 1 01 98690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01 1 01 98730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1051,2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469,5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386,7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 xml:space="preserve">Реализация проекта по поддержке местных инициатив (Закупка </w:t>
            </w:r>
            <w:proofErr w:type="spellStart"/>
            <w:r w:rsidRPr="0047491B">
              <w:rPr>
                <w:sz w:val="28"/>
                <w:szCs w:val="28"/>
              </w:rPr>
              <w:t>товаров</w:t>
            </w:r>
            <w:proofErr w:type="gramStart"/>
            <w:r w:rsidRPr="0047491B">
              <w:rPr>
                <w:sz w:val="28"/>
                <w:szCs w:val="28"/>
              </w:rPr>
              <w:t>,р</w:t>
            </w:r>
            <w:proofErr w:type="gramEnd"/>
            <w:r w:rsidRPr="0047491B">
              <w:rPr>
                <w:sz w:val="28"/>
                <w:szCs w:val="28"/>
              </w:rPr>
              <w:t>абот</w:t>
            </w:r>
            <w:proofErr w:type="spellEnd"/>
            <w:r w:rsidRPr="0047491B">
              <w:rPr>
                <w:sz w:val="28"/>
                <w:szCs w:val="28"/>
              </w:rPr>
              <w:t xml:space="preserve">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01 1 01 91790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317,2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1.1.2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01 1 02 00000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01 1 02 98520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1.1.3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01 1 03 00000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lastRenderedPageBreak/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01 1 03 96010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1.2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 xml:space="preserve">Подпрограмма "Комплексное развитие систем коммунальной инфраструктуры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184,8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234,8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234,8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1.2.1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01 2 01 98630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1.2.3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01 2 03 00000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84,8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84,8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 xml:space="preserve">01 2 03 98640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84,8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84,8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1.3.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 xml:space="preserve">Подпрограмма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3032,0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654,9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lastRenderedPageBreak/>
              <w:t>1.3.1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01 3 01 00000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550,0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01 3 01 91290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550,0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1.3.2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01 3 02 00000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2482,0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54,9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spellStart"/>
            <w:r w:rsidRPr="0047491B">
              <w:rPr>
                <w:sz w:val="28"/>
                <w:szCs w:val="28"/>
              </w:rPr>
              <w:t>Софинансирование</w:t>
            </w:r>
            <w:proofErr w:type="spellEnd"/>
            <w:r w:rsidRPr="0047491B">
              <w:rPr>
                <w:sz w:val="28"/>
                <w:szCs w:val="28"/>
              </w:rPr>
              <w:t xml:space="preserve"> мероприятий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 3 02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>Мероприятия по обеспечению капитального (текущего) ремонта, строительства и реконструкции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01 3 02 78850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2225,5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 xml:space="preserve">Мероприятия по обеспечению ремонта автомобильных дорог общего пользования местного значения (Закупка товаров, работ </w:t>
            </w:r>
            <w:r w:rsidRPr="0047491B">
              <w:rPr>
                <w:sz w:val="28"/>
                <w:szCs w:val="28"/>
              </w:rPr>
              <w:lastRenderedPageBreak/>
              <w:t>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lastRenderedPageBreak/>
              <w:t>01 3 02 912900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54,9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lastRenderedPageBreak/>
              <w:t>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5754,7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5747,6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2.1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6377,7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5754,7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5747,6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2.1.1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 xml:space="preserve">02 1 01 00000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2308,9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1941,0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1933,9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обеспечение деятельности (оказание услуг)  подведомственных учреждений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2201,9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1831,0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1826,9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обеспечение деятельности (оказание услуг)  подведомственных учреждений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2.1.2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02 1 02 00000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365,0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 xml:space="preserve">Мероприятия в области физической культуры и спорта (Закупка </w:t>
            </w:r>
            <w:proofErr w:type="spellStart"/>
            <w:r w:rsidRPr="0047491B">
              <w:rPr>
                <w:sz w:val="28"/>
                <w:szCs w:val="28"/>
              </w:rPr>
              <w:t>товаров</w:t>
            </w:r>
            <w:proofErr w:type="gramStart"/>
            <w:r w:rsidRPr="0047491B">
              <w:rPr>
                <w:sz w:val="28"/>
                <w:szCs w:val="28"/>
              </w:rPr>
              <w:t>,р</w:t>
            </w:r>
            <w:proofErr w:type="gramEnd"/>
            <w:r w:rsidRPr="0047491B">
              <w:rPr>
                <w:sz w:val="28"/>
                <w:szCs w:val="28"/>
              </w:rPr>
              <w:t>абот</w:t>
            </w:r>
            <w:proofErr w:type="spellEnd"/>
            <w:r w:rsidRPr="0047491B">
              <w:rPr>
                <w:sz w:val="28"/>
                <w:szCs w:val="28"/>
              </w:rPr>
              <w:t xml:space="preserve">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02 1 02 90410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365,0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365,0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365,0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lastRenderedPageBreak/>
              <w:t>2.1.3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02 1 03 00000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3703,8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3448,7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02 1 03 00590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3703,8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3448,7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3448,7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7737,3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7440,5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7337,7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3.3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03 3 00 00000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7737,3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7440,5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7337,7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3.3.1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03 3 01 00000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6222,2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6111,4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6016,8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lastRenderedPageBreak/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расходы исполнительно-распорядительного органа муниципального образования 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03 3 0192020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990,0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990,0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9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</w:rPr>
            </w:pPr>
            <w:r w:rsidRPr="0047491B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обеспечение функций государственных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1243,9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1243,9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1243,9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  <w:r w:rsidRPr="0047491B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3988,3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3877,5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3782,9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7491B">
              <w:rPr>
                <w:rFonts w:ascii="Arial Cyr" w:hAnsi="Arial Cyr"/>
                <w:b/>
                <w:bCs/>
                <w:sz w:val="20"/>
                <w:szCs w:val="20"/>
              </w:rPr>
              <w:t>3.3.2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  <w:sz w:val="28"/>
                <w:szCs w:val="28"/>
              </w:rPr>
            </w:pPr>
            <w:r w:rsidRPr="0047491B">
              <w:rPr>
                <w:b/>
                <w:bCs/>
                <w:sz w:val="28"/>
                <w:szCs w:val="28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03 3 02 00000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1515,1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1329,1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1320,9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  <w:r w:rsidRPr="0047491B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03 3 02 92010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  <w:r w:rsidRPr="0047491B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03 3 02 90200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330,0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  <w:r w:rsidRPr="0047491B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  <w:r w:rsidRPr="0047491B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  <w:r w:rsidRPr="0047491B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03 3 02 91430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  <w:r w:rsidRPr="0047491B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proofErr w:type="gramStart"/>
            <w:r w:rsidRPr="0047491B">
              <w:rPr>
                <w:sz w:val="28"/>
                <w:szCs w:val="28"/>
              </w:rPr>
              <w:t>Мероприятия</w:t>
            </w:r>
            <w:proofErr w:type="gramEnd"/>
            <w:r w:rsidRPr="0047491B">
              <w:rPr>
                <w:sz w:val="28"/>
                <w:szCs w:val="28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03 3 02 90470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441,0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  <w:r w:rsidRPr="0047491B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sz w:val="28"/>
                <w:szCs w:val="28"/>
              </w:rPr>
            </w:pPr>
            <w:r w:rsidRPr="0047491B">
              <w:rPr>
                <w:sz w:val="28"/>
                <w:szCs w:val="28"/>
              </w:rPr>
              <w:t xml:space="preserve">Межбюджетные трансферты бюджетам муниципального района из бюджета поселения на осуществление части полномочий по вопросам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03 3 02 98580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47491B">
              <w:rPr>
                <w:rFonts w:ascii="Arial Cyr" w:hAnsi="Arial Cyr"/>
                <w:b/>
                <w:bCs/>
                <w:sz w:val="28"/>
                <w:szCs w:val="28"/>
              </w:rPr>
              <w:t>29,4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47491B">
              <w:rPr>
                <w:rFonts w:ascii="Arial Cyr" w:hAnsi="Arial Cyr"/>
                <w:sz w:val="28"/>
                <w:szCs w:val="28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  <w:r w:rsidRPr="0047491B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pPr>
              <w:rPr>
                <w:b/>
                <w:bCs/>
              </w:rPr>
            </w:pPr>
            <w:r w:rsidRPr="0047491B">
              <w:rPr>
                <w:b/>
                <w:bCs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491B">
              <w:rPr>
                <w:rFonts w:ascii="Arial" w:hAnsi="Arial" w:cs="Arial"/>
                <w:b/>
                <w:bCs/>
                <w:sz w:val="28"/>
                <w:szCs w:val="28"/>
              </w:rPr>
              <w:t>03 3 02 00000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" w:hAnsi="Arial" w:cs="Arial"/>
                <w:sz w:val="28"/>
                <w:szCs w:val="28"/>
              </w:rPr>
            </w:pPr>
            <w:r w:rsidRPr="0047491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" w:hAnsi="Arial" w:cs="Arial"/>
                <w:sz w:val="28"/>
                <w:szCs w:val="28"/>
              </w:rPr>
            </w:pPr>
            <w:r w:rsidRPr="0047491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" w:hAnsi="Arial" w:cs="Arial"/>
                <w:sz w:val="28"/>
                <w:szCs w:val="28"/>
              </w:rPr>
            </w:pPr>
            <w:r w:rsidRPr="0047491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491B">
              <w:rPr>
                <w:rFonts w:ascii="Arial" w:hAnsi="Arial" w:cs="Arial"/>
                <w:b/>
                <w:bCs/>
                <w:sz w:val="28"/>
                <w:szCs w:val="28"/>
              </w:rPr>
              <w:t>0,003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491B">
              <w:rPr>
                <w:rFonts w:ascii="Arial" w:hAnsi="Arial" w:cs="Arial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491B">
              <w:rPr>
                <w:rFonts w:ascii="Arial" w:hAnsi="Arial" w:cs="Arial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7491B" w:rsidRPr="0047491B" w:rsidTr="0047491B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  <w:r w:rsidRPr="0047491B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91B" w:rsidRPr="0047491B" w:rsidRDefault="0047491B" w:rsidP="0047491B">
            <w:r w:rsidRPr="0047491B"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" w:hAnsi="Arial" w:cs="Arial"/>
                <w:sz w:val="28"/>
                <w:szCs w:val="28"/>
              </w:rPr>
            </w:pPr>
            <w:r w:rsidRPr="0047491B">
              <w:rPr>
                <w:rFonts w:ascii="Arial" w:hAnsi="Arial" w:cs="Arial"/>
                <w:sz w:val="28"/>
                <w:szCs w:val="28"/>
              </w:rPr>
              <w:t>03 3 02 27880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" w:hAnsi="Arial" w:cs="Arial"/>
                <w:sz w:val="28"/>
                <w:szCs w:val="28"/>
              </w:rPr>
            </w:pPr>
            <w:r w:rsidRPr="0047491B">
              <w:rPr>
                <w:rFonts w:ascii="Arial" w:hAnsi="Arial" w:cs="Arial"/>
                <w:sz w:val="28"/>
                <w:szCs w:val="28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" w:hAnsi="Arial" w:cs="Arial"/>
                <w:sz w:val="28"/>
                <w:szCs w:val="28"/>
              </w:rPr>
            </w:pPr>
            <w:r w:rsidRPr="0047491B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" w:hAnsi="Arial" w:cs="Arial"/>
                <w:sz w:val="28"/>
                <w:szCs w:val="28"/>
              </w:rPr>
            </w:pPr>
            <w:r w:rsidRPr="0047491B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7491B">
              <w:rPr>
                <w:rFonts w:ascii="Arial" w:hAnsi="Arial" w:cs="Arial"/>
                <w:sz w:val="28"/>
                <w:szCs w:val="28"/>
              </w:rPr>
              <w:t>0,003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7491B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7491B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91B" w:rsidRPr="0047491B" w:rsidRDefault="0047491B" w:rsidP="0047491B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CC4F93" w:rsidRDefault="0047491B">
      <w:r>
        <w:t xml:space="preserve"> </w:t>
      </w:r>
    </w:p>
    <w:p w:rsidR="00CC4F93" w:rsidRDefault="00CC4F93"/>
    <w:p w:rsidR="00CC4F93" w:rsidRDefault="00CC4F93"/>
    <w:p w:rsidR="00CC4F93" w:rsidRDefault="00CC4F93"/>
    <w:p w:rsidR="00CC4F93" w:rsidRDefault="00CC4F93"/>
    <w:p w:rsidR="00CB3D90" w:rsidRDefault="00CB3D90"/>
    <w:p w:rsidR="00CB3D90" w:rsidRDefault="00CB3D90"/>
    <w:p w:rsidR="00CB3D90" w:rsidRDefault="00CB3D90"/>
    <w:p w:rsidR="00CB3D90" w:rsidRDefault="00CB3D90"/>
    <w:p w:rsidR="00CB3D90" w:rsidRDefault="00CB3D90"/>
    <w:p w:rsidR="00CB3D90" w:rsidRDefault="00CB3D90"/>
    <w:p w:rsidR="00CB3D90" w:rsidRDefault="00CB3D90"/>
    <w:p w:rsidR="00CB3D90" w:rsidRDefault="00CB3D90"/>
    <w:p w:rsidR="00CB3D90" w:rsidRDefault="00CB3D90"/>
    <w:p w:rsidR="00CB3D90" w:rsidRDefault="00CB3D90">
      <w:pPr>
        <w:sectPr w:rsidR="00CB3D90" w:rsidSect="00285DD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B4CCE" w:rsidRPr="00A336F8" w:rsidRDefault="007B4CCE" w:rsidP="007B4CCE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7B4CCE" w:rsidRPr="00A336F8" w:rsidRDefault="007B4CCE" w:rsidP="007B4CCE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gramStart"/>
      <w:r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7B4CCE" w:rsidRPr="00A336F8" w:rsidRDefault="007B4CCE" w:rsidP="007B4CCE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>депутатов от 0</w:t>
      </w:r>
      <w:r>
        <w:rPr>
          <w:rFonts w:ascii="Times New Roman" w:hAnsi="Times New Roman"/>
          <w:sz w:val="24"/>
          <w:szCs w:val="24"/>
        </w:rPr>
        <w:t>7</w:t>
      </w:r>
      <w:r w:rsidRPr="00A336F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A336F8">
        <w:rPr>
          <w:rFonts w:ascii="Times New Roman" w:hAnsi="Times New Roman"/>
          <w:sz w:val="24"/>
          <w:szCs w:val="24"/>
        </w:rPr>
        <w:t>.2018 г. № 1</w:t>
      </w:r>
      <w:r>
        <w:rPr>
          <w:rFonts w:ascii="Times New Roman" w:hAnsi="Times New Roman"/>
          <w:sz w:val="24"/>
          <w:szCs w:val="24"/>
        </w:rPr>
        <w:t>35</w:t>
      </w:r>
    </w:p>
    <w:p w:rsidR="007B4CCE" w:rsidRPr="00A336F8" w:rsidRDefault="007B4CCE" w:rsidP="007B4CCE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>«О внесении изменений в решение</w:t>
      </w:r>
    </w:p>
    <w:p w:rsidR="007B4CCE" w:rsidRPr="00A336F8" w:rsidRDefault="007B4CCE" w:rsidP="007B4CCE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>Совета народных депутатов</w:t>
      </w:r>
    </w:p>
    <w:p w:rsidR="007B4CCE" w:rsidRPr="00A336F8" w:rsidRDefault="007B4CCE" w:rsidP="007B4CCE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>Пригородного сельского поселения</w:t>
      </w:r>
    </w:p>
    <w:p w:rsidR="007B4CCE" w:rsidRPr="00A336F8" w:rsidRDefault="007B4CCE" w:rsidP="007B4CCE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>от 15.12.2017 г. № 114</w:t>
      </w:r>
    </w:p>
    <w:p w:rsidR="007B4CCE" w:rsidRPr="00A336F8" w:rsidRDefault="007B4CCE" w:rsidP="007B4CCE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 xml:space="preserve">«О бюджете </w:t>
      </w:r>
      <w:proofErr w:type="gramStart"/>
      <w:r w:rsidRPr="00A336F8">
        <w:rPr>
          <w:rFonts w:ascii="Times New Roman" w:hAnsi="Times New Roman"/>
          <w:sz w:val="24"/>
          <w:szCs w:val="24"/>
        </w:rPr>
        <w:t>Пригородного</w:t>
      </w:r>
      <w:proofErr w:type="gramEnd"/>
      <w:r w:rsidRPr="00A336F8">
        <w:rPr>
          <w:rFonts w:ascii="Times New Roman" w:hAnsi="Times New Roman"/>
          <w:sz w:val="24"/>
          <w:szCs w:val="24"/>
        </w:rPr>
        <w:t xml:space="preserve"> сельского</w:t>
      </w:r>
    </w:p>
    <w:p w:rsidR="007B4CCE" w:rsidRPr="00A336F8" w:rsidRDefault="007B4CCE" w:rsidP="007B4CCE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>поселения на 2018</w:t>
      </w:r>
      <w:r>
        <w:rPr>
          <w:rFonts w:ascii="Times New Roman" w:hAnsi="Times New Roman"/>
          <w:sz w:val="24"/>
          <w:szCs w:val="24"/>
        </w:rPr>
        <w:t xml:space="preserve"> год и </w:t>
      </w:r>
      <w:r w:rsidRPr="00A336F8">
        <w:rPr>
          <w:rFonts w:ascii="Times New Roman" w:hAnsi="Times New Roman"/>
          <w:sz w:val="24"/>
          <w:szCs w:val="24"/>
        </w:rPr>
        <w:t>плановый</w:t>
      </w:r>
    </w:p>
    <w:p w:rsidR="007B4CCE" w:rsidRDefault="007B4CCE" w:rsidP="007B4CCE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336F8">
        <w:rPr>
          <w:rFonts w:ascii="Times New Roman" w:hAnsi="Times New Roman"/>
          <w:sz w:val="24"/>
          <w:szCs w:val="24"/>
        </w:rPr>
        <w:t>период 2019 и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6F8">
        <w:rPr>
          <w:rFonts w:ascii="Times New Roman" w:hAnsi="Times New Roman"/>
          <w:sz w:val="24"/>
          <w:szCs w:val="24"/>
        </w:rPr>
        <w:t>годов</w:t>
      </w:r>
      <w:r>
        <w:rPr>
          <w:rFonts w:ascii="Times New Roman" w:hAnsi="Times New Roman"/>
          <w:sz w:val="24"/>
          <w:szCs w:val="24"/>
        </w:rPr>
        <w:t>»</w:t>
      </w:r>
    </w:p>
    <w:p w:rsidR="007B4CCE" w:rsidRDefault="007B4CCE" w:rsidP="007B4CC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7B4CCE" w:rsidRDefault="007B4CCE" w:rsidP="007B4CC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7B4CCE" w:rsidRPr="00E02259" w:rsidRDefault="007B4CCE" w:rsidP="007B4CC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7B4CCE" w:rsidRPr="007A64C8" w:rsidRDefault="007B4CCE" w:rsidP="007B4CCE">
      <w:pPr>
        <w:pStyle w:val="a5"/>
        <w:spacing w:after="0"/>
        <w:jc w:val="center"/>
        <w:rPr>
          <w:b/>
        </w:rPr>
      </w:pPr>
      <w:r w:rsidRPr="007A64C8">
        <w:rPr>
          <w:b/>
        </w:rPr>
        <w:t>Дорожный фонд Пригородного сельского поселения</w:t>
      </w:r>
    </w:p>
    <w:p w:rsidR="007B4CCE" w:rsidRPr="007A64C8" w:rsidRDefault="007B4CCE" w:rsidP="007B4CCE">
      <w:pPr>
        <w:ind w:right="566"/>
        <w:jc w:val="center"/>
        <w:rPr>
          <w:b/>
        </w:rPr>
      </w:pPr>
      <w:r w:rsidRPr="007A64C8">
        <w:rPr>
          <w:b/>
        </w:rPr>
        <w:t>на 201</w:t>
      </w:r>
      <w:r>
        <w:rPr>
          <w:b/>
        </w:rPr>
        <w:t>8</w:t>
      </w:r>
      <w:r w:rsidRPr="007A64C8">
        <w:rPr>
          <w:b/>
        </w:rPr>
        <w:t xml:space="preserve"> год и на плановый период 201</w:t>
      </w:r>
      <w:r>
        <w:rPr>
          <w:b/>
        </w:rPr>
        <w:t>9</w:t>
      </w:r>
      <w:r w:rsidRPr="007A64C8">
        <w:rPr>
          <w:b/>
        </w:rPr>
        <w:t>-20</w:t>
      </w:r>
      <w:r>
        <w:rPr>
          <w:b/>
        </w:rPr>
        <w:t>20</w:t>
      </w:r>
      <w:r w:rsidRPr="007A64C8">
        <w:rPr>
          <w:b/>
        </w:rPr>
        <w:t xml:space="preserve"> годов</w:t>
      </w:r>
    </w:p>
    <w:p w:rsidR="007B4CCE" w:rsidRPr="007A64C8" w:rsidRDefault="007B4CCE" w:rsidP="007B4CCE">
      <w:pPr>
        <w:ind w:right="567"/>
        <w:jc w:val="right"/>
      </w:pPr>
      <w:r w:rsidRPr="007A64C8">
        <w:rPr>
          <w:bCs/>
        </w:rPr>
        <w:t>(тыс. рублей)</w:t>
      </w:r>
    </w:p>
    <w:tbl>
      <w:tblPr>
        <w:tblW w:w="9178" w:type="dxa"/>
        <w:tblInd w:w="108" w:type="dxa"/>
        <w:tblLook w:val="00A0" w:firstRow="1" w:lastRow="0" w:firstColumn="1" w:lastColumn="0" w:noHBand="0" w:noVBand="0"/>
      </w:tblPr>
      <w:tblGrid>
        <w:gridCol w:w="723"/>
        <w:gridCol w:w="3883"/>
        <w:gridCol w:w="1558"/>
        <w:gridCol w:w="1507"/>
        <w:gridCol w:w="1507"/>
      </w:tblGrid>
      <w:tr w:rsidR="007B4CCE" w:rsidRPr="007A64C8" w:rsidTr="00B04843">
        <w:trPr>
          <w:trHeight w:val="20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Pr="007A64C8" w:rsidRDefault="007B4CCE" w:rsidP="00B04843">
            <w:pPr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№</w:t>
            </w:r>
          </w:p>
          <w:p w:rsidR="007B4CCE" w:rsidRPr="007A64C8" w:rsidRDefault="007B4CCE" w:rsidP="00B04843">
            <w:pPr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№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CCE" w:rsidRPr="007A64C8" w:rsidRDefault="007B4CCE" w:rsidP="00B0484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4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</w:t>
            </w:r>
            <w:r w:rsidRPr="007A64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7A64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Pr="007A64C8" w:rsidRDefault="007B4CCE" w:rsidP="00B04843">
            <w:pPr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Объем бюдже</w:t>
            </w:r>
            <w:r w:rsidRPr="007A64C8">
              <w:rPr>
                <w:b/>
                <w:bCs/>
              </w:rPr>
              <w:t>т</w:t>
            </w:r>
            <w:r w:rsidRPr="007A64C8">
              <w:rPr>
                <w:b/>
                <w:bCs/>
              </w:rPr>
              <w:t xml:space="preserve">ных </w:t>
            </w:r>
            <w:r w:rsidRPr="007A64C8">
              <w:rPr>
                <w:b/>
                <w:bCs/>
                <w:lang w:val="en-US"/>
              </w:rPr>
              <w:br/>
            </w:r>
            <w:r w:rsidRPr="007A64C8">
              <w:rPr>
                <w:b/>
                <w:bCs/>
              </w:rPr>
              <w:t>ассигн</w:t>
            </w:r>
            <w:r w:rsidRPr="007A64C8">
              <w:rPr>
                <w:b/>
                <w:bCs/>
              </w:rPr>
              <w:t>о</w:t>
            </w:r>
            <w:r w:rsidRPr="007A64C8">
              <w:rPr>
                <w:b/>
                <w:bCs/>
              </w:rPr>
              <w:t>ваний</w:t>
            </w:r>
          </w:p>
        </w:tc>
      </w:tr>
      <w:tr w:rsidR="007B4CCE" w:rsidRPr="007A64C8" w:rsidTr="00B04843">
        <w:trPr>
          <w:trHeight w:val="20"/>
          <w:tblHeader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Pr="007A64C8" w:rsidRDefault="007B4CCE" w:rsidP="00B04843">
            <w:pPr>
              <w:jc w:val="center"/>
              <w:rPr>
                <w:b/>
                <w:bCs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Pr="007A64C8" w:rsidRDefault="007B4CCE" w:rsidP="00B04843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CCE" w:rsidRPr="007A64C8" w:rsidRDefault="007B4CCE" w:rsidP="00B04843">
            <w:pPr>
              <w:spacing w:after="120"/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7A64C8">
              <w:rPr>
                <w:b/>
                <w:bCs/>
              </w:rPr>
              <w:t xml:space="preserve"> год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Pr="007A64C8" w:rsidRDefault="007B4CCE" w:rsidP="00B04843">
            <w:pPr>
              <w:spacing w:after="120"/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7A64C8">
              <w:rPr>
                <w:b/>
                <w:bCs/>
              </w:rPr>
              <w:t xml:space="preserve"> год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Pr="007A64C8" w:rsidRDefault="007B4CCE" w:rsidP="00B04843">
            <w:pPr>
              <w:spacing w:after="120"/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2</w:t>
            </w:r>
            <w:r>
              <w:rPr>
                <w:b/>
                <w:bCs/>
              </w:rPr>
              <w:t>020</w:t>
            </w:r>
            <w:r w:rsidRPr="007A64C8">
              <w:rPr>
                <w:b/>
                <w:bCs/>
              </w:rPr>
              <w:t xml:space="preserve"> год</w:t>
            </w:r>
          </w:p>
        </w:tc>
      </w:tr>
      <w:tr w:rsidR="007B4CCE" w:rsidRPr="007A64C8" w:rsidTr="00B04843">
        <w:trPr>
          <w:trHeight w:val="2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Pr="007A64C8" w:rsidRDefault="007B4CCE" w:rsidP="00B04843">
            <w:pPr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Pr="007A64C8" w:rsidRDefault="007B4CCE" w:rsidP="00B04843">
            <w:pPr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Pr="007A64C8" w:rsidRDefault="007B4CCE" w:rsidP="00B04843">
            <w:pPr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Pr="007A64C8" w:rsidRDefault="007B4CCE" w:rsidP="00B04843">
            <w:pPr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Pr="007A64C8" w:rsidRDefault="007B4CCE" w:rsidP="00B04843">
            <w:pPr>
              <w:jc w:val="center"/>
              <w:rPr>
                <w:b/>
                <w:bCs/>
              </w:rPr>
            </w:pPr>
            <w:r w:rsidRPr="007A64C8">
              <w:rPr>
                <w:b/>
                <w:bCs/>
              </w:rPr>
              <w:t>5</w:t>
            </w:r>
          </w:p>
        </w:tc>
      </w:tr>
      <w:tr w:rsidR="007B4CCE" w:rsidRPr="007A64C8" w:rsidTr="00B04843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Pr="007A64C8" w:rsidRDefault="007B4CCE" w:rsidP="00B04843">
            <w:pPr>
              <w:rPr>
                <w:b/>
                <w:bCs/>
              </w:rPr>
            </w:pP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CCE" w:rsidRPr="007A64C8" w:rsidRDefault="007B4CCE" w:rsidP="00B04843">
            <w:pPr>
              <w:rPr>
                <w:b/>
                <w:bCs/>
              </w:rPr>
            </w:pPr>
            <w:r w:rsidRPr="007A64C8">
              <w:rPr>
                <w:b/>
                <w:bCs/>
              </w:rPr>
              <w:t xml:space="preserve">Дорожный фонд Пригородного сельского поселения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center"/>
              <w:rPr>
                <w:b/>
              </w:rPr>
            </w:pPr>
            <w:r>
              <w:rPr>
                <w:b/>
              </w:rPr>
              <w:t>3032,0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center"/>
              <w:rPr>
                <w:b/>
              </w:rPr>
            </w:pPr>
            <w:r>
              <w:rPr>
                <w:b/>
              </w:rPr>
              <w:t>654,9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center"/>
              <w:rPr>
                <w:b/>
              </w:rPr>
            </w:pPr>
            <w:r>
              <w:rPr>
                <w:b/>
              </w:rPr>
              <w:t>708,7</w:t>
            </w:r>
          </w:p>
        </w:tc>
      </w:tr>
      <w:tr w:rsidR="007B4CCE" w:rsidRPr="007A64C8" w:rsidTr="00B04843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Pr="007A64C8" w:rsidRDefault="007B4CCE" w:rsidP="00B04843"/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CCE" w:rsidRPr="007A64C8" w:rsidRDefault="007B4CCE" w:rsidP="00B04843">
            <w:r w:rsidRPr="007A64C8"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right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Pr="007A64C8" w:rsidRDefault="007B4CCE" w:rsidP="00B04843">
            <w:pPr>
              <w:jc w:val="right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Pr="007A64C8" w:rsidRDefault="007B4CCE" w:rsidP="00B04843">
            <w:pPr>
              <w:jc w:val="right"/>
              <w:rPr>
                <w:b/>
                <w:bCs/>
              </w:rPr>
            </w:pPr>
          </w:p>
        </w:tc>
      </w:tr>
      <w:tr w:rsidR="007B4CCE" w:rsidRPr="007A64C8" w:rsidTr="00B04843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right"/>
              <w:rPr>
                <w:b/>
                <w:bCs/>
              </w:rPr>
            </w:pPr>
            <w:r w:rsidRPr="007A64C8">
              <w:rPr>
                <w:b/>
                <w:bCs/>
              </w:rPr>
              <w:t>1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CCE" w:rsidRPr="007A64C8" w:rsidRDefault="007B4CCE" w:rsidP="00B04843">
            <w:pPr>
              <w:rPr>
                <w:b/>
                <w:bCs/>
              </w:rPr>
            </w:pPr>
            <w:r w:rsidRPr="007A64C8">
              <w:rPr>
                <w:b/>
                <w:bCs/>
              </w:rPr>
              <w:t xml:space="preserve">Муниципальная программа </w:t>
            </w:r>
            <w:r w:rsidRPr="007A64C8">
              <w:t>«Обеспечение доступного и ко</w:t>
            </w:r>
            <w:r w:rsidRPr="007A64C8">
              <w:t>м</w:t>
            </w:r>
            <w:r w:rsidRPr="007A64C8">
              <w:t>фортного проживания граждан, содействие энергосбережению и п</w:t>
            </w:r>
            <w:r w:rsidRPr="007A64C8">
              <w:t>о</w:t>
            </w:r>
            <w:r w:rsidRPr="007A64C8">
              <w:t xml:space="preserve">вышению </w:t>
            </w:r>
            <w:proofErr w:type="spellStart"/>
            <w:r w:rsidRPr="007A64C8">
              <w:t>энергоэффективности</w:t>
            </w:r>
            <w:proofErr w:type="spellEnd"/>
            <w:r w:rsidRPr="007A64C8">
              <w:t xml:space="preserve"> на территории Пригородного сельск</w:t>
            </w:r>
            <w:r w:rsidRPr="007A64C8">
              <w:t>о</w:t>
            </w:r>
            <w:r w:rsidRPr="007A64C8">
              <w:t>го поселения Калачеевского мун</w:t>
            </w:r>
            <w:r w:rsidRPr="007A64C8">
              <w:t>и</w:t>
            </w:r>
            <w:r w:rsidRPr="007A64C8">
              <w:t>ципального района"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center"/>
              <w:rPr>
                <w:b/>
              </w:rPr>
            </w:pPr>
            <w:r>
              <w:rPr>
                <w:b/>
              </w:rPr>
              <w:t>3032,0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center"/>
              <w:rPr>
                <w:b/>
              </w:rPr>
            </w:pPr>
            <w:r>
              <w:rPr>
                <w:b/>
              </w:rPr>
              <w:t>654,9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center"/>
              <w:rPr>
                <w:b/>
              </w:rPr>
            </w:pPr>
            <w:r>
              <w:rPr>
                <w:b/>
              </w:rPr>
              <w:t>708,7</w:t>
            </w:r>
          </w:p>
        </w:tc>
      </w:tr>
      <w:tr w:rsidR="007B4CCE" w:rsidRPr="007A64C8" w:rsidTr="00B04843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right"/>
              <w:rPr>
                <w:b/>
                <w:bCs/>
                <w:iCs/>
              </w:rPr>
            </w:pPr>
            <w:r w:rsidRPr="007A64C8">
              <w:rPr>
                <w:b/>
                <w:bCs/>
                <w:iCs/>
              </w:rPr>
              <w:t>1.3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CCE" w:rsidRPr="007A64C8" w:rsidRDefault="007B4CCE" w:rsidP="00B04843">
            <w:pPr>
              <w:rPr>
                <w:bCs/>
                <w:i/>
                <w:iCs/>
              </w:rPr>
            </w:pPr>
            <w:r w:rsidRPr="007A64C8">
              <w:rPr>
                <w:bCs/>
                <w:iCs/>
              </w:rPr>
              <w:t>Подпрограмма</w:t>
            </w:r>
            <w:r w:rsidRPr="007A64C8">
              <w:rPr>
                <w:bCs/>
                <w:i/>
                <w:iCs/>
              </w:rPr>
              <w:t xml:space="preserve"> </w:t>
            </w:r>
            <w:r w:rsidRPr="007A64C8">
              <w:rPr>
                <w:bCs/>
                <w:iCs/>
              </w:rPr>
              <w:t>«</w:t>
            </w:r>
            <w:r w:rsidRPr="007A64C8">
              <w:t>Осуществление дорожной деятельности в части содержания и ремонта автом</w:t>
            </w:r>
            <w:r w:rsidRPr="007A64C8">
              <w:t>о</w:t>
            </w:r>
            <w:r w:rsidRPr="007A64C8">
              <w:t>бильных дорог местного значения в границах Пригородного сельск</w:t>
            </w:r>
            <w:r w:rsidRPr="007A64C8">
              <w:t>о</w:t>
            </w:r>
            <w:r w:rsidRPr="007A64C8">
              <w:t>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center"/>
            </w:pPr>
            <w:r>
              <w:t>3032,0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center"/>
            </w:pPr>
            <w:r>
              <w:t>654,9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center"/>
            </w:pPr>
            <w:r>
              <w:t>708,7</w:t>
            </w:r>
          </w:p>
        </w:tc>
      </w:tr>
      <w:tr w:rsidR="007B4CCE" w:rsidRPr="007A64C8" w:rsidTr="00B04843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right"/>
            </w:pPr>
            <w:r w:rsidRPr="007A64C8">
              <w:t>1.3.1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CCE" w:rsidRPr="007A64C8" w:rsidRDefault="007B4CCE" w:rsidP="00B04843">
            <w:r w:rsidRPr="007A64C8">
              <w:t>Основное мероприятие «Содерж</w:t>
            </w:r>
            <w:r w:rsidRPr="007A64C8">
              <w:t>а</w:t>
            </w:r>
            <w:r w:rsidRPr="007A64C8">
              <w:t>ние автомобильных дорог общего пользования местного значения и сооружений на них»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center"/>
            </w:pPr>
            <w:r>
              <w:t>550,0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center"/>
            </w:pPr>
            <w:r>
              <w:t>6</w:t>
            </w:r>
            <w:r w:rsidRPr="007A64C8">
              <w:t>00,0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center"/>
            </w:pPr>
            <w:r>
              <w:t>6</w:t>
            </w:r>
            <w:r w:rsidRPr="007A64C8">
              <w:t>00,0</w:t>
            </w:r>
          </w:p>
        </w:tc>
      </w:tr>
      <w:tr w:rsidR="007B4CCE" w:rsidRPr="007A64C8" w:rsidTr="00B04843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Pr="007A64C8" w:rsidRDefault="007B4CCE" w:rsidP="00B04843">
            <w:pPr>
              <w:jc w:val="right"/>
            </w:pPr>
            <w:r w:rsidRPr="007A64C8">
              <w:t>1.3.2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CCE" w:rsidRPr="007A64C8" w:rsidRDefault="007B4CCE" w:rsidP="00B04843">
            <w:r w:rsidRPr="007A64C8"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CCE" w:rsidRDefault="007B4CCE" w:rsidP="00B04843">
            <w:pPr>
              <w:jc w:val="center"/>
            </w:pPr>
            <w:r>
              <w:t>2482,0</w:t>
            </w:r>
          </w:p>
          <w:p w:rsidR="007B4CCE" w:rsidRDefault="007B4CCE" w:rsidP="00B04843">
            <w:pPr>
              <w:jc w:val="center"/>
            </w:pPr>
          </w:p>
          <w:p w:rsidR="007B4CCE" w:rsidRPr="007A64C8" w:rsidRDefault="007B4CCE" w:rsidP="00B04843">
            <w:pPr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Default="007B4CCE" w:rsidP="00B04843">
            <w:pPr>
              <w:jc w:val="center"/>
            </w:pPr>
          </w:p>
          <w:p w:rsidR="007B4CCE" w:rsidRPr="007A64C8" w:rsidRDefault="007B4CCE" w:rsidP="00B04843">
            <w:pPr>
              <w:jc w:val="center"/>
            </w:pPr>
            <w:r>
              <w:t>54,9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CCE" w:rsidRDefault="007B4CCE" w:rsidP="00B04843">
            <w:pPr>
              <w:jc w:val="right"/>
            </w:pPr>
          </w:p>
          <w:p w:rsidR="007B4CCE" w:rsidRPr="007A64C8" w:rsidRDefault="007B4CCE" w:rsidP="00B04843">
            <w:pPr>
              <w:jc w:val="center"/>
            </w:pPr>
            <w:r>
              <w:t>108,7</w:t>
            </w:r>
          </w:p>
        </w:tc>
      </w:tr>
    </w:tbl>
    <w:p w:rsidR="00CB3D90" w:rsidRDefault="007B4CCE">
      <w:r>
        <w:t xml:space="preserve"> </w:t>
      </w:r>
      <w:bookmarkStart w:id="0" w:name="_GoBack"/>
      <w:bookmarkEnd w:id="0"/>
    </w:p>
    <w:sectPr w:rsidR="00CB3D90" w:rsidSect="00CB3D9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EC"/>
    <w:rsid w:val="000F10C1"/>
    <w:rsid w:val="00133772"/>
    <w:rsid w:val="00285DD0"/>
    <w:rsid w:val="0047491B"/>
    <w:rsid w:val="00623701"/>
    <w:rsid w:val="0072381E"/>
    <w:rsid w:val="007B4CCE"/>
    <w:rsid w:val="008A62EC"/>
    <w:rsid w:val="008F1BF3"/>
    <w:rsid w:val="00A670FA"/>
    <w:rsid w:val="00CB3D90"/>
    <w:rsid w:val="00CC4F93"/>
    <w:rsid w:val="00F4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B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1BF3"/>
    <w:rPr>
      <w:color w:val="800080"/>
      <w:u w:val="single"/>
    </w:rPr>
  </w:style>
  <w:style w:type="paragraph" w:customStyle="1" w:styleId="xl66">
    <w:name w:val="xl66"/>
    <w:basedOn w:val="a"/>
    <w:rsid w:val="008F1BF3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F1B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8F1B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8F1BF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8F1BF3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8F1BF3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8F1B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F1BF3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F1BF3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8F1BF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F1BF3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F1BF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F1BF3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F1BF3"/>
    <w:pPr>
      <w:spacing w:before="100" w:beforeAutospacing="1" w:after="100" w:afterAutospacing="1"/>
    </w:pPr>
  </w:style>
  <w:style w:type="paragraph" w:customStyle="1" w:styleId="xl84">
    <w:name w:val="xl84"/>
    <w:basedOn w:val="a"/>
    <w:rsid w:val="008F1BF3"/>
    <w:pPr>
      <w:spacing w:before="100" w:beforeAutospacing="1" w:after="100" w:afterAutospacing="1"/>
    </w:pPr>
  </w:style>
  <w:style w:type="paragraph" w:customStyle="1" w:styleId="xl85">
    <w:name w:val="xl85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8F1BF3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6">
    <w:name w:val="xl106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8F1B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4">
    <w:name w:val="xl114"/>
    <w:basedOn w:val="a"/>
    <w:rsid w:val="008F1BF3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8F1B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8F1B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F1B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9">
    <w:name w:val="xl119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0">
    <w:name w:val="xl120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8">
    <w:name w:val="xl128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2">
    <w:name w:val="xl132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8F1BF3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F1BF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8F1BF3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F1BF3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8">
    <w:name w:val="xl138"/>
    <w:basedOn w:val="a"/>
    <w:rsid w:val="008F1BF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8F1B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8F1B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8F1B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5">
    <w:name w:val="Body Text"/>
    <w:basedOn w:val="a"/>
    <w:link w:val="a6"/>
    <w:rsid w:val="007B4CCE"/>
    <w:pPr>
      <w:spacing w:after="120"/>
    </w:pPr>
  </w:style>
  <w:style w:type="character" w:customStyle="1" w:styleId="a6">
    <w:name w:val="Основной текст Знак"/>
    <w:basedOn w:val="a0"/>
    <w:link w:val="a5"/>
    <w:rsid w:val="007B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B4CC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B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1BF3"/>
    <w:rPr>
      <w:color w:val="800080"/>
      <w:u w:val="single"/>
    </w:rPr>
  </w:style>
  <w:style w:type="paragraph" w:customStyle="1" w:styleId="xl66">
    <w:name w:val="xl66"/>
    <w:basedOn w:val="a"/>
    <w:rsid w:val="008F1BF3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F1B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8F1B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8F1BF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8F1BF3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8F1BF3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8F1B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F1BF3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F1BF3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8F1BF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F1BF3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F1BF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F1BF3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F1BF3"/>
    <w:pPr>
      <w:spacing w:before="100" w:beforeAutospacing="1" w:after="100" w:afterAutospacing="1"/>
    </w:pPr>
  </w:style>
  <w:style w:type="paragraph" w:customStyle="1" w:styleId="xl84">
    <w:name w:val="xl84"/>
    <w:basedOn w:val="a"/>
    <w:rsid w:val="008F1BF3"/>
    <w:pPr>
      <w:spacing w:before="100" w:beforeAutospacing="1" w:after="100" w:afterAutospacing="1"/>
    </w:pPr>
  </w:style>
  <w:style w:type="paragraph" w:customStyle="1" w:styleId="xl85">
    <w:name w:val="xl85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8F1BF3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6">
    <w:name w:val="xl106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8F1B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4">
    <w:name w:val="xl114"/>
    <w:basedOn w:val="a"/>
    <w:rsid w:val="008F1BF3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8F1B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8F1B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F1B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9">
    <w:name w:val="xl119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0">
    <w:name w:val="xl120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8">
    <w:name w:val="xl128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2">
    <w:name w:val="xl132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8F1BF3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F1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F1BF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8F1BF3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F1BF3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8">
    <w:name w:val="xl138"/>
    <w:basedOn w:val="a"/>
    <w:rsid w:val="008F1BF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8F1B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8F1B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8F1B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5">
    <w:name w:val="Body Text"/>
    <w:basedOn w:val="a"/>
    <w:link w:val="a6"/>
    <w:rsid w:val="007B4CCE"/>
    <w:pPr>
      <w:spacing w:after="120"/>
    </w:pPr>
  </w:style>
  <w:style w:type="character" w:customStyle="1" w:styleId="a6">
    <w:name w:val="Основной текст Знак"/>
    <w:basedOn w:val="a0"/>
    <w:link w:val="a5"/>
    <w:rsid w:val="007B4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B4CC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8925</Words>
  <Characters>50874</Characters>
  <Application>Microsoft Office Word</Application>
  <DocSecurity>0</DocSecurity>
  <Lines>423</Lines>
  <Paragraphs>119</Paragraphs>
  <ScaleCrop>false</ScaleCrop>
  <Company>SPecialiST RePack</Company>
  <LinksUpToDate>false</LinksUpToDate>
  <CharactersWithSpaces>59680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2018-05-16T18:37:00Z</dcterms:created>
  <dcterms:modified xsi:type="dcterms:W3CDTF">2018-05-16T18:45:00Z</dcterms:modified>
</cp:coreProperties>
</file>