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EF" w:rsidRDefault="00CB32EF" w:rsidP="00CB32EF">
      <w:pPr>
        <w:tabs>
          <w:tab w:val="left" w:pos="4515"/>
        </w:tabs>
        <w:jc w:val="center"/>
        <w:rPr>
          <w:b/>
          <w:bCs/>
          <w:sz w:val="28"/>
          <w:szCs w:val="28"/>
        </w:rPr>
      </w:pPr>
    </w:p>
    <w:p w:rsidR="00CB32EF" w:rsidRPr="00D22BB4" w:rsidRDefault="00CB32EF" w:rsidP="00CB32EF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Pr="00D22BB4">
        <w:rPr>
          <w:b/>
          <w:bCs/>
          <w:sz w:val="28"/>
          <w:szCs w:val="28"/>
        </w:rPr>
        <w:t>ДЕПУТАТОВ</w:t>
      </w:r>
    </w:p>
    <w:p w:rsidR="00CB32EF" w:rsidRPr="00D22BB4" w:rsidRDefault="00CB32EF" w:rsidP="00CB32EF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 w:rsidRPr="00D22BB4">
        <w:rPr>
          <w:b/>
          <w:bCs/>
          <w:sz w:val="28"/>
          <w:szCs w:val="28"/>
        </w:rPr>
        <w:t>ПРИГОРОДН</w:t>
      </w:r>
      <w:r>
        <w:rPr>
          <w:b/>
          <w:bCs/>
          <w:sz w:val="28"/>
          <w:szCs w:val="28"/>
        </w:rPr>
        <w:t xml:space="preserve">ОГО СЕЛЬСКОГО </w:t>
      </w:r>
      <w:r w:rsidRPr="00D22BB4">
        <w:rPr>
          <w:b/>
          <w:bCs/>
          <w:sz w:val="28"/>
          <w:szCs w:val="28"/>
        </w:rPr>
        <w:t>ПОСЕЛЕНИЯ</w:t>
      </w:r>
    </w:p>
    <w:p w:rsidR="00CB32EF" w:rsidRPr="00D22BB4" w:rsidRDefault="00CB32EF" w:rsidP="00CB32EF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КАЛАЧЕЕВСКОГО МУНИЦИПАЛЬНОГО </w:t>
      </w:r>
      <w:r w:rsidRPr="00D22BB4">
        <w:rPr>
          <w:b/>
          <w:bCs/>
          <w:sz w:val="28"/>
          <w:szCs w:val="28"/>
        </w:rPr>
        <w:t>РАЙОНА</w:t>
      </w:r>
    </w:p>
    <w:p w:rsidR="00CB32EF" w:rsidRPr="00D22BB4" w:rsidRDefault="00CB32EF" w:rsidP="00CB32EF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</w:t>
      </w:r>
      <w:r w:rsidRPr="00D22BB4">
        <w:rPr>
          <w:b/>
          <w:bCs/>
          <w:sz w:val="28"/>
          <w:szCs w:val="28"/>
        </w:rPr>
        <w:t>ОБЛАСТИ</w:t>
      </w:r>
    </w:p>
    <w:p w:rsidR="00CB32EF" w:rsidRPr="00D22BB4" w:rsidRDefault="00CB32EF" w:rsidP="00CB32EF">
      <w:pPr>
        <w:ind w:left="-720"/>
        <w:jc w:val="center"/>
        <w:rPr>
          <w:sz w:val="28"/>
          <w:szCs w:val="28"/>
        </w:rPr>
      </w:pPr>
    </w:p>
    <w:p w:rsidR="00CB32EF" w:rsidRPr="00D22BB4" w:rsidRDefault="00CB32EF" w:rsidP="00CB32EF">
      <w:pPr>
        <w:tabs>
          <w:tab w:val="left" w:pos="4395"/>
          <w:tab w:val="left" w:pos="4820"/>
        </w:tabs>
        <w:ind w:left="-900"/>
        <w:jc w:val="center"/>
        <w:rPr>
          <w:b/>
          <w:bCs/>
          <w:sz w:val="28"/>
          <w:szCs w:val="28"/>
        </w:rPr>
      </w:pPr>
      <w:r w:rsidRPr="00D22BB4">
        <w:rPr>
          <w:b/>
          <w:bCs/>
          <w:sz w:val="28"/>
          <w:szCs w:val="28"/>
        </w:rPr>
        <w:t>РЕШЕНИЕ</w:t>
      </w:r>
    </w:p>
    <w:p w:rsidR="00CB32EF" w:rsidRPr="00D22BB4" w:rsidRDefault="00CB32EF" w:rsidP="00CB32EF">
      <w:pPr>
        <w:ind w:left="-900"/>
        <w:rPr>
          <w:sz w:val="28"/>
          <w:szCs w:val="28"/>
        </w:rPr>
      </w:pPr>
    </w:p>
    <w:p w:rsidR="00CB32EF" w:rsidRPr="00D22BB4" w:rsidRDefault="00CB32EF" w:rsidP="00CB32EF">
      <w:pPr>
        <w:tabs>
          <w:tab w:val="left" w:pos="5670"/>
        </w:tabs>
        <w:ind w:left="-900"/>
        <w:jc w:val="both"/>
        <w:rPr>
          <w:sz w:val="28"/>
          <w:szCs w:val="28"/>
        </w:rPr>
      </w:pPr>
      <w:r w:rsidRPr="00D22BB4">
        <w:rPr>
          <w:sz w:val="28"/>
          <w:szCs w:val="28"/>
        </w:rPr>
        <w:t xml:space="preserve">            от 2</w:t>
      </w:r>
      <w:r>
        <w:rPr>
          <w:sz w:val="28"/>
          <w:szCs w:val="28"/>
        </w:rPr>
        <w:t>8</w:t>
      </w:r>
      <w:r w:rsidRPr="00D22BB4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 xml:space="preserve">8 г. </w:t>
      </w:r>
      <w:r w:rsidRPr="00D22BB4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CB32EF" w:rsidRPr="00D22BB4" w:rsidRDefault="00CB32EF" w:rsidP="00CB32EF">
      <w:pPr>
        <w:ind w:left="-900"/>
        <w:rPr>
          <w:sz w:val="28"/>
          <w:szCs w:val="28"/>
        </w:rPr>
      </w:pPr>
    </w:p>
    <w:p w:rsidR="00CB32EF" w:rsidRPr="00D22BB4" w:rsidRDefault="00CB32EF" w:rsidP="00CB32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отчёта об </w:t>
      </w:r>
      <w:r w:rsidRPr="00D22BB4">
        <w:rPr>
          <w:b/>
          <w:bCs/>
          <w:sz w:val="28"/>
          <w:szCs w:val="28"/>
        </w:rPr>
        <w:t>исполнении</w:t>
      </w:r>
    </w:p>
    <w:p w:rsidR="00CB32EF" w:rsidRDefault="00CB32EF" w:rsidP="00CB32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Пригородного сельского</w:t>
      </w:r>
    </w:p>
    <w:p w:rsidR="00CB32EF" w:rsidRPr="00D22BB4" w:rsidRDefault="00CB32EF" w:rsidP="00CB32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за </w:t>
      </w:r>
      <w:r w:rsidRPr="00D22BB4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 год</w:t>
      </w:r>
    </w:p>
    <w:p w:rsidR="00CB32EF" w:rsidRPr="00DC3EB1" w:rsidRDefault="00CB32EF" w:rsidP="00CB32EF">
      <w:pPr>
        <w:rPr>
          <w:b/>
          <w:bCs/>
          <w:sz w:val="28"/>
          <w:szCs w:val="28"/>
        </w:rPr>
      </w:pPr>
    </w:p>
    <w:p w:rsidR="00CB32EF" w:rsidRPr="00D22BB4" w:rsidRDefault="00CB32EF" w:rsidP="00CB32EF">
      <w:pPr>
        <w:jc w:val="both"/>
        <w:rPr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В соответствии со с</w:t>
      </w:r>
      <w:r>
        <w:rPr>
          <w:bCs/>
          <w:sz w:val="28"/>
          <w:szCs w:val="28"/>
        </w:rPr>
        <w:t xml:space="preserve">татьями 264.2, 264.6 Бюджетного </w:t>
      </w:r>
      <w:r w:rsidRPr="00D22BB4">
        <w:rPr>
          <w:bCs/>
          <w:sz w:val="28"/>
          <w:szCs w:val="28"/>
        </w:rPr>
        <w:t>кодекса Российской Федерации</w:t>
      </w:r>
      <w:r>
        <w:rPr>
          <w:bCs/>
          <w:sz w:val="28"/>
          <w:szCs w:val="28"/>
        </w:rPr>
        <w:t xml:space="preserve">, статьей 57 Устава Пригородного сельского поселения Калачеевского муниципального района Воронежской области и заслушав отчёт главного </w:t>
      </w:r>
      <w:r w:rsidRPr="00D22BB4">
        <w:rPr>
          <w:bCs/>
          <w:sz w:val="28"/>
          <w:szCs w:val="28"/>
        </w:rPr>
        <w:t>бухгалт</w:t>
      </w:r>
      <w:r>
        <w:rPr>
          <w:bCs/>
          <w:sz w:val="28"/>
          <w:szCs w:val="28"/>
        </w:rPr>
        <w:t xml:space="preserve">ера администрации Пригородного сельского поселения </w:t>
      </w:r>
      <w:r w:rsidRPr="00D22BB4">
        <w:rPr>
          <w:bCs/>
          <w:sz w:val="28"/>
          <w:szCs w:val="28"/>
        </w:rPr>
        <w:t>об исполнении бюджета Пригородного сельского поселения за 201</w:t>
      </w:r>
      <w:r>
        <w:rPr>
          <w:bCs/>
          <w:sz w:val="28"/>
          <w:szCs w:val="28"/>
        </w:rPr>
        <w:t>7 год, Совет народных депутатов</w:t>
      </w:r>
    </w:p>
    <w:p w:rsidR="00CB32EF" w:rsidRPr="00D22BB4" w:rsidRDefault="00CB32EF" w:rsidP="00CB32EF">
      <w:pPr>
        <w:rPr>
          <w:bCs/>
          <w:sz w:val="28"/>
          <w:szCs w:val="28"/>
        </w:rPr>
      </w:pPr>
    </w:p>
    <w:p w:rsidR="00CB32EF" w:rsidRPr="00D22BB4" w:rsidRDefault="00CB32EF" w:rsidP="00CB32EF">
      <w:pPr>
        <w:jc w:val="both"/>
        <w:rPr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:</w:t>
      </w:r>
    </w:p>
    <w:p w:rsidR="00CB32EF" w:rsidRPr="00D22BB4" w:rsidRDefault="00CB32EF" w:rsidP="00CB32EF">
      <w:pPr>
        <w:rPr>
          <w:bCs/>
          <w:sz w:val="28"/>
          <w:szCs w:val="28"/>
        </w:rPr>
      </w:pPr>
    </w:p>
    <w:p w:rsidR="00CB32EF" w:rsidRPr="00D22BB4" w:rsidRDefault="00CB32EF" w:rsidP="00CB32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22BB4">
        <w:rPr>
          <w:bCs/>
          <w:sz w:val="28"/>
          <w:szCs w:val="28"/>
        </w:rPr>
        <w:t>1. Утвердить отчёт об и</w:t>
      </w:r>
      <w:r>
        <w:rPr>
          <w:bCs/>
          <w:sz w:val="28"/>
          <w:szCs w:val="28"/>
        </w:rPr>
        <w:t xml:space="preserve">сполнении бюджета Пригородного сельского </w:t>
      </w:r>
      <w:r w:rsidRPr="00D22BB4">
        <w:rPr>
          <w:bCs/>
          <w:sz w:val="28"/>
          <w:szCs w:val="28"/>
        </w:rPr>
        <w:t>поселения за 201</w:t>
      </w:r>
      <w:r>
        <w:rPr>
          <w:bCs/>
          <w:sz w:val="28"/>
          <w:szCs w:val="28"/>
        </w:rPr>
        <w:t>7</w:t>
      </w:r>
      <w:r w:rsidRPr="00D22BB4">
        <w:rPr>
          <w:bCs/>
          <w:sz w:val="28"/>
          <w:szCs w:val="28"/>
        </w:rPr>
        <w:t xml:space="preserve"> год по доходам в сумме </w:t>
      </w:r>
      <w:r>
        <w:rPr>
          <w:bCs/>
          <w:sz w:val="28"/>
          <w:szCs w:val="28"/>
        </w:rPr>
        <w:t>34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310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тыс. рублей согласно приложению № 1 к настоящему решению и расходам в сумме </w:t>
      </w:r>
      <w:r>
        <w:rPr>
          <w:bCs/>
          <w:sz w:val="28"/>
          <w:szCs w:val="28"/>
        </w:rPr>
        <w:t>33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502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ты</w:t>
      </w:r>
      <w:r>
        <w:rPr>
          <w:bCs/>
          <w:sz w:val="28"/>
          <w:szCs w:val="28"/>
        </w:rPr>
        <w:t xml:space="preserve">с. рублей согласно приложениям </w:t>
      </w:r>
      <w:r w:rsidRPr="00D22BB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2, </w:t>
      </w:r>
      <w:r w:rsidRPr="00D22BB4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, № 4</w:t>
      </w:r>
      <w:r w:rsidRPr="00D22BB4">
        <w:rPr>
          <w:bCs/>
          <w:sz w:val="28"/>
          <w:szCs w:val="28"/>
        </w:rPr>
        <w:t xml:space="preserve"> к настоящему решению.</w:t>
      </w:r>
    </w:p>
    <w:p w:rsidR="00CB32EF" w:rsidRPr="00D22BB4" w:rsidRDefault="00CB32EF" w:rsidP="00CB32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22BB4">
        <w:rPr>
          <w:bCs/>
          <w:sz w:val="28"/>
          <w:szCs w:val="28"/>
        </w:rPr>
        <w:t>Установить общий объём расходов местного бюджета за 201</w:t>
      </w:r>
      <w:r>
        <w:rPr>
          <w:bCs/>
          <w:sz w:val="28"/>
          <w:szCs w:val="28"/>
        </w:rPr>
        <w:t>7</w:t>
      </w:r>
      <w:r w:rsidRPr="00D22BB4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33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502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тыс. рублей.</w:t>
      </w:r>
    </w:p>
    <w:p w:rsidR="00CB32EF" w:rsidRPr="00D22BB4" w:rsidRDefault="00CB32EF" w:rsidP="00CB32EF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22BB4">
        <w:rPr>
          <w:bCs/>
          <w:sz w:val="28"/>
          <w:szCs w:val="28"/>
        </w:rPr>
        <w:t xml:space="preserve">Установить размер </w:t>
      </w:r>
      <w:r>
        <w:rPr>
          <w:bCs/>
          <w:sz w:val="28"/>
          <w:szCs w:val="28"/>
        </w:rPr>
        <w:t>профицита</w:t>
      </w:r>
      <w:r w:rsidRPr="00D22BB4">
        <w:rPr>
          <w:bCs/>
          <w:sz w:val="28"/>
          <w:szCs w:val="28"/>
        </w:rPr>
        <w:t xml:space="preserve"> местного бюджета за 201</w:t>
      </w:r>
      <w:r>
        <w:rPr>
          <w:bCs/>
          <w:sz w:val="28"/>
          <w:szCs w:val="28"/>
        </w:rPr>
        <w:t>7</w:t>
      </w:r>
      <w:r w:rsidRPr="00D22BB4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808,0 тыс. рублей согласно приложению </w:t>
      </w:r>
      <w:r w:rsidRPr="00D22BB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 к настоящему решению.</w:t>
      </w:r>
    </w:p>
    <w:p w:rsidR="00CB32EF" w:rsidRPr="00D22BB4" w:rsidRDefault="00CB32EF" w:rsidP="00CB32EF">
      <w:pPr>
        <w:tabs>
          <w:tab w:val="left" w:pos="851"/>
        </w:tabs>
        <w:jc w:val="both"/>
        <w:rPr>
          <w:sz w:val="28"/>
          <w:szCs w:val="28"/>
        </w:rPr>
      </w:pPr>
      <w:r w:rsidRPr="00D22BB4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D22BB4">
        <w:rPr>
          <w:bCs/>
          <w:sz w:val="28"/>
          <w:szCs w:val="28"/>
        </w:rPr>
        <w:t>Опубликовать настоящее решение в Вес</w:t>
      </w:r>
      <w:r>
        <w:rPr>
          <w:bCs/>
          <w:sz w:val="28"/>
          <w:szCs w:val="28"/>
        </w:rPr>
        <w:t xml:space="preserve">тнике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</w:t>
      </w:r>
      <w:r w:rsidRPr="00D22BB4">
        <w:rPr>
          <w:bCs/>
          <w:sz w:val="28"/>
          <w:szCs w:val="28"/>
        </w:rPr>
        <w:t>правовых актов Пригородного сельского поселения Калач</w:t>
      </w:r>
      <w:r>
        <w:rPr>
          <w:bCs/>
          <w:sz w:val="28"/>
          <w:szCs w:val="28"/>
        </w:rPr>
        <w:t>еевского муниципального района Воронежской области.</w:t>
      </w:r>
    </w:p>
    <w:p w:rsidR="00CB32EF" w:rsidRPr="00D22BB4" w:rsidRDefault="00CB32EF" w:rsidP="00CB32EF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CB32EF" w:rsidRPr="00D22BB4" w:rsidRDefault="00CB32EF" w:rsidP="00CB32EF">
      <w:pPr>
        <w:jc w:val="both"/>
        <w:rPr>
          <w:bCs/>
          <w:sz w:val="28"/>
          <w:szCs w:val="28"/>
        </w:rPr>
      </w:pPr>
    </w:p>
    <w:p w:rsidR="00CB32EF" w:rsidRPr="00D22BB4" w:rsidRDefault="00CB32EF" w:rsidP="00CB32EF">
      <w:pPr>
        <w:jc w:val="both"/>
        <w:rPr>
          <w:b/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D22BB4">
        <w:rPr>
          <w:b/>
          <w:bCs/>
          <w:sz w:val="28"/>
          <w:szCs w:val="28"/>
        </w:rPr>
        <w:t>сельского</w:t>
      </w:r>
    </w:p>
    <w:p w:rsidR="00CB32EF" w:rsidRPr="00B24E5B" w:rsidRDefault="00CB32EF" w:rsidP="00CB32EF">
      <w:r w:rsidRPr="00D22BB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D22BB4">
        <w:rPr>
          <w:b/>
          <w:bCs/>
          <w:sz w:val="28"/>
          <w:szCs w:val="28"/>
        </w:rPr>
        <w:t xml:space="preserve">поселения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D22BB4">
        <w:rPr>
          <w:b/>
          <w:bCs/>
          <w:sz w:val="28"/>
          <w:szCs w:val="28"/>
        </w:rPr>
        <w:t>И.М. Фальков</w:t>
      </w:r>
    </w:p>
    <w:p w:rsidR="004C62FF" w:rsidRDefault="004C62FF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Pr="002D283D" w:rsidRDefault="00910F5A" w:rsidP="00910F5A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Приложение № </w:t>
      </w:r>
      <w:r>
        <w:rPr>
          <w:bCs/>
        </w:rPr>
        <w:t>1</w:t>
      </w:r>
    </w:p>
    <w:p w:rsidR="00910F5A" w:rsidRPr="002D283D" w:rsidRDefault="00910F5A" w:rsidP="00910F5A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к решению Совета </w:t>
      </w:r>
      <w:proofErr w:type="gramStart"/>
      <w:r w:rsidRPr="002D283D">
        <w:rPr>
          <w:bCs/>
        </w:rPr>
        <w:t>народных</w:t>
      </w:r>
      <w:proofErr w:type="gramEnd"/>
    </w:p>
    <w:p w:rsidR="00910F5A" w:rsidRPr="002D283D" w:rsidRDefault="00910F5A" w:rsidP="00910F5A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    депутатов Пригородного сельского поселения </w:t>
      </w:r>
      <w:r w:rsidRPr="00E11E30">
        <w:rPr>
          <w:bCs/>
        </w:rPr>
        <w:t xml:space="preserve">от </w:t>
      </w:r>
      <w:r>
        <w:rPr>
          <w:bCs/>
        </w:rPr>
        <w:t>28</w:t>
      </w:r>
      <w:r w:rsidRPr="00E11E30">
        <w:rPr>
          <w:bCs/>
        </w:rPr>
        <w:t>.</w:t>
      </w:r>
      <w:r>
        <w:rPr>
          <w:bCs/>
        </w:rPr>
        <w:t>03</w:t>
      </w:r>
      <w:r w:rsidRPr="00E11E30">
        <w:rPr>
          <w:bCs/>
        </w:rPr>
        <w:t>.201</w:t>
      </w:r>
      <w:r>
        <w:rPr>
          <w:bCs/>
        </w:rPr>
        <w:t>8</w:t>
      </w:r>
      <w:r w:rsidRPr="00E11E30">
        <w:rPr>
          <w:bCs/>
        </w:rPr>
        <w:t xml:space="preserve"> г. №</w:t>
      </w:r>
      <w:r>
        <w:rPr>
          <w:bCs/>
        </w:rPr>
        <w:t xml:space="preserve"> 131</w:t>
      </w:r>
    </w:p>
    <w:p w:rsidR="00910F5A" w:rsidRPr="002D283D" w:rsidRDefault="00910F5A" w:rsidP="00910F5A">
      <w:pPr>
        <w:pStyle w:val="a3"/>
        <w:spacing w:before="0" w:beforeAutospacing="0" w:after="0"/>
        <w:jc w:val="right"/>
        <w:rPr>
          <w:bCs/>
        </w:rPr>
      </w:pPr>
      <w:r>
        <w:rPr>
          <w:bCs/>
        </w:rPr>
        <w:t xml:space="preserve">«Об утверждении отчета </w:t>
      </w:r>
      <w:proofErr w:type="gramStart"/>
      <w:r>
        <w:rPr>
          <w:bCs/>
        </w:rPr>
        <w:t>об</w:t>
      </w:r>
      <w:proofErr w:type="gramEnd"/>
    </w:p>
    <w:p w:rsidR="00910F5A" w:rsidRPr="002D283D" w:rsidRDefault="00910F5A" w:rsidP="00910F5A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            </w:t>
      </w:r>
      <w:proofErr w:type="gramStart"/>
      <w:r w:rsidRPr="002D283D">
        <w:rPr>
          <w:bCs/>
        </w:rPr>
        <w:t>исполнении</w:t>
      </w:r>
      <w:proofErr w:type="gramEnd"/>
      <w:r w:rsidRPr="002D283D">
        <w:rPr>
          <w:bCs/>
        </w:rPr>
        <w:t xml:space="preserve"> бюджета Пригородного</w:t>
      </w:r>
    </w:p>
    <w:p w:rsidR="00910F5A" w:rsidRDefault="00910F5A" w:rsidP="00910F5A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                  сельского поселения за 201</w:t>
      </w:r>
      <w:r>
        <w:rPr>
          <w:bCs/>
        </w:rPr>
        <w:t>7</w:t>
      </w:r>
      <w:r w:rsidRPr="002D283D">
        <w:rPr>
          <w:bCs/>
        </w:rPr>
        <w:t xml:space="preserve"> год»</w:t>
      </w:r>
    </w:p>
    <w:p w:rsidR="00910F5A" w:rsidRDefault="00910F5A" w:rsidP="00910F5A">
      <w:pPr>
        <w:pStyle w:val="a3"/>
        <w:spacing w:before="0" w:beforeAutospacing="0" w:after="0"/>
        <w:jc w:val="right"/>
        <w:rPr>
          <w:b/>
          <w:bCs/>
        </w:rPr>
      </w:pPr>
    </w:p>
    <w:p w:rsidR="00910F5A" w:rsidRDefault="00910F5A" w:rsidP="00910F5A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Исполнения бюджета по доходам</w:t>
      </w:r>
    </w:p>
    <w:p w:rsidR="00910F5A" w:rsidRDefault="00910F5A" w:rsidP="00910F5A">
      <w:pPr>
        <w:pStyle w:val="a3"/>
        <w:spacing w:before="0" w:beforeAutospacing="0" w:after="0"/>
        <w:jc w:val="center"/>
      </w:pPr>
      <w:r>
        <w:rPr>
          <w:b/>
          <w:bCs/>
        </w:rPr>
        <w:t>Пригородного сельского поселения за 2017 год</w:t>
      </w:r>
    </w:p>
    <w:p w:rsidR="00910F5A" w:rsidRDefault="00910F5A" w:rsidP="00910F5A">
      <w:pPr>
        <w:pStyle w:val="a3"/>
        <w:spacing w:after="0"/>
        <w:jc w:val="center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481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9"/>
        <w:gridCol w:w="2556"/>
        <w:gridCol w:w="4415"/>
        <w:gridCol w:w="1418"/>
      </w:tblGrid>
      <w:tr w:rsidR="00910F5A" w:rsidTr="000C3B1E">
        <w:trPr>
          <w:tblHeader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№ по </w:t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КБК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доходов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</w:t>
            </w:r>
          </w:p>
        </w:tc>
      </w:tr>
      <w:tr w:rsidR="00910F5A" w:rsidTr="000C3B1E">
        <w:trPr>
          <w:trHeight w:val="294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3E410C" w:rsidRDefault="00910F5A" w:rsidP="000C3B1E">
            <w:pPr>
              <w:pStyle w:val="a3"/>
              <w:jc w:val="center"/>
              <w:rPr>
                <w:bCs/>
              </w:rPr>
            </w:pPr>
            <w:r w:rsidRPr="003E410C">
              <w:rPr>
                <w:bCs/>
              </w:rPr>
              <w:t>2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3E410C" w:rsidRDefault="00910F5A" w:rsidP="000C3B1E">
            <w:pPr>
              <w:pStyle w:val="a3"/>
              <w:jc w:val="center"/>
              <w:rPr>
                <w:bCs/>
              </w:rPr>
            </w:pPr>
            <w:r w:rsidRPr="003E410C">
              <w:rPr>
                <w:bCs/>
              </w:rPr>
              <w:t>3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3E410C" w:rsidRDefault="00910F5A" w:rsidP="000C3B1E">
            <w:pPr>
              <w:pStyle w:val="a3"/>
              <w:jc w:val="center"/>
            </w:pPr>
            <w:r>
              <w:t>4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A52651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1551,8</w:t>
            </w:r>
          </w:p>
        </w:tc>
      </w:tr>
      <w:tr w:rsidR="00910F5A" w:rsidTr="000C3B1E">
        <w:trPr>
          <w:trHeight w:val="2349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1 01 02010 11 0000 110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20226" w:rsidRDefault="00910F5A" w:rsidP="000C3B1E">
            <w:pPr>
              <w:pStyle w:val="a3"/>
              <w:jc w:val="both"/>
            </w:pPr>
            <w:r w:rsidRPr="00620226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</w:t>
            </w:r>
            <w:r>
              <w:t>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1549,6</w:t>
            </w:r>
          </w:p>
        </w:tc>
      </w:tr>
      <w:tr w:rsidR="00910F5A" w:rsidTr="000C3B1E">
        <w:trPr>
          <w:trHeight w:val="3122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1 01 02020 01 0000 110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20226" w:rsidRDefault="00910F5A" w:rsidP="000C3B1E">
            <w:pPr>
              <w:pStyle w:val="a3"/>
              <w:jc w:val="both"/>
            </w:pPr>
            <w:r w:rsidRPr="0062022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 со статьей 227 Н</w:t>
            </w:r>
            <w:r>
              <w:t>алогового кодекса</w:t>
            </w:r>
            <w:r w:rsidRPr="00620226">
              <w:t xml:space="preserve"> Р</w:t>
            </w:r>
            <w:r>
              <w:t xml:space="preserve">оссийской </w:t>
            </w:r>
            <w:r w:rsidRPr="00620226">
              <w:t>Ф</w:t>
            </w:r>
            <w:r>
              <w:t>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0,2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1 01 02030 01 0000 110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2,0</w:t>
            </w:r>
          </w:p>
          <w:p w:rsidR="00910F5A" w:rsidRDefault="00910F5A" w:rsidP="000C3B1E">
            <w:pPr>
              <w:pStyle w:val="a3"/>
              <w:jc w:val="center"/>
            </w:pP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A96C47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482,6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C0CF1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14601,8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1 06 01000 00 0000 110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both"/>
              <w:rPr>
                <w:b/>
              </w:rPr>
            </w:pPr>
            <w:r w:rsidRPr="00B07D0D">
              <w:rPr>
                <w:b/>
              </w:rPr>
              <w:t>Налог на имущество физических лиц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07D0D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803,8</w:t>
            </w:r>
          </w:p>
        </w:tc>
      </w:tr>
      <w:tr w:rsidR="00910F5A" w:rsidTr="000C3B1E">
        <w:trPr>
          <w:trHeight w:val="136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1 06 01030 10 0000 110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 w:rsidRPr="00B07D0D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B07D0D">
              <w:t>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803,8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A96C47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13798,0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1 06 06043 10 0000 110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1378,0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1 06 06033 10 0000 110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12420,1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1 08 00000 00 0000 110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9037B3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910F5A" w:rsidTr="000C3B1E">
        <w:trPr>
          <w:trHeight w:val="37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1 08  04020 01 0000 110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32,5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44183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 w:rsidRPr="00B44183">
              <w:rPr>
                <w:b/>
                <w:bCs/>
              </w:rPr>
              <w:t>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44183" w:rsidRDefault="00910F5A" w:rsidP="000C3B1E">
            <w:pPr>
              <w:pStyle w:val="a3"/>
              <w:jc w:val="center"/>
            </w:pPr>
            <w:r w:rsidRPr="00B44183">
              <w:rPr>
                <w:b/>
                <w:bCs/>
              </w:rPr>
              <w:t>1 11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A96C47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286,7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1 11 05007510 0000 120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286,7</w:t>
            </w:r>
          </w:p>
        </w:tc>
      </w:tr>
      <w:tr w:rsidR="00910F5A" w:rsidTr="000C3B1E">
        <w:trPr>
          <w:trHeight w:val="58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36B0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16955,4</w:t>
            </w:r>
          </w:p>
        </w:tc>
      </w:tr>
      <w:tr w:rsidR="00910F5A" w:rsidTr="000C3B1E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36B0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17355,2</w:t>
            </w:r>
          </w:p>
        </w:tc>
      </w:tr>
      <w:tr w:rsidR="00910F5A" w:rsidTr="000C3B1E">
        <w:trPr>
          <w:trHeight w:val="91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52659" w:rsidRDefault="00910F5A" w:rsidP="000C3B1E">
            <w:pPr>
              <w:pStyle w:val="a3"/>
              <w:jc w:val="center"/>
              <w:rPr>
                <w:b/>
              </w:rPr>
            </w:pPr>
            <w:r w:rsidRPr="0015265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0100</w:t>
            </w:r>
            <w:r>
              <w:rPr>
                <w:b/>
              </w:rPr>
              <w:t>0 0</w:t>
            </w:r>
            <w:r w:rsidRPr="0015265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52659" w:rsidRDefault="00910F5A" w:rsidP="000C3B1E">
            <w:pPr>
              <w:pStyle w:val="a3"/>
              <w:jc w:val="both"/>
              <w:rPr>
                <w:b/>
              </w:rPr>
            </w:pPr>
            <w:r w:rsidRPr="00152659">
              <w:rPr>
                <w:b/>
              </w:rPr>
              <w:t xml:space="preserve">Дотации </w:t>
            </w:r>
            <w:r>
              <w:rPr>
                <w:b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52659" w:rsidRDefault="00910F5A" w:rsidP="000C3B1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1137,1</w:t>
            </w:r>
          </w:p>
        </w:tc>
      </w:tr>
      <w:tr w:rsidR="00910F5A" w:rsidTr="000C3B1E">
        <w:trPr>
          <w:trHeight w:val="820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2 02 15001 10 0000 151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</w:pPr>
            <w:r w:rsidRPr="00C23B1F">
              <w:t xml:space="preserve">Дотации бюджетам </w:t>
            </w:r>
            <w:r>
              <w:t xml:space="preserve">сельских </w:t>
            </w:r>
            <w:r w:rsidRPr="00C23B1F">
              <w:t>поселений на выравнивание бюджетной обеспеченности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</w:pPr>
            <w:r>
              <w:t>1137,1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7233,0</w:t>
            </w:r>
          </w:p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2 02 20077 10 0000 151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sz w:val="22"/>
              </w:rPr>
            </w:pPr>
            <w:r w:rsidRPr="00DE1C5B">
              <w:rPr>
                <w:sz w:val="22"/>
              </w:rPr>
              <w:t>Суб</w:t>
            </w:r>
            <w:r>
              <w:rPr>
                <w:sz w:val="22"/>
              </w:rPr>
              <w:t>сид</w:t>
            </w:r>
            <w:r w:rsidRPr="00DE1C5B">
              <w:rPr>
                <w:sz w:val="22"/>
              </w:rPr>
              <w:t xml:space="preserve">ии бюджетам </w:t>
            </w:r>
            <w:r>
              <w:rPr>
                <w:sz w:val="22"/>
              </w:rPr>
              <w:t xml:space="preserve">сельских </w:t>
            </w:r>
            <w:r w:rsidRPr="00DE1C5B">
              <w:rPr>
                <w:sz w:val="22"/>
              </w:rPr>
              <w:t>поселений</w:t>
            </w:r>
            <w:r>
              <w:rPr>
                <w:sz w:val="22"/>
              </w:rPr>
              <w:t xml:space="preserve"> на </w:t>
            </w:r>
            <w:proofErr w:type="spellStart"/>
            <w:r>
              <w:rPr>
                <w:sz w:val="22"/>
              </w:rPr>
              <w:t>софинансирование</w:t>
            </w:r>
            <w:proofErr w:type="spellEnd"/>
            <w:r>
              <w:rPr>
                <w:sz w:val="22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t>4831,3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2 02 20216 10 0000 151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sz w:val="22"/>
              </w:rPr>
            </w:pPr>
            <w:r w:rsidRPr="00DC0DFB">
              <w:rPr>
                <w:sz w:val="22"/>
              </w:rPr>
              <w:t>Суб</w:t>
            </w:r>
            <w:r>
              <w:rPr>
                <w:sz w:val="22"/>
              </w:rPr>
              <w:t>сид</w:t>
            </w:r>
            <w:r w:rsidRPr="00DC0DFB">
              <w:rPr>
                <w:sz w:val="22"/>
              </w:rPr>
              <w:t>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t>2400,0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2 02 25519 10 0000 151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Субсидия бюджетам поселений на поддержку отрасли культуры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spacing w:line="225" w:lineRule="atLeast"/>
              <w:jc w:val="center"/>
            </w:pPr>
            <w:r>
              <w:t>1,7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 w:rsidRPr="00654184">
              <w:rPr>
                <w:b/>
                <w:sz w:val="22"/>
              </w:rPr>
              <w:t>8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 w:rsidRPr="00654184">
              <w:rPr>
                <w:b/>
                <w:bCs/>
              </w:rPr>
              <w:t>2 02 20999 00 0000 151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Прочие субсидии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 w:rsidRPr="00654184">
              <w:rPr>
                <w:b/>
              </w:rPr>
              <w:t>3752,0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2 02 29999 10 0000 151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t>3659,0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54184" w:rsidRDefault="00910F5A" w:rsidP="000C3B1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2 02 29999 10 0000 151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sz w:val="22"/>
              </w:rPr>
            </w:pPr>
            <w:r w:rsidRPr="00654184"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t>93,0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23B1F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2 02 03000 00 0000 151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23B1F" w:rsidRDefault="00910F5A" w:rsidP="000C3B1E">
            <w:pPr>
              <w:pStyle w:val="a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23B1F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170,9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635E51" w:rsidRDefault="00910F5A" w:rsidP="000C3B1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DE1C5B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 w:rsidRPr="00DE1C5B">
              <w:rPr>
                <w:bCs/>
              </w:rPr>
              <w:t>2 02 03015 10 0000 151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DE1C5B" w:rsidRDefault="00910F5A" w:rsidP="000C3B1E">
            <w:pPr>
              <w:pStyle w:val="a3"/>
              <w:jc w:val="both"/>
              <w:rPr>
                <w:sz w:val="22"/>
              </w:rPr>
            </w:pPr>
            <w:r w:rsidRPr="00DE1C5B">
              <w:rPr>
                <w:sz w:val="22"/>
              </w:rPr>
              <w:t xml:space="preserve">Субвенции бюджетам </w:t>
            </w:r>
            <w:r>
              <w:rPr>
                <w:sz w:val="22"/>
              </w:rPr>
              <w:t xml:space="preserve">сельских </w:t>
            </w:r>
            <w:r w:rsidRPr="00DE1C5B">
              <w:rPr>
                <w:sz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DE1C5B" w:rsidRDefault="00910F5A" w:rsidP="000C3B1E">
            <w:pPr>
              <w:pStyle w:val="a3"/>
              <w:spacing w:line="225" w:lineRule="atLeast"/>
              <w:jc w:val="center"/>
            </w:pPr>
            <w:r>
              <w:t>170,9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5E12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 w:rsidRPr="00C65E1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65E12">
              <w:rPr>
                <w:b/>
                <w:sz w:val="22"/>
              </w:rPr>
              <w:t>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5E12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 w:rsidRPr="00C65E1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40</w:t>
            </w:r>
            <w:r w:rsidRPr="00C65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5E12" w:rsidRDefault="00910F5A" w:rsidP="000C3B1E">
            <w:pPr>
              <w:pStyle w:val="a3"/>
              <w:jc w:val="both"/>
              <w:rPr>
                <w:b/>
                <w:sz w:val="22"/>
              </w:rPr>
            </w:pPr>
            <w:r w:rsidRPr="00C65E12">
              <w:rPr>
                <w:b/>
                <w:sz w:val="22"/>
              </w:rPr>
              <w:t>Иные межбюджетные  трансферты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65E12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616,2</w:t>
            </w:r>
          </w:p>
        </w:tc>
      </w:tr>
      <w:tr w:rsidR="00910F5A" w:rsidRPr="004F6728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2 02 40014 10 0000 151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jc w:val="both"/>
              <w:rPr>
                <w:sz w:val="22"/>
              </w:rPr>
            </w:pPr>
            <w:r w:rsidRPr="00F60FAD">
              <w:rPr>
                <w:sz w:val="22"/>
              </w:rPr>
              <w:t>Межбюджетные трансферты, передаваемые бюджетам сельских поселений</w:t>
            </w:r>
            <w:r>
              <w:rPr>
                <w:sz w:val="22"/>
              </w:rPr>
              <w:t xml:space="preserve"> из бюджетов муниципальных районов на осуществление части полномочий по решению вопросов </w:t>
            </w:r>
            <w:r>
              <w:rPr>
                <w:sz w:val="22"/>
              </w:rPr>
              <w:lastRenderedPageBreak/>
              <w:t xml:space="preserve">местного значения в соответствии с заключенными 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4F6728" w:rsidRDefault="00910F5A" w:rsidP="000C3B1E">
            <w:pPr>
              <w:pStyle w:val="a3"/>
              <w:spacing w:line="225" w:lineRule="atLeast"/>
              <w:jc w:val="center"/>
            </w:pPr>
            <w:r>
              <w:lastRenderedPageBreak/>
              <w:t>535,8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F60FAD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2 02 45160  10 0000 151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F60FAD" w:rsidRDefault="00910F5A" w:rsidP="000C3B1E">
            <w:pPr>
              <w:pStyle w:val="a3"/>
              <w:jc w:val="both"/>
              <w:rPr>
                <w:sz w:val="22"/>
              </w:rPr>
            </w:pPr>
            <w:r w:rsidRPr="00F60FAD">
              <w:rPr>
                <w:sz w:val="22"/>
              </w:rPr>
              <w:t xml:space="preserve">Межбюджетные трансферты, передаваемые бюджетам сельских поселений </w:t>
            </w:r>
            <w:r>
              <w:rPr>
                <w:sz w:val="22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F60FAD" w:rsidRDefault="00910F5A" w:rsidP="000C3B1E">
            <w:pPr>
              <w:pStyle w:val="a3"/>
              <w:spacing w:line="225" w:lineRule="atLeast"/>
              <w:jc w:val="center"/>
            </w:pPr>
            <w:r>
              <w:t>80,4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C72A6" w:rsidRDefault="00910F5A" w:rsidP="000C3B1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71C20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 w:rsidRPr="00171C20">
              <w:rPr>
                <w:b/>
                <w:bCs/>
              </w:rPr>
              <w:t>2 02 49999 00 0000 151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71C20" w:rsidRDefault="00910F5A" w:rsidP="000C3B1E">
            <w:pPr>
              <w:pStyle w:val="a3"/>
              <w:rPr>
                <w:b/>
                <w:sz w:val="22"/>
              </w:rPr>
            </w:pPr>
            <w:r w:rsidRPr="00171C20">
              <w:rPr>
                <w:b/>
                <w:sz w:val="22"/>
              </w:rPr>
              <w:t>Прочие межбюджетные трансферты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71C20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 w:rsidRPr="00171C20">
              <w:rPr>
                <w:b/>
              </w:rPr>
              <w:t>3931,1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CC72A6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2 02 49999 10 0000 151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F60FAD" w:rsidRDefault="00910F5A" w:rsidP="000C3B1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t>3931,1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70AA1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170AA1" w:rsidRDefault="00910F5A" w:rsidP="000C3B1E">
            <w:pPr>
              <w:pStyle w:val="a3"/>
              <w:jc w:val="center"/>
              <w:rPr>
                <w:b/>
                <w:sz w:val="22"/>
              </w:rPr>
            </w:pPr>
            <w:r w:rsidRPr="00170AA1"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514,9</w:t>
            </w:r>
          </w:p>
        </w:tc>
      </w:tr>
      <w:tr w:rsidR="00910F5A" w:rsidRPr="00D63E4C" w:rsidTr="000C3B1E">
        <w:trPr>
          <w:trHeight w:val="49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Cs/>
              </w:rPr>
              <w:t>2 07 05030 10 0000 180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BD1A80" w:rsidRDefault="00910F5A" w:rsidP="000C3B1E">
            <w:pPr>
              <w:pStyle w:val="a3"/>
              <w:spacing w:line="225" w:lineRule="atLeast"/>
              <w:jc w:val="center"/>
            </w:pPr>
            <w:r>
              <w:t>514,9</w:t>
            </w:r>
          </w:p>
        </w:tc>
      </w:tr>
      <w:tr w:rsidR="00910F5A" w:rsidRPr="00D63E4C" w:rsidTr="000C3B1E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spacing w:line="225" w:lineRule="atLeast"/>
              <w:jc w:val="center"/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Default="00910F5A" w:rsidP="000C3B1E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F5A" w:rsidRPr="00D63E4C" w:rsidRDefault="00910F5A" w:rsidP="000C3B1E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34 310,6</w:t>
            </w:r>
          </w:p>
        </w:tc>
      </w:tr>
    </w:tbl>
    <w:p w:rsidR="00910F5A" w:rsidRDefault="00910F5A">
      <w:r>
        <w:t xml:space="preserve"> </w:t>
      </w:r>
    </w:p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910F5A" w:rsidRDefault="00910F5A">
      <w:pPr>
        <w:sectPr w:rsidR="00910F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84" w:type="dxa"/>
        <w:tblInd w:w="93" w:type="dxa"/>
        <w:tblLook w:val="04A0" w:firstRow="1" w:lastRow="0" w:firstColumn="1" w:lastColumn="0" w:noHBand="0" w:noVBand="1"/>
      </w:tblPr>
      <w:tblGrid>
        <w:gridCol w:w="7120"/>
        <w:gridCol w:w="1160"/>
        <w:gridCol w:w="940"/>
        <w:gridCol w:w="880"/>
        <w:gridCol w:w="1640"/>
        <w:gridCol w:w="760"/>
        <w:gridCol w:w="1084"/>
      </w:tblGrid>
      <w:tr w:rsidR="001A78EA" w:rsidRPr="001A78EA" w:rsidTr="001A78EA">
        <w:trPr>
          <w:trHeight w:val="246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Приложение № 2 к решению Совета народных депутатов  от 28.03.2018 г. № 131 Пригородного сельского поселения  "Об утверждении отчета об исполнении бюджета Пригородного сельского поселения за 2017 год"</w:t>
            </w:r>
          </w:p>
        </w:tc>
      </w:tr>
      <w:tr w:rsidR="001A78EA" w:rsidRPr="001A78EA" w:rsidTr="001A78EA">
        <w:trPr>
          <w:trHeight w:val="39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A78EA" w:rsidRPr="001A78EA" w:rsidTr="001A78EA">
        <w:trPr>
          <w:trHeight w:val="780"/>
        </w:trPr>
        <w:tc>
          <w:tcPr>
            <w:tcW w:w="13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Ведомственная структура расходов бюджета поселения на 2017 год</w:t>
            </w:r>
          </w:p>
        </w:tc>
      </w:tr>
      <w:tr w:rsidR="001A78EA" w:rsidRPr="001A78EA" w:rsidTr="001A78EA">
        <w:trPr>
          <w:trHeight w:val="27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1A78EA" w:rsidRPr="001A78EA" w:rsidTr="001A78EA">
        <w:trPr>
          <w:trHeight w:val="57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1A78EA">
              <w:rPr>
                <w:b/>
                <w:bCs/>
                <w:lang w:eastAsia="ru-RU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1A78EA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1A78EA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Сумма</w:t>
            </w:r>
          </w:p>
        </w:tc>
      </w:tr>
      <w:tr w:rsidR="001A78EA" w:rsidRPr="001A78EA" w:rsidTr="001A78E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7</w:t>
            </w:r>
          </w:p>
        </w:tc>
      </w:tr>
      <w:tr w:rsidR="001A78EA" w:rsidRPr="001A78EA" w:rsidTr="001A78EA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33502,6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33502,6</w:t>
            </w:r>
          </w:p>
        </w:tc>
      </w:tr>
      <w:tr w:rsidR="001A78EA" w:rsidRPr="001A78EA" w:rsidTr="001A78EA">
        <w:trPr>
          <w:trHeight w:val="43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6814,9</w:t>
            </w:r>
          </w:p>
        </w:tc>
      </w:tr>
      <w:tr w:rsidR="001A78EA" w:rsidRPr="001A78EA" w:rsidTr="001A78EA">
        <w:trPr>
          <w:trHeight w:val="6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1A78EA" w:rsidRPr="001A78EA" w:rsidTr="001A78EA">
        <w:trPr>
          <w:trHeight w:val="6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1A78EA" w:rsidRPr="001A78EA" w:rsidTr="001A78EA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1A78EA" w:rsidRPr="001A78EA" w:rsidTr="001A78EA">
        <w:trPr>
          <w:trHeight w:val="12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1A78EA" w:rsidRPr="001A78EA" w:rsidTr="001A78EA">
        <w:trPr>
          <w:trHeight w:val="15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исполнительно-</w:t>
            </w:r>
            <w:proofErr w:type="spellStart"/>
            <w:r w:rsidRPr="001A78EA">
              <w:rPr>
                <w:lang w:eastAsia="ru-RU"/>
              </w:rPr>
              <w:t>рапорядительного</w:t>
            </w:r>
            <w:proofErr w:type="spellEnd"/>
            <w:r w:rsidRPr="001A78EA">
              <w:rPr>
                <w:lang w:eastAsia="ru-RU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936,3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1A78EA" w:rsidRPr="001A78EA" w:rsidTr="001A78EA">
        <w:trPr>
          <w:trHeight w:val="7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1A78EA" w:rsidRPr="001A78EA" w:rsidTr="001A78EA">
        <w:trPr>
          <w:trHeight w:val="6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1A78EA" w:rsidRPr="001A78EA" w:rsidTr="001A78EA">
        <w:trPr>
          <w:trHeight w:val="12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5119,9</w:t>
            </w:r>
          </w:p>
        </w:tc>
      </w:tr>
      <w:tr w:rsidR="001A78EA" w:rsidRPr="001A78EA" w:rsidTr="001A78EA">
        <w:trPr>
          <w:trHeight w:val="15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1186,20</w:t>
            </w:r>
          </w:p>
        </w:tc>
      </w:tr>
      <w:tr w:rsidR="001A78EA" w:rsidRPr="001A78EA" w:rsidTr="001A78EA">
        <w:trPr>
          <w:trHeight w:val="9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3933,7</w:t>
            </w:r>
          </w:p>
        </w:tc>
      </w:tr>
      <w:tr w:rsidR="001A78EA" w:rsidRPr="001A78EA" w:rsidTr="001A78EA">
        <w:trPr>
          <w:trHeight w:val="12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342,6</w:t>
            </w:r>
          </w:p>
        </w:tc>
      </w:tr>
      <w:tr w:rsidR="001A78EA" w:rsidRPr="001A78EA" w:rsidTr="001A78EA">
        <w:trPr>
          <w:trHeight w:val="6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342,6</w:t>
            </w:r>
          </w:p>
        </w:tc>
      </w:tr>
      <w:tr w:rsidR="001A78EA" w:rsidRPr="001A78EA" w:rsidTr="001A78EA">
        <w:trPr>
          <w:trHeight w:val="3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1A78EA" w:rsidRPr="001A78EA" w:rsidTr="001A78EA">
        <w:trPr>
          <w:trHeight w:val="6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1A78EA" w:rsidRPr="001A78EA" w:rsidTr="001A78EA">
        <w:trPr>
          <w:trHeight w:val="55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1A78EA" w:rsidRPr="001A78EA" w:rsidTr="001A78EA">
        <w:trPr>
          <w:trHeight w:val="139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416,1</w:t>
            </w:r>
          </w:p>
        </w:tc>
      </w:tr>
      <w:tr w:rsidR="001A78EA" w:rsidRPr="001A78EA" w:rsidTr="001A78EA">
        <w:trPr>
          <w:trHeight w:val="4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1A78EA" w:rsidRPr="001A78EA" w:rsidTr="001A78EA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1A78EA" w:rsidRPr="001A78EA" w:rsidTr="001A78EA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1A78EA" w:rsidRPr="001A78EA" w:rsidTr="001A78EA">
        <w:trPr>
          <w:trHeight w:val="45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1A78EA" w:rsidRPr="001A78EA" w:rsidTr="001A78EA">
        <w:trPr>
          <w:trHeight w:val="12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1A78EA" w:rsidRPr="001A78EA" w:rsidTr="001A78EA">
        <w:trPr>
          <w:trHeight w:val="198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lastRenderedPageBreak/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155,2</w:t>
            </w:r>
          </w:p>
        </w:tc>
      </w:tr>
      <w:tr w:rsidR="001A78EA" w:rsidRPr="001A78EA" w:rsidTr="001A78EA">
        <w:trPr>
          <w:trHeight w:val="14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15,7</w:t>
            </w:r>
          </w:p>
        </w:tc>
      </w:tr>
      <w:tr w:rsidR="001A78EA" w:rsidRPr="001A78EA" w:rsidTr="001A78EA">
        <w:trPr>
          <w:trHeight w:val="6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448,9</w:t>
            </w:r>
          </w:p>
        </w:tc>
      </w:tr>
      <w:tr w:rsidR="001A78EA" w:rsidRPr="001A78EA" w:rsidTr="001A78EA">
        <w:trPr>
          <w:trHeight w:val="6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1A78EA" w:rsidRPr="001A78EA" w:rsidTr="001A78EA">
        <w:trPr>
          <w:trHeight w:val="6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1A78EA" w:rsidRPr="001A78EA" w:rsidTr="001A78EA">
        <w:trPr>
          <w:trHeight w:val="6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1A78EA" w:rsidRPr="001A78EA" w:rsidTr="001A78EA">
        <w:trPr>
          <w:trHeight w:val="132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1A78EA" w:rsidRPr="001A78EA" w:rsidTr="001A78EA">
        <w:trPr>
          <w:trHeight w:val="132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21,0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lastRenderedPageBreak/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39,5</w:t>
            </w:r>
          </w:p>
        </w:tc>
      </w:tr>
      <w:tr w:rsidR="001A78EA" w:rsidRPr="001A78EA" w:rsidTr="001A78EA">
        <w:trPr>
          <w:trHeight w:val="6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1A78EA" w:rsidRPr="001A78EA" w:rsidTr="001A78EA">
        <w:trPr>
          <w:trHeight w:val="15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1A78EA" w:rsidRPr="001A78EA" w:rsidTr="001A78EA">
        <w:trPr>
          <w:trHeight w:val="6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1A78EA" w:rsidRPr="001A78EA" w:rsidTr="001A78EA">
        <w:trPr>
          <w:trHeight w:val="13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1A78EA" w:rsidRPr="001A78EA" w:rsidTr="001A78EA">
        <w:trPr>
          <w:trHeight w:val="12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388,4</w:t>
            </w:r>
          </w:p>
        </w:tc>
      </w:tr>
      <w:tr w:rsidR="001A78EA" w:rsidRPr="001A78EA" w:rsidTr="001A78E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8555,7</w:t>
            </w:r>
          </w:p>
        </w:tc>
      </w:tr>
      <w:tr w:rsidR="001A78EA" w:rsidRPr="001A78EA" w:rsidTr="001A78E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1A78EA" w:rsidRPr="001A78EA" w:rsidTr="001A78EA">
        <w:trPr>
          <w:trHeight w:val="15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1A78EA" w:rsidRPr="001A78EA" w:rsidTr="001A78EA">
        <w:trPr>
          <w:trHeight w:val="9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1A78EA" w:rsidRPr="001A78EA" w:rsidTr="001A78EA">
        <w:trPr>
          <w:trHeight w:val="6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230,7</w:t>
            </w:r>
          </w:p>
        </w:tc>
      </w:tr>
      <w:tr w:rsidR="001A78EA" w:rsidRPr="001A78EA" w:rsidTr="001A78EA">
        <w:trPr>
          <w:trHeight w:val="9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230,7</w:t>
            </w:r>
          </w:p>
        </w:tc>
      </w:tr>
      <w:tr w:rsidR="001A78EA" w:rsidRPr="001A78EA" w:rsidTr="001A78EA">
        <w:trPr>
          <w:trHeight w:val="75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5543,6</w:t>
            </w:r>
          </w:p>
        </w:tc>
      </w:tr>
      <w:tr w:rsidR="001A78EA" w:rsidRPr="001A78EA" w:rsidTr="001A78EA">
        <w:trPr>
          <w:trHeight w:val="136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163,1</w:t>
            </w:r>
          </w:p>
        </w:tc>
      </w:tr>
      <w:tr w:rsidR="001A78EA" w:rsidRPr="001A78EA" w:rsidTr="001A78EA">
        <w:trPr>
          <w:trHeight w:val="136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2400,0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2980,5</w:t>
            </w:r>
          </w:p>
        </w:tc>
      </w:tr>
      <w:tr w:rsidR="001A78EA" w:rsidRPr="001A78EA" w:rsidTr="001A78EA">
        <w:trPr>
          <w:trHeight w:val="42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1A78EA" w:rsidRPr="001A78EA" w:rsidTr="001A78EA">
        <w:trPr>
          <w:trHeight w:val="15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1A78EA" w:rsidRPr="001A78EA" w:rsidTr="001A78EA">
        <w:trPr>
          <w:trHeight w:val="106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1A78EA" w:rsidRPr="001A78EA" w:rsidTr="001A78EA">
        <w:trPr>
          <w:trHeight w:val="6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1A78EA" w:rsidRPr="001A78EA" w:rsidTr="001A78EA">
        <w:trPr>
          <w:trHeight w:val="7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2428,2</w:t>
            </w:r>
          </w:p>
        </w:tc>
      </w:tr>
      <w:tr w:rsidR="001A78EA" w:rsidRPr="001A78EA" w:rsidTr="001A78EA">
        <w:trPr>
          <w:trHeight w:val="10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353,2</w:t>
            </w:r>
          </w:p>
        </w:tc>
      </w:tr>
      <w:tr w:rsidR="001A78EA" w:rsidRPr="001A78EA" w:rsidTr="001A78EA">
        <w:trPr>
          <w:trHeight w:val="43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ЖИЛИЩНО-КОММУНАЛЬНОЕ 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9653,6</w:t>
            </w:r>
          </w:p>
        </w:tc>
      </w:tr>
      <w:tr w:rsidR="001A78EA" w:rsidRPr="001A78EA" w:rsidTr="001A78EA">
        <w:trPr>
          <w:trHeight w:val="43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1A78EA" w:rsidRPr="001A78EA" w:rsidTr="001A78EA">
        <w:trPr>
          <w:trHeight w:val="15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1A78EA" w:rsidRPr="001A78EA" w:rsidTr="001A78EA">
        <w:trPr>
          <w:trHeight w:val="18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1A78EA" w:rsidRPr="001A78EA" w:rsidTr="001A78EA">
        <w:trPr>
          <w:trHeight w:val="12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1A78EA" w:rsidRPr="001A78EA" w:rsidTr="001A78EA">
        <w:trPr>
          <w:trHeight w:val="9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lastRenderedPageBreak/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11,2</w:t>
            </w:r>
          </w:p>
        </w:tc>
      </w:tr>
      <w:tr w:rsidR="001A78EA" w:rsidRPr="001A78EA" w:rsidTr="001A78E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1A78EA" w:rsidRPr="001A78EA" w:rsidTr="001A78EA">
        <w:trPr>
          <w:trHeight w:val="15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1A78EA" w:rsidRPr="001A78EA" w:rsidTr="001A78EA">
        <w:trPr>
          <w:trHeight w:val="18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3734,8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93,0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по уличному освещению (</w:t>
            </w: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9,3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207,1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36,4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5,8</w:t>
            </w:r>
          </w:p>
        </w:tc>
      </w:tr>
      <w:tr w:rsidR="001A78EA" w:rsidRPr="001A78EA" w:rsidTr="001A78EA">
        <w:trPr>
          <w:trHeight w:val="5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lastRenderedPageBreak/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1862,1</w:t>
            </w:r>
          </w:p>
        </w:tc>
      </w:tr>
      <w:tr w:rsidR="001A78EA" w:rsidRPr="001A78EA" w:rsidTr="001A78EA">
        <w:trPr>
          <w:trHeight w:val="5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 xml:space="preserve"> мероприятий направленных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01 1 01 78620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1230,8</w:t>
            </w:r>
          </w:p>
        </w:tc>
      </w:tr>
      <w:tr w:rsidR="001A78EA" w:rsidRPr="001A78EA" w:rsidTr="001A78EA">
        <w:trPr>
          <w:trHeight w:val="5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01 S8620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290,3</w:t>
            </w:r>
          </w:p>
        </w:tc>
      </w:tr>
      <w:tr w:rsidR="001A78EA" w:rsidRPr="001A78EA" w:rsidTr="001A78EA">
        <w:trPr>
          <w:trHeight w:val="9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222,4</w:t>
            </w:r>
          </w:p>
        </w:tc>
      </w:tr>
      <w:tr w:rsidR="001A78EA" w:rsidRPr="001A78EA" w:rsidTr="001A78EA">
        <w:trPr>
          <w:trHeight w:val="6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222,4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1A78EA" w:rsidRPr="001A78EA" w:rsidTr="001A78EA">
        <w:trPr>
          <w:trHeight w:val="15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1A78EA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1A78EA" w:rsidRPr="001A78EA" w:rsidTr="001A78EA">
        <w:trPr>
          <w:trHeight w:val="6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1A78EA" w:rsidRPr="001A78EA" w:rsidTr="001A78EA">
        <w:trPr>
          <w:trHeight w:val="9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178,8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178,8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lastRenderedPageBreak/>
              <w:t>Основное мероприятие "Совершенствование систем тепл</w:t>
            </w:r>
            <w:proofErr w:type="gramStart"/>
            <w:r w:rsidRPr="001A78EA">
              <w:rPr>
                <w:b/>
                <w:bCs/>
                <w:lang w:eastAsia="ru-RU"/>
              </w:rPr>
              <w:t>о-</w:t>
            </w:r>
            <w:proofErr w:type="gramEnd"/>
            <w:r w:rsidRPr="001A78EA">
              <w:rPr>
                <w:b/>
                <w:bCs/>
                <w:lang w:eastAsia="ru-RU"/>
              </w:rPr>
              <w:t xml:space="preserve"> и газоснабжения на территории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5296,9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spellStart"/>
            <w:r w:rsidRPr="001A78EA">
              <w:rPr>
                <w:lang w:eastAsia="ru-RU"/>
              </w:rPr>
              <w:t>Софинансирование</w:t>
            </w:r>
            <w:proofErr w:type="spellEnd"/>
            <w:r w:rsidRPr="001A78EA">
              <w:rPr>
                <w:lang w:eastAsia="ru-RU"/>
              </w:rPr>
              <w:t xml:space="preserve"> мероприятий направленных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01 2 02 78100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4831,3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2 02 S8100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75,6</w:t>
            </w:r>
          </w:p>
        </w:tc>
      </w:tr>
      <w:tr w:rsidR="001A78EA" w:rsidRPr="001A78EA" w:rsidTr="001A78EA">
        <w:trPr>
          <w:trHeight w:val="9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390,0</w:t>
            </w:r>
          </w:p>
        </w:tc>
      </w:tr>
      <w:tr w:rsidR="001A78EA" w:rsidRPr="001A78EA" w:rsidTr="001A78EA">
        <w:trPr>
          <w:trHeight w:val="9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209,5</w:t>
            </w:r>
          </w:p>
        </w:tc>
      </w:tr>
      <w:tr w:rsidR="001A78EA" w:rsidRPr="001A78EA" w:rsidTr="001A78EA">
        <w:trPr>
          <w:trHeight w:val="64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209,5</w:t>
            </w:r>
          </w:p>
        </w:tc>
      </w:tr>
      <w:tr w:rsidR="001A78EA" w:rsidRPr="001A78EA" w:rsidTr="001A78EA">
        <w:trPr>
          <w:trHeight w:val="4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1A78EA">
              <w:rPr>
                <w:b/>
                <w:bCs/>
                <w:lang w:eastAsia="ru-RU"/>
              </w:rPr>
              <w:t>Культура</w:t>
            </w:r>
            <w:proofErr w:type="gramStart"/>
            <w:r w:rsidRPr="001A78EA">
              <w:rPr>
                <w:b/>
                <w:bCs/>
                <w:lang w:eastAsia="ru-RU"/>
              </w:rPr>
              <w:t>,к</w:t>
            </w:r>
            <w:proofErr w:type="gramEnd"/>
            <w:r w:rsidRPr="001A78EA">
              <w:rPr>
                <w:b/>
                <w:bCs/>
                <w:lang w:eastAsia="ru-RU"/>
              </w:rPr>
              <w:t>инематография</w:t>
            </w:r>
            <w:proofErr w:type="spellEnd"/>
            <w:r w:rsidRPr="001A78EA">
              <w:rPr>
                <w:b/>
                <w:bCs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1A78EA" w:rsidRPr="001A78EA" w:rsidTr="001A78EA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1A78EA" w:rsidRPr="001A78EA" w:rsidTr="001A78EA">
        <w:trPr>
          <w:trHeight w:val="5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1A78EA" w:rsidRPr="001A78EA" w:rsidTr="001A78EA">
        <w:trPr>
          <w:trHeight w:val="5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1A78EA" w:rsidRPr="001A78EA" w:rsidTr="001A78EA">
        <w:trPr>
          <w:trHeight w:val="57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3033,8</w:t>
            </w:r>
          </w:p>
        </w:tc>
      </w:tr>
      <w:tr w:rsidR="001A78EA" w:rsidRPr="001A78EA" w:rsidTr="001A78EA">
        <w:trPr>
          <w:trHeight w:val="9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01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1,7</w:t>
            </w:r>
          </w:p>
        </w:tc>
      </w:tr>
      <w:tr w:rsidR="001A78EA" w:rsidRPr="001A78EA" w:rsidTr="001A78EA">
        <w:trPr>
          <w:trHeight w:val="9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lastRenderedPageBreak/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2874,0</w:t>
            </w:r>
          </w:p>
        </w:tc>
      </w:tr>
      <w:tr w:rsidR="001A78EA" w:rsidRPr="001A78EA" w:rsidTr="001A78EA">
        <w:trPr>
          <w:trHeight w:val="9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02 1 01 20540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59,4</w:t>
            </w:r>
          </w:p>
        </w:tc>
      </w:tr>
      <w:tr w:rsidR="001A78EA" w:rsidRPr="001A78EA" w:rsidTr="001A78EA">
        <w:trPr>
          <w:trHeight w:val="90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98,7</w:t>
            </w:r>
          </w:p>
        </w:tc>
      </w:tr>
      <w:tr w:rsidR="001A78EA" w:rsidRPr="001A78EA" w:rsidTr="001A78EA">
        <w:trPr>
          <w:trHeight w:val="6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3795,2</w:t>
            </w:r>
          </w:p>
        </w:tc>
      </w:tr>
      <w:tr w:rsidR="001A78EA" w:rsidRPr="001A78EA" w:rsidTr="001A78EA">
        <w:trPr>
          <w:trHeight w:val="16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3236,5</w:t>
            </w:r>
          </w:p>
        </w:tc>
      </w:tr>
      <w:tr w:rsidR="001A78EA" w:rsidRPr="001A78EA" w:rsidTr="001A78EA">
        <w:trPr>
          <w:trHeight w:val="6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>Резервный фонд главы администрации Калачеевского муниципального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02 1 03 30540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558,7</w:t>
            </w:r>
          </w:p>
        </w:tc>
      </w:tr>
      <w:tr w:rsidR="001A78EA" w:rsidRPr="001A78EA" w:rsidTr="001A78EA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6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12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9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proofErr w:type="gramStart"/>
            <w:r w:rsidRPr="001A78EA">
              <w:rPr>
                <w:lang w:eastAsia="ru-RU"/>
              </w:rPr>
              <w:lastRenderedPageBreak/>
              <w:t>Мероприятия</w:t>
            </w:r>
            <w:proofErr w:type="gramEnd"/>
            <w:r w:rsidRPr="001A78EA">
              <w:rPr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415,8</w:t>
            </w:r>
          </w:p>
        </w:tc>
      </w:tr>
      <w:tr w:rsidR="001A78EA" w:rsidRPr="001A78EA" w:rsidTr="001A78EA">
        <w:trPr>
          <w:trHeight w:val="2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6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6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585,3</w:t>
            </w:r>
          </w:p>
        </w:tc>
      </w:tr>
      <w:tr w:rsidR="001A78EA" w:rsidRPr="001A78EA" w:rsidTr="001A78EA">
        <w:trPr>
          <w:trHeight w:val="9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45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58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12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9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lang w:eastAsia="ru-RU"/>
              </w:rPr>
            </w:pPr>
            <w:r w:rsidRPr="001A78EA">
              <w:rPr>
                <w:lang w:eastAsia="ru-RU"/>
              </w:rPr>
              <w:t xml:space="preserve">Межбюджетные трансферты бюджетам муниципального района </w:t>
            </w:r>
            <w:proofErr w:type="gramStart"/>
            <w:r w:rsidRPr="001A78EA">
              <w:rPr>
                <w:lang w:eastAsia="ru-RU"/>
              </w:rPr>
              <w:t xml:space="preserve">из бюджета поселения на осуществление части полномочий по вопросам решения местного значения в соответствии с </w:t>
            </w:r>
            <w:r w:rsidRPr="001A78EA">
              <w:rPr>
                <w:lang w:eastAsia="ru-RU"/>
              </w:rPr>
              <w:lastRenderedPageBreak/>
              <w:t>заключенными соглашениями</w:t>
            </w:r>
            <w:proofErr w:type="gramEnd"/>
            <w:r w:rsidRPr="001A78EA">
              <w:rPr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28,2</w:t>
            </w:r>
          </w:p>
        </w:tc>
      </w:tr>
      <w:tr w:rsidR="001A78EA" w:rsidRPr="001A78EA" w:rsidTr="001A78EA">
        <w:trPr>
          <w:trHeight w:val="165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1A78EA">
              <w:rPr>
                <w:b/>
                <w:bCs/>
                <w:sz w:val="26"/>
                <w:szCs w:val="26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1A78EA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1A78EA" w:rsidRPr="001A78EA" w:rsidTr="001A78EA">
        <w:trPr>
          <w:trHeight w:val="9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1A78EA">
              <w:rPr>
                <w:sz w:val="26"/>
                <w:szCs w:val="26"/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lang w:eastAsia="ru-RU"/>
              </w:rPr>
            </w:pPr>
            <w:r w:rsidRPr="001A78EA">
              <w:rPr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1A78EA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1A78EA">
              <w:rPr>
                <w:rFonts w:ascii="Arial CYR" w:hAnsi="Arial CYR" w:cs="Arial CYR"/>
                <w:lang w:eastAsia="ru-RU"/>
              </w:rPr>
              <w:t>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A" w:rsidRPr="001A78EA" w:rsidRDefault="001A78EA" w:rsidP="001A78EA">
            <w:pPr>
              <w:suppressAutoHyphens w:val="0"/>
              <w:jc w:val="right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  <w:r w:rsidRPr="001A78EA">
              <w:rPr>
                <w:rFonts w:ascii="Arial CYR" w:hAnsi="Arial CYR" w:cs="Arial CYR"/>
                <w:sz w:val="26"/>
                <w:szCs w:val="26"/>
                <w:lang w:eastAsia="ru-RU"/>
              </w:rPr>
              <w:t>0,3</w:t>
            </w:r>
          </w:p>
        </w:tc>
      </w:tr>
    </w:tbl>
    <w:p w:rsidR="00910F5A" w:rsidRDefault="001A78EA">
      <w:r>
        <w:t xml:space="preserve"> </w:t>
      </w:r>
    </w:p>
    <w:p w:rsidR="00910F5A" w:rsidRDefault="00910F5A"/>
    <w:p w:rsidR="00910F5A" w:rsidRDefault="00910F5A"/>
    <w:p w:rsidR="00910F5A" w:rsidRDefault="00910F5A"/>
    <w:p w:rsidR="00910F5A" w:rsidRDefault="00910F5A"/>
    <w:p w:rsidR="00910F5A" w:rsidRDefault="00910F5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8260"/>
        <w:gridCol w:w="940"/>
        <w:gridCol w:w="880"/>
        <w:gridCol w:w="1640"/>
        <w:gridCol w:w="760"/>
        <w:gridCol w:w="1084"/>
      </w:tblGrid>
      <w:tr w:rsidR="003251AF" w:rsidRPr="003251AF" w:rsidTr="003251AF">
        <w:trPr>
          <w:trHeight w:val="252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Приложение № 3 к решению Совета народных депутатов  от 28.03.2018 г. № 131 Пригородного сельского поселения  "Об утверждении отчета об исполнении бюджета Пригородного сельского поселения за 2017 год"</w:t>
            </w:r>
          </w:p>
        </w:tc>
      </w:tr>
      <w:tr w:rsidR="003251AF" w:rsidRPr="003251AF" w:rsidTr="003251AF">
        <w:trPr>
          <w:trHeight w:val="3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3251AF" w:rsidRPr="003251AF" w:rsidTr="003251AF">
        <w:trPr>
          <w:trHeight w:val="945"/>
        </w:trPr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видов расходов классификации расходов бюджета</w:t>
            </w:r>
            <w:proofErr w:type="gramEnd"/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 xml:space="preserve"> на 2017 год</w:t>
            </w:r>
          </w:p>
        </w:tc>
      </w:tr>
      <w:tr w:rsidR="003251AF" w:rsidRPr="003251AF" w:rsidTr="003251AF">
        <w:trPr>
          <w:trHeight w:val="27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3251AF" w:rsidRPr="003251AF" w:rsidTr="003251AF">
        <w:trPr>
          <w:trHeight w:val="570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3251AF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3251AF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Сумма</w:t>
            </w:r>
          </w:p>
        </w:tc>
      </w:tr>
      <w:tr w:rsidR="003251AF" w:rsidRPr="003251AF" w:rsidTr="003251AF">
        <w:trPr>
          <w:trHeight w:val="315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6</w:t>
            </w:r>
          </w:p>
        </w:tc>
      </w:tr>
      <w:tr w:rsidR="003251AF" w:rsidRPr="003251AF" w:rsidTr="003251AF">
        <w:trPr>
          <w:trHeight w:val="3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33502,6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33502,6</w:t>
            </w:r>
          </w:p>
        </w:tc>
      </w:tr>
      <w:tr w:rsidR="003251AF" w:rsidRPr="003251AF" w:rsidTr="003251AF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6814,9</w:t>
            </w:r>
          </w:p>
        </w:tc>
      </w:tr>
      <w:tr w:rsidR="003251AF" w:rsidRPr="003251AF" w:rsidTr="003251AF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3251AF" w:rsidRPr="003251AF" w:rsidTr="003251AF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3251AF" w:rsidRPr="003251AF" w:rsidTr="003251AF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3251AF" w:rsidRPr="003251AF" w:rsidTr="003251AF">
        <w:trPr>
          <w:trHeight w:val="10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936,3</w:t>
            </w:r>
          </w:p>
        </w:tc>
      </w:tr>
      <w:tr w:rsidR="003251AF" w:rsidRPr="003251AF" w:rsidTr="003251AF">
        <w:trPr>
          <w:trHeight w:val="15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исполнительно-</w:t>
            </w:r>
            <w:proofErr w:type="spellStart"/>
            <w:r w:rsidRPr="003251AF">
              <w:rPr>
                <w:lang w:eastAsia="ru-RU"/>
              </w:rPr>
              <w:t>рапорядительного</w:t>
            </w:r>
            <w:proofErr w:type="spellEnd"/>
            <w:r w:rsidRPr="003251AF">
              <w:rPr>
                <w:lang w:eastAsia="ru-RU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936,3</w:t>
            </w:r>
          </w:p>
        </w:tc>
      </w:tr>
      <w:tr w:rsidR="003251AF" w:rsidRPr="003251AF" w:rsidTr="003251AF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3251AF" w:rsidRPr="003251AF" w:rsidTr="003251AF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3251AF" w:rsidRPr="003251AF" w:rsidTr="003251AF">
        <w:trPr>
          <w:trHeight w:val="4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5462,5</w:t>
            </w:r>
          </w:p>
        </w:tc>
      </w:tr>
      <w:tr w:rsidR="003251AF" w:rsidRPr="003251AF" w:rsidTr="003251AF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5119,9</w:t>
            </w:r>
          </w:p>
        </w:tc>
      </w:tr>
      <w:tr w:rsidR="003251AF" w:rsidRPr="003251AF" w:rsidTr="003251AF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1186,2</w:t>
            </w:r>
          </w:p>
        </w:tc>
      </w:tr>
      <w:tr w:rsidR="003251AF" w:rsidRPr="003251AF" w:rsidTr="003251AF">
        <w:trPr>
          <w:trHeight w:val="7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3933,7</w:t>
            </w:r>
          </w:p>
        </w:tc>
      </w:tr>
      <w:tr w:rsidR="003251AF" w:rsidRPr="003251AF" w:rsidTr="003251AF">
        <w:trPr>
          <w:trHeight w:val="12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342,6</w:t>
            </w:r>
          </w:p>
        </w:tc>
      </w:tr>
      <w:tr w:rsidR="003251AF" w:rsidRPr="003251AF" w:rsidTr="003251AF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lastRenderedPageBreak/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342,6</w:t>
            </w:r>
          </w:p>
        </w:tc>
      </w:tr>
      <w:tr w:rsidR="003251AF" w:rsidRPr="003251AF" w:rsidTr="003251AF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3251AF" w:rsidRPr="003251AF" w:rsidTr="003251AF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3251AF" w:rsidRPr="003251AF" w:rsidTr="003251AF">
        <w:trPr>
          <w:trHeight w:val="55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3251AF" w:rsidRPr="003251AF" w:rsidTr="003251AF">
        <w:trPr>
          <w:trHeight w:val="13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416,1</w:t>
            </w:r>
          </w:p>
        </w:tc>
      </w:tr>
      <w:tr w:rsidR="003251AF" w:rsidRPr="003251AF" w:rsidTr="003251AF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416,1</w:t>
            </w:r>
          </w:p>
        </w:tc>
      </w:tr>
      <w:tr w:rsidR="003251AF" w:rsidRPr="003251AF" w:rsidTr="003251AF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3251AF" w:rsidRPr="003251AF" w:rsidTr="003251AF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3251AF" w:rsidRPr="003251AF" w:rsidTr="003251AF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3251AF" w:rsidRPr="003251AF" w:rsidTr="003251AF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170,9</w:t>
            </w:r>
          </w:p>
        </w:tc>
      </w:tr>
      <w:tr w:rsidR="003251AF" w:rsidRPr="003251AF" w:rsidTr="003251AF">
        <w:trPr>
          <w:trHeight w:val="16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lastRenderedPageBreak/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155,2</w:t>
            </w:r>
          </w:p>
        </w:tc>
      </w:tr>
      <w:tr w:rsidR="003251AF" w:rsidRPr="003251AF" w:rsidTr="003251AF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15,7</w:t>
            </w:r>
          </w:p>
        </w:tc>
      </w:tr>
      <w:tr w:rsidR="003251AF" w:rsidRPr="003251AF" w:rsidTr="003251AF">
        <w:trPr>
          <w:trHeight w:val="6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448,9</w:t>
            </w:r>
          </w:p>
        </w:tc>
      </w:tr>
      <w:tr w:rsidR="003251AF" w:rsidRPr="003251AF" w:rsidTr="003251AF">
        <w:trPr>
          <w:trHeight w:val="7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3251AF" w:rsidRPr="003251AF" w:rsidTr="003251AF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3251AF" w:rsidRPr="003251AF" w:rsidTr="003251AF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3251AF" w:rsidRPr="003251AF" w:rsidTr="003251AF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60,5</w:t>
            </w:r>
          </w:p>
        </w:tc>
      </w:tr>
      <w:tr w:rsidR="003251AF" w:rsidRPr="003251AF" w:rsidTr="003251AF">
        <w:trPr>
          <w:trHeight w:val="79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21,0</w:t>
            </w:r>
          </w:p>
        </w:tc>
      </w:tr>
      <w:tr w:rsidR="003251AF" w:rsidRPr="003251AF" w:rsidTr="003251AF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39,5</w:t>
            </w:r>
          </w:p>
        </w:tc>
      </w:tr>
      <w:tr w:rsidR="003251AF" w:rsidRPr="003251AF" w:rsidTr="003251AF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3251AF" w:rsidRPr="003251AF" w:rsidTr="003251AF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3251AF" w:rsidRPr="003251AF" w:rsidTr="003251AF">
        <w:trPr>
          <w:trHeight w:val="5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3251AF" w:rsidRPr="003251AF" w:rsidTr="003251AF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388,4</w:t>
            </w:r>
          </w:p>
        </w:tc>
      </w:tr>
      <w:tr w:rsidR="003251AF" w:rsidRPr="003251AF" w:rsidTr="003251AF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388,4</w:t>
            </w:r>
          </w:p>
        </w:tc>
      </w:tr>
      <w:tr w:rsidR="003251AF" w:rsidRPr="003251AF" w:rsidTr="003251AF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8555,7</w:t>
            </w:r>
          </w:p>
        </w:tc>
      </w:tr>
      <w:tr w:rsidR="003251AF" w:rsidRPr="003251AF" w:rsidTr="003251AF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3251AF" w:rsidRPr="003251AF" w:rsidTr="003251AF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3251AF" w:rsidRPr="003251AF" w:rsidTr="003251AF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5774,3</w:t>
            </w:r>
          </w:p>
        </w:tc>
      </w:tr>
      <w:tr w:rsidR="003251AF" w:rsidRPr="003251AF" w:rsidTr="003251AF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230,7</w:t>
            </w:r>
          </w:p>
        </w:tc>
      </w:tr>
      <w:tr w:rsidR="003251AF" w:rsidRPr="003251AF" w:rsidTr="003251AF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230,7</w:t>
            </w:r>
          </w:p>
        </w:tc>
      </w:tr>
      <w:tr w:rsidR="003251AF" w:rsidRPr="003251AF" w:rsidTr="003251AF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5543,6</w:t>
            </w:r>
          </w:p>
        </w:tc>
      </w:tr>
      <w:tr w:rsidR="003251AF" w:rsidRPr="003251AF" w:rsidTr="003251AF">
        <w:trPr>
          <w:trHeight w:val="13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163,1</w:t>
            </w:r>
          </w:p>
        </w:tc>
      </w:tr>
      <w:tr w:rsidR="003251AF" w:rsidRPr="003251AF" w:rsidTr="003251AF">
        <w:trPr>
          <w:trHeight w:val="108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2400,0</w:t>
            </w:r>
          </w:p>
        </w:tc>
      </w:tr>
      <w:tr w:rsidR="003251AF" w:rsidRPr="003251AF" w:rsidTr="003251AF">
        <w:trPr>
          <w:trHeight w:val="9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2980,5</w:t>
            </w:r>
          </w:p>
        </w:tc>
      </w:tr>
      <w:tr w:rsidR="003251AF" w:rsidRPr="003251AF" w:rsidTr="003251AF">
        <w:trPr>
          <w:trHeight w:val="4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3251AF" w:rsidRPr="003251AF" w:rsidTr="003251AF">
        <w:trPr>
          <w:trHeight w:val="13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3251AF" w:rsidRPr="003251AF" w:rsidTr="003251AF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3251AF" w:rsidRPr="003251AF" w:rsidTr="003251AF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2781,4</w:t>
            </w:r>
          </w:p>
        </w:tc>
      </w:tr>
      <w:tr w:rsidR="003251AF" w:rsidRPr="003251AF" w:rsidTr="003251AF">
        <w:trPr>
          <w:trHeight w:val="7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2428,2</w:t>
            </w:r>
          </w:p>
        </w:tc>
      </w:tr>
      <w:tr w:rsidR="003251AF" w:rsidRPr="003251AF" w:rsidTr="003251AF">
        <w:trPr>
          <w:trHeight w:val="10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lastRenderedPageBreak/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353,2</w:t>
            </w:r>
          </w:p>
        </w:tc>
      </w:tr>
      <w:tr w:rsidR="003251AF" w:rsidRPr="003251AF" w:rsidTr="003251AF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9653,6</w:t>
            </w:r>
          </w:p>
        </w:tc>
      </w:tr>
      <w:tr w:rsidR="003251AF" w:rsidRPr="003251AF" w:rsidTr="003251AF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3251AF" w:rsidRPr="003251AF" w:rsidTr="003251AF">
        <w:trPr>
          <w:trHeight w:val="13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3251AF" w:rsidRPr="003251AF" w:rsidTr="003251AF">
        <w:trPr>
          <w:trHeight w:val="16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3251AF" w:rsidRPr="003251AF" w:rsidTr="003251AF">
        <w:trPr>
          <w:trHeight w:val="106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3251AF" w:rsidRPr="003251AF" w:rsidTr="003251AF">
        <w:trPr>
          <w:trHeight w:val="9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11,2</w:t>
            </w:r>
          </w:p>
        </w:tc>
      </w:tr>
      <w:tr w:rsidR="003251AF" w:rsidRPr="003251AF" w:rsidTr="003251AF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3251AF" w:rsidRPr="003251AF" w:rsidTr="003251AF">
        <w:trPr>
          <w:trHeight w:val="13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3251AF" w:rsidRPr="003251AF" w:rsidTr="003251AF">
        <w:trPr>
          <w:trHeight w:val="16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3957,2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3734,8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93,0</w:t>
            </w:r>
          </w:p>
        </w:tc>
      </w:tr>
      <w:tr w:rsidR="003251AF" w:rsidRPr="003251AF" w:rsidTr="003251AF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по уличному освещению (</w:t>
            </w: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9,3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207,1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36,4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5,8</w:t>
            </w:r>
          </w:p>
        </w:tc>
      </w:tr>
      <w:tr w:rsidR="003251AF" w:rsidRPr="003251AF" w:rsidTr="003251AF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1862,1</w:t>
            </w:r>
          </w:p>
        </w:tc>
      </w:tr>
      <w:tr w:rsidR="003251AF" w:rsidRPr="003251AF" w:rsidTr="003251AF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 xml:space="preserve"> мероприятий направленных на прочие расходы по благоустройству (Закупка </w:t>
            </w:r>
            <w:proofErr w:type="spellStart"/>
            <w:r w:rsidRPr="003251AF">
              <w:rPr>
                <w:lang w:eastAsia="ru-RU"/>
              </w:rPr>
              <w:t>товаров</w:t>
            </w:r>
            <w:proofErr w:type="gramStart"/>
            <w:r w:rsidRPr="003251AF">
              <w:rPr>
                <w:lang w:eastAsia="ru-RU"/>
              </w:rPr>
              <w:t>,р</w:t>
            </w:r>
            <w:proofErr w:type="gramEnd"/>
            <w:r w:rsidRPr="003251AF">
              <w:rPr>
                <w:lang w:eastAsia="ru-RU"/>
              </w:rPr>
              <w:t>абот</w:t>
            </w:r>
            <w:proofErr w:type="spellEnd"/>
            <w:r w:rsidRPr="003251AF">
              <w:rPr>
                <w:lang w:eastAsia="ru-RU"/>
              </w:rPr>
              <w:t xml:space="preserve">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01 1 01 78620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1230,8</w:t>
            </w:r>
          </w:p>
        </w:tc>
      </w:tr>
      <w:tr w:rsidR="003251AF" w:rsidRPr="003251AF" w:rsidTr="003251AF">
        <w:trPr>
          <w:trHeight w:val="5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01 S8620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290,3</w:t>
            </w:r>
          </w:p>
        </w:tc>
      </w:tr>
      <w:tr w:rsidR="003251AF" w:rsidRPr="003251AF" w:rsidTr="003251AF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222,4</w:t>
            </w:r>
          </w:p>
        </w:tc>
      </w:tr>
      <w:tr w:rsidR="003251AF" w:rsidRPr="003251AF" w:rsidTr="003251AF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222,4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3251AF" w:rsidRPr="003251AF" w:rsidTr="003251AF">
        <w:trPr>
          <w:trHeight w:val="13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3251AF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3251AF" w:rsidRPr="003251AF" w:rsidTr="003251AF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5685,2</w:t>
            </w:r>
          </w:p>
        </w:tc>
      </w:tr>
      <w:tr w:rsidR="003251AF" w:rsidRPr="003251AF" w:rsidTr="003251AF">
        <w:trPr>
          <w:trHeight w:val="7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178,8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178,8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"Совершенствование систем тепл</w:t>
            </w:r>
            <w:proofErr w:type="gramStart"/>
            <w:r w:rsidRPr="003251AF">
              <w:rPr>
                <w:b/>
                <w:bCs/>
                <w:lang w:eastAsia="ru-RU"/>
              </w:rPr>
              <w:t>о-</w:t>
            </w:r>
            <w:proofErr w:type="gramEnd"/>
            <w:r w:rsidRPr="003251AF">
              <w:rPr>
                <w:b/>
                <w:bCs/>
                <w:lang w:eastAsia="ru-RU"/>
              </w:rPr>
              <w:t xml:space="preserve">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5296,9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spellStart"/>
            <w:r w:rsidRPr="003251AF">
              <w:rPr>
                <w:lang w:eastAsia="ru-RU"/>
              </w:rPr>
              <w:t>Софинансирование</w:t>
            </w:r>
            <w:proofErr w:type="spellEnd"/>
            <w:r w:rsidRPr="003251AF">
              <w:rPr>
                <w:lang w:eastAsia="ru-RU"/>
              </w:rPr>
              <w:t xml:space="preserve"> мероприятий направленных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01 2 02 78100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4831,3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2 02 S8100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75,6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01 2 02 98600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390,0</w:t>
            </w:r>
          </w:p>
        </w:tc>
      </w:tr>
      <w:tr w:rsidR="003251AF" w:rsidRPr="003251AF" w:rsidTr="003251AF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209,5</w:t>
            </w:r>
          </w:p>
        </w:tc>
      </w:tr>
      <w:tr w:rsidR="003251AF" w:rsidRPr="003251AF" w:rsidTr="003251AF">
        <w:trPr>
          <w:trHeight w:val="6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209,5</w:t>
            </w:r>
          </w:p>
        </w:tc>
      </w:tr>
      <w:tr w:rsidR="003251AF" w:rsidRPr="003251AF" w:rsidTr="003251AF">
        <w:trPr>
          <w:trHeight w:val="40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3251AF">
              <w:rPr>
                <w:b/>
                <w:bCs/>
                <w:lang w:eastAsia="ru-RU"/>
              </w:rPr>
              <w:t>Культура</w:t>
            </w:r>
            <w:proofErr w:type="gramStart"/>
            <w:r w:rsidRPr="003251AF">
              <w:rPr>
                <w:b/>
                <w:bCs/>
                <w:lang w:eastAsia="ru-RU"/>
              </w:rPr>
              <w:t>,к</w:t>
            </w:r>
            <w:proofErr w:type="gramEnd"/>
            <w:r w:rsidRPr="003251AF">
              <w:rPr>
                <w:b/>
                <w:bCs/>
                <w:lang w:eastAsia="ru-RU"/>
              </w:rPr>
              <w:t>инематография</w:t>
            </w:r>
            <w:proofErr w:type="spellEnd"/>
            <w:r w:rsidRPr="003251AF">
              <w:rPr>
                <w:b/>
                <w:bCs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3251AF" w:rsidRPr="003251AF" w:rsidTr="003251AF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3251AF" w:rsidRPr="003251AF" w:rsidTr="003251AF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3251AF" w:rsidRPr="003251AF" w:rsidTr="003251AF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6829,0</w:t>
            </w:r>
          </w:p>
        </w:tc>
      </w:tr>
      <w:tr w:rsidR="003251AF" w:rsidRPr="003251AF" w:rsidTr="003251AF">
        <w:trPr>
          <w:trHeight w:val="57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3033,8</w:t>
            </w:r>
          </w:p>
        </w:tc>
      </w:tr>
      <w:tr w:rsidR="003251AF" w:rsidRPr="003251AF" w:rsidTr="003251AF">
        <w:trPr>
          <w:trHeight w:val="9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01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1,7</w:t>
            </w:r>
          </w:p>
        </w:tc>
      </w:tr>
      <w:tr w:rsidR="003251AF" w:rsidRPr="003251AF" w:rsidTr="003251AF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2874,0</w:t>
            </w:r>
          </w:p>
        </w:tc>
      </w:tr>
      <w:tr w:rsidR="003251AF" w:rsidRPr="003251AF" w:rsidTr="003251AF">
        <w:trPr>
          <w:trHeight w:val="9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02 1 01 20540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59,4</w:t>
            </w:r>
          </w:p>
        </w:tc>
      </w:tr>
      <w:tr w:rsidR="003251AF" w:rsidRPr="003251AF" w:rsidTr="003251AF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98,7</w:t>
            </w:r>
          </w:p>
        </w:tc>
      </w:tr>
      <w:tr w:rsidR="003251AF" w:rsidRPr="003251AF" w:rsidTr="003251AF">
        <w:trPr>
          <w:trHeight w:val="6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3795,2</w:t>
            </w:r>
          </w:p>
        </w:tc>
      </w:tr>
      <w:tr w:rsidR="003251AF" w:rsidRPr="003251AF" w:rsidTr="003251AF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3236,5</w:t>
            </w:r>
          </w:p>
        </w:tc>
      </w:tr>
      <w:tr w:rsidR="003251AF" w:rsidRPr="003251AF" w:rsidTr="003251AF">
        <w:trPr>
          <w:trHeight w:val="52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Резервный фонд главы администрации Калачеевского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02 1 03 30540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558,7</w:t>
            </w:r>
          </w:p>
        </w:tc>
      </w:tr>
      <w:tr w:rsidR="003251AF" w:rsidRPr="003251AF" w:rsidTr="003251AF">
        <w:trPr>
          <w:trHeight w:val="37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6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54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124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proofErr w:type="gramStart"/>
            <w:r w:rsidRPr="003251AF">
              <w:rPr>
                <w:lang w:eastAsia="ru-RU"/>
              </w:rPr>
              <w:t>Мероприятия</w:t>
            </w:r>
            <w:proofErr w:type="gramEnd"/>
            <w:r w:rsidRPr="003251AF">
              <w:rPr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415,8</w:t>
            </w:r>
          </w:p>
        </w:tc>
      </w:tr>
      <w:tr w:rsidR="003251AF" w:rsidRPr="003251AF" w:rsidTr="003251AF">
        <w:trPr>
          <w:trHeight w:val="28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3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6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585,3</w:t>
            </w:r>
          </w:p>
        </w:tc>
      </w:tr>
      <w:tr w:rsidR="003251AF" w:rsidRPr="003251AF" w:rsidTr="003251AF">
        <w:trPr>
          <w:trHeight w:val="72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45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43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129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9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3251AF">
              <w:rPr>
                <w:lang w:eastAsia="ru-RU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3251AF">
              <w:rPr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28,2</w:t>
            </w:r>
          </w:p>
        </w:tc>
      </w:tr>
      <w:tr w:rsidR="003251AF" w:rsidRPr="003251AF" w:rsidTr="003251AF">
        <w:trPr>
          <w:trHeight w:val="126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b/>
                <w:bCs/>
                <w:lang w:eastAsia="ru-RU"/>
              </w:rPr>
            </w:pPr>
            <w:r w:rsidRPr="003251AF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1AF">
              <w:rPr>
                <w:rFonts w:ascii="Arial CYR" w:hAnsi="Arial CYR" w:cs="Arial CYR"/>
                <w:b/>
                <w:bCs/>
                <w:lang w:eastAsia="ru-RU"/>
              </w:rPr>
              <w:t>0,3</w:t>
            </w:r>
          </w:p>
        </w:tc>
      </w:tr>
      <w:tr w:rsidR="003251AF" w:rsidRPr="003251AF" w:rsidTr="003251AF">
        <w:trPr>
          <w:trHeight w:val="6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lang w:eastAsia="ru-RU"/>
              </w:rPr>
            </w:pPr>
            <w:r w:rsidRPr="003251AF">
              <w:rPr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  <w:r w:rsidRPr="003251AF">
              <w:rPr>
                <w:rFonts w:ascii="Arial CYR" w:hAnsi="Arial CYR" w:cs="Arial CYR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1AF" w:rsidRPr="003251AF" w:rsidRDefault="003251AF" w:rsidP="003251AF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3251AF">
              <w:rPr>
                <w:rFonts w:ascii="Arial CYR" w:hAnsi="Arial CYR" w:cs="Arial CYR"/>
                <w:lang w:eastAsia="ru-RU"/>
              </w:rPr>
              <w:t>0,3</w:t>
            </w:r>
          </w:p>
        </w:tc>
      </w:tr>
    </w:tbl>
    <w:p w:rsidR="001A78EA" w:rsidRDefault="003251AF">
      <w:r>
        <w:t xml:space="preserve"> </w:t>
      </w:r>
    </w:p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860"/>
        <w:gridCol w:w="7780"/>
        <w:gridCol w:w="2160"/>
        <w:gridCol w:w="740"/>
        <w:gridCol w:w="700"/>
        <w:gridCol w:w="720"/>
        <w:gridCol w:w="1240"/>
      </w:tblGrid>
      <w:tr w:rsidR="00687FF5" w:rsidRPr="00687FF5" w:rsidTr="00687FF5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Приложение 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87FF5">
              <w:rPr>
                <w:sz w:val="28"/>
                <w:szCs w:val="28"/>
                <w:lang w:eastAsia="ru-RU"/>
              </w:rPr>
              <w:t>4 к решению Совета народных депутатов  от 28.03.2018 г. № 131 Пригородного сельского поселения  "Об утверждении отчета об исполнении бюджета Пригородного сельского поселения за 2017 год"</w:t>
            </w:r>
          </w:p>
        </w:tc>
      </w:tr>
      <w:tr w:rsidR="00687FF5" w:rsidRPr="00687FF5" w:rsidTr="00687FF5">
        <w:trPr>
          <w:trHeight w:val="5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687FF5" w:rsidRPr="00687FF5" w:rsidTr="00687FF5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2017 год</w:t>
            </w:r>
          </w:p>
        </w:tc>
      </w:tr>
      <w:tr w:rsidR="00687FF5" w:rsidRPr="00687FF5" w:rsidTr="00687FF5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(тыс. руб.)</w:t>
            </w:r>
          </w:p>
        </w:tc>
      </w:tr>
      <w:tr w:rsidR="00687FF5" w:rsidRPr="00687FF5" w:rsidTr="00687FF5">
        <w:trPr>
          <w:trHeight w:val="8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87FF5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87FF5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87FF5">
              <w:rPr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7FF5">
              <w:rPr>
                <w:b/>
                <w:bCs/>
                <w:lang w:eastAsia="ru-RU"/>
              </w:rPr>
              <w:t>Сумма</w:t>
            </w:r>
          </w:p>
        </w:tc>
      </w:tr>
      <w:tr w:rsidR="00687FF5" w:rsidRPr="00687FF5" w:rsidTr="00687FF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FF5" w:rsidRPr="00687FF5" w:rsidRDefault="00687FF5" w:rsidP="00687F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7FF5" w:rsidRPr="00687FF5" w:rsidTr="00687FF5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33502,6</w:t>
            </w:r>
          </w:p>
        </w:tc>
      </w:tr>
      <w:tr w:rsidR="00687FF5" w:rsidRPr="00687FF5" w:rsidTr="00687FF5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687FF5">
              <w:rPr>
                <w:b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18597,7</w:t>
            </w:r>
          </w:p>
        </w:tc>
      </w:tr>
      <w:tr w:rsidR="00687FF5" w:rsidRPr="00687FF5" w:rsidTr="00687FF5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687FF5">
              <w:rPr>
                <w:b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4356,8</w:t>
            </w:r>
          </w:p>
        </w:tc>
      </w:tr>
      <w:tr w:rsidR="00687FF5" w:rsidRPr="00687FF5" w:rsidTr="00687FF5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4123,2</w:t>
            </w:r>
          </w:p>
        </w:tc>
      </w:tr>
      <w:tr w:rsidR="00687FF5" w:rsidRPr="00687FF5" w:rsidTr="00687FF5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388,4</w:t>
            </w:r>
          </w:p>
        </w:tc>
      </w:tr>
      <w:tr w:rsidR="00687FF5" w:rsidRPr="00687FF5" w:rsidTr="00687FF5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01 1 01 78670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93,0</w:t>
            </w:r>
          </w:p>
        </w:tc>
      </w:tr>
      <w:tr w:rsidR="00687FF5" w:rsidRPr="00687FF5" w:rsidTr="00687FF5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по уличному освещению (</w:t>
            </w: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9,3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207,1</w:t>
            </w:r>
          </w:p>
        </w:tc>
      </w:tr>
      <w:tr w:rsidR="00687FF5" w:rsidRPr="00687FF5" w:rsidTr="00687FF5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содержание захоронений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5,8</w:t>
            </w:r>
          </w:p>
        </w:tc>
      </w:tr>
      <w:tr w:rsidR="00687FF5" w:rsidRPr="00687FF5" w:rsidTr="00687FF5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36,4</w:t>
            </w:r>
          </w:p>
        </w:tc>
      </w:tr>
      <w:tr w:rsidR="00687FF5" w:rsidRPr="00687FF5" w:rsidTr="00687FF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1862,1</w:t>
            </w:r>
          </w:p>
        </w:tc>
      </w:tr>
      <w:tr w:rsidR="00687FF5" w:rsidRPr="00687FF5" w:rsidTr="00687FF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01 1 01 78620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1230,8</w:t>
            </w:r>
          </w:p>
        </w:tc>
      </w:tr>
      <w:tr w:rsidR="00687FF5" w:rsidRPr="00687FF5" w:rsidTr="00687FF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01 S8620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290,3</w:t>
            </w:r>
          </w:p>
        </w:tc>
      </w:tr>
      <w:tr w:rsidR="00687FF5" w:rsidRPr="00687FF5" w:rsidTr="00687FF5">
        <w:trPr>
          <w:trHeight w:val="17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222,4</w:t>
            </w:r>
          </w:p>
        </w:tc>
      </w:tr>
      <w:tr w:rsidR="00687FF5" w:rsidRPr="00687FF5" w:rsidTr="00687FF5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222,4</w:t>
            </w:r>
          </w:p>
        </w:tc>
      </w:tr>
      <w:tr w:rsidR="00687FF5" w:rsidRPr="00687FF5" w:rsidTr="00687FF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11,2</w:t>
            </w:r>
          </w:p>
        </w:tc>
      </w:tr>
      <w:tr w:rsidR="00687FF5" w:rsidRPr="00687FF5" w:rsidTr="00687FF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11,2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5685,2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178,8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178,8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систем тепл</w:t>
            </w:r>
            <w:proofErr w:type="gramStart"/>
            <w:r w:rsidRPr="00687FF5">
              <w:rPr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 и газоснабжения на территории 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5296,9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 xml:space="preserve"> мероприятий направленных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01 2 02 78100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4831,3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модернизацию, реконструкцию объектов теплоснабжения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2 02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75,6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01 2 02 98600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390,0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209,5</w:t>
            </w:r>
          </w:p>
        </w:tc>
      </w:tr>
      <w:tr w:rsidR="00687FF5" w:rsidRPr="00687FF5" w:rsidTr="00687FF5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209,5</w:t>
            </w:r>
          </w:p>
        </w:tc>
      </w:tr>
      <w:tr w:rsidR="00687FF5" w:rsidRPr="00687FF5" w:rsidTr="00687FF5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8555,7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230,7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687FF5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230,7</w:t>
            </w:r>
          </w:p>
        </w:tc>
      </w:tr>
      <w:tr w:rsidR="00687FF5" w:rsidRPr="00687FF5" w:rsidTr="00687FF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5543,6</w:t>
            </w:r>
          </w:p>
        </w:tc>
      </w:tr>
      <w:tr w:rsidR="00687FF5" w:rsidRPr="00687FF5" w:rsidTr="00687FF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163,1</w:t>
            </w:r>
          </w:p>
        </w:tc>
      </w:tr>
      <w:tr w:rsidR="00687FF5" w:rsidRPr="00687FF5" w:rsidTr="00687FF5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2400,0</w:t>
            </w:r>
          </w:p>
        </w:tc>
      </w:tr>
      <w:tr w:rsidR="00687FF5" w:rsidRPr="00687FF5" w:rsidTr="00687FF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2980,5</w:t>
            </w:r>
          </w:p>
        </w:tc>
      </w:tr>
      <w:tr w:rsidR="00687FF5" w:rsidRPr="00687FF5" w:rsidTr="00687FF5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1.3.3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2781,4</w:t>
            </w:r>
          </w:p>
        </w:tc>
      </w:tr>
      <w:tr w:rsidR="00687FF5" w:rsidRPr="00687FF5" w:rsidTr="00687FF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2428,2</w:t>
            </w:r>
          </w:p>
        </w:tc>
      </w:tr>
      <w:tr w:rsidR="00687FF5" w:rsidRPr="00687FF5" w:rsidTr="00687FF5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687FF5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87FF5">
              <w:rPr>
                <w:sz w:val="28"/>
                <w:szCs w:val="28"/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353,2</w:t>
            </w:r>
          </w:p>
        </w:tc>
      </w:tr>
      <w:tr w:rsidR="00687FF5" w:rsidRPr="00687FF5" w:rsidTr="00687FF5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7414,3</w:t>
            </w:r>
          </w:p>
        </w:tc>
      </w:tr>
      <w:tr w:rsidR="00687FF5" w:rsidRPr="00687FF5" w:rsidTr="00687FF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7414,3</w:t>
            </w:r>
          </w:p>
        </w:tc>
      </w:tr>
      <w:tr w:rsidR="00687FF5" w:rsidRPr="00687FF5" w:rsidTr="00687FF5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3033,8</w:t>
            </w:r>
          </w:p>
        </w:tc>
      </w:tr>
      <w:tr w:rsidR="00687FF5" w:rsidRPr="00687FF5" w:rsidTr="00687FF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01 L5190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1,7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2874,0</w:t>
            </w:r>
          </w:p>
        </w:tc>
      </w:tr>
      <w:tr w:rsidR="00687FF5" w:rsidRPr="00687FF5" w:rsidTr="00687FF5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02 1 01 20540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59,4</w:t>
            </w:r>
          </w:p>
        </w:tc>
      </w:tr>
      <w:tr w:rsidR="00687FF5" w:rsidRPr="00687FF5" w:rsidTr="00687FF5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98,7</w:t>
            </w:r>
          </w:p>
        </w:tc>
      </w:tr>
      <w:tr w:rsidR="00687FF5" w:rsidRPr="00687FF5" w:rsidTr="00687FF5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585,3</w:t>
            </w:r>
          </w:p>
        </w:tc>
      </w:tr>
      <w:tr w:rsidR="00687FF5" w:rsidRPr="00687FF5" w:rsidTr="00687FF5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Мероприятия в области физической культуры и спорта (Закупка товаров,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87FF5">
              <w:rPr>
                <w:sz w:val="28"/>
                <w:szCs w:val="28"/>
                <w:lang w:eastAsia="ru-RU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585,3</w:t>
            </w:r>
          </w:p>
        </w:tc>
      </w:tr>
      <w:tr w:rsidR="00687FF5" w:rsidRPr="00687FF5" w:rsidTr="00687FF5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3795,2</w:t>
            </w:r>
          </w:p>
        </w:tc>
      </w:tr>
      <w:tr w:rsidR="00687FF5" w:rsidRPr="00687FF5" w:rsidTr="00687FF5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3236,5</w:t>
            </w:r>
          </w:p>
        </w:tc>
      </w:tr>
      <w:tr w:rsidR="00687FF5" w:rsidRPr="00687FF5" w:rsidTr="00687FF5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Резервный фонд главы администрации Калачеевского муниципального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02 1 03 30540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558,7</w:t>
            </w:r>
          </w:p>
        </w:tc>
      </w:tr>
      <w:tr w:rsidR="00687FF5" w:rsidRPr="00687FF5" w:rsidTr="00687FF5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7490,6</w:t>
            </w:r>
          </w:p>
        </w:tc>
      </w:tr>
      <w:tr w:rsidR="00687FF5" w:rsidRPr="00687FF5" w:rsidTr="00687FF5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7490,6</w:t>
            </w:r>
          </w:p>
        </w:tc>
      </w:tr>
      <w:tr w:rsidR="00687FF5" w:rsidRPr="00687FF5" w:rsidTr="00687FF5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6056,2</w:t>
            </w:r>
          </w:p>
        </w:tc>
      </w:tr>
      <w:tr w:rsidR="00687FF5" w:rsidRPr="00687FF5" w:rsidTr="00687FF5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936,3</w:t>
            </w:r>
          </w:p>
        </w:tc>
      </w:tr>
      <w:tr w:rsidR="00687FF5" w:rsidRPr="00687FF5" w:rsidTr="00687FF5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1186,2</w:t>
            </w:r>
          </w:p>
        </w:tc>
      </w:tr>
      <w:tr w:rsidR="00687FF5" w:rsidRPr="00687FF5" w:rsidTr="00687FF5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3933,7</w:t>
            </w:r>
          </w:p>
        </w:tc>
      </w:tr>
      <w:tr w:rsidR="00687FF5" w:rsidRPr="00687FF5" w:rsidTr="00687FF5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1434,4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342,6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416,1</w:t>
            </w:r>
          </w:p>
        </w:tc>
      </w:tr>
      <w:tr w:rsidR="00687FF5" w:rsidRPr="00687FF5" w:rsidTr="00687FF5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155,2</w:t>
            </w:r>
          </w:p>
        </w:tc>
      </w:tr>
      <w:tr w:rsidR="00687FF5" w:rsidRPr="00687FF5" w:rsidTr="00687FF5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15,7</w:t>
            </w:r>
          </w:p>
        </w:tc>
      </w:tr>
      <w:tr w:rsidR="00687FF5" w:rsidRPr="00687FF5" w:rsidTr="00687FF5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резервного фонда Воронежской области (Закупка товаров,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87FF5">
              <w:rPr>
                <w:sz w:val="28"/>
                <w:szCs w:val="28"/>
                <w:lang w:eastAsia="ru-RU"/>
              </w:rPr>
              <w:t>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03 3 02 20570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21,0</w:t>
            </w:r>
          </w:p>
        </w:tc>
      </w:tr>
      <w:tr w:rsidR="00687FF5" w:rsidRPr="00687FF5" w:rsidTr="00687FF5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39,5</w:t>
            </w:r>
          </w:p>
        </w:tc>
      </w:tr>
      <w:tr w:rsidR="00687FF5" w:rsidRPr="00687FF5" w:rsidTr="00687FF5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687FF5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687FF5">
              <w:rPr>
                <w:sz w:val="28"/>
                <w:szCs w:val="28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415,8</w:t>
            </w:r>
          </w:p>
        </w:tc>
      </w:tr>
      <w:tr w:rsidR="00687FF5" w:rsidRPr="00687FF5" w:rsidTr="00687FF5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 xml:space="preserve">Межбюджетные трансферты бюджетам муниципального района </w:t>
            </w:r>
            <w:proofErr w:type="gramStart"/>
            <w:r w:rsidRPr="00687FF5">
              <w:rPr>
                <w:sz w:val="28"/>
                <w:szCs w:val="28"/>
                <w:lang w:eastAsia="ru-RU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28,2</w:t>
            </w:r>
          </w:p>
        </w:tc>
      </w:tr>
      <w:tr w:rsidR="00687FF5" w:rsidRPr="00687FF5" w:rsidTr="00687FF5">
        <w:trPr>
          <w:trHeight w:val="18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687FF5" w:rsidRPr="00687FF5" w:rsidTr="00687FF5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7FF5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7FF5">
              <w:rPr>
                <w:sz w:val="28"/>
                <w:szCs w:val="28"/>
                <w:lang w:eastAsia="ru-RU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03 3 02 27880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687FF5">
              <w:rPr>
                <w:rFonts w:ascii="Arial CYR" w:hAnsi="Arial CYR" w:cs="Arial CYR"/>
                <w:sz w:val="28"/>
                <w:szCs w:val="28"/>
                <w:lang w:eastAsia="ru-RU"/>
              </w:rPr>
              <w:t>0,3</w:t>
            </w:r>
          </w:p>
        </w:tc>
      </w:tr>
      <w:tr w:rsidR="00687FF5" w:rsidRPr="00687FF5" w:rsidTr="00687FF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FF5" w:rsidRPr="00687FF5" w:rsidRDefault="00687FF5" w:rsidP="00687FF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F5" w:rsidRPr="00687FF5" w:rsidRDefault="00687FF5" w:rsidP="00687FF5">
            <w:pPr>
              <w:suppressAutoHyphens w:val="0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</w:tbl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451E28" w:rsidRDefault="00451E28" w:rsidP="00451E28">
      <w:pPr>
        <w:pStyle w:val="ConsPlusTitle"/>
        <w:ind w:left="709" w:right="849"/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 w:rsidRPr="00982041">
        <w:rPr>
          <w:b w:val="0"/>
        </w:rPr>
        <w:t xml:space="preserve">Приложение № </w:t>
      </w:r>
      <w:r>
        <w:rPr>
          <w:b w:val="0"/>
        </w:rPr>
        <w:t>5 к решению Совета народных</w:t>
      </w:r>
    </w:p>
    <w:p w:rsidR="00451E28" w:rsidRDefault="00451E28" w:rsidP="00451E28">
      <w:pPr>
        <w:pStyle w:val="ConsPlusTitle"/>
        <w:ind w:left="709" w:right="849"/>
        <w:jc w:val="right"/>
        <w:rPr>
          <w:b w:val="0"/>
        </w:rPr>
      </w:pPr>
      <w:r>
        <w:rPr>
          <w:b w:val="0"/>
        </w:rPr>
        <w:t>депутатов Пригородного сельского поселения</w:t>
      </w:r>
    </w:p>
    <w:p w:rsidR="00451E28" w:rsidRDefault="00451E28" w:rsidP="00451E28">
      <w:pPr>
        <w:pStyle w:val="ConsPlusTitle"/>
        <w:ind w:left="709" w:right="849"/>
        <w:jc w:val="right"/>
        <w:rPr>
          <w:b w:val="0"/>
        </w:rPr>
      </w:pPr>
      <w:r w:rsidRPr="00982041">
        <w:rPr>
          <w:b w:val="0"/>
        </w:rPr>
        <w:t xml:space="preserve">от </w:t>
      </w:r>
      <w:r>
        <w:rPr>
          <w:b w:val="0"/>
        </w:rPr>
        <w:t>28</w:t>
      </w:r>
      <w:r w:rsidRPr="00982041">
        <w:rPr>
          <w:b w:val="0"/>
        </w:rPr>
        <w:t xml:space="preserve">.03.2018 г. № </w:t>
      </w:r>
      <w:r>
        <w:rPr>
          <w:b w:val="0"/>
        </w:rPr>
        <w:t>131</w:t>
      </w:r>
      <w:r w:rsidRPr="00982041">
        <w:rPr>
          <w:b w:val="0"/>
        </w:rPr>
        <w:t xml:space="preserve"> "Об утверждении отчета</w:t>
      </w:r>
    </w:p>
    <w:p w:rsidR="00451E28" w:rsidRPr="00982041" w:rsidRDefault="00451E28" w:rsidP="00451E28">
      <w:pPr>
        <w:pStyle w:val="ConsPlusTitle"/>
        <w:ind w:left="709" w:right="849"/>
        <w:jc w:val="right"/>
        <w:rPr>
          <w:b w:val="0"/>
        </w:rPr>
      </w:pPr>
      <w:r w:rsidRPr="00982041">
        <w:rPr>
          <w:b w:val="0"/>
        </w:rPr>
        <w:t>об исполнении бюджета Пригородного сельского</w:t>
      </w:r>
    </w:p>
    <w:p w:rsidR="00451E28" w:rsidRPr="00982041" w:rsidRDefault="00451E28" w:rsidP="00451E28">
      <w:pPr>
        <w:pStyle w:val="ConsPlusTitle"/>
        <w:ind w:left="709" w:right="849"/>
        <w:jc w:val="right"/>
        <w:rPr>
          <w:b w:val="0"/>
        </w:rPr>
      </w:pPr>
      <w:r w:rsidRPr="00982041">
        <w:rPr>
          <w:b w:val="0"/>
        </w:rPr>
        <w:t>поселения за 2017 год"</w:t>
      </w:r>
    </w:p>
    <w:p w:rsidR="00451E28" w:rsidRDefault="00451E28" w:rsidP="00451E28">
      <w:pPr>
        <w:pStyle w:val="ConsPlusTitle"/>
        <w:ind w:left="709" w:right="849"/>
        <w:jc w:val="center"/>
      </w:pPr>
    </w:p>
    <w:p w:rsidR="00451E28" w:rsidRPr="00C44E05" w:rsidRDefault="00451E28" w:rsidP="00451E28">
      <w:pPr>
        <w:pStyle w:val="ConsPlusTitle"/>
        <w:ind w:left="709" w:right="849"/>
        <w:jc w:val="center"/>
      </w:pPr>
      <w:r w:rsidRPr="00C44E05">
        <w:t>Источники внутреннего финансирования дефицита бюджета</w:t>
      </w:r>
    </w:p>
    <w:p w:rsidR="00451E28" w:rsidRPr="00C44E05" w:rsidRDefault="00451E28" w:rsidP="00451E28">
      <w:pPr>
        <w:pStyle w:val="ConsPlusTitle"/>
        <w:ind w:left="709" w:right="849"/>
        <w:jc w:val="center"/>
      </w:pPr>
      <w:r>
        <w:t>Пригородного сельского поселения з</w:t>
      </w:r>
      <w:r w:rsidRPr="00C44E05">
        <w:t>а 201</w:t>
      </w:r>
      <w:r>
        <w:t>7 год</w:t>
      </w:r>
    </w:p>
    <w:p w:rsidR="00451E28" w:rsidRDefault="00451E28" w:rsidP="00451E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51E28" w:rsidRDefault="00451E28" w:rsidP="00451E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44E05">
        <w:rPr>
          <w:sz w:val="28"/>
          <w:szCs w:val="28"/>
        </w:rPr>
        <w:t>Сумма (тыс. рублей)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341"/>
        <w:gridCol w:w="3404"/>
        <w:gridCol w:w="1275"/>
        <w:gridCol w:w="1417"/>
        <w:gridCol w:w="1566"/>
      </w:tblGrid>
      <w:tr w:rsidR="00451E28" w:rsidRPr="00C44E05" w:rsidTr="000C3B1E">
        <w:trPr>
          <w:cantSplit/>
          <w:trHeight w:val="20"/>
        </w:trPr>
        <w:tc>
          <w:tcPr>
            <w:tcW w:w="1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1E28" w:rsidRPr="00C44E05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gramStart"/>
            <w:r w:rsidRPr="00C44E0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44E0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1E28" w:rsidRPr="00C44E05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1E28" w:rsidRPr="00C44E05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51E28" w:rsidRPr="00F076C1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451E28" w:rsidRPr="00C44E05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44E05">
              <w:rPr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88" w:type="pct"/>
          </w:tcPr>
          <w:p w:rsidR="00451E28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539" w:type="pct"/>
          </w:tcPr>
          <w:p w:rsidR="00451E28" w:rsidRDefault="00451E28" w:rsidP="000C3B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</w:tr>
    </w:tbl>
    <w:p w:rsidR="00451E28" w:rsidRPr="00B05AB7" w:rsidRDefault="00451E28" w:rsidP="00451E2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368"/>
        <w:gridCol w:w="3401"/>
        <w:gridCol w:w="1277"/>
        <w:gridCol w:w="1417"/>
        <w:gridCol w:w="1559"/>
      </w:tblGrid>
      <w:tr w:rsidR="00451E28" w:rsidRPr="00C44E05" w:rsidTr="000C3B1E">
        <w:trPr>
          <w:trHeight w:val="20"/>
          <w:tblHeader/>
        </w:trPr>
        <w:tc>
          <w:tcPr>
            <w:tcW w:w="18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C44E05" w:rsidRDefault="00451E28" w:rsidP="000C3B1E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1</w:t>
            </w:r>
          </w:p>
        </w:tc>
        <w:tc>
          <w:tcPr>
            <w:tcW w:w="218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C44E05" w:rsidRDefault="00451E28" w:rsidP="000C3B1E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2</w:t>
            </w:r>
          </w:p>
        </w:tc>
        <w:tc>
          <w:tcPr>
            <w:tcW w:w="116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C44E05" w:rsidRDefault="00451E28" w:rsidP="000C3B1E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286CE8" w:rsidRDefault="00451E28" w:rsidP="000C3B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7" w:type="pct"/>
          </w:tcPr>
          <w:p w:rsidR="00451E28" w:rsidRDefault="00451E28" w:rsidP="000C3B1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451E28" w:rsidRDefault="00451E28" w:rsidP="000C3B1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b/>
                <w:sz w:val="28"/>
                <w:szCs w:val="28"/>
              </w:rPr>
              <w:t>А</w:t>
            </w:r>
            <w:r w:rsidRPr="00505757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-808,0</w:t>
            </w:r>
          </w:p>
          <w:p w:rsidR="00451E28" w:rsidRPr="00505757" w:rsidRDefault="00451E28" w:rsidP="000C3B1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-704,0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Бюджетные кредиты от других бюджетов бю</w:t>
            </w:r>
            <w:r w:rsidRPr="00505757">
              <w:rPr>
                <w:b/>
                <w:sz w:val="28"/>
                <w:szCs w:val="28"/>
              </w:rPr>
              <w:t>д</w:t>
            </w:r>
            <w:r w:rsidRPr="00505757">
              <w:rPr>
                <w:b/>
                <w:sz w:val="28"/>
                <w:szCs w:val="28"/>
              </w:rPr>
              <w:t>жетной системы Российской Федерации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Получение бюджетных кредитов от других бюдж</w:t>
            </w:r>
            <w:r w:rsidRPr="00505757">
              <w:rPr>
                <w:sz w:val="28"/>
                <w:szCs w:val="28"/>
              </w:rPr>
              <w:t>е</w:t>
            </w:r>
            <w:r w:rsidRPr="00505757">
              <w:rPr>
                <w:sz w:val="28"/>
                <w:szCs w:val="28"/>
              </w:rPr>
              <w:t>тов бюджетной системы Российской Федерации в валюте Российской Федерации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0</w:t>
            </w:r>
            <w:r w:rsidRPr="00505757">
              <w:rPr>
                <w:sz w:val="28"/>
                <w:szCs w:val="28"/>
              </w:rPr>
              <w:t>0 0000 700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Получение кредитов от других бюджетов бюдже</w:t>
            </w:r>
            <w:r w:rsidRPr="00505757">
              <w:rPr>
                <w:sz w:val="28"/>
                <w:szCs w:val="28"/>
              </w:rPr>
              <w:t>т</w:t>
            </w:r>
            <w:r w:rsidRPr="00505757">
              <w:rPr>
                <w:sz w:val="28"/>
                <w:szCs w:val="28"/>
              </w:rPr>
              <w:t xml:space="preserve">ной системы Российской Федерации бюджетами </w:t>
            </w:r>
            <w:r>
              <w:rPr>
                <w:sz w:val="28"/>
                <w:szCs w:val="28"/>
              </w:rPr>
              <w:t>поселений</w:t>
            </w:r>
            <w:r w:rsidRPr="00505757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01 03 01 00 00 0000 800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186D0F" w:rsidRDefault="00451E28" w:rsidP="000C3B1E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sz w:val="28"/>
                <w:szCs w:val="28"/>
              </w:rPr>
              <w:t xml:space="preserve">поселений </w:t>
            </w:r>
            <w:r w:rsidRPr="00505757">
              <w:rPr>
                <w:sz w:val="28"/>
                <w:szCs w:val="28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0000 810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186D0F" w:rsidRDefault="00451E28" w:rsidP="000C3B1E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-1309,3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-346,6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-704,0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-34811,9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-14034,9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-14249,9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-34811,9</w:t>
            </w:r>
          </w:p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-14034,9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-14249,9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33502,6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13545,9</w:t>
            </w:r>
          </w:p>
        </w:tc>
      </w:tr>
      <w:tr w:rsidR="00451E28" w:rsidRPr="00505757" w:rsidTr="000C3B1E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Уменьшение прочих остатков </w:t>
            </w:r>
            <w:r>
              <w:rPr>
                <w:sz w:val="28"/>
                <w:szCs w:val="28"/>
              </w:rPr>
              <w:t>с</w:t>
            </w:r>
            <w:r w:rsidRPr="00505757">
              <w:rPr>
                <w:sz w:val="28"/>
                <w:szCs w:val="28"/>
              </w:rPr>
              <w:t xml:space="preserve">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451E28" w:rsidRPr="00505757" w:rsidRDefault="00451E28" w:rsidP="000C3B1E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33502,6</w:t>
            </w:r>
          </w:p>
          <w:p w:rsidR="00451E28" w:rsidRPr="00505757" w:rsidRDefault="00451E28" w:rsidP="000C3B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13688,3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8" w:rsidRDefault="00451E28" w:rsidP="000C3B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13545,9</w:t>
            </w:r>
          </w:p>
        </w:tc>
      </w:tr>
    </w:tbl>
    <w:p w:rsidR="003251AF" w:rsidRDefault="00451E28">
      <w:r>
        <w:t xml:space="preserve"> </w:t>
      </w:r>
    </w:p>
    <w:p w:rsidR="003251AF" w:rsidRDefault="003251AF"/>
    <w:p w:rsidR="003251AF" w:rsidRDefault="003251AF"/>
    <w:p w:rsidR="003251AF" w:rsidRDefault="003251AF"/>
    <w:p w:rsidR="003251AF" w:rsidRDefault="003251AF"/>
    <w:p w:rsidR="003251AF" w:rsidRDefault="003251AF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p w:rsidR="001A78EA" w:rsidRDefault="001A78EA"/>
    <w:sectPr w:rsidR="001A78EA" w:rsidSect="00910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F7"/>
    <w:rsid w:val="001A78EA"/>
    <w:rsid w:val="003251AF"/>
    <w:rsid w:val="003B77F7"/>
    <w:rsid w:val="00451E28"/>
    <w:rsid w:val="004C62FF"/>
    <w:rsid w:val="00687FF5"/>
    <w:rsid w:val="00910F5A"/>
    <w:rsid w:val="00C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F5A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A78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78EA"/>
    <w:rPr>
      <w:color w:val="800080"/>
      <w:u w:val="single"/>
    </w:rPr>
  </w:style>
  <w:style w:type="paragraph" w:customStyle="1" w:styleId="xl66">
    <w:name w:val="xl66"/>
    <w:basedOn w:val="a"/>
    <w:rsid w:val="001A78E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1A78E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1A78E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1A78EA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4">
    <w:name w:val="xl7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A78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A78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8">
    <w:name w:val="xl8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9">
    <w:name w:val="xl8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0">
    <w:name w:val="xl9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1">
    <w:name w:val="xl9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2">
    <w:name w:val="xl9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5">
    <w:name w:val="xl9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6">
    <w:name w:val="xl9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7">
    <w:name w:val="xl9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8">
    <w:name w:val="xl9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1">
    <w:name w:val="xl10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1A78EA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9">
    <w:name w:val="xl109"/>
    <w:basedOn w:val="a"/>
    <w:rsid w:val="001A78EA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1A78EA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1A78E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ConsPlusTitle">
    <w:name w:val="ConsPlusTitle"/>
    <w:rsid w:val="00451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F5A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A78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78EA"/>
    <w:rPr>
      <w:color w:val="800080"/>
      <w:u w:val="single"/>
    </w:rPr>
  </w:style>
  <w:style w:type="paragraph" w:customStyle="1" w:styleId="xl66">
    <w:name w:val="xl66"/>
    <w:basedOn w:val="a"/>
    <w:rsid w:val="001A78E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1A78E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1A78E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1A78EA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4">
    <w:name w:val="xl7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1A78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1A78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8">
    <w:name w:val="xl8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9">
    <w:name w:val="xl8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0">
    <w:name w:val="xl9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1">
    <w:name w:val="xl9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2">
    <w:name w:val="xl9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5">
    <w:name w:val="xl9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96">
    <w:name w:val="xl9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7">
    <w:name w:val="xl9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98">
    <w:name w:val="xl98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1">
    <w:name w:val="xl101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1A7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1A78EA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9">
    <w:name w:val="xl109"/>
    <w:basedOn w:val="a"/>
    <w:rsid w:val="001A78EA"/>
    <w:pP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1A78EA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1A78E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ConsPlusTitle">
    <w:name w:val="ConsPlusTitle"/>
    <w:rsid w:val="00451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8779</Words>
  <Characters>50041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2018-03-29T15:06:00Z</dcterms:created>
  <dcterms:modified xsi:type="dcterms:W3CDTF">2018-03-29T15:14:00Z</dcterms:modified>
</cp:coreProperties>
</file>