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93" w:rsidRPr="001F159D" w:rsidRDefault="00EF4493" w:rsidP="00EF449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РОССИЙСКАЯ ФЕДЕРАЦИЯ</w:t>
      </w:r>
    </w:p>
    <w:p w:rsidR="00EF4493" w:rsidRPr="001F159D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АДМИНИСТРАЦИЯ ПРИГОРОДНОГО СЕЛЬСКОГО ПОСЕЛЕНИЯ</w:t>
      </w:r>
    </w:p>
    <w:p w:rsidR="00EF4493" w:rsidRPr="001F159D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F4493" w:rsidRPr="001F159D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ВОРОНЕЖСКОЙ ОБЛАСТИ</w:t>
      </w:r>
    </w:p>
    <w:p w:rsidR="00EF4493" w:rsidRPr="001F159D" w:rsidRDefault="00EF4493" w:rsidP="001F159D">
      <w:pPr>
        <w:jc w:val="center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ПОСТАНОВЛЕНИЕ</w:t>
      </w:r>
    </w:p>
    <w:p w:rsidR="00EF4493" w:rsidRPr="001F159D" w:rsidRDefault="00A8685A" w:rsidP="00EF4493">
      <w:pPr>
        <w:ind w:right="5952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 xml:space="preserve">от </w:t>
      </w:r>
      <w:r w:rsidR="00716329" w:rsidRPr="001F159D">
        <w:rPr>
          <w:rFonts w:ascii="Arial" w:hAnsi="Arial" w:cs="Arial"/>
          <w:sz w:val="24"/>
          <w:szCs w:val="24"/>
        </w:rPr>
        <w:t>24</w:t>
      </w:r>
      <w:r w:rsidR="00A50EF4" w:rsidRPr="001F159D">
        <w:rPr>
          <w:rFonts w:ascii="Arial" w:hAnsi="Arial" w:cs="Arial"/>
          <w:sz w:val="24"/>
          <w:szCs w:val="24"/>
        </w:rPr>
        <w:t xml:space="preserve"> </w:t>
      </w:r>
      <w:r w:rsidR="00716329" w:rsidRPr="001F159D">
        <w:rPr>
          <w:rFonts w:ascii="Arial" w:hAnsi="Arial" w:cs="Arial"/>
          <w:sz w:val="24"/>
          <w:szCs w:val="24"/>
        </w:rPr>
        <w:t>марта</w:t>
      </w:r>
      <w:r w:rsidR="007C2B2D" w:rsidRPr="001F159D">
        <w:rPr>
          <w:rFonts w:ascii="Arial" w:hAnsi="Arial" w:cs="Arial"/>
          <w:sz w:val="24"/>
          <w:szCs w:val="24"/>
        </w:rPr>
        <w:t xml:space="preserve"> </w:t>
      </w:r>
      <w:r w:rsidR="006218F5" w:rsidRPr="001F159D">
        <w:rPr>
          <w:rFonts w:ascii="Arial" w:hAnsi="Arial" w:cs="Arial"/>
          <w:sz w:val="24"/>
          <w:szCs w:val="24"/>
        </w:rPr>
        <w:t>202</w:t>
      </w:r>
      <w:r w:rsidR="00716329" w:rsidRPr="001F159D">
        <w:rPr>
          <w:rFonts w:ascii="Arial" w:hAnsi="Arial" w:cs="Arial"/>
          <w:sz w:val="24"/>
          <w:szCs w:val="24"/>
        </w:rPr>
        <w:t>2</w:t>
      </w:r>
      <w:r w:rsidR="009B5B34" w:rsidRPr="001F159D">
        <w:rPr>
          <w:rFonts w:ascii="Arial" w:hAnsi="Arial" w:cs="Arial"/>
          <w:sz w:val="24"/>
          <w:szCs w:val="24"/>
        </w:rPr>
        <w:t xml:space="preserve"> г. № </w:t>
      </w:r>
      <w:r w:rsidR="00716329" w:rsidRPr="001F159D">
        <w:rPr>
          <w:rFonts w:ascii="Arial" w:hAnsi="Arial" w:cs="Arial"/>
          <w:sz w:val="24"/>
          <w:szCs w:val="24"/>
        </w:rPr>
        <w:t>10</w:t>
      </w:r>
      <w:r w:rsidR="00EF4493" w:rsidRPr="001F159D">
        <w:rPr>
          <w:rFonts w:ascii="Arial" w:hAnsi="Arial" w:cs="Arial"/>
          <w:sz w:val="24"/>
          <w:szCs w:val="24"/>
        </w:rPr>
        <w:t xml:space="preserve"> </w:t>
      </w:r>
    </w:p>
    <w:p w:rsidR="00EC712E" w:rsidRPr="001F159D" w:rsidRDefault="00EF4493" w:rsidP="001F159D">
      <w:pPr>
        <w:ind w:right="5952" w:firstLine="708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п. Пригородный</w:t>
      </w:r>
      <w:bookmarkStart w:id="0" w:name="BM_D0_9D_D0_B0_D0_B8_D0_BC_D0_B5_D0_BD_D"/>
      <w:bookmarkEnd w:id="0"/>
    </w:p>
    <w:p w:rsidR="00EF4493" w:rsidRPr="001F159D" w:rsidRDefault="001F159D" w:rsidP="001F159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highlight w:val="yellow"/>
        </w:rPr>
      </w:pPr>
      <w:r w:rsidRPr="001F159D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14.10.2019 №119</w:t>
      </w:r>
    </w:p>
    <w:p w:rsidR="0031470F" w:rsidRPr="001F159D" w:rsidRDefault="0031470F" w:rsidP="001F159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1F159D">
        <w:rPr>
          <w:rFonts w:ascii="Arial" w:hAnsi="Arial" w:cs="Arial"/>
          <w:sz w:val="24"/>
          <w:szCs w:val="24"/>
        </w:rPr>
        <w:t xml:space="preserve">В </w:t>
      </w:r>
      <w:r w:rsidR="00E30FF8" w:rsidRPr="001F159D">
        <w:rPr>
          <w:rFonts w:ascii="Arial" w:hAnsi="Arial" w:cs="Arial"/>
          <w:sz w:val="24"/>
          <w:szCs w:val="24"/>
        </w:rPr>
        <w:t xml:space="preserve">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C3521B" w:rsidRPr="001F159D">
        <w:rPr>
          <w:rFonts w:ascii="Arial" w:hAnsi="Arial" w:cs="Arial"/>
          <w:sz w:val="24"/>
          <w:szCs w:val="24"/>
        </w:rPr>
        <w:t>решени</w:t>
      </w:r>
      <w:r w:rsidR="00001D93" w:rsidRPr="001F159D">
        <w:rPr>
          <w:rFonts w:ascii="Arial" w:hAnsi="Arial" w:cs="Arial"/>
          <w:sz w:val="24"/>
          <w:szCs w:val="24"/>
        </w:rPr>
        <w:t>ем</w:t>
      </w:r>
      <w:r w:rsidR="00C3521B" w:rsidRPr="001F159D">
        <w:rPr>
          <w:rFonts w:ascii="Arial" w:hAnsi="Arial" w:cs="Arial"/>
          <w:sz w:val="24"/>
          <w:szCs w:val="24"/>
        </w:rPr>
        <w:t xml:space="preserve"> Совета народных депутатов Пригородного сельского поселения </w:t>
      </w:r>
      <w:r w:rsidR="00716329" w:rsidRPr="001F159D">
        <w:rPr>
          <w:rFonts w:ascii="Arial" w:hAnsi="Arial" w:cs="Arial"/>
          <w:sz w:val="24"/>
          <w:szCs w:val="24"/>
        </w:rPr>
        <w:t>от 27</w:t>
      </w:r>
      <w:r w:rsidR="00001D93" w:rsidRPr="001F159D">
        <w:rPr>
          <w:rFonts w:ascii="Arial" w:hAnsi="Arial" w:cs="Arial"/>
          <w:sz w:val="24"/>
          <w:szCs w:val="24"/>
        </w:rPr>
        <w:t>.12</w:t>
      </w:r>
      <w:r w:rsidR="00A50EF4" w:rsidRPr="001F159D">
        <w:rPr>
          <w:rFonts w:ascii="Arial" w:hAnsi="Arial" w:cs="Arial"/>
          <w:sz w:val="24"/>
          <w:szCs w:val="24"/>
        </w:rPr>
        <w:t>.2021 г. №</w:t>
      </w:r>
      <w:r w:rsidR="00716329" w:rsidRPr="001F159D">
        <w:rPr>
          <w:rFonts w:ascii="Arial" w:hAnsi="Arial" w:cs="Arial"/>
          <w:sz w:val="24"/>
          <w:szCs w:val="24"/>
        </w:rPr>
        <w:t>68</w:t>
      </w:r>
      <w:r w:rsidR="00A50EF4" w:rsidRPr="001F159D">
        <w:rPr>
          <w:rFonts w:ascii="Arial" w:hAnsi="Arial" w:cs="Arial"/>
          <w:sz w:val="24"/>
          <w:szCs w:val="24"/>
        </w:rPr>
        <w:t xml:space="preserve"> «О бюджете Пригородного сельского поселения на 202</w:t>
      </w:r>
      <w:r w:rsidR="00716329" w:rsidRPr="001F159D">
        <w:rPr>
          <w:rFonts w:ascii="Arial" w:hAnsi="Arial" w:cs="Arial"/>
          <w:sz w:val="24"/>
          <w:szCs w:val="24"/>
        </w:rPr>
        <w:t>2</w:t>
      </w:r>
      <w:r w:rsidR="00A50EF4" w:rsidRPr="001F159D">
        <w:rPr>
          <w:rFonts w:ascii="Arial" w:hAnsi="Arial" w:cs="Arial"/>
          <w:sz w:val="24"/>
          <w:szCs w:val="24"/>
        </w:rPr>
        <w:t xml:space="preserve"> год и на плановый пер</w:t>
      </w:r>
      <w:r w:rsidR="00716329" w:rsidRPr="001F159D">
        <w:rPr>
          <w:rFonts w:ascii="Arial" w:hAnsi="Arial" w:cs="Arial"/>
          <w:sz w:val="24"/>
          <w:szCs w:val="24"/>
        </w:rPr>
        <w:t>иод 2023</w:t>
      </w:r>
      <w:r w:rsidR="00A50EF4" w:rsidRPr="001F159D">
        <w:rPr>
          <w:rFonts w:ascii="Arial" w:hAnsi="Arial" w:cs="Arial"/>
          <w:sz w:val="24"/>
          <w:szCs w:val="24"/>
        </w:rPr>
        <w:t xml:space="preserve"> и 202</w:t>
      </w:r>
      <w:r w:rsidR="00716329" w:rsidRPr="001F159D">
        <w:rPr>
          <w:rFonts w:ascii="Arial" w:hAnsi="Arial" w:cs="Arial"/>
          <w:sz w:val="24"/>
          <w:szCs w:val="24"/>
        </w:rPr>
        <w:t>4</w:t>
      </w:r>
      <w:r w:rsidR="00A50EF4" w:rsidRPr="001F159D">
        <w:rPr>
          <w:rFonts w:ascii="Arial" w:hAnsi="Arial" w:cs="Arial"/>
          <w:sz w:val="24"/>
          <w:szCs w:val="24"/>
        </w:rPr>
        <w:t xml:space="preserve"> годов», </w:t>
      </w:r>
      <w:r w:rsidR="00772834" w:rsidRPr="001F159D">
        <w:rPr>
          <w:rFonts w:ascii="Arial" w:hAnsi="Arial" w:cs="Arial"/>
          <w:sz w:val="24"/>
          <w:szCs w:val="24"/>
        </w:rPr>
        <w:t>решением</w:t>
      </w:r>
      <w:proofErr w:type="gramEnd"/>
      <w:r w:rsidR="00772834" w:rsidRPr="001F159D">
        <w:rPr>
          <w:rFonts w:ascii="Arial" w:hAnsi="Arial" w:cs="Arial"/>
          <w:sz w:val="24"/>
          <w:szCs w:val="24"/>
        </w:rPr>
        <w:t xml:space="preserve"> Совета народных депутатов Пригородного сельского поселения от 28.01.2022 №74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 </w:t>
      </w:r>
      <w:r w:rsidRPr="001F159D">
        <w:rPr>
          <w:rFonts w:ascii="Arial" w:hAnsi="Arial" w:cs="Arial"/>
          <w:sz w:val="24"/>
          <w:szCs w:val="24"/>
        </w:rPr>
        <w:t>администрация Пригородного сельского поселения</w:t>
      </w:r>
      <w:r w:rsidR="006218F5" w:rsidRPr="001F159D">
        <w:rPr>
          <w:rFonts w:ascii="Arial" w:hAnsi="Arial" w:cs="Arial"/>
          <w:sz w:val="24"/>
          <w:szCs w:val="24"/>
        </w:rPr>
        <w:t xml:space="preserve"> </w:t>
      </w:r>
      <w:r w:rsidRPr="001F159D">
        <w:rPr>
          <w:rFonts w:ascii="Arial" w:hAnsi="Arial" w:cs="Arial"/>
          <w:bCs/>
          <w:sz w:val="24"/>
          <w:szCs w:val="24"/>
        </w:rPr>
        <w:t>пос</w:t>
      </w:r>
      <w:r w:rsidR="003152C3" w:rsidRPr="001F159D">
        <w:rPr>
          <w:rFonts w:ascii="Arial" w:hAnsi="Arial" w:cs="Arial"/>
          <w:bCs/>
          <w:sz w:val="24"/>
          <w:szCs w:val="24"/>
        </w:rPr>
        <w:t>т</w:t>
      </w:r>
      <w:r w:rsidRPr="001F159D">
        <w:rPr>
          <w:rFonts w:ascii="Arial" w:hAnsi="Arial" w:cs="Arial"/>
          <w:bCs/>
          <w:sz w:val="24"/>
          <w:szCs w:val="24"/>
        </w:rPr>
        <w:t xml:space="preserve">ановляет: </w:t>
      </w:r>
    </w:p>
    <w:p w:rsidR="00EF4493" w:rsidRPr="001F159D" w:rsidRDefault="00EF4493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30FF8" w:rsidRPr="001F159D">
        <w:rPr>
          <w:rFonts w:ascii="Arial" w:hAnsi="Arial" w:cs="Arial"/>
          <w:sz w:val="24"/>
          <w:szCs w:val="24"/>
        </w:rPr>
        <w:t>Внести в постановление администрации Пригородного сельского поселения Калачеевского муниципального района Воронежской области от 14.10.2019 №119 «</w:t>
      </w:r>
      <w:r w:rsidR="00E30FF8" w:rsidRPr="001F159D">
        <w:rPr>
          <w:rFonts w:ascii="Arial" w:hAnsi="Arial" w:cs="Arial"/>
          <w:color w:val="000000"/>
          <w:sz w:val="24"/>
          <w:szCs w:val="24"/>
        </w:rPr>
        <w:t xml:space="preserve">Об утверждении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2020-2026 годы» </w:t>
      </w:r>
      <w:r w:rsidR="00093E64" w:rsidRPr="001F159D">
        <w:rPr>
          <w:rFonts w:ascii="Arial" w:hAnsi="Arial" w:cs="Arial"/>
          <w:color w:val="000000"/>
          <w:sz w:val="24"/>
          <w:szCs w:val="24"/>
        </w:rPr>
        <w:t>(в редакциях</w:t>
      </w:r>
      <w:r w:rsidR="00351ADF" w:rsidRPr="001F159D">
        <w:rPr>
          <w:rFonts w:ascii="Arial" w:hAnsi="Arial" w:cs="Arial"/>
          <w:color w:val="000000"/>
          <w:sz w:val="24"/>
          <w:szCs w:val="24"/>
        </w:rPr>
        <w:t xml:space="preserve"> от 18.02.2020 №12</w:t>
      </w:r>
      <w:r w:rsidR="00093E64" w:rsidRPr="001F159D">
        <w:rPr>
          <w:rFonts w:ascii="Arial" w:hAnsi="Arial" w:cs="Arial"/>
          <w:color w:val="000000"/>
          <w:sz w:val="24"/>
          <w:szCs w:val="24"/>
        </w:rPr>
        <w:t>, от 27.07.2020 №43</w:t>
      </w:r>
      <w:r w:rsidR="00754F5F" w:rsidRPr="001F159D">
        <w:rPr>
          <w:rFonts w:ascii="Arial" w:hAnsi="Arial" w:cs="Arial"/>
          <w:color w:val="000000"/>
          <w:sz w:val="24"/>
          <w:szCs w:val="24"/>
        </w:rPr>
        <w:t>, от 27.11.2020 №58</w:t>
      </w:r>
      <w:r w:rsidR="00C3521B" w:rsidRPr="001F159D">
        <w:rPr>
          <w:rFonts w:ascii="Arial" w:hAnsi="Arial" w:cs="Arial"/>
          <w:color w:val="000000"/>
          <w:sz w:val="24"/>
          <w:szCs w:val="24"/>
        </w:rPr>
        <w:t xml:space="preserve">, </w:t>
      </w:r>
      <w:r w:rsidR="00C3521B" w:rsidRPr="001F159D">
        <w:rPr>
          <w:rFonts w:ascii="Arial" w:hAnsi="Arial" w:cs="Arial"/>
          <w:sz w:val="24"/>
          <w:szCs w:val="24"/>
        </w:rPr>
        <w:t>от 30</w:t>
      </w:r>
      <w:r w:rsidR="00A50EF4" w:rsidRPr="001F159D">
        <w:rPr>
          <w:rFonts w:ascii="Arial" w:hAnsi="Arial" w:cs="Arial"/>
          <w:sz w:val="24"/>
          <w:szCs w:val="24"/>
        </w:rPr>
        <w:t>.12.</w:t>
      </w:r>
      <w:r w:rsidR="00C3521B" w:rsidRPr="001F159D">
        <w:rPr>
          <w:rFonts w:ascii="Arial" w:hAnsi="Arial" w:cs="Arial"/>
          <w:sz w:val="24"/>
          <w:szCs w:val="24"/>
        </w:rPr>
        <w:t>2020 г. № 66</w:t>
      </w:r>
      <w:r w:rsidR="00A50EF4" w:rsidRPr="001F159D">
        <w:rPr>
          <w:rFonts w:ascii="Arial" w:hAnsi="Arial" w:cs="Arial"/>
          <w:sz w:val="24"/>
          <w:szCs w:val="24"/>
        </w:rPr>
        <w:t>, от 16.03.2021 №17</w:t>
      </w:r>
      <w:r w:rsidR="00001D93" w:rsidRPr="001F159D">
        <w:rPr>
          <w:rFonts w:ascii="Arial" w:hAnsi="Arial" w:cs="Arial"/>
          <w:sz w:val="24"/>
          <w:szCs w:val="24"/>
        </w:rPr>
        <w:t>, 19.07.2021 №47</w:t>
      </w:r>
      <w:r w:rsidR="00BB177D" w:rsidRPr="001F159D">
        <w:rPr>
          <w:rFonts w:ascii="Arial" w:hAnsi="Arial" w:cs="Arial"/>
          <w:sz w:val="24"/>
          <w:szCs w:val="24"/>
        </w:rPr>
        <w:t>, 30.12.2021 №89</w:t>
      </w:r>
      <w:r w:rsidR="00351ADF" w:rsidRPr="001F159D">
        <w:rPr>
          <w:rFonts w:ascii="Arial" w:hAnsi="Arial" w:cs="Arial"/>
          <w:color w:val="000000"/>
          <w:sz w:val="24"/>
          <w:szCs w:val="24"/>
        </w:rPr>
        <w:t xml:space="preserve">) </w:t>
      </w:r>
      <w:r w:rsidR="00E30FF8" w:rsidRPr="001F159D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DF421F" w:rsidRPr="001F159D" w:rsidRDefault="00E30FF8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 xml:space="preserve">1.1. </w:t>
      </w:r>
      <w:r w:rsidR="00DF421F" w:rsidRPr="001F159D">
        <w:rPr>
          <w:rFonts w:ascii="Arial" w:hAnsi="Arial" w:cs="Arial"/>
          <w:sz w:val="24"/>
          <w:szCs w:val="24"/>
        </w:rPr>
        <w:t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2020-2026 годы» (далее – Программа) изложить в следующей редакции:</w:t>
      </w:r>
    </w:p>
    <w:p w:rsidR="007B3607" w:rsidRPr="001F159D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9"/>
        <w:gridCol w:w="816"/>
        <w:gridCol w:w="1061"/>
        <w:gridCol w:w="2185"/>
        <w:gridCol w:w="1802"/>
        <w:gridCol w:w="1578"/>
      </w:tblGrid>
      <w:tr w:rsidR="007B3607" w:rsidRPr="00A71802" w:rsidTr="001F159D">
        <w:trPr>
          <w:trHeight w:val="1565"/>
        </w:trPr>
        <w:tc>
          <w:tcPr>
            <w:tcW w:w="0" w:type="auto"/>
            <w:vMerge w:val="restart"/>
          </w:tcPr>
          <w:p w:rsidR="007B3607" w:rsidRPr="001F159D" w:rsidRDefault="007B3607" w:rsidP="00E0104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0" w:type="auto"/>
            <w:gridSpan w:val="5"/>
          </w:tcPr>
          <w:p w:rsidR="007B3607" w:rsidRPr="001F159D" w:rsidRDefault="007B3607" w:rsidP="00E01041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1F159D" w:rsidRDefault="007B3607" w:rsidP="00E01041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1F159D" w:rsidRDefault="007B3607" w:rsidP="00E01041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D62082" w:rsidRPr="001F159D">
              <w:rPr>
                <w:rFonts w:ascii="Arial" w:hAnsi="Arial" w:cs="Arial"/>
                <w:sz w:val="24"/>
                <w:szCs w:val="24"/>
              </w:rPr>
              <w:t>58775,7</w:t>
            </w:r>
            <w:r w:rsidR="001877FD" w:rsidRPr="001F15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159D">
              <w:rPr>
                <w:rFonts w:ascii="Arial" w:hAnsi="Arial" w:cs="Arial"/>
                <w:sz w:val="24"/>
                <w:szCs w:val="24"/>
              </w:rPr>
              <w:t xml:space="preserve">тыс. рублей, в том числе средства федерального бюджета – </w:t>
            </w:r>
            <w:r w:rsidR="00D62082" w:rsidRPr="001F159D">
              <w:rPr>
                <w:rFonts w:ascii="Arial" w:hAnsi="Arial" w:cs="Arial"/>
                <w:sz w:val="24"/>
                <w:szCs w:val="24"/>
              </w:rPr>
              <w:t>1657,9</w:t>
            </w:r>
            <w:r w:rsidR="008D33DF" w:rsidRPr="001F15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159D">
              <w:rPr>
                <w:rFonts w:ascii="Arial" w:hAnsi="Arial" w:cs="Arial"/>
                <w:sz w:val="24"/>
                <w:szCs w:val="24"/>
              </w:rPr>
              <w:t xml:space="preserve">тыс. руб., </w:t>
            </w:r>
            <w:r w:rsidR="006944B7" w:rsidRPr="001F159D"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5,0 тыс. руб., </w:t>
            </w:r>
            <w:r w:rsidRPr="001F159D">
              <w:rPr>
                <w:rFonts w:ascii="Arial" w:hAnsi="Arial" w:cs="Arial"/>
                <w:sz w:val="24"/>
                <w:szCs w:val="24"/>
              </w:rPr>
              <w:t xml:space="preserve">средства бюджета Пригородного сельского поселения </w:t>
            </w:r>
            <w:r w:rsidRPr="001F159D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1F15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159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–</w:t>
            </w:r>
            <w:r w:rsidR="00D62082" w:rsidRPr="001F159D">
              <w:rPr>
                <w:rFonts w:ascii="Arial" w:hAnsi="Arial" w:cs="Arial"/>
                <w:sz w:val="24"/>
                <w:szCs w:val="24"/>
              </w:rPr>
              <w:t xml:space="preserve"> 57112,8 </w:t>
            </w:r>
            <w:r w:rsidRPr="001F159D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B3607" w:rsidRPr="001F159D" w:rsidRDefault="007B3607" w:rsidP="00E01041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  <w:p w:rsidR="007B3607" w:rsidRPr="001F159D" w:rsidRDefault="007B3607" w:rsidP="00E01041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1F159D" w:rsidRDefault="007B3607" w:rsidP="00E01041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607" w:rsidRPr="00A71802" w:rsidTr="001F159D">
        <w:trPr>
          <w:trHeight w:val="228"/>
        </w:trPr>
        <w:tc>
          <w:tcPr>
            <w:tcW w:w="0" w:type="auto"/>
            <w:vMerge/>
          </w:tcPr>
          <w:p w:rsidR="007B3607" w:rsidRPr="001F159D" w:rsidRDefault="007B3607" w:rsidP="00E0104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B3607" w:rsidRPr="001F159D" w:rsidRDefault="007B3607" w:rsidP="00E01041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786019" w:rsidRPr="00A71802" w:rsidTr="001F159D">
        <w:trPr>
          <w:trHeight w:val="222"/>
        </w:trPr>
        <w:tc>
          <w:tcPr>
            <w:tcW w:w="0" w:type="auto"/>
            <w:vMerge/>
          </w:tcPr>
          <w:p w:rsidR="00786019" w:rsidRPr="001F159D" w:rsidRDefault="00786019" w:rsidP="007860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86019" w:rsidRPr="001F159D" w:rsidRDefault="00786019" w:rsidP="0078601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786019" w:rsidRPr="001F159D" w:rsidRDefault="00786019" w:rsidP="0078601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9215,0</w:t>
            </w:r>
          </w:p>
        </w:tc>
        <w:tc>
          <w:tcPr>
            <w:tcW w:w="0" w:type="auto"/>
          </w:tcPr>
          <w:p w:rsidR="00786019" w:rsidRPr="001F159D" w:rsidRDefault="00786019" w:rsidP="0078601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0" w:type="auto"/>
          </w:tcPr>
          <w:p w:rsidR="00786019" w:rsidRPr="001F159D" w:rsidRDefault="00786019" w:rsidP="0078601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86019" w:rsidRPr="001F159D" w:rsidRDefault="00786019" w:rsidP="0078601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8994,9</w:t>
            </w:r>
          </w:p>
        </w:tc>
      </w:tr>
      <w:tr w:rsidR="00425499" w:rsidRPr="00A71802" w:rsidTr="001F159D">
        <w:trPr>
          <w:trHeight w:val="222"/>
        </w:trPr>
        <w:tc>
          <w:tcPr>
            <w:tcW w:w="0" w:type="auto"/>
            <w:vMerge/>
          </w:tcPr>
          <w:p w:rsidR="00425499" w:rsidRPr="001F159D" w:rsidRDefault="00425499" w:rsidP="0042549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25499" w:rsidRPr="001F159D" w:rsidRDefault="00425499" w:rsidP="0042549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425499" w:rsidRPr="001F159D" w:rsidRDefault="00836734" w:rsidP="0042549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7849,4</w:t>
            </w:r>
          </w:p>
        </w:tc>
        <w:tc>
          <w:tcPr>
            <w:tcW w:w="0" w:type="auto"/>
          </w:tcPr>
          <w:p w:rsidR="00425499" w:rsidRPr="001F159D" w:rsidRDefault="00425499" w:rsidP="0042549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226,5</w:t>
            </w:r>
          </w:p>
        </w:tc>
        <w:tc>
          <w:tcPr>
            <w:tcW w:w="0" w:type="auto"/>
          </w:tcPr>
          <w:p w:rsidR="00425499" w:rsidRPr="001F159D" w:rsidRDefault="00425499" w:rsidP="0042549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425499" w:rsidRPr="001F159D" w:rsidRDefault="00836734" w:rsidP="0042549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7617,9</w:t>
            </w:r>
          </w:p>
        </w:tc>
      </w:tr>
      <w:tr w:rsidR="00D62082" w:rsidRPr="00A71802" w:rsidTr="001F159D">
        <w:trPr>
          <w:trHeight w:val="222"/>
        </w:trPr>
        <w:tc>
          <w:tcPr>
            <w:tcW w:w="0" w:type="auto"/>
            <w:vMerge/>
          </w:tcPr>
          <w:p w:rsidR="00D62082" w:rsidRPr="001F159D" w:rsidRDefault="00D62082" w:rsidP="00D620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7175,3</w:t>
            </w:r>
          </w:p>
        </w:tc>
        <w:tc>
          <w:tcPr>
            <w:tcW w:w="0" w:type="auto"/>
            <w:vAlign w:val="center"/>
          </w:tcPr>
          <w:p w:rsidR="00D62082" w:rsidRPr="001F159D" w:rsidRDefault="00D62082" w:rsidP="00D620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59D">
              <w:rPr>
                <w:rFonts w:ascii="Arial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6941,5</w:t>
            </w:r>
          </w:p>
        </w:tc>
      </w:tr>
      <w:tr w:rsidR="00D62082" w:rsidRPr="00A71802" w:rsidTr="001F159D">
        <w:trPr>
          <w:trHeight w:val="222"/>
        </w:trPr>
        <w:tc>
          <w:tcPr>
            <w:tcW w:w="0" w:type="auto"/>
            <w:vMerge/>
          </w:tcPr>
          <w:p w:rsidR="00D62082" w:rsidRPr="001F159D" w:rsidRDefault="00D62082" w:rsidP="00D620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8027,4</w:t>
            </w:r>
          </w:p>
        </w:tc>
        <w:tc>
          <w:tcPr>
            <w:tcW w:w="0" w:type="auto"/>
            <w:vAlign w:val="center"/>
          </w:tcPr>
          <w:p w:rsidR="00D62082" w:rsidRPr="001F159D" w:rsidRDefault="00D62082" w:rsidP="00D620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59D">
              <w:rPr>
                <w:rFonts w:ascii="Arial" w:hAnsi="Arial" w:cs="Arial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7785,8</w:t>
            </w:r>
          </w:p>
        </w:tc>
      </w:tr>
      <w:tr w:rsidR="00D62082" w:rsidRPr="00A71802" w:rsidTr="001F159D">
        <w:trPr>
          <w:trHeight w:val="222"/>
        </w:trPr>
        <w:tc>
          <w:tcPr>
            <w:tcW w:w="0" w:type="auto"/>
            <w:vMerge/>
          </w:tcPr>
          <w:p w:rsidR="00D62082" w:rsidRPr="001F159D" w:rsidRDefault="00D62082" w:rsidP="00D620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7005,9</w:t>
            </w:r>
          </w:p>
        </w:tc>
        <w:tc>
          <w:tcPr>
            <w:tcW w:w="0" w:type="auto"/>
            <w:vAlign w:val="center"/>
          </w:tcPr>
          <w:p w:rsidR="00D62082" w:rsidRPr="001F159D" w:rsidRDefault="00D62082" w:rsidP="00D620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59D">
              <w:rPr>
                <w:rFonts w:ascii="Arial" w:hAnsi="Arial" w:cs="Arial"/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62082" w:rsidRPr="001F159D" w:rsidRDefault="00D62082" w:rsidP="00D6208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6756,0</w:t>
            </w:r>
          </w:p>
        </w:tc>
      </w:tr>
      <w:tr w:rsidR="007B3607" w:rsidRPr="00A71802" w:rsidTr="001F159D">
        <w:trPr>
          <w:trHeight w:val="222"/>
        </w:trPr>
        <w:tc>
          <w:tcPr>
            <w:tcW w:w="0" w:type="auto"/>
            <w:vMerge/>
          </w:tcPr>
          <w:p w:rsidR="007B3607" w:rsidRPr="001F159D" w:rsidRDefault="007B3607" w:rsidP="00E0104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B3607" w:rsidRPr="001F159D" w:rsidRDefault="007B3607" w:rsidP="00E01041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9513,5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237,1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9276,4</w:t>
            </w:r>
          </w:p>
        </w:tc>
      </w:tr>
      <w:tr w:rsidR="007B3607" w:rsidRPr="00A71802" w:rsidTr="001F159D">
        <w:trPr>
          <w:trHeight w:val="222"/>
        </w:trPr>
        <w:tc>
          <w:tcPr>
            <w:tcW w:w="0" w:type="auto"/>
            <w:vMerge/>
          </w:tcPr>
          <w:p w:rsidR="007B3607" w:rsidRPr="001F159D" w:rsidRDefault="007B3607" w:rsidP="00E0104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B3607" w:rsidRPr="001F159D" w:rsidRDefault="007B3607" w:rsidP="00E01041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9989,2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248,9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B3607" w:rsidRPr="001F159D" w:rsidRDefault="007B3607" w:rsidP="00E01041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9740,3</w:t>
            </w:r>
          </w:p>
        </w:tc>
      </w:tr>
      <w:tr w:rsidR="007B3607" w:rsidRPr="00A71802" w:rsidTr="001F159D">
        <w:trPr>
          <w:trHeight w:val="193"/>
        </w:trPr>
        <w:tc>
          <w:tcPr>
            <w:tcW w:w="0" w:type="auto"/>
            <w:vMerge/>
          </w:tcPr>
          <w:p w:rsidR="007B3607" w:rsidRPr="001F159D" w:rsidRDefault="007B3607" w:rsidP="00E0104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7B3607" w:rsidRPr="001F159D" w:rsidRDefault="007B3607" w:rsidP="00E01041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DF421F" w:rsidRPr="001F159D" w:rsidRDefault="007B3607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»;</w:t>
      </w:r>
    </w:p>
    <w:p w:rsidR="007B3607" w:rsidRPr="001F159D" w:rsidRDefault="007B3607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1.2. Строку «Объемы и источники финансирования подпрограммы» паспорта подпрограммы 2. Обеспечение реализации муниципальной программы изложить в следующей редакции:</w:t>
      </w:r>
    </w:p>
    <w:p w:rsidR="007B3607" w:rsidRPr="001F159D" w:rsidRDefault="007B3607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698"/>
        <w:gridCol w:w="964"/>
        <w:gridCol w:w="2291"/>
        <w:gridCol w:w="1873"/>
        <w:gridCol w:w="1631"/>
      </w:tblGrid>
      <w:tr w:rsidR="004B35C0" w:rsidRPr="00A71802" w:rsidTr="001F159D">
        <w:trPr>
          <w:trHeight w:val="2036"/>
          <w:tblCellSpacing w:w="5" w:type="nil"/>
          <w:jc w:val="center"/>
        </w:trPr>
        <w:tc>
          <w:tcPr>
            <w:tcW w:w="0" w:type="auto"/>
            <w:vMerge w:val="restart"/>
          </w:tcPr>
          <w:p w:rsidR="004B35C0" w:rsidRPr="001F159D" w:rsidRDefault="004B35C0" w:rsidP="00E01041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F159D">
              <w:rPr>
                <w:rFonts w:ascii="Arial" w:hAnsi="Arial" w:cs="Arial"/>
                <w:kern w:val="2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0" w:type="auto"/>
            <w:gridSpan w:val="5"/>
          </w:tcPr>
          <w:p w:rsidR="004B35C0" w:rsidRPr="001F159D" w:rsidRDefault="004B35C0" w:rsidP="00425499">
            <w:pPr>
              <w:pStyle w:val="ConsPlusCell"/>
              <w:ind w:left="94" w:right="175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1F159D">
              <w:rPr>
                <w:rFonts w:ascii="Arial" w:hAnsi="Arial" w:cs="Arial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3311E6" w:rsidRPr="001F159D">
              <w:rPr>
                <w:rFonts w:ascii="Arial" w:hAnsi="Arial" w:cs="Arial"/>
                <w:sz w:val="24"/>
                <w:szCs w:val="24"/>
              </w:rPr>
              <w:t xml:space="preserve">58775,7 </w:t>
            </w:r>
            <w:r w:rsidRPr="001F159D">
              <w:rPr>
                <w:rFonts w:ascii="Arial" w:hAnsi="Arial" w:cs="Arial"/>
                <w:sz w:val="24"/>
                <w:szCs w:val="24"/>
              </w:rPr>
              <w:t>тыс. рублей, в том числе сред</w:t>
            </w:r>
            <w:r w:rsidR="00A57CA3" w:rsidRPr="001F159D">
              <w:rPr>
                <w:rFonts w:ascii="Arial" w:hAnsi="Arial" w:cs="Arial"/>
                <w:sz w:val="24"/>
                <w:szCs w:val="24"/>
              </w:rPr>
              <w:t xml:space="preserve">ства федерального бюджета – </w:t>
            </w:r>
            <w:r w:rsidR="003311E6" w:rsidRPr="001F159D">
              <w:rPr>
                <w:rFonts w:ascii="Arial" w:hAnsi="Arial" w:cs="Arial"/>
                <w:sz w:val="24"/>
                <w:szCs w:val="24"/>
              </w:rPr>
              <w:t xml:space="preserve">1657,9 </w:t>
            </w:r>
            <w:r w:rsidRPr="001F159D">
              <w:rPr>
                <w:rFonts w:ascii="Arial" w:hAnsi="Arial" w:cs="Arial"/>
                <w:sz w:val="24"/>
                <w:szCs w:val="24"/>
              </w:rPr>
              <w:t xml:space="preserve">тыс. руб., </w:t>
            </w:r>
            <w:r w:rsidR="006944B7" w:rsidRPr="001F159D"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5,0 тыс. руб., </w:t>
            </w:r>
            <w:r w:rsidRPr="001F159D">
              <w:rPr>
                <w:rFonts w:ascii="Arial" w:hAnsi="Arial" w:cs="Arial"/>
                <w:sz w:val="24"/>
                <w:szCs w:val="24"/>
              </w:rPr>
              <w:t xml:space="preserve">средства бюджета Пригородного сельского поселения </w:t>
            </w:r>
            <w:r w:rsidRPr="001F159D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1F159D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</w:t>
            </w:r>
            <w:r w:rsidR="003311E6" w:rsidRPr="001F159D">
              <w:rPr>
                <w:rFonts w:ascii="Arial" w:hAnsi="Arial" w:cs="Arial"/>
                <w:sz w:val="24"/>
                <w:szCs w:val="24"/>
              </w:rPr>
              <w:t xml:space="preserve">57112,8 </w:t>
            </w:r>
            <w:r w:rsidRPr="001F159D">
              <w:rPr>
                <w:rFonts w:ascii="Arial" w:hAnsi="Arial" w:cs="Arial"/>
                <w:sz w:val="24"/>
                <w:szCs w:val="24"/>
              </w:rPr>
              <w:t xml:space="preserve">тыс. руб., </w:t>
            </w:r>
            <w:r w:rsidRPr="001F159D">
              <w:rPr>
                <w:rFonts w:ascii="Arial" w:hAnsi="Arial" w:cs="Arial"/>
                <w:kern w:val="2"/>
                <w:sz w:val="24"/>
                <w:szCs w:val="24"/>
              </w:rPr>
              <w:t xml:space="preserve">в том числе по годам (тыс. руб.): </w:t>
            </w:r>
          </w:p>
        </w:tc>
      </w:tr>
      <w:tr w:rsidR="004B35C0" w:rsidRPr="00A71802" w:rsidTr="001F159D">
        <w:trPr>
          <w:trHeight w:val="255"/>
          <w:tblCellSpacing w:w="5" w:type="nil"/>
          <w:jc w:val="center"/>
        </w:trPr>
        <w:tc>
          <w:tcPr>
            <w:tcW w:w="0" w:type="auto"/>
            <w:vMerge/>
          </w:tcPr>
          <w:p w:rsidR="004B35C0" w:rsidRPr="001F159D" w:rsidRDefault="004B35C0" w:rsidP="004B35C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B35C0" w:rsidRPr="001F159D" w:rsidRDefault="004B35C0" w:rsidP="004B35C0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4B35C0" w:rsidRPr="001F159D" w:rsidRDefault="004B35C0" w:rsidP="004B35C0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B35C0" w:rsidRPr="001F159D" w:rsidRDefault="004B35C0" w:rsidP="004B35C0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B35C0" w:rsidRPr="001F159D" w:rsidRDefault="004B35C0" w:rsidP="004B35C0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B35C0" w:rsidRPr="001F159D" w:rsidRDefault="004B35C0" w:rsidP="004B35C0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8D33DF" w:rsidRPr="00A71802" w:rsidTr="001F159D">
        <w:trPr>
          <w:trHeight w:val="255"/>
          <w:tblCellSpacing w:w="5" w:type="nil"/>
          <w:jc w:val="center"/>
        </w:trPr>
        <w:tc>
          <w:tcPr>
            <w:tcW w:w="0" w:type="auto"/>
            <w:vMerge/>
          </w:tcPr>
          <w:p w:rsidR="008D33DF" w:rsidRPr="001F159D" w:rsidRDefault="008D33DF" w:rsidP="008D33D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9215,0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8994,9</w:t>
            </w:r>
          </w:p>
        </w:tc>
      </w:tr>
      <w:tr w:rsidR="008D33DF" w:rsidRPr="00A71802" w:rsidTr="001F159D">
        <w:trPr>
          <w:trHeight w:val="255"/>
          <w:tblCellSpacing w:w="5" w:type="nil"/>
          <w:jc w:val="center"/>
        </w:trPr>
        <w:tc>
          <w:tcPr>
            <w:tcW w:w="0" w:type="auto"/>
            <w:vMerge/>
          </w:tcPr>
          <w:p w:rsidR="008D33DF" w:rsidRPr="001F159D" w:rsidRDefault="008D33DF" w:rsidP="008D33D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8D33DF" w:rsidRPr="001F159D" w:rsidRDefault="000B332B" w:rsidP="0031373D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7849,4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226,5</w:t>
            </w:r>
          </w:p>
        </w:tc>
        <w:tc>
          <w:tcPr>
            <w:tcW w:w="0" w:type="auto"/>
          </w:tcPr>
          <w:p w:rsidR="008D33DF" w:rsidRPr="001F159D" w:rsidRDefault="0031373D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8D33DF" w:rsidRPr="001F159D" w:rsidRDefault="00425499" w:rsidP="000B332B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761</w:t>
            </w:r>
            <w:r w:rsidR="000B332B" w:rsidRPr="001F159D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3311E6" w:rsidRPr="00A71802" w:rsidTr="001F159D">
        <w:trPr>
          <w:trHeight w:val="255"/>
          <w:tblCellSpacing w:w="5" w:type="nil"/>
          <w:jc w:val="center"/>
        </w:trPr>
        <w:tc>
          <w:tcPr>
            <w:tcW w:w="0" w:type="auto"/>
            <w:vMerge/>
          </w:tcPr>
          <w:p w:rsidR="003311E6" w:rsidRPr="001F159D" w:rsidRDefault="003311E6" w:rsidP="003311E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7175,3</w:t>
            </w:r>
          </w:p>
        </w:tc>
        <w:tc>
          <w:tcPr>
            <w:tcW w:w="0" w:type="auto"/>
            <w:vAlign w:val="center"/>
          </w:tcPr>
          <w:p w:rsidR="003311E6" w:rsidRPr="001F159D" w:rsidRDefault="003311E6" w:rsidP="003311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59D">
              <w:rPr>
                <w:rFonts w:ascii="Arial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6941,5</w:t>
            </w:r>
          </w:p>
        </w:tc>
      </w:tr>
      <w:tr w:rsidR="003311E6" w:rsidRPr="00A71802" w:rsidTr="001F159D">
        <w:trPr>
          <w:trHeight w:val="255"/>
          <w:tblCellSpacing w:w="5" w:type="nil"/>
          <w:jc w:val="center"/>
        </w:trPr>
        <w:tc>
          <w:tcPr>
            <w:tcW w:w="0" w:type="auto"/>
            <w:vMerge/>
          </w:tcPr>
          <w:p w:rsidR="003311E6" w:rsidRPr="001F159D" w:rsidRDefault="003311E6" w:rsidP="003311E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8027,4</w:t>
            </w:r>
          </w:p>
        </w:tc>
        <w:tc>
          <w:tcPr>
            <w:tcW w:w="0" w:type="auto"/>
            <w:vAlign w:val="center"/>
          </w:tcPr>
          <w:p w:rsidR="003311E6" w:rsidRPr="001F159D" w:rsidRDefault="003311E6" w:rsidP="003311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59D">
              <w:rPr>
                <w:rFonts w:ascii="Arial" w:hAnsi="Arial" w:cs="Arial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7785,8</w:t>
            </w:r>
          </w:p>
        </w:tc>
      </w:tr>
      <w:tr w:rsidR="003311E6" w:rsidRPr="00A71802" w:rsidTr="001F159D">
        <w:trPr>
          <w:trHeight w:val="255"/>
          <w:tblCellSpacing w:w="5" w:type="nil"/>
          <w:jc w:val="center"/>
        </w:trPr>
        <w:tc>
          <w:tcPr>
            <w:tcW w:w="0" w:type="auto"/>
            <w:vMerge/>
          </w:tcPr>
          <w:p w:rsidR="003311E6" w:rsidRPr="001F159D" w:rsidRDefault="003311E6" w:rsidP="003311E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7005,9</w:t>
            </w:r>
          </w:p>
        </w:tc>
        <w:tc>
          <w:tcPr>
            <w:tcW w:w="0" w:type="auto"/>
            <w:vAlign w:val="center"/>
          </w:tcPr>
          <w:p w:rsidR="003311E6" w:rsidRPr="001F159D" w:rsidRDefault="003311E6" w:rsidP="003311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59D">
              <w:rPr>
                <w:rFonts w:ascii="Arial" w:hAnsi="Arial" w:cs="Arial"/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311E6" w:rsidRPr="001F159D" w:rsidRDefault="003311E6" w:rsidP="003311E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6756,0</w:t>
            </w:r>
          </w:p>
        </w:tc>
      </w:tr>
      <w:tr w:rsidR="008D33DF" w:rsidRPr="00A71802" w:rsidTr="001F159D">
        <w:trPr>
          <w:trHeight w:val="255"/>
          <w:tblCellSpacing w:w="5" w:type="nil"/>
          <w:jc w:val="center"/>
        </w:trPr>
        <w:tc>
          <w:tcPr>
            <w:tcW w:w="0" w:type="auto"/>
            <w:vMerge/>
          </w:tcPr>
          <w:p w:rsidR="008D33DF" w:rsidRPr="001F159D" w:rsidRDefault="008D33DF" w:rsidP="008D33D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9513,5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237,1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9276,4</w:t>
            </w:r>
          </w:p>
        </w:tc>
      </w:tr>
      <w:tr w:rsidR="008D33DF" w:rsidRPr="00A71802" w:rsidTr="001F159D">
        <w:trPr>
          <w:trHeight w:val="255"/>
          <w:tblCellSpacing w:w="5" w:type="nil"/>
          <w:jc w:val="center"/>
        </w:trPr>
        <w:tc>
          <w:tcPr>
            <w:tcW w:w="0" w:type="auto"/>
            <w:vMerge/>
          </w:tcPr>
          <w:p w:rsidR="008D33DF" w:rsidRPr="001F159D" w:rsidRDefault="008D33DF" w:rsidP="008D33D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9989,2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248,9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33DF" w:rsidRPr="001F159D" w:rsidRDefault="008D33DF" w:rsidP="008D33DF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9740,3</w:t>
            </w:r>
          </w:p>
        </w:tc>
      </w:tr>
      <w:tr w:rsidR="004B35C0" w:rsidRPr="00A71802" w:rsidTr="001F159D">
        <w:trPr>
          <w:trHeight w:val="1379"/>
          <w:tblCellSpacing w:w="5" w:type="nil"/>
          <w:jc w:val="center"/>
        </w:trPr>
        <w:tc>
          <w:tcPr>
            <w:tcW w:w="0" w:type="auto"/>
            <w:vMerge/>
          </w:tcPr>
          <w:p w:rsidR="004B35C0" w:rsidRPr="001F159D" w:rsidRDefault="004B35C0" w:rsidP="00E01041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4B35C0" w:rsidRPr="001F159D" w:rsidRDefault="004B35C0" w:rsidP="00E01041">
            <w:pPr>
              <w:pStyle w:val="ConsPlusCell"/>
              <w:ind w:left="94" w:right="175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1F159D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7B3607" w:rsidRPr="001F159D" w:rsidRDefault="007B3607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»;</w:t>
      </w:r>
    </w:p>
    <w:p w:rsidR="007F4395" w:rsidRPr="001F159D" w:rsidRDefault="007B3607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 xml:space="preserve">1.3. </w:t>
      </w:r>
      <w:r w:rsidR="007F4395" w:rsidRPr="001F159D">
        <w:rPr>
          <w:rFonts w:ascii="Arial" w:hAnsi="Arial" w:cs="Arial"/>
          <w:sz w:val="24"/>
          <w:szCs w:val="24"/>
        </w:rPr>
        <w:t>Строку 5 приложения №1 к Программе изложить в редакции приложения №1 к настоящему постановлению;</w:t>
      </w:r>
    </w:p>
    <w:p w:rsidR="00726ABA" w:rsidRPr="001F159D" w:rsidRDefault="007F4395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lastRenderedPageBreak/>
        <w:t>1.4. Приложение №2 к Программе изложить в</w:t>
      </w:r>
      <w:r w:rsidR="00726ABA" w:rsidRPr="001F159D">
        <w:rPr>
          <w:rFonts w:ascii="Arial" w:hAnsi="Arial" w:cs="Arial"/>
          <w:sz w:val="24"/>
          <w:szCs w:val="24"/>
        </w:rPr>
        <w:t xml:space="preserve"> редакции приложения №2 к настоящему постановлению;</w:t>
      </w:r>
    </w:p>
    <w:p w:rsidR="00F72382" w:rsidRPr="001F159D" w:rsidRDefault="00F72382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1.5. Приложение №4 к Программе изложить в редакции приложения №3 к настоящему постановлению;</w:t>
      </w:r>
    </w:p>
    <w:p w:rsidR="00E51649" w:rsidRPr="001F159D" w:rsidRDefault="00E51649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1.5. Приложение №5 к Программе изложить в редакции приложения №4 к настоящему постановлению.</w:t>
      </w:r>
    </w:p>
    <w:p w:rsidR="00DF421F" w:rsidRPr="001F159D" w:rsidRDefault="00DF421F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DF421F" w:rsidRPr="001F159D" w:rsidRDefault="00DF421F" w:rsidP="001F159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F159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159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D33DF" w:rsidRPr="001F159D">
        <w:rPr>
          <w:rFonts w:ascii="Arial" w:hAnsi="Arial" w:cs="Arial"/>
          <w:sz w:val="24"/>
          <w:szCs w:val="24"/>
        </w:rPr>
        <w:t>оставляю за собой.</w:t>
      </w:r>
    </w:p>
    <w:p w:rsidR="00235B8B" w:rsidRPr="001F159D" w:rsidRDefault="00235B8B" w:rsidP="001F159D">
      <w:pPr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 w:rsidRPr="001F159D">
        <w:rPr>
          <w:rFonts w:ascii="Arial" w:hAnsi="Arial" w:cs="Arial"/>
          <w:sz w:val="24"/>
          <w:szCs w:val="24"/>
        </w:rPr>
        <w:t>исполняющий</w:t>
      </w:r>
      <w:proofErr w:type="gramEnd"/>
      <w:r w:rsidRPr="001F159D">
        <w:rPr>
          <w:rFonts w:ascii="Arial" w:hAnsi="Arial" w:cs="Arial"/>
          <w:sz w:val="24"/>
          <w:szCs w:val="24"/>
        </w:rPr>
        <w:t xml:space="preserve"> обязанности</w:t>
      </w:r>
    </w:p>
    <w:p w:rsidR="00235B8B" w:rsidRPr="001F159D" w:rsidRDefault="00235B8B" w:rsidP="001F159D">
      <w:pPr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 xml:space="preserve">главы </w:t>
      </w:r>
      <w:proofErr w:type="gramStart"/>
      <w:r w:rsidRPr="001F159D">
        <w:rPr>
          <w:rFonts w:ascii="Arial" w:hAnsi="Arial" w:cs="Arial"/>
          <w:sz w:val="24"/>
          <w:szCs w:val="24"/>
        </w:rPr>
        <w:t>Пригородного</w:t>
      </w:r>
      <w:proofErr w:type="gramEnd"/>
    </w:p>
    <w:p w:rsidR="00BC4E4C" w:rsidRPr="001F159D" w:rsidRDefault="00235B8B" w:rsidP="001F159D">
      <w:pPr>
        <w:jc w:val="both"/>
        <w:rPr>
          <w:rFonts w:ascii="Arial" w:hAnsi="Arial" w:cs="Arial"/>
          <w:sz w:val="24"/>
          <w:szCs w:val="24"/>
        </w:rPr>
      </w:pPr>
      <w:r w:rsidRPr="001F159D">
        <w:rPr>
          <w:rFonts w:ascii="Arial" w:hAnsi="Arial" w:cs="Arial"/>
          <w:sz w:val="24"/>
          <w:szCs w:val="24"/>
        </w:rPr>
        <w:t>сельского поселения</w:t>
      </w:r>
      <w:r w:rsidRPr="001F159D">
        <w:rPr>
          <w:rFonts w:ascii="Arial" w:hAnsi="Arial" w:cs="Arial"/>
          <w:sz w:val="24"/>
          <w:szCs w:val="24"/>
        </w:rPr>
        <w:tab/>
      </w:r>
      <w:r w:rsidRPr="001F159D">
        <w:rPr>
          <w:rFonts w:ascii="Arial" w:hAnsi="Arial" w:cs="Arial"/>
          <w:sz w:val="24"/>
          <w:szCs w:val="24"/>
        </w:rPr>
        <w:tab/>
      </w:r>
      <w:r w:rsidRPr="001F159D">
        <w:rPr>
          <w:rFonts w:ascii="Arial" w:hAnsi="Arial" w:cs="Arial"/>
          <w:sz w:val="24"/>
          <w:szCs w:val="24"/>
        </w:rPr>
        <w:tab/>
      </w:r>
      <w:r w:rsidRPr="001F159D">
        <w:rPr>
          <w:rFonts w:ascii="Arial" w:hAnsi="Arial" w:cs="Arial"/>
          <w:sz w:val="24"/>
          <w:szCs w:val="24"/>
        </w:rPr>
        <w:tab/>
      </w:r>
      <w:r w:rsidR="001F159D">
        <w:rPr>
          <w:rFonts w:ascii="Arial" w:hAnsi="Arial" w:cs="Arial"/>
          <w:sz w:val="24"/>
          <w:szCs w:val="24"/>
        </w:rPr>
        <w:tab/>
      </w:r>
      <w:r w:rsidRPr="001F159D">
        <w:rPr>
          <w:rFonts w:ascii="Arial" w:hAnsi="Arial" w:cs="Arial"/>
          <w:sz w:val="24"/>
          <w:szCs w:val="24"/>
        </w:rPr>
        <w:tab/>
      </w:r>
      <w:r w:rsidRPr="001F159D">
        <w:rPr>
          <w:rFonts w:ascii="Arial" w:hAnsi="Arial" w:cs="Arial"/>
          <w:sz w:val="24"/>
          <w:szCs w:val="24"/>
        </w:rPr>
        <w:tab/>
        <w:t xml:space="preserve">Г.Н. </w:t>
      </w:r>
      <w:proofErr w:type="spellStart"/>
      <w:r w:rsidRPr="001F159D">
        <w:rPr>
          <w:rFonts w:ascii="Arial" w:hAnsi="Arial" w:cs="Arial"/>
          <w:sz w:val="24"/>
          <w:szCs w:val="24"/>
        </w:rPr>
        <w:t>Камышанова</w:t>
      </w:r>
      <w:proofErr w:type="spellEnd"/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C225F4" w:rsidRDefault="00C225F4" w:rsidP="00F77C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2357E" w:rsidRDefault="0042357E" w:rsidP="00F77C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2C0FF4">
          <w:pgSz w:w="11907" w:h="16840" w:code="9"/>
          <w:pgMar w:top="2268" w:right="567" w:bottom="567" w:left="1701" w:header="720" w:footer="720" w:gutter="0"/>
          <w:cols w:space="720"/>
          <w:docGrid w:linePitch="360"/>
        </w:sectPr>
      </w:pPr>
    </w:p>
    <w:p w:rsidR="00FD28C4" w:rsidRPr="00FD28C4" w:rsidRDefault="00FD28C4" w:rsidP="00FD28C4">
      <w:pPr>
        <w:tabs>
          <w:tab w:val="left" w:pos="10632"/>
        </w:tabs>
        <w:ind w:left="10206"/>
        <w:rPr>
          <w:rFonts w:ascii="Arial" w:hAnsi="Arial" w:cs="Arial"/>
          <w:sz w:val="24"/>
          <w:szCs w:val="24"/>
        </w:rPr>
      </w:pPr>
      <w:r w:rsidRPr="00FD28C4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FD28C4" w:rsidRPr="00FD28C4" w:rsidRDefault="00FD28C4" w:rsidP="00FD28C4">
      <w:pPr>
        <w:tabs>
          <w:tab w:val="left" w:pos="10632"/>
        </w:tabs>
        <w:ind w:left="10206"/>
        <w:rPr>
          <w:rFonts w:ascii="Arial" w:hAnsi="Arial" w:cs="Arial"/>
          <w:sz w:val="24"/>
          <w:szCs w:val="24"/>
        </w:rPr>
      </w:pPr>
      <w:r w:rsidRPr="00FD28C4">
        <w:rPr>
          <w:rFonts w:ascii="Arial" w:hAnsi="Arial" w:cs="Arial"/>
          <w:sz w:val="24"/>
          <w:szCs w:val="24"/>
        </w:rPr>
        <w:t xml:space="preserve">к постановлению администрации Пригородного сельского поселения </w:t>
      </w:r>
    </w:p>
    <w:p w:rsidR="00271F7C" w:rsidRPr="00FD28C4" w:rsidRDefault="00FD28C4" w:rsidP="00FD28C4">
      <w:pPr>
        <w:tabs>
          <w:tab w:val="left" w:pos="10632"/>
        </w:tabs>
        <w:suppressAutoHyphens/>
        <w:ind w:left="10206"/>
        <w:rPr>
          <w:rFonts w:ascii="Arial" w:hAnsi="Arial" w:cs="Arial"/>
          <w:kern w:val="2"/>
          <w:sz w:val="24"/>
          <w:szCs w:val="24"/>
        </w:rPr>
      </w:pPr>
      <w:r w:rsidRPr="00FD28C4">
        <w:rPr>
          <w:rFonts w:ascii="Arial" w:hAnsi="Arial" w:cs="Arial"/>
          <w:sz w:val="24"/>
          <w:szCs w:val="24"/>
        </w:rPr>
        <w:t>от 24 марта 2022 г. №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8"/>
        <w:gridCol w:w="7680"/>
        <w:gridCol w:w="351"/>
        <w:gridCol w:w="1088"/>
        <w:gridCol w:w="849"/>
        <w:gridCol w:w="849"/>
        <w:gridCol w:w="699"/>
        <w:gridCol w:w="735"/>
        <w:gridCol w:w="717"/>
        <w:gridCol w:w="735"/>
        <w:gridCol w:w="735"/>
      </w:tblGrid>
      <w:tr w:rsidR="00D62082" w:rsidRPr="00797213" w:rsidTr="00FD28C4">
        <w:trPr>
          <w:jc w:val="center"/>
        </w:trPr>
        <w:tc>
          <w:tcPr>
            <w:tcW w:w="0" w:type="auto"/>
          </w:tcPr>
          <w:p w:rsidR="00D62082" w:rsidRPr="00FD28C4" w:rsidRDefault="00D62082" w:rsidP="00D62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62082" w:rsidRPr="00FD28C4" w:rsidRDefault="00D62082" w:rsidP="00D6208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Наличие сре</w:t>
            </w:r>
            <w:proofErr w:type="gramStart"/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дств в б</w:t>
            </w:r>
            <w:proofErr w:type="gramEnd"/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юджете поселения на выполнение других обязательств ОМСУ</w:t>
            </w:r>
          </w:p>
        </w:tc>
        <w:tc>
          <w:tcPr>
            <w:tcW w:w="351" w:type="dxa"/>
          </w:tcPr>
          <w:p w:rsidR="00D62082" w:rsidRPr="00FD28C4" w:rsidRDefault="00D62082" w:rsidP="00D62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8" w:type="dxa"/>
          </w:tcPr>
          <w:p w:rsidR="00D62082" w:rsidRPr="00FD28C4" w:rsidRDefault="00D62082" w:rsidP="00D62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0" w:type="auto"/>
          </w:tcPr>
          <w:p w:rsidR="00D62082" w:rsidRPr="00FD28C4" w:rsidRDefault="00D62082" w:rsidP="00D62082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1956,9</w:t>
            </w:r>
          </w:p>
        </w:tc>
        <w:tc>
          <w:tcPr>
            <w:tcW w:w="0" w:type="auto"/>
          </w:tcPr>
          <w:p w:rsidR="00D62082" w:rsidRPr="00FD28C4" w:rsidRDefault="00D62082" w:rsidP="00D62082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1271,3</w:t>
            </w:r>
          </w:p>
        </w:tc>
        <w:tc>
          <w:tcPr>
            <w:tcW w:w="0" w:type="auto"/>
          </w:tcPr>
          <w:p w:rsidR="00D62082" w:rsidRPr="00FD28C4" w:rsidRDefault="00D62082" w:rsidP="00D62082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1115,0</w:t>
            </w:r>
          </w:p>
        </w:tc>
        <w:tc>
          <w:tcPr>
            <w:tcW w:w="0" w:type="auto"/>
          </w:tcPr>
          <w:p w:rsidR="00D62082" w:rsidRPr="00FD28C4" w:rsidRDefault="00D62082" w:rsidP="00D620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1042,8</w:t>
            </w:r>
          </w:p>
        </w:tc>
        <w:tc>
          <w:tcPr>
            <w:tcW w:w="0" w:type="auto"/>
          </w:tcPr>
          <w:p w:rsidR="00D62082" w:rsidRPr="00FD28C4" w:rsidRDefault="00D62082" w:rsidP="00D620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1011,1</w:t>
            </w:r>
          </w:p>
        </w:tc>
        <w:tc>
          <w:tcPr>
            <w:tcW w:w="0" w:type="auto"/>
          </w:tcPr>
          <w:p w:rsidR="00D62082" w:rsidRPr="00FD28C4" w:rsidRDefault="00D62082" w:rsidP="00D620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1672,3</w:t>
            </w:r>
          </w:p>
        </w:tc>
        <w:tc>
          <w:tcPr>
            <w:tcW w:w="0" w:type="auto"/>
          </w:tcPr>
          <w:p w:rsidR="00D62082" w:rsidRPr="00FD28C4" w:rsidRDefault="00D62082" w:rsidP="00D620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D28C4">
              <w:rPr>
                <w:rFonts w:ascii="Arial" w:hAnsi="Arial" w:cs="Arial"/>
                <w:kern w:val="2"/>
                <w:sz w:val="24"/>
                <w:szCs w:val="24"/>
              </w:rPr>
              <w:t>1755,9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316EA" w:rsidRPr="00D316EA" w:rsidRDefault="00D316EA" w:rsidP="00D316EA">
      <w:pPr>
        <w:tabs>
          <w:tab w:val="left" w:pos="10206"/>
        </w:tabs>
        <w:ind w:left="10206"/>
        <w:rPr>
          <w:rFonts w:ascii="Arial" w:hAnsi="Arial" w:cs="Arial"/>
          <w:sz w:val="24"/>
          <w:szCs w:val="24"/>
        </w:rPr>
      </w:pPr>
      <w:r w:rsidRPr="00D316EA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D316EA" w:rsidRPr="00D316EA" w:rsidRDefault="00D316EA" w:rsidP="00D316EA">
      <w:pPr>
        <w:tabs>
          <w:tab w:val="left" w:pos="10206"/>
        </w:tabs>
        <w:ind w:left="10206"/>
        <w:rPr>
          <w:rFonts w:ascii="Arial" w:hAnsi="Arial" w:cs="Arial"/>
          <w:sz w:val="24"/>
          <w:szCs w:val="24"/>
        </w:rPr>
      </w:pPr>
      <w:r w:rsidRPr="00D316EA">
        <w:rPr>
          <w:rFonts w:ascii="Arial" w:hAnsi="Arial" w:cs="Arial"/>
          <w:sz w:val="24"/>
          <w:szCs w:val="24"/>
        </w:rPr>
        <w:t>к постановлению администрации Пригородного сельского поселения от 24 марта 2022 г. № 10</w:t>
      </w:r>
    </w:p>
    <w:p w:rsidR="00271F7C" w:rsidRPr="00D316EA" w:rsidRDefault="00D316EA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316EA">
        <w:rPr>
          <w:rFonts w:ascii="Arial" w:hAnsi="Arial" w:cs="Arial"/>
          <w:kern w:val="2"/>
          <w:sz w:val="24"/>
          <w:szCs w:val="24"/>
        </w:rPr>
        <w:t>Расходы</w:t>
      </w:r>
    </w:p>
    <w:p w:rsidR="00A97DE7" w:rsidRPr="00D316EA" w:rsidRDefault="00271F7C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316EA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D316EA" w:rsidRDefault="00271F7C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316EA">
        <w:rPr>
          <w:rFonts w:ascii="Arial" w:hAnsi="Arial" w:cs="Arial"/>
          <w:kern w:val="2"/>
          <w:sz w:val="24"/>
          <w:szCs w:val="24"/>
        </w:rPr>
        <w:t>«Управление муниципальными финансами на 20</w:t>
      </w:r>
      <w:r w:rsidR="00A97DE7" w:rsidRPr="00D316EA">
        <w:rPr>
          <w:rFonts w:ascii="Arial" w:hAnsi="Arial" w:cs="Arial"/>
          <w:kern w:val="2"/>
          <w:sz w:val="24"/>
          <w:szCs w:val="24"/>
        </w:rPr>
        <w:t>20</w:t>
      </w:r>
      <w:r w:rsidRPr="00D316EA">
        <w:rPr>
          <w:rFonts w:ascii="Arial" w:hAnsi="Arial" w:cs="Arial"/>
          <w:kern w:val="2"/>
          <w:sz w:val="24"/>
          <w:szCs w:val="24"/>
        </w:rPr>
        <w:t>-202</w:t>
      </w:r>
      <w:r w:rsidR="00A97DE7" w:rsidRPr="00D316EA">
        <w:rPr>
          <w:rFonts w:ascii="Arial" w:hAnsi="Arial" w:cs="Arial"/>
          <w:kern w:val="2"/>
          <w:sz w:val="24"/>
          <w:szCs w:val="24"/>
        </w:rPr>
        <w:t>6</w:t>
      </w:r>
      <w:r w:rsidRPr="00D316EA">
        <w:rPr>
          <w:rFonts w:ascii="Arial" w:hAnsi="Arial" w:cs="Arial"/>
          <w:kern w:val="2"/>
          <w:sz w:val="24"/>
          <w:szCs w:val="24"/>
        </w:rPr>
        <w:t xml:space="preserve"> годы»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4"/>
        <w:gridCol w:w="3730"/>
        <w:gridCol w:w="3187"/>
        <w:gridCol w:w="925"/>
        <w:gridCol w:w="925"/>
        <w:gridCol w:w="801"/>
        <w:gridCol w:w="801"/>
        <w:gridCol w:w="801"/>
        <w:gridCol w:w="801"/>
        <w:gridCol w:w="801"/>
      </w:tblGrid>
      <w:tr w:rsidR="00CE44ED" w:rsidRPr="00797213" w:rsidTr="00D316E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E44ED" w:rsidRPr="00D316EA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E44ED" w:rsidRPr="00D316EA" w:rsidRDefault="00D316E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</w:t>
            </w: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br/>
              <w:t>муниципаль</w:t>
            </w:r>
            <w:r w:rsidR="00CE44ED" w:rsidRPr="00D316EA">
              <w:rPr>
                <w:rFonts w:ascii="Arial" w:hAnsi="Arial" w:cs="Arial"/>
                <w:kern w:val="2"/>
                <w:sz w:val="24"/>
                <w:szCs w:val="24"/>
              </w:rPr>
              <w:t>ной программы, подпрограммы, основного ме</w:t>
            </w:r>
            <w:r w:rsidR="00CE44ED" w:rsidRPr="00D316EA">
              <w:rPr>
                <w:rFonts w:ascii="Arial" w:hAnsi="Arial" w:cs="Arial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0" w:type="auto"/>
            <w:vMerge w:val="restart"/>
          </w:tcPr>
          <w:p w:rsidR="00CE44ED" w:rsidRPr="00D316EA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7"/>
          </w:tcPr>
          <w:p w:rsidR="00CE44ED" w:rsidRPr="00D316EA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 ,</w:t>
            </w:r>
            <w:proofErr w:type="gramEnd"/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12E54" w:rsidRPr="00797213" w:rsidTr="00D316EA">
        <w:trPr>
          <w:tblCellSpacing w:w="5" w:type="nil"/>
          <w:jc w:val="center"/>
        </w:trPr>
        <w:tc>
          <w:tcPr>
            <w:tcW w:w="0" w:type="auto"/>
            <w:vMerge/>
          </w:tcPr>
          <w:p w:rsidR="00B5371C" w:rsidRPr="00D316EA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71C" w:rsidRPr="00D316EA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71C" w:rsidRPr="00D316EA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5371C" w:rsidRPr="00D316EA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5371C" w:rsidRPr="00D316EA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5371C" w:rsidRPr="00D316EA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B5371C" w:rsidRPr="00D316EA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5371C" w:rsidRPr="00D316EA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B5371C" w:rsidRPr="00D316EA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B5371C" w:rsidRPr="00D316EA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012E54" w:rsidRPr="00797213" w:rsidTr="00D316EA">
        <w:trPr>
          <w:tblHeader/>
          <w:tblCellSpacing w:w="5" w:type="nil"/>
          <w:jc w:val="center"/>
        </w:trPr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371C" w:rsidRPr="00D316EA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371C" w:rsidRPr="00D316EA" w:rsidRDefault="00012E54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C77C67" w:rsidRPr="00797213" w:rsidTr="00D316EA">
        <w:trPr>
          <w:trHeight w:val="441"/>
          <w:tblCellSpacing w:w="5" w:type="nil"/>
          <w:jc w:val="center"/>
        </w:trPr>
        <w:tc>
          <w:tcPr>
            <w:tcW w:w="0" w:type="auto"/>
            <w:vMerge w:val="restart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 </w:t>
            </w: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0" w:type="auto"/>
            <w:vMerge w:val="restart"/>
          </w:tcPr>
          <w:p w:rsidR="00C77C67" w:rsidRPr="00D316EA" w:rsidRDefault="00C77C67" w:rsidP="00C77C6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Управление муниципальными финансами на 2020-2026 годы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8994,9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7617,9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6941,5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7785,8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6756,0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9276,4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9740,3</w:t>
            </w:r>
          </w:p>
        </w:tc>
      </w:tr>
      <w:tr w:rsidR="00012E54" w:rsidRPr="00797213" w:rsidTr="00D316EA">
        <w:trPr>
          <w:trHeight w:val="441"/>
          <w:tblCellSpacing w:w="5" w:type="nil"/>
          <w:jc w:val="center"/>
        </w:trPr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77C67" w:rsidRPr="00797213" w:rsidTr="00D316EA">
        <w:trPr>
          <w:trHeight w:val="441"/>
          <w:tblCellSpacing w:w="5" w:type="nil"/>
          <w:jc w:val="center"/>
        </w:trPr>
        <w:tc>
          <w:tcPr>
            <w:tcW w:w="0" w:type="auto"/>
            <w:vMerge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8994,9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7617,9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6941,5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7785,8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6756,0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9276,4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9740,3</w:t>
            </w:r>
          </w:p>
        </w:tc>
      </w:tr>
      <w:tr w:rsidR="00012E54" w:rsidRPr="00797213" w:rsidTr="00D316EA">
        <w:trPr>
          <w:trHeight w:val="433"/>
          <w:tblCellSpacing w:w="5" w:type="nil"/>
          <w:jc w:val="center"/>
        </w:trPr>
        <w:tc>
          <w:tcPr>
            <w:tcW w:w="0" w:type="auto"/>
            <w:vMerge w:val="restart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0" w:type="auto"/>
            <w:vMerge w:val="restart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012E54" w:rsidRPr="00797213" w:rsidTr="00D316EA">
        <w:trPr>
          <w:trHeight w:val="344"/>
          <w:tblCellSpacing w:w="5" w:type="nil"/>
          <w:jc w:val="center"/>
        </w:trPr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012E54" w:rsidRPr="00797213" w:rsidTr="00D316EA">
        <w:trPr>
          <w:trHeight w:val="613"/>
          <w:tblCellSpacing w:w="5" w:type="nil"/>
          <w:jc w:val="center"/>
        </w:trPr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012E54" w:rsidRPr="00797213" w:rsidTr="00D316EA">
        <w:trPr>
          <w:trHeight w:val="401"/>
          <w:tblCellSpacing w:w="5" w:type="nil"/>
          <w:jc w:val="center"/>
        </w:trPr>
        <w:tc>
          <w:tcPr>
            <w:tcW w:w="0" w:type="auto"/>
            <w:vMerge w:val="restart"/>
          </w:tcPr>
          <w:p w:rsidR="00012E54" w:rsidRPr="00D316EA" w:rsidRDefault="00D316EA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br/>
            </w: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</w:t>
            </w:r>
            <w:r w:rsidR="00012E54" w:rsidRPr="00D316EA">
              <w:rPr>
                <w:rFonts w:ascii="Arial" w:hAnsi="Arial" w:cs="Arial"/>
                <w:kern w:val="2"/>
                <w:sz w:val="24"/>
                <w:szCs w:val="24"/>
              </w:rPr>
              <w:t>тие 1.1</w:t>
            </w:r>
          </w:p>
        </w:tc>
        <w:tc>
          <w:tcPr>
            <w:tcW w:w="0" w:type="auto"/>
            <w:vMerge w:val="restart"/>
          </w:tcPr>
          <w:p w:rsidR="00012E54" w:rsidRPr="00D316EA" w:rsidRDefault="00012E54" w:rsidP="00012E5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Организация бюджетного </w:t>
            </w: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процесса в органах местного самоуправления Пригородного сельского поселения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012E54" w:rsidRPr="00797213" w:rsidTr="00D316EA">
        <w:trPr>
          <w:trHeight w:val="326"/>
          <w:tblCellSpacing w:w="5" w:type="nil"/>
          <w:jc w:val="center"/>
        </w:trPr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12E54" w:rsidRPr="00797213" w:rsidTr="00D316EA">
        <w:trPr>
          <w:trHeight w:val="920"/>
          <w:tblCellSpacing w:w="5" w:type="nil"/>
          <w:jc w:val="center"/>
        </w:trPr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012E54" w:rsidRPr="00797213" w:rsidTr="00D316EA">
        <w:trPr>
          <w:trHeight w:val="278"/>
          <w:tblCellSpacing w:w="5" w:type="nil"/>
          <w:jc w:val="center"/>
        </w:trPr>
        <w:tc>
          <w:tcPr>
            <w:tcW w:w="0" w:type="auto"/>
            <w:vMerge w:val="restart"/>
          </w:tcPr>
          <w:p w:rsidR="00012E54" w:rsidRPr="00D316EA" w:rsidRDefault="00D316EA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br/>
              <w:t>мероприя</w:t>
            </w:r>
            <w:r w:rsidR="00012E54" w:rsidRPr="00D316EA">
              <w:rPr>
                <w:rFonts w:ascii="Arial" w:hAnsi="Arial" w:cs="Arial"/>
                <w:kern w:val="2"/>
                <w:sz w:val="24"/>
                <w:szCs w:val="24"/>
              </w:rPr>
              <w:t>тие 1.2</w:t>
            </w:r>
          </w:p>
        </w:tc>
        <w:tc>
          <w:tcPr>
            <w:tcW w:w="0" w:type="auto"/>
            <w:vMerge w:val="restart"/>
          </w:tcPr>
          <w:p w:rsidR="00012E54" w:rsidRPr="00D316EA" w:rsidRDefault="00012E54" w:rsidP="00012E5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012E54" w:rsidRPr="00797213" w:rsidTr="00D316EA">
        <w:trPr>
          <w:trHeight w:val="207"/>
          <w:tblCellSpacing w:w="5" w:type="nil"/>
          <w:jc w:val="center"/>
        </w:trPr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12E54" w:rsidRPr="00797213" w:rsidTr="00D316EA">
        <w:trPr>
          <w:trHeight w:val="645"/>
          <w:tblCellSpacing w:w="5" w:type="nil"/>
          <w:jc w:val="center"/>
        </w:trPr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  <w:p w:rsidR="00012E54" w:rsidRPr="00D316EA" w:rsidRDefault="00012E54" w:rsidP="00012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C67" w:rsidRPr="00797213" w:rsidTr="00D316E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77C67" w:rsidRPr="00D316EA" w:rsidRDefault="00D316EA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="00C77C67"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грамма 2 </w:t>
            </w:r>
          </w:p>
        </w:tc>
        <w:tc>
          <w:tcPr>
            <w:tcW w:w="0" w:type="auto"/>
            <w:vMerge w:val="restart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8994,9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7617,9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6941,5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7785,8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6756,0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9276,4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9740,3</w:t>
            </w:r>
          </w:p>
        </w:tc>
      </w:tr>
      <w:tr w:rsidR="00726ABA" w:rsidRPr="00797213" w:rsidTr="00D316EA">
        <w:trPr>
          <w:tblCellSpacing w:w="5" w:type="nil"/>
          <w:jc w:val="center"/>
        </w:trPr>
        <w:tc>
          <w:tcPr>
            <w:tcW w:w="0" w:type="auto"/>
            <w:vMerge/>
          </w:tcPr>
          <w:p w:rsidR="00726ABA" w:rsidRPr="00D316EA" w:rsidRDefault="00726ABA" w:rsidP="00726AB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ABA" w:rsidRPr="00D316EA" w:rsidRDefault="00726ABA" w:rsidP="00726AB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26ABA" w:rsidRPr="00D316EA" w:rsidRDefault="00726ABA" w:rsidP="00726AB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726ABA" w:rsidRPr="00D316EA" w:rsidRDefault="00726ABA" w:rsidP="00726ABA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26ABA" w:rsidRPr="00D316EA" w:rsidRDefault="00726ABA" w:rsidP="00726ABA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26ABA" w:rsidRPr="00D316EA" w:rsidRDefault="00726ABA" w:rsidP="00726ABA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26ABA" w:rsidRPr="00D316EA" w:rsidRDefault="00726ABA" w:rsidP="00726AB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26ABA" w:rsidRPr="00D316EA" w:rsidRDefault="00726ABA" w:rsidP="00726AB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26ABA" w:rsidRPr="00D316EA" w:rsidRDefault="00726ABA" w:rsidP="00726AB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26ABA" w:rsidRPr="00D316EA" w:rsidRDefault="00726ABA" w:rsidP="00726AB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77C67" w:rsidRPr="00797213" w:rsidTr="00D316EA">
        <w:trPr>
          <w:tblCellSpacing w:w="5" w:type="nil"/>
          <w:jc w:val="center"/>
        </w:trPr>
        <w:tc>
          <w:tcPr>
            <w:tcW w:w="0" w:type="auto"/>
            <w:vMerge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8994,9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7617,9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6941,5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7785,8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6756,0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9276,4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9740,3</w:t>
            </w:r>
          </w:p>
        </w:tc>
      </w:tr>
      <w:tr w:rsidR="00C77C67" w:rsidRPr="00797213" w:rsidTr="00D316E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</w:p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0" w:type="auto"/>
            <w:vMerge w:val="restart"/>
          </w:tcPr>
          <w:p w:rsidR="00C77C67" w:rsidRPr="00D316EA" w:rsidRDefault="00C77C67" w:rsidP="00C77C67">
            <w:pPr>
              <w:pStyle w:val="ConsPlusCell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Пригородного сельского поселения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7258,1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6578,1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6060,3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6984,6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5994,8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7841,2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8233,3</w:t>
            </w:r>
          </w:p>
        </w:tc>
      </w:tr>
      <w:tr w:rsidR="00012E54" w:rsidRPr="00797213" w:rsidTr="00D316EA">
        <w:trPr>
          <w:tblCellSpacing w:w="5" w:type="nil"/>
          <w:jc w:val="center"/>
        </w:trPr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012E54" w:rsidRPr="00D316EA" w:rsidRDefault="00012E54" w:rsidP="00012E5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77C67" w:rsidRPr="00797213" w:rsidTr="00D316EA">
        <w:trPr>
          <w:tblCellSpacing w:w="5" w:type="nil"/>
          <w:jc w:val="center"/>
        </w:trPr>
        <w:tc>
          <w:tcPr>
            <w:tcW w:w="0" w:type="auto"/>
            <w:vMerge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7258,1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6578,1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6060,3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6984,6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5994,8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7841,2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8233,3</w:t>
            </w:r>
          </w:p>
        </w:tc>
      </w:tr>
      <w:tr w:rsidR="00C77C67" w:rsidRPr="00797213" w:rsidTr="00D316E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77C67" w:rsidRPr="00D316EA" w:rsidRDefault="00D316EA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br/>
              <w:t>мероприя</w:t>
            </w:r>
            <w:r w:rsidR="00C77C67"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тие 2.2 </w:t>
            </w:r>
          </w:p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77C67" w:rsidRPr="00D316EA" w:rsidRDefault="00C77C67" w:rsidP="00C77C6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316EA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</w:t>
            </w:r>
            <w:r w:rsidRPr="00D316E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1736,8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1039,8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881,2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801,2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761,2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1435,2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1507,0</w:t>
            </w:r>
          </w:p>
        </w:tc>
      </w:tr>
      <w:tr w:rsidR="00D02907" w:rsidRPr="00797213" w:rsidTr="00D316EA">
        <w:trPr>
          <w:tblCellSpacing w:w="5" w:type="nil"/>
          <w:jc w:val="center"/>
        </w:trPr>
        <w:tc>
          <w:tcPr>
            <w:tcW w:w="0" w:type="auto"/>
            <w:vMerge/>
          </w:tcPr>
          <w:p w:rsidR="00D02907" w:rsidRPr="00D316EA" w:rsidRDefault="00D02907" w:rsidP="00D0290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2907" w:rsidRPr="00D316EA" w:rsidRDefault="00D02907" w:rsidP="00D0290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2907" w:rsidRPr="00D316EA" w:rsidRDefault="00D02907" w:rsidP="00D0290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D02907" w:rsidRPr="00D316EA" w:rsidRDefault="00D02907" w:rsidP="00D0290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02907" w:rsidRPr="00D316EA" w:rsidRDefault="00D02907" w:rsidP="00D0290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02907" w:rsidRPr="00D316EA" w:rsidRDefault="00D02907" w:rsidP="00D0290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02907" w:rsidRPr="00D316EA" w:rsidRDefault="00D02907" w:rsidP="00D0290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02907" w:rsidRPr="00D316EA" w:rsidRDefault="00D02907" w:rsidP="00D0290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02907" w:rsidRPr="00D316EA" w:rsidRDefault="00D02907" w:rsidP="00D0290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02907" w:rsidRPr="00D316EA" w:rsidRDefault="00D02907" w:rsidP="00D0290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77C67" w:rsidRPr="00797213" w:rsidTr="00D316EA">
        <w:trPr>
          <w:tblCellSpacing w:w="5" w:type="nil"/>
          <w:jc w:val="center"/>
        </w:trPr>
        <w:tc>
          <w:tcPr>
            <w:tcW w:w="0" w:type="auto"/>
            <w:vMerge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Пригородного сельского поселения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1736,8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1039,8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881,2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801,2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761,2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1435,2</w:t>
            </w:r>
          </w:p>
        </w:tc>
        <w:tc>
          <w:tcPr>
            <w:tcW w:w="0" w:type="auto"/>
          </w:tcPr>
          <w:p w:rsidR="00C77C67" w:rsidRPr="00D316EA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316EA">
              <w:rPr>
                <w:rFonts w:ascii="Arial" w:hAnsi="Arial" w:cs="Arial"/>
                <w:kern w:val="2"/>
                <w:sz w:val="24"/>
                <w:szCs w:val="24"/>
              </w:rPr>
              <w:t>1507,0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1" w:name="Par879"/>
      <w:bookmarkEnd w:id="1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Default="00424B81" w:rsidP="00271F7C">
      <w:pPr>
        <w:rPr>
          <w:sz w:val="22"/>
          <w:szCs w:val="22"/>
        </w:rPr>
      </w:pPr>
    </w:p>
    <w:p w:rsidR="00424B81" w:rsidRPr="00424B81" w:rsidRDefault="00424B81" w:rsidP="00424B81">
      <w:pPr>
        <w:ind w:left="10206"/>
        <w:jc w:val="both"/>
        <w:rPr>
          <w:rFonts w:ascii="Arial" w:hAnsi="Arial" w:cs="Arial"/>
          <w:sz w:val="24"/>
          <w:szCs w:val="24"/>
        </w:rPr>
      </w:pPr>
      <w:r w:rsidRPr="00424B81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271F7C" w:rsidRPr="00424B81" w:rsidRDefault="00424B81" w:rsidP="00424B81">
      <w:pPr>
        <w:ind w:left="10206"/>
        <w:rPr>
          <w:rFonts w:ascii="Arial" w:hAnsi="Arial" w:cs="Arial"/>
          <w:sz w:val="24"/>
          <w:szCs w:val="24"/>
        </w:rPr>
      </w:pPr>
      <w:r w:rsidRPr="00424B81">
        <w:rPr>
          <w:rFonts w:ascii="Arial" w:hAnsi="Arial" w:cs="Arial"/>
          <w:sz w:val="24"/>
          <w:szCs w:val="24"/>
        </w:rPr>
        <w:t>к постановлению администрации Пригородного сельского поселения от 24 марта 2022 г. № 10</w:t>
      </w:r>
    </w:p>
    <w:p w:rsidR="00271F7C" w:rsidRPr="00424B81" w:rsidRDefault="00271F7C" w:rsidP="00424B8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424B81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424B81">
        <w:rPr>
          <w:rFonts w:ascii="Arial" w:hAnsi="Arial" w:cs="Arial"/>
          <w:kern w:val="2"/>
          <w:sz w:val="24"/>
          <w:szCs w:val="24"/>
        </w:rPr>
        <w:t xml:space="preserve"> </w:t>
      </w:r>
      <w:r w:rsidRPr="00424B81">
        <w:rPr>
          <w:rFonts w:ascii="Arial" w:hAnsi="Arial" w:cs="Arial"/>
          <w:kern w:val="2"/>
          <w:sz w:val="24"/>
          <w:szCs w:val="24"/>
        </w:rPr>
        <w:t>юридических и физических лиц на реализацию муниципальной программы Пригородного сельского поселения «</w:t>
      </w:r>
      <w:r w:rsidRPr="00424B81">
        <w:rPr>
          <w:rFonts w:ascii="Arial" w:hAnsi="Arial" w:cs="Arial"/>
          <w:sz w:val="24"/>
          <w:szCs w:val="24"/>
        </w:rPr>
        <w:t xml:space="preserve">Управление муниципальными финансами </w:t>
      </w:r>
      <w:r w:rsidR="00B5371C" w:rsidRPr="00424B81">
        <w:rPr>
          <w:rFonts w:ascii="Arial" w:hAnsi="Arial" w:cs="Arial"/>
          <w:sz w:val="24"/>
          <w:szCs w:val="24"/>
        </w:rPr>
        <w:t>на 2020</w:t>
      </w:r>
      <w:r w:rsidRPr="00424B81">
        <w:rPr>
          <w:rFonts w:ascii="Arial" w:hAnsi="Arial" w:cs="Arial"/>
          <w:sz w:val="24"/>
          <w:szCs w:val="24"/>
        </w:rPr>
        <w:t>-202</w:t>
      </w:r>
      <w:r w:rsidR="00B5371C" w:rsidRPr="00424B81">
        <w:rPr>
          <w:rFonts w:ascii="Arial" w:hAnsi="Arial" w:cs="Arial"/>
          <w:sz w:val="24"/>
          <w:szCs w:val="24"/>
        </w:rPr>
        <w:t>6</w:t>
      </w:r>
      <w:r w:rsidRPr="00424B8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5"/>
        <w:gridCol w:w="2631"/>
        <w:gridCol w:w="1873"/>
        <w:gridCol w:w="1094"/>
        <w:gridCol w:w="1048"/>
        <w:gridCol w:w="1010"/>
        <w:gridCol w:w="1448"/>
        <w:gridCol w:w="961"/>
        <w:gridCol w:w="1105"/>
        <w:gridCol w:w="1571"/>
      </w:tblGrid>
      <w:tr w:rsidR="0034609A" w:rsidRPr="00797213" w:rsidTr="00424B8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34609A" w:rsidRPr="00424B81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34609A" w:rsidRPr="00424B81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</w:t>
            </w: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br/>
              <w:t>программы, подпро</w:t>
            </w: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граммы,</w:t>
            </w:r>
          </w:p>
          <w:p w:rsidR="0034609A" w:rsidRPr="00424B81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34609A" w:rsidRPr="00424B81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7"/>
          </w:tcPr>
          <w:p w:rsidR="0034609A" w:rsidRPr="00424B81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proofErr w:type="gramStart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424B81" w:rsidRDefault="00D1368D" w:rsidP="00D13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proofErr w:type="gramStart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proofErr w:type="gramStart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proofErr w:type="gramStart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</w:p>
          <w:p w:rsidR="00D1368D" w:rsidRPr="00424B81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(седьмой год реализации)</w:t>
            </w:r>
          </w:p>
        </w:tc>
      </w:tr>
      <w:tr w:rsidR="00D1368D" w:rsidRPr="00797213" w:rsidTr="00424B81">
        <w:trPr>
          <w:tblHeader/>
          <w:tblCellSpacing w:w="5" w:type="nil"/>
          <w:jc w:val="center"/>
        </w:trPr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425499" w:rsidRPr="00797213" w:rsidTr="00424B8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425499" w:rsidRPr="00424B81" w:rsidRDefault="00425499" w:rsidP="0042549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0" w:type="auto"/>
            <w:vMerge w:val="restart"/>
          </w:tcPr>
          <w:p w:rsidR="00425499" w:rsidRPr="00424B81" w:rsidRDefault="00424B81" w:rsidP="0042549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Управление муниципальными финан</w:t>
            </w:r>
            <w:r w:rsidR="00425499" w:rsidRPr="00424B81">
              <w:rPr>
                <w:rFonts w:ascii="Arial" w:hAnsi="Arial" w:cs="Arial"/>
                <w:kern w:val="2"/>
                <w:sz w:val="24"/>
                <w:szCs w:val="24"/>
              </w:rPr>
              <w:t>сами на 2020-2026 годы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9215,0</w:t>
            </w:r>
          </w:p>
        </w:tc>
        <w:tc>
          <w:tcPr>
            <w:tcW w:w="0" w:type="auto"/>
          </w:tcPr>
          <w:p w:rsidR="00425499" w:rsidRPr="00424B81" w:rsidRDefault="006618CE" w:rsidP="00425499">
            <w:pPr>
              <w:pStyle w:val="ConsPlusCell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7849,4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pStyle w:val="ConsPlusCell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7175,3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8027,4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7005,9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9513,5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9989,2</w:t>
            </w:r>
          </w:p>
        </w:tc>
      </w:tr>
      <w:tr w:rsidR="00425499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25499" w:rsidRPr="00424B81" w:rsidRDefault="00425499" w:rsidP="0042549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5499" w:rsidRPr="00424B81" w:rsidRDefault="00425499" w:rsidP="0042549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220,1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226,5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233,8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241,6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249,9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237,1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248,9</w:t>
            </w:r>
          </w:p>
        </w:tc>
      </w:tr>
      <w:tr w:rsidR="00425499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25499" w:rsidRPr="00424B81" w:rsidRDefault="00425499" w:rsidP="0042549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5499" w:rsidRPr="00424B81" w:rsidRDefault="00425499" w:rsidP="0042549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25499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25499" w:rsidRPr="00424B81" w:rsidRDefault="00425499" w:rsidP="0042549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5499" w:rsidRPr="00424B81" w:rsidRDefault="00425499" w:rsidP="0042549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8994,9</w:t>
            </w:r>
          </w:p>
        </w:tc>
        <w:tc>
          <w:tcPr>
            <w:tcW w:w="0" w:type="auto"/>
          </w:tcPr>
          <w:p w:rsidR="00425499" w:rsidRPr="00424B81" w:rsidRDefault="006618CE" w:rsidP="00425499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7617,9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6941,5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7785,8</w:t>
            </w:r>
          </w:p>
        </w:tc>
        <w:tc>
          <w:tcPr>
            <w:tcW w:w="0" w:type="auto"/>
          </w:tcPr>
          <w:p w:rsidR="00425499" w:rsidRPr="00424B81" w:rsidRDefault="00C77C67" w:rsidP="0042549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6756,0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9276,4</w:t>
            </w:r>
          </w:p>
        </w:tc>
        <w:tc>
          <w:tcPr>
            <w:tcW w:w="0" w:type="auto"/>
          </w:tcPr>
          <w:p w:rsidR="00425499" w:rsidRPr="00424B81" w:rsidRDefault="00425499" w:rsidP="0042549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9740,3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0" w:type="auto"/>
            <w:vMerge w:val="restart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федеральный </w:t>
            </w: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</w:tcPr>
          <w:p w:rsidR="00D1368D" w:rsidRPr="00424B81" w:rsidRDefault="00075037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  <w:vMerge w:val="restart"/>
          </w:tcPr>
          <w:p w:rsidR="00D1368D" w:rsidRPr="00424B81" w:rsidRDefault="00D1368D" w:rsidP="00D1368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271F7C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271F7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271F7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77C67" w:rsidRPr="00797213" w:rsidTr="00424B8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0" w:type="auto"/>
            <w:vMerge w:val="restart"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9215,0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7849,4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7175,3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8027,4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7005,9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9513,5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9989,2</w:t>
            </w:r>
          </w:p>
        </w:tc>
      </w:tr>
      <w:tr w:rsidR="00C77C67" w:rsidRPr="00797213" w:rsidTr="00424B81">
        <w:trPr>
          <w:tblCellSpacing w:w="5" w:type="nil"/>
          <w:jc w:val="center"/>
        </w:trPr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220,1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226,5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233,8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241,6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249,9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237,1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248,9</w:t>
            </w:r>
          </w:p>
        </w:tc>
      </w:tr>
      <w:tr w:rsidR="00C77C67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77C67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8994,9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7617,9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6941,5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7785,8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6756,0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9276,4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9740,3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72382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 w:val="restart"/>
          </w:tcPr>
          <w:p w:rsidR="00F72382" w:rsidRPr="00424B81" w:rsidRDefault="00F72382" w:rsidP="00F7238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</w:p>
          <w:p w:rsidR="00F72382" w:rsidRPr="00424B81" w:rsidRDefault="00F72382" w:rsidP="00F7238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0" w:type="auto"/>
            <w:vMerge w:val="restart"/>
          </w:tcPr>
          <w:p w:rsidR="00F72382" w:rsidRPr="00424B81" w:rsidRDefault="00F72382" w:rsidP="00F7238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Пригородного сельского поселения</w:t>
            </w:r>
          </w:p>
        </w:tc>
        <w:tc>
          <w:tcPr>
            <w:tcW w:w="0" w:type="auto"/>
          </w:tcPr>
          <w:p w:rsidR="00F72382" w:rsidRPr="00424B81" w:rsidRDefault="00F72382" w:rsidP="00F7238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F72382" w:rsidRPr="00424B81" w:rsidRDefault="00A733F1" w:rsidP="00F72382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7258,1</w:t>
            </w:r>
          </w:p>
        </w:tc>
        <w:tc>
          <w:tcPr>
            <w:tcW w:w="0" w:type="auto"/>
          </w:tcPr>
          <w:p w:rsidR="00F72382" w:rsidRPr="00424B81" w:rsidRDefault="006618CE" w:rsidP="00F72382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6578,1</w:t>
            </w:r>
          </w:p>
        </w:tc>
        <w:tc>
          <w:tcPr>
            <w:tcW w:w="0" w:type="auto"/>
          </w:tcPr>
          <w:p w:rsidR="00F72382" w:rsidRPr="00424B81" w:rsidRDefault="00C77C67" w:rsidP="00F72382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6060,3</w:t>
            </w:r>
          </w:p>
        </w:tc>
        <w:tc>
          <w:tcPr>
            <w:tcW w:w="0" w:type="auto"/>
          </w:tcPr>
          <w:p w:rsidR="00F72382" w:rsidRPr="00424B81" w:rsidRDefault="00C77C67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6984,6</w:t>
            </w:r>
          </w:p>
        </w:tc>
        <w:tc>
          <w:tcPr>
            <w:tcW w:w="0" w:type="auto"/>
          </w:tcPr>
          <w:p w:rsidR="00F72382" w:rsidRPr="00424B81" w:rsidRDefault="00C77C67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5994,8</w:t>
            </w:r>
          </w:p>
        </w:tc>
        <w:tc>
          <w:tcPr>
            <w:tcW w:w="0" w:type="auto"/>
          </w:tcPr>
          <w:p w:rsidR="00F72382" w:rsidRPr="00424B81" w:rsidRDefault="00F72382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7841,2</w:t>
            </w:r>
          </w:p>
        </w:tc>
        <w:tc>
          <w:tcPr>
            <w:tcW w:w="0" w:type="auto"/>
          </w:tcPr>
          <w:p w:rsidR="00F72382" w:rsidRPr="00424B81" w:rsidRDefault="00F72382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8233,3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D1368D" w:rsidRPr="00424B81" w:rsidRDefault="00900C16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900C16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900C16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900C16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900C16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77C67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7258,1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6578,1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6060,3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6984,6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5994,8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7841,2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8233,3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424B81" w:rsidRDefault="00D1368D" w:rsidP="0045484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физические </w:t>
            </w: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1368D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 w:val="restart"/>
          </w:tcPr>
          <w:p w:rsidR="00D1368D" w:rsidRPr="00424B81" w:rsidRDefault="00436DD2" w:rsidP="0045484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Основное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br/>
              <w:t>мероприя</w:t>
            </w:r>
            <w:r w:rsidR="00D1368D" w:rsidRPr="00424B81">
              <w:rPr>
                <w:rFonts w:ascii="Arial" w:hAnsi="Arial" w:cs="Arial"/>
                <w:kern w:val="2"/>
                <w:sz w:val="24"/>
                <w:szCs w:val="24"/>
              </w:rPr>
              <w:t xml:space="preserve">тие 2.2 </w:t>
            </w:r>
          </w:p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1368D" w:rsidRPr="00424B81" w:rsidRDefault="00D1368D" w:rsidP="00D1368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</w:t>
            </w:r>
          </w:p>
        </w:tc>
        <w:tc>
          <w:tcPr>
            <w:tcW w:w="0" w:type="auto"/>
          </w:tcPr>
          <w:p w:rsidR="00D1368D" w:rsidRPr="00424B81" w:rsidRDefault="00D1368D" w:rsidP="0045484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D1368D" w:rsidRPr="00424B81" w:rsidRDefault="00A733F1" w:rsidP="0045484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1956,9</w:t>
            </w:r>
          </w:p>
        </w:tc>
        <w:tc>
          <w:tcPr>
            <w:tcW w:w="0" w:type="auto"/>
          </w:tcPr>
          <w:p w:rsidR="00D1368D" w:rsidRPr="00424B81" w:rsidRDefault="00425499" w:rsidP="003137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1271,3</w:t>
            </w:r>
          </w:p>
        </w:tc>
        <w:tc>
          <w:tcPr>
            <w:tcW w:w="0" w:type="auto"/>
          </w:tcPr>
          <w:p w:rsidR="00D1368D" w:rsidRPr="00424B81" w:rsidRDefault="00C77C67" w:rsidP="00454844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1115,0</w:t>
            </w:r>
          </w:p>
        </w:tc>
        <w:tc>
          <w:tcPr>
            <w:tcW w:w="0" w:type="auto"/>
          </w:tcPr>
          <w:p w:rsidR="00D1368D" w:rsidRPr="00424B81" w:rsidRDefault="00C77C67" w:rsidP="0045484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1042,8</w:t>
            </w:r>
          </w:p>
        </w:tc>
        <w:tc>
          <w:tcPr>
            <w:tcW w:w="0" w:type="auto"/>
          </w:tcPr>
          <w:p w:rsidR="00D1368D" w:rsidRPr="00424B81" w:rsidRDefault="00C77C67" w:rsidP="0045484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1011,1</w:t>
            </w:r>
          </w:p>
        </w:tc>
        <w:tc>
          <w:tcPr>
            <w:tcW w:w="0" w:type="auto"/>
          </w:tcPr>
          <w:p w:rsidR="00D1368D" w:rsidRPr="00424B81" w:rsidRDefault="00B5371C" w:rsidP="0045484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1672,3</w:t>
            </w:r>
          </w:p>
        </w:tc>
        <w:tc>
          <w:tcPr>
            <w:tcW w:w="0" w:type="auto"/>
          </w:tcPr>
          <w:p w:rsidR="00D1368D" w:rsidRPr="00424B81" w:rsidRDefault="00B5371C" w:rsidP="0045484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1755,9</w:t>
            </w:r>
          </w:p>
        </w:tc>
      </w:tr>
      <w:tr w:rsidR="00C77C67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C67" w:rsidRPr="00424B81" w:rsidRDefault="00C77C67" w:rsidP="00C77C67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220,1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226,5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233,8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241,6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249,9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237,1</w:t>
            </w:r>
          </w:p>
        </w:tc>
        <w:tc>
          <w:tcPr>
            <w:tcW w:w="0" w:type="auto"/>
          </w:tcPr>
          <w:p w:rsidR="00C77C67" w:rsidRPr="00424B81" w:rsidRDefault="00C77C67" w:rsidP="00C7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sz w:val="24"/>
                <w:szCs w:val="24"/>
              </w:rPr>
              <w:t>248,9</w:t>
            </w:r>
          </w:p>
        </w:tc>
      </w:tr>
      <w:tr w:rsidR="00900C16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900C16" w:rsidRPr="00424B81" w:rsidRDefault="00900C16" w:rsidP="00900C1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16" w:rsidRPr="00424B81" w:rsidRDefault="00900C16" w:rsidP="00900C16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00C16" w:rsidRPr="00424B81" w:rsidRDefault="00900C16" w:rsidP="00900C1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31373D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72382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F72382" w:rsidRPr="00424B81" w:rsidRDefault="00F72382" w:rsidP="00F7238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2382" w:rsidRPr="00424B81" w:rsidRDefault="00F72382" w:rsidP="00F72382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72382" w:rsidRPr="00424B81" w:rsidRDefault="00F72382" w:rsidP="00F7238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F72382" w:rsidRPr="00424B81" w:rsidRDefault="00A733F1" w:rsidP="00F72382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1736,8</w:t>
            </w:r>
          </w:p>
        </w:tc>
        <w:tc>
          <w:tcPr>
            <w:tcW w:w="0" w:type="auto"/>
          </w:tcPr>
          <w:p w:rsidR="00F72382" w:rsidRPr="00424B81" w:rsidRDefault="00425499" w:rsidP="00F72382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1039,8</w:t>
            </w:r>
          </w:p>
        </w:tc>
        <w:tc>
          <w:tcPr>
            <w:tcW w:w="0" w:type="auto"/>
          </w:tcPr>
          <w:p w:rsidR="00F72382" w:rsidRPr="00424B81" w:rsidRDefault="00C77C67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881,2</w:t>
            </w:r>
          </w:p>
        </w:tc>
        <w:tc>
          <w:tcPr>
            <w:tcW w:w="0" w:type="auto"/>
          </w:tcPr>
          <w:p w:rsidR="00F72382" w:rsidRPr="00424B81" w:rsidRDefault="00C77C67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801,2</w:t>
            </w:r>
          </w:p>
        </w:tc>
        <w:tc>
          <w:tcPr>
            <w:tcW w:w="0" w:type="auto"/>
          </w:tcPr>
          <w:p w:rsidR="00F72382" w:rsidRPr="00424B81" w:rsidRDefault="00C77C67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761,2</w:t>
            </w:r>
          </w:p>
        </w:tc>
        <w:tc>
          <w:tcPr>
            <w:tcW w:w="0" w:type="auto"/>
          </w:tcPr>
          <w:p w:rsidR="00F72382" w:rsidRPr="00424B81" w:rsidRDefault="00F72382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1435,2</w:t>
            </w:r>
          </w:p>
        </w:tc>
        <w:tc>
          <w:tcPr>
            <w:tcW w:w="0" w:type="auto"/>
          </w:tcPr>
          <w:p w:rsidR="00F72382" w:rsidRPr="00424B81" w:rsidRDefault="00F72382" w:rsidP="00F72382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1507,0</w:t>
            </w:r>
          </w:p>
        </w:tc>
      </w:tr>
      <w:tr w:rsidR="00900C16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900C16" w:rsidRPr="00424B81" w:rsidRDefault="00900C16" w:rsidP="00900C1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16" w:rsidRPr="00424B81" w:rsidRDefault="00900C16" w:rsidP="00900C16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00C16" w:rsidRPr="00424B81" w:rsidRDefault="00900C16" w:rsidP="00900C1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900C16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900C16" w:rsidRPr="00424B81" w:rsidRDefault="00900C16" w:rsidP="00900C1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16" w:rsidRPr="00424B81" w:rsidRDefault="00900C16" w:rsidP="00900C16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00C16" w:rsidRPr="00424B81" w:rsidRDefault="00900C16" w:rsidP="00900C1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900C16" w:rsidRPr="00797213" w:rsidTr="00424B81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900C16" w:rsidRPr="00424B81" w:rsidRDefault="00900C16" w:rsidP="00900C1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C16" w:rsidRPr="00424B81" w:rsidRDefault="00900C16" w:rsidP="00900C16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00C16" w:rsidRPr="00424B81" w:rsidRDefault="00900C16" w:rsidP="00900C1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0C16" w:rsidRPr="00424B81" w:rsidRDefault="00900C16" w:rsidP="00900C16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24B81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436DD2" w:rsidRDefault="00436DD2" w:rsidP="00271F7C">
      <w:pPr>
        <w:jc w:val="center"/>
        <w:rPr>
          <w:kern w:val="2"/>
          <w:sz w:val="22"/>
          <w:szCs w:val="22"/>
        </w:rPr>
      </w:pPr>
    </w:p>
    <w:p w:rsidR="00001D93" w:rsidRDefault="00001D93" w:rsidP="00271F7C">
      <w:pPr>
        <w:jc w:val="center"/>
        <w:rPr>
          <w:kern w:val="2"/>
          <w:sz w:val="22"/>
          <w:szCs w:val="22"/>
        </w:rPr>
      </w:pPr>
    </w:p>
    <w:p w:rsidR="004B52F7" w:rsidRPr="004B52F7" w:rsidRDefault="004B52F7" w:rsidP="004B52F7">
      <w:pPr>
        <w:tabs>
          <w:tab w:val="left" w:pos="10206"/>
        </w:tabs>
        <w:ind w:left="10206"/>
        <w:rPr>
          <w:rFonts w:ascii="Arial" w:hAnsi="Arial" w:cs="Arial"/>
          <w:sz w:val="24"/>
          <w:szCs w:val="24"/>
        </w:rPr>
      </w:pPr>
      <w:r w:rsidRPr="004B52F7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4B52F7" w:rsidRPr="004B52F7" w:rsidRDefault="004B52F7" w:rsidP="004B52F7">
      <w:pPr>
        <w:tabs>
          <w:tab w:val="left" w:pos="10206"/>
        </w:tabs>
        <w:ind w:left="10206"/>
        <w:rPr>
          <w:rFonts w:ascii="Arial" w:hAnsi="Arial" w:cs="Arial"/>
          <w:sz w:val="24"/>
          <w:szCs w:val="24"/>
        </w:rPr>
      </w:pPr>
      <w:r w:rsidRPr="004B52F7">
        <w:rPr>
          <w:rFonts w:ascii="Arial" w:hAnsi="Arial" w:cs="Arial"/>
          <w:sz w:val="24"/>
          <w:szCs w:val="24"/>
        </w:rPr>
        <w:t>к постановлению администрации Пригородного сельского поселения от 24 марта 2022 г. № 10</w:t>
      </w:r>
    </w:p>
    <w:p w:rsidR="00271F7C" w:rsidRPr="004B52F7" w:rsidRDefault="00271F7C" w:rsidP="00271F7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4B52F7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946E03" w:rsidRPr="004B52F7" w:rsidRDefault="00271F7C" w:rsidP="00271F7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B52F7">
        <w:rPr>
          <w:rFonts w:ascii="Arial" w:hAnsi="Arial" w:cs="Arial"/>
          <w:kern w:val="2"/>
          <w:sz w:val="24"/>
          <w:szCs w:val="24"/>
        </w:rPr>
        <w:t xml:space="preserve">Пригородного сельского поселения </w:t>
      </w:r>
      <w:r w:rsidRPr="004B52F7">
        <w:rPr>
          <w:rFonts w:ascii="Arial" w:hAnsi="Arial" w:cs="Arial"/>
          <w:sz w:val="24"/>
          <w:szCs w:val="24"/>
        </w:rPr>
        <w:t xml:space="preserve">«Управление муниципальными финансами </w:t>
      </w:r>
      <w:r w:rsidR="00946E03" w:rsidRPr="004B52F7">
        <w:rPr>
          <w:rFonts w:ascii="Arial" w:hAnsi="Arial" w:cs="Arial"/>
          <w:sz w:val="24"/>
          <w:szCs w:val="24"/>
        </w:rPr>
        <w:t>на 2020</w:t>
      </w:r>
      <w:r w:rsidR="0034609A" w:rsidRPr="004B52F7">
        <w:rPr>
          <w:rFonts w:ascii="Arial" w:hAnsi="Arial" w:cs="Arial"/>
          <w:sz w:val="24"/>
          <w:szCs w:val="24"/>
        </w:rPr>
        <w:t>-202</w:t>
      </w:r>
      <w:r w:rsidR="00946E03" w:rsidRPr="004B52F7">
        <w:rPr>
          <w:rFonts w:ascii="Arial" w:hAnsi="Arial" w:cs="Arial"/>
          <w:sz w:val="24"/>
          <w:szCs w:val="24"/>
        </w:rPr>
        <w:t>6</w:t>
      </w:r>
      <w:r w:rsidRPr="004B52F7">
        <w:rPr>
          <w:rFonts w:ascii="Arial" w:hAnsi="Arial" w:cs="Arial"/>
          <w:sz w:val="24"/>
          <w:szCs w:val="24"/>
        </w:rPr>
        <w:t xml:space="preserve"> годы»</w:t>
      </w:r>
      <w:r w:rsidR="00946E03" w:rsidRPr="004B52F7">
        <w:rPr>
          <w:rFonts w:ascii="Arial" w:hAnsi="Arial" w:cs="Arial"/>
          <w:sz w:val="24"/>
          <w:szCs w:val="24"/>
        </w:rPr>
        <w:t xml:space="preserve"> </w:t>
      </w:r>
    </w:p>
    <w:p w:rsidR="00271F7C" w:rsidRPr="004B52F7" w:rsidRDefault="008D33DF" w:rsidP="00271F7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4B52F7">
        <w:rPr>
          <w:rFonts w:ascii="Arial" w:hAnsi="Arial" w:cs="Arial"/>
          <w:sz w:val="24"/>
          <w:szCs w:val="24"/>
        </w:rPr>
        <w:t>на 202</w:t>
      </w:r>
      <w:r w:rsidR="00772834" w:rsidRPr="004B52F7">
        <w:rPr>
          <w:rFonts w:ascii="Arial" w:hAnsi="Arial" w:cs="Arial"/>
          <w:sz w:val="24"/>
          <w:szCs w:val="24"/>
        </w:rPr>
        <w:t>2</w:t>
      </w:r>
      <w:r w:rsidR="007A7CA1" w:rsidRPr="004B52F7"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1857"/>
        <w:gridCol w:w="2026"/>
        <w:gridCol w:w="1837"/>
        <w:gridCol w:w="1546"/>
        <w:gridCol w:w="1546"/>
        <w:gridCol w:w="2175"/>
        <w:gridCol w:w="1463"/>
        <w:gridCol w:w="1871"/>
      </w:tblGrid>
      <w:tr w:rsidR="00271F7C" w:rsidRPr="00797213" w:rsidTr="004B52F7">
        <w:trPr>
          <w:tblCellSpacing w:w="5" w:type="nil"/>
          <w:jc w:val="center"/>
        </w:trPr>
        <w:tc>
          <w:tcPr>
            <w:tcW w:w="365" w:type="dxa"/>
            <w:vMerge w:val="restart"/>
          </w:tcPr>
          <w:p w:rsidR="00271F7C" w:rsidRPr="004B52F7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71F7C" w:rsidRPr="004B52F7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026" w:type="dxa"/>
            <w:vMerge w:val="restart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3092" w:type="dxa"/>
            <w:gridSpan w:val="2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175" w:type="dxa"/>
            <w:vMerge w:val="restart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Ожидаемый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результат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63" w:type="dxa"/>
            <w:vMerge w:val="restart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871" w:type="dxa"/>
            <w:vMerge w:val="restart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4B52F7">
        <w:trPr>
          <w:tblCellSpacing w:w="5" w:type="nil"/>
          <w:jc w:val="center"/>
        </w:trPr>
        <w:tc>
          <w:tcPr>
            <w:tcW w:w="365" w:type="dxa"/>
            <w:vMerge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271F7C" w:rsidRPr="004B52F7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71F7C" w:rsidRPr="004B52F7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начала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546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окончания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br/>
              <w:t>реализации</w:t>
            </w:r>
          </w:p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2175" w:type="dxa"/>
            <w:vMerge/>
          </w:tcPr>
          <w:p w:rsidR="00271F7C" w:rsidRPr="004B52F7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271F7C" w:rsidRPr="004B52F7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71F7C" w:rsidRPr="004B52F7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71F7C" w:rsidRPr="00797213" w:rsidTr="004B52F7">
        <w:trPr>
          <w:tblHeader/>
          <w:tblCellSpacing w:w="5" w:type="nil"/>
          <w:jc w:val="center"/>
        </w:trPr>
        <w:tc>
          <w:tcPr>
            <w:tcW w:w="365" w:type="dxa"/>
          </w:tcPr>
          <w:p w:rsidR="00271F7C" w:rsidRPr="004B52F7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271F7C" w:rsidRPr="00797213" w:rsidTr="004B52F7">
        <w:trPr>
          <w:tblCellSpacing w:w="5" w:type="nil"/>
          <w:jc w:val="center"/>
        </w:trPr>
        <w:tc>
          <w:tcPr>
            <w:tcW w:w="365" w:type="dxa"/>
          </w:tcPr>
          <w:p w:rsidR="00271F7C" w:rsidRPr="004B52F7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271F7C" w:rsidRPr="004B52F7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026" w:type="dxa"/>
          </w:tcPr>
          <w:p w:rsidR="00271F7C" w:rsidRPr="004B52F7" w:rsidRDefault="00271F7C" w:rsidP="00946E03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Управление муниципальными финан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сами </w:t>
            </w:r>
            <w:r w:rsidR="00946E03" w:rsidRPr="004B52F7">
              <w:rPr>
                <w:rFonts w:ascii="Arial" w:hAnsi="Arial" w:cs="Arial"/>
                <w:kern w:val="2"/>
                <w:sz w:val="24"/>
                <w:szCs w:val="24"/>
              </w:rPr>
              <w:t>на 2020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-202</w:t>
            </w:r>
            <w:r w:rsidR="00946E03" w:rsidRPr="004B52F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1837" w:type="dxa"/>
          </w:tcPr>
          <w:p w:rsidR="00271F7C" w:rsidRPr="004B52F7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1546" w:type="dxa"/>
          </w:tcPr>
          <w:p w:rsidR="00271F7C" w:rsidRPr="004B52F7" w:rsidRDefault="00772834" w:rsidP="0047042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1546" w:type="dxa"/>
          </w:tcPr>
          <w:p w:rsidR="00271F7C" w:rsidRPr="004B52F7" w:rsidRDefault="00271F7C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8D33DF" w:rsidRPr="004B52F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772834" w:rsidRPr="004B52F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271F7C" w:rsidRPr="004B52F7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63" w:type="dxa"/>
          </w:tcPr>
          <w:p w:rsidR="00271F7C" w:rsidRPr="004B52F7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271F7C" w:rsidRPr="004B52F7" w:rsidRDefault="00772834" w:rsidP="00A50EF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7175,3</w:t>
            </w:r>
          </w:p>
        </w:tc>
      </w:tr>
      <w:tr w:rsidR="00772834" w:rsidRPr="00797213" w:rsidTr="004B52F7">
        <w:trPr>
          <w:tblCellSpacing w:w="5" w:type="nil"/>
          <w:jc w:val="center"/>
        </w:trPr>
        <w:tc>
          <w:tcPr>
            <w:tcW w:w="365" w:type="dxa"/>
          </w:tcPr>
          <w:p w:rsidR="00772834" w:rsidRPr="004B52F7" w:rsidRDefault="00772834" w:rsidP="00772834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772834" w:rsidRPr="004B52F7" w:rsidRDefault="00772834" w:rsidP="0077283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026" w:type="dxa"/>
          </w:tcPr>
          <w:p w:rsidR="00772834" w:rsidRPr="004B52F7" w:rsidRDefault="00772834" w:rsidP="0077283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837" w:type="dxa"/>
          </w:tcPr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Пригородного сельского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46" w:type="dxa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46" w:type="dxa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2175" w:type="dxa"/>
          </w:tcPr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63" w:type="dxa"/>
          </w:tcPr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772834" w:rsidRPr="00797213" w:rsidTr="004B52F7">
        <w:trPr>
          <w:tblCellSpacing w:w="5" w:type="nil"/>
          <w:jc w:val="center"/>
        </w:trPr>
        <w:tc>
          <w:tcPr>
            <w:tcW w:w="365" w:type="dxa"/>
          </w:tcPr>
          <w:p w:rsidR="00772834" w:rsidRPr="004B52F7" w:rsidRDefault="00772834" w:rsidP="00772834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7" w:type="dxa"/>
          </w:tcPr>
          <w:p w:rsidR="00772834" w:rsidRPr="004B52F7" w:rsidRDefault="00772834" w:rsidP="0077283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2026" w:type="dxa"/>
          </w:tcPr>
          <w:p w:rsidR="00772834" w:rsidRPr="004B52F7" w:rsidRDefault="00772834" w:rsidP="0077283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1837" w:type="dxa"/>
          </w:tcPr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1546" w:type="dxa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1546" w:type="dxa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2175" w:type="dxa"/>
          </w:tcPr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- нормативное правовое регулирование бюджетного процесса;</w:t>
            </w:r>
          </w:p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- разработка среднесрочного финансового плана Пригородного сельского поселения;</w:t>
            </w:r>
          </w:p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- непосредственное составление </w:t>
            </w:r>
            <w:proofErr w:type="gramStart"/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проектов решений Совета народных депутатов Пригородного сельского поселения</w:t>
            </w:r>
            <w:proofErr w:type="gramEnd"/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 о бюджете Пригородного сельского поселения на очередной финансовый год и плановый период, о внесении изменений в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- разработка </w:t>
            </w:r>
            <w:proofErr w:type="gramStart"/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проектов решений Совета народных депутатов Пригородного сельского поселения</w:t>
            </w:r>
            <w:proofErr w:type="gramEnd"/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- непосредственно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- доля расходов  бюджета Пригородного сельского поселения, формируемых в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рам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 бюджета Пригородного сельского поселения – 100%.</w:t>
            </w:r>
          </w:p>
        </w:tc>
        <w:tc>
          <w:tcPr>
            <w:tcW w:w="1463" w:type="dxa"/>
          </w:tcPr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772834" w:rsidRPr="00797213" w:rsidTr="004B52F7">
        <w:trPr>
          <w:tblCellSpacing w:w="5" w:type="nil"/>
          <w:jc w:val="center"/>
        </w:trPr>
        <w:tc>
          <w:tcPr>
            <w:tcW w:w="365" w:type="dxa"/>
          </w:tcPr>
          <w:p w:rsidR="00772834" w:rsidRPr="004B52F7" w:rsidRDefault="00772834" w:rsidP="00772834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7" w:type="dxa"/>
          </w:tcPr>
          <w:p w:rsidR="00772834" w:rsidRPr="004B52F7" w:rsidRDefault="00772834" w:rsidP="0077283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2026" w:type="dxa"/>
          </w:tcPr>
          <w:p w:rsidR="00772834" w:rsidRPr="004B52F7" w:rsidRDefault="00772834" w:rsidP="0077283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837" w:type="dxa"/>
          </w:tcPr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1546" w:type="dxa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1546" w:type="dxa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2175" w:type="dxa"/>
          </w:tcPr>
          <w:p w:rsidR="00772834" w:rsidRPr="004B52F7" w:rsidRDefault="00772834" w:rsidP="0077283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772834" w:rsidRPr="004B52F7" w:rsidRDefault="00772834" w:rsidP="0077283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772834" w:rsidRPr="004B52F7" w:rsidRDefault="00772834" w:rsidP="0077283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- размещение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7" w:history="1">
              <w:r w:rsidRPr="004B52F7">
                <w:rPr>
                  <w:rStyle w:val="af6"/>
                  <w:rFonts w:ascii="Arial" w:hAnsi="Arial" w:cs="Arial"/>
                  <w:color w:val="auto"/>
                  <w:kern w:val="2"/>
                  <w:sz w:val="24"/>
                  <w:szCs w:val="24"/>
                  <w:u w:val="none"/>
                </w:rPr>
                <w:t>www.bus.gov.ru</w:t>
              </w:r>
            </w:hyperlink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:rsidR="00772834" w:rsidRPr="004B52F7" w:rsidRDefault="00772834" w:rsidP="0077283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72834" w:rsidRPr="004B52F7" w:rsidRDefault="00772834" w:rsidP="00772834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772834" w:rsidRPr="00797213" w:rsidTr="004B52F7">
        <w:trPr>
          <w:trHeight w:val="325"/>
          <w:tblCellSpacing w:w="5" w:type="nil"/>
          <w:jc w:val="center"/>
        </w:trPr>
        <w:tc>
          <w:tcPr>
            <w:tcW w:w="365" w:type="dxa"/>
          </w:tcPr>
          <w:p w:rsidR="00772834" w:rsidRPr="004B52F7" w:rsidRDefault="00772834" w:rsidP="00772834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7" w:type="dxa"/>
          </w:tcPr>
          <w:p w:rsidR="00772834" w:rsidRPr="004B52F7" w:rsidRDefault="00772834" w:rsidP="007728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026" w:type="dxa"/>
          </w:tcPr>
          <w:p w:rsidR="00772834" w:rsidRPr="004B52F7" w:rsidRDefault="00772834" w:rsidP="0077283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837" w:type="dxa"/>
          </w:tcPr>
          <w:p w:rsidR="00772834" w:rsidRPr="004B52F7" w:rsidRDefault="00772834" w:rsidP="0077283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1546" w:type="dxa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1546" w:type="dxa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2175" w:type="dxa"/>
          </w:tcPr>
          <w:p w:rsidR="00772834" w:rsidRPr="004B52F7" w:rsidRDefault="00772834" w:rsidP="0077283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463" w:type="dxa"/>
          </w:tcPr>
          <w:p w:rsidR="00772834" w:rsidRPr="004B52F7" w:rsidRDefault="00772834" w:rsidP="00772834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772834" w:rsidRPr="004B52F7" w:rsidRDefault="00772834" w:rsidP="007728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7175,3</w:t>
            </w:r>
          </w:p>
        </w:tc>
      </w:tr>
      <w:tr w:rsidR="00772834" w:rsidRPr="00797213" w:rsidTr="004B52F7">
        <w:trPr>
          <w:trHeight w:val="240"/>
          <w:tblCellSpacing w:w="5" w:type="nil"/>
          <w:jc w:val="center"/>
        </w:trPr>
        <w:tc>
          <w:tcPr>
            <w:tcW w:w="365" w:type="dxa"/>
            <w:vMerge w:val="restart"/>
          </w:tcPr>
          <w:p w:rsidR="00772834" w:rsidRPr="004B52F7" w:rsidRDefault="00772834" w:rsidP="00772834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vMerge w:val="restart"/>
          </w:tcPr>
          <w:p w:rsidR="00772834" w:rsidRPr="004B52F7" w:rsidRDefault="00772834" w:rsidP="0077283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</w:p>
          <w:p w:rsidR="00772834" w:rsidRPr="004B52F7" w:rsidRDefault="00772834" w:rsidP="0077283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2026" w:type="dxa"/>
            <w:vMerge w:val="restart"/>
          </w:tcPr>
          <w:p w:rsidR="00772834" w:rsidRPr="004B52F7" w:rsidRDefault="00772834" w:rsidP="0077283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Пригородного сельского поселения</w:t>
            </w:r>
          </w:p>
        </w:tc>
        <w:tc>
          <w:tcPr>
            <w:tcW w:w="1837" w:type="dxa"/>
            <w:vMerge w:val="restart"/>
          </w:tcPr>
          <w:p w:rsidR="00772834" w:rsidRPr="004B52F7" w:rsidRDefault="00772834" w:rsidP="0077283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1546" w:type="dxa"/>
            <w:vMerge w:val="restart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1546" w:type="dxa"/>
            <w:vMerge w:val="restart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2175" w:type="dxa"/>
            <w:vMerge w:val="restart"/>
          </w:tcPr>
          <w:p w:rsidR="00772834" w:rsidRPr="004B52F7" w:rsidRDefault="00772834" w:rsidP="0077283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>ции управ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>ленческой и органи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>зационной деятель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>ности администрации Пригородного сельского поселения в целях повышения эффек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тивности исполне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ния муниципальных функций, повышение качества предоставления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463" w:type="dxa"/>
          </w:tcPr>
          <w:p w:rsidR="00772834" w:rsidRPr="004B52F7" w:rsidRDefault="00772834" w:rsidP="00772834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772834" w:rsidRPr="004B52F7" w:rsidRDefault="00772834" w:rsidP="007728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6060,3</w:t>
            </w:r>
          </w:p>
          <w:p w:rsidR="00772834" w:rsidRPr="004B52F7" w:rsidRDefault="00772834" w:rsidP="007728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B1101" w:rsidRPr="00797213" w:rsidTr="004B52F7">
        <w:trPr>
          <w:trHeight w:val="240"/>
          <w:tblCellSpacing w:w="5" w:type="nil"/>
          <w:jc w:val="center"/>
        </w:trPr>
        <w:tc>
          <w:tcPr>
            <w:tcW w:w="365" w:type="dxa"/>
            <w:vMerge/>
          </w:tcPr>
          <w:p w:rsidR="000B1101" w:rsidRPr="004B52F7" w:rsidRDefault="000B1101" w:rsidP="000B1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0B1101" w:rsidRPr="004B52F7" w:rsidRDefault="000B1101" w:rsidP="000B1101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1101" w:rsidRPr="004B52F7" w:rsidRDefault="000B1101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0B1101" w:rsidRPr="004B52F7" w:rsidRDefault="000B1101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0B1101" w:rsidRPr="004B52F7" w:rsidRDefault="000B1101" w:rsidP="000B110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0B1101" w:rsidRPr="004B52F7" w:rsidRDefault="000B1101" w:rsidP="000B110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B1101" w:rsidRPr="004B52F7" w:rsidRDefault="000B1101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63" w:type="dxa"/>
          </w:tcPr>
          <w:p w:rsidR="000B1101" w:rsidRPr="004B52F7" w:rsidRDefault="0067207B" w:rsidP="0067207B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914 01 04 032 01 92 010</w:t>
            </w:r>
          </w:p>
        </w:tc>
        <w:tc>
          <w:tcPr>
            <w:tcW w:w="1871" w:type="dxa"/>
          </w:tcPr>
          <w:p w:rsidR="000B1101" w:rsidRPr="004B52F7" w:rsidRDefault="00772834" w:rsidP="000B1101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4970,3</w:t>
            </w:r>
          </w:p>
        </w:tc>
      </w:tr>
      <w:tr w:rsidR="000B1101" w:rsidRPr="00797213" w:rsidTr="004B52F7">
        <w:trPr>
          <w:trHeight w:val="325"/>
          <w:tblCellSpacing w:w="5" w:type="nil"/>
          <w:jc w:val="center"/>
        </w:trPr>
        <w:tc>
          <w:tcPr>
            <w:tcW w:w="365" w:type="dxa"/>
            <w:vMerge/>
          </w:tcPr>
          <w:p w:rsidR="000B1101" w:rsidRPr="004B52F7" w:rsidRDefault="000B1101" w:rsidP="000B1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0B1101" w:rsidRPr="004B52F7" w:rsidRDefault="000B1101" w:rsidP="000B1101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0B1101" w:rsidRPr="004B52F7" w:rsidRDefault="000B1101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0B1101" w:rsidRPr="004B52F7" w:rsidRDefault="000B1101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0B1101" w:rsidRPr="004B52F7" w:rsidRDefault="000B1101" w:rsidP="000B110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0B1101" w:rsidRPr="004B52F7" w:rsidRDefault="000B1101" w:rsidP="000B110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B1101" w:rsidRPr="004B52F7" w:rsidRDefault="000B1101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63" w:type="dxa"/>
          </w:tcPr>
          <w:p w:rsidR="000B1101" w:rsidRPr="004B52F7" w:rsidRDefault="0067207B" w:rsidP="000B1101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914 01 02 032</w:t>
            </w:r>
            <w:r w:rsidR="000B1101"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 01 92 020 </w:t>
            </w:r>
          </w:p>
        </w:tc>
        <w:tc>
          <w:tcPr>
            <w:tcW w:w="1871" w:type="dxa"/>
          </w:tcPr>
          <w:p w:rsidR="000B1101" w:rsidRPr="004B52F7" w:rsidRDefault="00772834" w:rsidP="007B45B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1090,0</w:t>
            </w:r>
          </w:p>
        </w:tc>
      </w:tr>
      <w:tr w:rsidR="00772834" w:rsidRPr="00797213" w:rsidTr="004B52F7">
        <w:trPr>
          <w:trHeight w:val="240"/>
          <w:tblCellSpacing w:w="5" w:type="nil"/>
          <w:jc w:val="center"/>
        </w:trPr>
        <w:tc>
          <w:tcPr>
            <w:tcW w:w="365" w:type="dxa"/>
            <w:vMerge w:val="restart"/>
          </w:tcPr>
          <w:p w:rsidR="00772834" w:rsidRPr="004B52F7" w:rsidRDefault="00772834" w:rsidP="00772834">
            <w:pPr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7" w:type="dxa"/>
            <w:vMerge w:val="restart"/>
          </w:tcPr>
          <w:p w:rsidR="00772834" w:rsidRPr="004B52F7" w:rsidRDefault="00772834" w:rsidP="0077283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br/>
              <w:t>мероприя</w:t>
            </w: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тие 2.2 </w:t>
            </w:r>
          </w:p>
          <w:p w:rsidR="00772834" w:rsidRPr="004B52F7" w:rsidRDefault="00772834" w:rsidP="007728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</w:tcPr>
          <w:p w:rsidR="00772834" w:rsidRPr="004B52F7" w:rsidRDefault="00772834" w:rsidP="00772834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837" w:type="dxa"/>
            <w:vMerge w:val="restart"/>
          </w:tcPr>
          <w:p w:rsidR="00772834" w:rsidRPr="004B52F7" w:rsidRDefault="00772834" w:rsidP="0077283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1546" w:type="dxa"/>
            <w:vMerge w:val="restart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1546" w:type="dxa"/>
            <w:vMerge w:val="restart"/>
          </w:tcPr>
          <w:p w:rsidR="00772834" w:rsidRPr="004B52F7" w:rsidRDefault="00772834" w:rsidP="0077283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2175" w:type="dxa"/>
            <w:vMerge w:val="restart"/>
          </w:tcPr>
          <w:p w:rsidR="00772834" w:rsidRPr="004B52F7" w:rsidRDefault="00772834" w:rsidP="0077283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Пригородного сельского поселения, организация мероприятий по защите населения и территории поселения от чрезвычайных ситуаций природного и техногенного характера, пенсионное обеспечение, организация и проведение выборов и референдумов</w:t>
            </w:r>
          </w:p>
        </w:tc>
        <w:tc>
          <w:tcPr>
            <w:tcW w:w="1463" w:type="dxa"/>
          </w:tcPr>
          <w:p w:rsidR="00772834" w:rsidRPr="004B52F7" w:rsidRDefault="00772834" w:rsidP="00772834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772834" w:rsidRPr="004B52F7" w:rsidRDefault="00772834" w:rsidP="007728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1115,0</w:t>
            </w:r>
          </w:p>
          <w:p w:rsidR="00772834" w:rsidRPr="004B52F7" w:rsidRDefault="00772834" w:rsidP="0077283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</w:tr>
      <w:tr w:rsidR="007B45BA" w:rsidRPr="00797213" w:rsidTr="004B52F7">
        <w:trPr>
          <w:trHeight w:val="240"/>
          <w:tblCellSpacing w:w="5" w:type="nil"/>
          <w:jc w:val="center"/>
        </w:trPr>
        <w:tc>
          <w:tcPr>
            <w:tcW w:w="365" w:type="dxa"/>
            <w:vMerge/>
          </w:tcPr>
          <w:p w:rsidR="007B45BA" w:rsidRPr="004B52F7" w:rsidRDefault="007B45BA" w:rsidP="00946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7B45BA" w:rsidRPr="004B52F7" w:rsidRDefault="007B45BA" w:rsidP="00946E0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B45BA" w:rsidRPr="004B52F7" w:rsidRDefault="007B45BA" w:rsidP="00946E03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45BA" w:rsidRPr="004B52F7" w:rsidRDefault="007B45BA" w:rsidP="00946E03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946E0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946E0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B45BA" w:rsidRPr="004B52F7" w:rsidRDefault="007B45BA" w:rsidP="00946E03">
            <w:pPr>
              <w:pStyle w:val="ConsPlusCell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7B45BA" w:rsidRPr="004B52F7" w:rsidRDefault="007B45BA" w:rsidP="006A34B3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914 01 04 032 02 92 010</w:t>
            </w:r>
          </w:p>
        </w:tc>
        <w:tc>
          <w:tcPr>
            <w:tcW w:w="1871" w:type="dxa"/>
          </w:tcPr>
          <w:p w:rsidR="007B45BA" w:rsidRPr="004B52F7" w:rsidRDefault="00772834" w:rsidP="006A34B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142,0</w:t>
            </w:r>
          </w:p>
        </w:tc>
      </w:tr>
      <w:tr w:rsidR="007B45BA" w:rsidRPr="00797213" w:rsidTr="004B52F7">
        <w:trPr>
          <w:trHeight w:val="330"/>
          <w:tblCellSpacing w:w="5" w:type="nil"/>
          <w:jc w:val="center"/>
        </w:trPr>
        <w:tc>
          <w:tcPr>
            <w:tcW w:w="365" w:type="dxa"/>
            <w:vMerge/>
          </w:tcPr>
          <w:p w:rsidR="007B45BA" w:rsidRPr="004B52F7" w:rsidRDefault="007B45BA" w:rsidP="000B1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7B45BA" w:rsidRPr="004B52F7" w:rsidRDefault="007B45BA" w:rsidP="000B110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B45BA" w:rsidRPr="004B52F7" w:rsidRDefault="007B45BA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45BA" w:rsidRPr="004B52F7" w:rsidRDefault="007B45BA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0B110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0B110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B45BA" w:rsidRPr="004B52F7" w:rsidRDefault="007B45BA" w:rsidP="000B1101">
            <w:pPr>
              <w:pStyle w:val="ConsPlusCell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7B45BA" w:rsidRPr="004B52F7" w:rsidRDefault="007B45BA" w:rsidP="006A34B3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914 01 13 032 02 90 200</w:t>
            </w:r>
          </w:p>
        </w:tc>
        <w:tc>
          <w:tcPr>
            <w:tcW w:w="1871" w:type="dxa"/>
          </w:tcPr>
          <w:p w:rsidR="007B45BA" w:rsidRPr="004B52F7" w:rsidRDefault="00772834" w:rsidP="00B71E0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140,0</w:t>
            </w:r>
          </w:p>
        </w:tc>
      </w:tr>
      <w:tr w:rsidR="007B45BA" w:rsidRPr="00797213" w:rsidTr="004B52F7">
        <w:trPr>
          <w:trHeight w:val="325"/>
          <w:tblCellSpacing w:w="5" w:type="nil"/>
          <w:jc w:val="center"/>
        </w:trPr>
        <w:tc>
          <w:tcPr>
            <w:tcW w:w="365" w:type="dxa"/>
            <w:vMerge/>
          </w:tcPr>
          <w:p w:rsidR="007B45BA" w:rsidRPr="004B52F7" w:rsidRDefault="007B45BA" w:rsidP="000B11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7B45BA" w:rsidRPr="004B52F7" w:rsidRDefault="007B45BA" w:rsidP="000B110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B45BA" w:rsidRPr="004B52F7" w:rsidRDefault="007B45BA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45BA" w:rsidRPr="004B52F7" w:rsidRDefault="007B45BA" w:rsidP="000B110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0B110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0B110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B45BA" w:rsidRPr="004B52F7" w:rsidRDefault="007B45BA" w:rsidP="000B1101">
            <w:pPr>
              <w:pStyle w:val="ConsPlusCell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7B45BA" w:rsidRPr="004B52F7" w:rsidRDefault="007B45BA" w:rsidP="006A34B3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914 02 03 032 02 51 180 </w:t>
            </w:r>
          </w:p>
        </w:tc>
        <w:tc>
          <w:tcPr>
            <w:tcW w:w="1871" w:type="dxa"/>
          </w:tcPr>
          <w:p w:rsidR="007B45BA" w:rsidRPr="004B52F7" w:rsidRDefault="00772834" w:rsidP="000B1101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233,8</w:t>
            </w:r>
          </w:p>
        </w:tc>
      </w:tr>
      <w:tr w:rsidR="007B45BA" w:rsidRPr="00797213" w:rsidTr="004B52F7">
        <w:trPr>
          <w:trHeight w:val="240"/>
          <w:tblCellSpacing w:w="5" w:type="nil"/>
          <w:jc w:val="center"/>
        </w:trPr>
        <w:tc>
          <w:tcPr>
            <w:tcW w:w="365" w:type="dxa"/>
            <w:vMerge/>
          </w:tcPr>
          <w:p w:rsidR="007B45BA" w:rsidRPr="004B52F7" w:rsidRDefault="007B45BA" w:rsidP="00351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7B45BA" w:rsidRPr="004B52F7" w:rsidRDefault="007B45BA" w:rsidP="00351ADF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7B45BA" w:rsidRPr="004B52F7" w:rsidRDefault="007B45BA" w:rsidP="00351ADF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914 03 09 032 02 91 430</w:t>
            </w:r>
          </w:p>
        </w:tc>
        <w:tc>
          <w:tcPr>
            <w:tcW w:w="1871" w:type="dxa"/>
          </w:tcPr>
          <w:p w:rsidR="007B45BA" w:rsidRPr="004B52F7" w:rsidRDefault="00772834" w:rsidP="00351AD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50,0</w:t>
            </w:r>
          </w:p>
        </w:tc>
      </w:tr>
      <w:tr w:rsidR="007B45BA" w:rsidRPr="00797213" w:rsidTr="004B52F7">
        <w:trPr>
          <w:trHeight w:val="240"/>
          <w:tblCellSpacing w:w="5" w:type="nil"/>
          <w:jc w:val="center"/>
        </w:trPr>
        <w:tc>
          <w:tcPr>
            <w:tcW w:w="365" w:type="dxa"/>
            <w:vMerge/>
          </w:tcPr>
          <w:p w:rsidR="007B45BA" w:rsidRPr="004B52F7" w:rsidRDefault="007B45BA" w:rsidP="00351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7B45BA" w:rsidRPr="004B52F7" w:rsidRDefault="007B45BA" w:rsidP="00351ADF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7B45BA" w:rsidRPr="004B52F7" w:rsidRDefault="007B45BA" w:rsidP="00A50EF4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914 03 09 032 02 20 570</w:t>
            </w:r>
          </w:p>
        </w:tc>
        <w:tc>
          <w:tcPr>
            <w:tcW w:w="1871" w:type="dxa"/>
          </w:tcPr>
          <w:p w:rsidR="007B45BA" w:rsidRPr="004B52F7" w:rsidRDefault="00D914C9" w:rsidP="00351AD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7B45BA" w:rsidRPr="00797213" w:rsidTr="004B52F7">
        <w:trPr>
          <w:trHeight w:val="240"/>
          <w:tblCellSpacing w:w="5" w:type="nil"/>
          <w:jc w:val="center"/>
        </w:trPr>
        <w:tc>
          <w:tcPr>
            <w:tcW w:w="365" w:type="dxa"/>
            <w:vMerge/>
          </w:tcPr>
          <w:p w:rsidR="007B45BA" w:rsidRPr="004B52F7" w:rsidRDefault="007B45BA" w:rsidP="00351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7B45BA" w:rsidRPr="004B52F7" w:rsidRDefault="007B45BA" w:rsidP="00351ADF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7B45BA" w:rsidRPr="004B52F7" w:rsidRDefault="007B45BA" w:rsidP="00351ADF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914 10 01 032 02 90470</w:t>
            </w:r>
          </w:p>
        </w:tc>
        <w:tc>
          <w:tcPr>
            <w:tcW w:w="1871" w:type="dxa"/>
            <w:shd w:val="clear" w:color="auto" w:fill="auto"/>
          </w:tcPr>
          <w:p w:rsidR="007B45BA" w:rsidRPr="004B52F7" w:rsidRDefault="00D914C9" w:rsidP="00351AD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500,0</w:t>
            </w:r>
          </w:p>
        </w:tc>
      </w:tr>
      <w:tr w:rsidR="007B45BA" w:rsidRPr="00797213" w:rsidTr="004B52F7">
        <w:trPr>
          <w:trHeight w:val="251"/>
          <w:tblCellSpacing w:w="5" w:type="nil"/>
          <w:jc w:val="center"/>
        </w:trPr>
        <w:tc>
          <w:tcPr>
            <w:tcW w:w="365" w:type="dxa"/>
            <w:vMerge/>
          </w:tcPr>
          <w:p w:rsidR="007B45BA" w:rsidRPr="004B52F7" w:rsidRDefault="007B45BA" w:rsidP="00351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7B45BA" w:rsidRPr="004B52F7" w:rsidRDefault="007B45BA" w:rsidP="00351ADF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7B45BA" w:rsidRPr="004B52F7" w:rsidRDefault="007B45BA" w:rsidP="00351ADF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914 14 03 032 02 97 580</w:t>
            </w:r>
          </w:p>
        </w:tc>
        <w:tc>
          <w:tcPr>
            <w:tcW w:w="1871" w:type="dxa"/>
          </w:tcPr>
          <w:p w:rsidR="007B45BA" w:rsidRPr="004B52F7" w:rsidRDefault="00D914C9" w:rsidP="00351AD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49,2</w:t>
            </w:r>
          </w:p>
        </w:tc>
      </w:tr>
      <w:tr w:rsidR="007B45BA" w:rsidRPr="00797213" w:rsidTr="004B52F7">
        <w:trPr>
          <w:trHeight w:val="250"/>
          <w:tblCellSpacing w:w="5" w:type="nil"/>
          <w:jc w:val="center"/>
        </w:trPr>
        <w:tc>
          <w:tcPr>
            <w:tcW w:w="365" w:type="dxa"/>
            <w:vMerge/>
          </w:tcPr>
          <w:p w:rsidR="007B45BA" w:rsidRPr="004B52F7" w:rsidRDefault="007B45BA" w:rsidP="00351A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7B45BA" w:rsidRPr="004B52F7" w:rsidRDefault="007B45BA" w:rsidP="00351ADF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7B45BA" w:rsidRPr="004B52F7" w:rsidRDefault="007B45BA" w:rsidP="00351ADF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B45BA" w:rsidRPr="004B52F7" w:rsidRDefault="007B45BA" w:rsidP="00351ADF">
            <w:pPr>
              <w:pStyle w:val="ConsPlusCell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:rsidR="007B45BA" w:rsidRPr="004B52F7" w:rsidRDefault="007B45BA" w:rsidP="00D914C9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914 </w:t>
            </w:r>
            <w:r w:rsidR="00D914C9" w:rsidRPr="004B52F7">
              <w:rPr>
                <w:rFonts w:ascii="Arial" w:hAnsi="Arial" w:cs="Arial"/>
                <w:kern w:val="2"/>
                <w:sz w:val="24"/>
                <w:szCs w:val="24"/>
              </w:rPr>
              <w:t xml:space="preserve"> 01 07 032 02 90110</w:t>
            </w:r>
          </w:p>
        </w:tc>
        <w:tc>
          <w:tcPr>
            <w:tcW w:w="1871" w:type="dxa"/>
          </w:tcPr>
          <w:p w:rsidR="007B45BA" w:rsidRPr="004B52F7" w:rsidRDefault="00D914C9" w:rsidP="00351AD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B52F7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F81B4A" w:rsidRDefault="00F81B4A" w:rsidP="00A50EF4"/>
    <w:sectPr w:rsidR="00F81B4A" w:rsidSect="002C0FF4">
      <w:pgSz w:w="16840" w:h="11907" w:orient="landscape" w:code="9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3E64"/>
    <w:rsid w:val="00097AAE"/>
    <w:rsid w:val="000A598B"/>
    <w:rsid w:val="000B1101"/>
    <w:rsid w:val="000B332B"/>
    <w:rsid w:val="000B35A2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877FD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159D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5B8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A96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0FF4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10B5D"/>
    <w:rsid w:val="0031373D"/>
    <w:rsid w:val="0031470F"/>
    <w:rsid w:val="003152C3"/>
    <w:rsid w:val="0032104B"/>
    <w:rsid w:val="0032282F"/>
    <w:rsid w:val="00323E6C"/>
    <w:rsid w:val="00326E3B"/>
    <w:rsid w:val="003311E6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4B81"/>
    <w:rsid w:val="00425499"/>
    <w:rsid w:val="0042620B"/>
    <w:rsid w:val="00427A62"/>
    <w:rsid w:val="00432359"/>
    <w:rsid w:val="0043269D"/>
    <w:rsid w:val="00433F83"/>
    <w:rsid w:val="00436DD2"/>
    <w:rsid w:val="00442619"/>
    <w:rsid w:val="004445C4"/>
    <w:rsid w:val="0044799E"/>
    <w:rsid w:val="00447F69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B52F7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4C8C"/>
    <w:rsid w:val="00597D5C"/>
    <w:rsid w:val="005A26BB"/>
    <w:rsid w:val="005C5036"/>
    <w:rsid w:val="005C5948"/>
    <w:rsid w:val="005D4DB2"/>
    <w:rsid w:val="005D5783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738D"/>
    <w:rsid w:val="007C2B2D"/>
    <w:rsid w:val="007C4154"/>
    <w:rsid w:val="007D3BDD"/>
    <w:rsid w:val="007D5160"/>
    <w:rsid w:val="007D5AEB"/>
    <w:rsid w:val="007E49C7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33DF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F2330"/>
    <w:rsid w:val="009F377E"/>
    <w:rsid w:val="009F53A8"/>
    <w:rsid w:val="00A07F5D"/>
    <w:rsid w:val="00A15142"/>
    <w:rsid w:val="00A156A9"/>
    <w:rsid w:val="00A156B5"/>
    <w:rsid w:val="00A20169"/>
    <w:rsid w:val="00A25AF7"/>
    <w:rsid w:val="00A35605"/>
    <w:rsid w:val="00A4262E"/>
    <w:rsid w:val="00A50EF4"/>
    <w:rsid w:val="00A54F14"/>
    <w:rsid w:val="00A56111"/>
    <w:rsid w:val="00A57CA3"/>
    <w:rsid w:val="00A60AB5"/>
    <w:rsid w:val="00A62B75"/>
    <w:rsid w:val="00A63F7E"/>
    <w:rsid w:val="00A647F3"/>
    <w:rsid w:val="00A70B47"/>
    <w:rsid w:val="00A733F1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177D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B6719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16EA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712E"/>
    <w:rsid w:val="00ED06EA"/>
    <w:rsid w:val="00ED1E1A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28C4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EFAD-9C99-46A7-BC51-7421DCEC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18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65</cp:revision>
  <cp:lastPrinted>2022-03-25T12:02:00Z</cp:lastPrinted>
  <dcterms:created xsi:type="dcterms:W3CDTF">2019-10-09T13:36:00Z</dcterms:created>
  <dcterms:modified xsi:type="dcterms:W3CDTF">2022-03-25T12:17:00Z</dcterms:modified>
</cp:coreProperties>
</file>