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56E52">
        <w:rPr>
          <w:sz w:val="28"/>
          <w:szCs w:val="28"/>
          <w:u w:val="single"/>
        </w:rPr>
        <w:t>16 декабря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F359A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556E52">
        <w:rPr>
          <w:sz w:val="28"/>
          <w:szCs w:val="28"/>
          <w:u w:val="single"/>
        </w:rPr>
        <w:t>105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</w:t>
      </w:r>
      <w:r w:rsidR="00556E52" w:rsidRPr="00556E52">
        <w:rPr>
          <w:sz w:val="28"/>
          <w:szCs w:val="28"/>
        </w:rPr>
        <w:t>утвержденными решением Совета народных депутатов Пригородного сельского поселения от 30.09.2022 №131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556E52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</w:t>
      </w:r>
      <w:r w:rsidR="00B57146" w:rsidRPr="00B57146">
        <w:rPr>
          <w:sz w:val="28"/>
          <w:szCs w:val="28"/>
        </w:rPr>
        <w:lastRenderedPageBreak/>
        <w:t>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1A6D01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102AC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FE04B7">
              <w:rPr>
                <w:sz w:val="26"/>
                <w:szCs w:val="26"/>
              </w:rPr>
              <w:t xml:space="preserve">составляет </w:t>
            </w:r>
            <w:r w:rsidR="008F37CF" w:rsidRPr="008F37CF">
              <w:rPr>
                <w:sz w:val="26"/>
                <w:szCs w:val="26"/>
              </w:rPr>
              <w:t>278639,9</w:t>
            </w:r>
            <w:r w:rsidR="0083638A" w:rsidRPr="008F37CF">
              <w:rPr>
                <w:sz w:val="26"/>
                <w:szCs w:val="26"/>
              </w:rPr>
              <w:t xml:space="preserve"> </w:t>
            </w:r>
            <w:r w:rsidRPr="008F37CF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8F37CF">
              <w:rPr>
                <w:sz w:val="26"/>
                <w:szCs w:val="26"/>
              </w:rPr>
              <w:t xml:space="preserve">федерального бюджета – </w:t>
            </w:r>
            <w:r w:rsidR="001A6D01" w:rsidRPr="008F37CF">
              <w:rPr>
                <w:sz w:val="26"/>
                <w:szCs w:val="26"/>
              </w:rPr>
              <w:t>3490,7</w:t>
            </w:r>
            <w:r w:rsidR="00E33103" w:rsidRPr="008F37CF">
              <w:rPr>
                <w:sz w:val="26"/>
                <w:szCs w:val="26"/>
              </w:rPr>
              <w:t xml:space="preserve"> тыс. руб., средства </w:t>
            </w:r>
            <w:r w:rsidRPr="008F37CF">
              <w:rPr>
                <w:sz w:val="26"/>
                <w:szCs w:val="26"/>
              </w:rPr>
              <w:t>областного бюджета –</w:t>
            </w:r>
            <w:r w:rsidR="008F37CF" w:rsidRPr="008F37CF">
              <w:rPr>
                <w:sz w:val="26"/>
                <w:szCs w:val="26"/>
              </w:rPr>
              <w:t xml:space="preserve">250560,9 </w:t>
            </w:r>
            <w:r w:rsidRPr="008F37CF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r w:rsidRPr="008F37CF">
              <w:rPr>
                <w:spacing w:val="-1"/>
                <w:sz w:val="26"/>
                <w:szCs w:val="26"/>
              </w:rPr>
              <w:t>Калачеевского</w:t>
            </w:r>
            <w:r w:rsidRPr="008F37CF">
              <w:rPr>
                <w:sz w:val="26"/>
                <w:szCs w:val="26"/>
              </w:rPr>
              <w:t xml:space="preserve"> муниципального района –</w:t>
            </w:r>
            <w:r w:rsidR="0083638A" w:rsidRPr="008F37CF">
              <w:rPr>
                <w:sz w:val="26"/>
                <w:szCs w:val="26"/>
              </w:rPr>
              <w:t xml:space="preserve"> </w:t>
            </w:r>
            <w:r w:rsidR="00FE04B7" w:rsidRPr="008F37CF">
              <w:rPr>
                <w:sz w:val="26"/>
                <w:szCs w:val="26"/>
              </w:rPr>
              <w:t>23</w:t>
            </w:r>
            <w:r w:rsidR="008F37CF" w:rsidRPr="008F37CF">
              <w:rPr>
                <w:sz w:val="26"/>
                <w:szCs w:val="26"/>
              </w:rPr>
              <w:t xml:space="preserve">588,3 </w:t>
            </w:r>
            <w:r w:rsidRPr="008F37CF">
              <w:rPr>
                <w:sz w:val="26"/>
                <w:szCs w:val="26"/>
              </w:rPr>
              <w:t xml:space="preserve">тыс. руб., внебюджетные источники – </w:t>
            </w:r>
            <w:r w:rsidR="00A30640" w:rsidRPr="008F37CF">
              <w:rPr>
                <w:sz w:val="26"/>
                <w:szCs w:val="26"/>
              </w:rPr>
              <w:t>10</w:t>
            </w:r>
            <w:r w:rsidR="004102AC" w:rsidRPr="008F37CF">
              <w:rPr>
                <w:sz w:val="26"/>
                <w:szCs w:val="26"/>
              </w:rPr>
              <w:t>00,0</w:t>
            </w:r>
            <w:r w:rsidRPr="008F37CF">
              <w:rPr>
                <w:sz w:val="26"/>
                <w:szCs w:val="26"/>
              </w:rPr>
              <w:t xml:space="preserve"> тыс. руб.</w:t>
            </w:r>
          </w:p>
          <w:p w:rsidR="00B57146" w:rsidRPr="001A6D0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1A6D01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4802C4" w:rsidRDefault="00B57146" w:rsidP="00283E3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83638A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83638A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71</w:t>
            </w:r>
            <w:r w:rsidR="00210E6E" w:rsidRPr="0083638A">
              <w:rPr>
                <w:sz w:val="24"/>
                <w:szCs w:val="24"/>
              </w:rPr>
              <w:t>5</w:t>
            </w:r>
            <w:r w:rsidRPr="0083638A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4802C4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A9060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9060F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4802C4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1A6D01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8F37CF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95398,9</w:t>
            </w:r>
          </w:p>
        </w:tc>
        <w:tc>
          <w:tcPr>
            <w:tcW w:w="1163" w:type="dxa"/>
          </w:tcPr>
          <w:p w:rsidR="00B57146" w:rsidRPr="008F37CF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F37CF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91116,5</w:t>
            </w:r>
          </w:p>
        </w:tc>
        <w:tc>
          <w:tcPr>
            <w:tcW w:w="1104" w:type="dxa"/>
          </w:tcPr>
          <w:p w:rsidR="00B57146" w:rsidRPr="008F37CF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4282,4</w:t>
            </w:r>
          </w:p>
        </w:tc>
        <w:tc>
          <w:tcPr>
            <w:tcW w:w="1589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8F37CF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86335,3</w:t>
            </w: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F37CF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84895,7</w:t>
            </w:r>
          </w:p>
        </w:tc>
        <w:tc>
          <w:tcPr>
            <w:tcW w:w="1104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1439,6</w:t>
            </w:r>
          </w:p>
        </w:tc>
        <w:tc>
          <w:tcPr>
            <w:tcW w:w="1589" w:type="dxa"/>
          </w:tcPr>
          <w:p w:rsidR="00B57146" w:rsidRPr="008F37CF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12062,8</w:t>
            </w: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10680,7</w:t>
            </w:r>
          </w:p>
        </w:tc>
        <w:tc>
          <w:tcPr>
            <w:tcW w:w="1104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1382,1</w:t>
            </w:r>
          </w:p>
        </w:tc>
        <w:tc>
          <w:tcPr>
            <w:tcW w:w="1589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54493,0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50000,0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3493,0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1000,0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8F37CF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bookmarkStart w:id="1" w:name="_GoBack"/>
            <w:bookmarkEnd w:id="1"/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2A7920" w:rsidRPr="008F37CF">
              <w:rPr>
                <w:kern w:val="2"/>
                <w:sz w:val="26"/>
                <w:szCs w:val="26"/>
              </w:rPr>
              <w:t>26</w:t>
            </w:r>
            <w:r w:rsidR="008F37CF" w:rsidRPr="008F37CF">
              <w:rPr>
                <w:kern w:val="2"/>
                <w:sz w:val="26"/>
                <w:szCs w:val="26"/>
              </w:rPr>
              <w:t xml:space="preserve">423,5 </w:t>
            </w:r>
            <w:r w:rsidRPr="008F37CF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8F37CF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102AC" w:rsidRPr="008F37CF">
              <w:rPr>
                <w:kern w:val="2"/>
                <w:sz w:val="26"/>
                <w:szCs w:val="26"/>
              </w:rPr>
              <w:t>3490,7</w:t>
            </w:r>
            <w:r w:rsidR="00DE4926" w:rsidRPr="008F37CF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8F37CF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4102AC" w:rsidRPr="008F37CF">
              <w:rPr>
                <w:kern w:val="2"/>
                <w:sz w:val="26"/>
                <w:szCs w:val="26"/>
              </w:rPr>
              <w:t xml:space="preserve">9301,1 </w:t>
            </w:r>
            <w:r w:rsidRPr="008F37CF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FE04B7" w:rsidRPr="008F37CF">
              <w:rPr>
                <w:kern w:val="2"/>
                <w:sz w:val="26"/>
                <w:szCs w:val="26"/>
              </w:rPr>
              <w:t>13</w:t>
            </w:r>
            <w:r w:rsidR="008F37CF" w:rsidRPr="008F37CF">
              <w:rPr>
                <w:kern w:val="2"/>
                <w:sz w:val="26"/>
                <w:szCs w:val="26"/>
              </w:rPr>
              <w:t xml:space="preserve">631,7 </w:t>
            </w:r>
            <w:r w:rsidRPr="008F37CF">
              <w:rPr>
                <w:kern w:val="2"/>
                <w:sz w:val="26"/>
                <w:szCs w:val="26"/>
              </w:rPr>
              <w:t xml:space="preserve">тыс. </w:t>
            </w:r>
            <w:r w:rsidR="004102AC" w:rsidRPr="008F37CF">
              <w:rPr>
                <w:kern w:val="2"/>
                <w:sz w:val="26"/>
                <w:szCs w:val="26"/>
              </w:rPr>
              <w:t>руб.,</w:t>
            </w:r>
            <w:r w:rsidRPr="008F37CF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215</w:t>
            </w:r>
            <w:r w:rsidR="004B72BB" w:rsidRPr="00A520F0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1A6D01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8F37CF" w:rsidRDefault="008F37CF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3049,2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8F37CF" w:rsidRDefault="008F37CF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2868,5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602,7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422,0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6617,7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6280,7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337,0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1563,0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1563,0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A6072" w:rsidRPr="00BA6072" w:rsidRDefault="003B2234" w:rsidP="00BA6072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BA6072" w:rsidRPr="00BA6072">
        <w:rPr>
          <w:sz w:val="28"/>
          <w:szCs w:val="28"/>
        </w:rPr>
        <w:t>Основное мероприятие 1.2. Формирование современной городской среды Раздела 3 подпрограммы 1. Создание условий для комфортного проживания граждан на территории Пригородного сельского поселения дополнить текстом следующего содержания:</w:t>
      </w:r>
    </w:p>
    <w:p w:rsidR="00BA6072" w:rsidRPr="00BA6072" w:rsidRDefault="00BA6072" w:rsidP="00BA6072">
      <w:pPr>
        <w:ind w:firstLine="709"/>
        <w:jc w:val="both"/>
        <w:rPr>
          <w:i/>
          <w:sz w:val="28"/>
          <w:szCs w:val="28"/>
        </w:rPr>
      </w:pPr>
      <w:r w:rsidRPr="00BA6072">
        <w:rPr>
          <w:i/>
          <w:sz w:val="28"/>
          <w:szCs w:val="28"/>
        </w:rPr>
        <w:t>«Мероприятие 1.2.3</w:t>
      </w:r>
      <w:r w:rsidRPr="00BA607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BA6072">
        <w:rPr>
          <w:i/>
          <w:sz w:val="28"/>
          <w:szCs w:val="28"/>
        </w:rPr>
        <w:t>Организация системы раздельного накопления твердых коммунальных отходов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Реализация проектов по внедрению системы раздельного накопления твердых коммунальных отходов предполагает поэтапное сокращение объемов захоронения отходов, не прошедших сортировку, которые могут быть использованы в качестве вторичного сырья.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В связи с этим целями реализации мероприятия по внедрению системы раздельного накопления твердых коммунальных отходов, являются: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- сокращение объемов захоронения отходов, которые могут быть использованы в качестве вторичного сырья;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- создание мест (площадок) накопления твердых коммунальных отходов</w:t>
      </w:r>
      <w:r w:rsidR="0092667B">
        <w:rPr>
          <w:sz w:val="28"/>
          <w:szCs w:val="28"/>
        </w:rPr>
        <w:t xml:space="preserve"> за счет </w:t>
      </w:r>
      <w:r w:rsidR="0092667B" w:rsidRPr="00052848">
        <w:rPr>
          <w:sz w:val="28"/>
          <w:szCs w:val="28"/>
        </w:rPr>
        <w:t>субсидий из районного бюджета бюджетам городского и сельских поселений</w:t>
      </w:r>
      <w:r w:rsidRPr="00052848">
        <w:rPr>
          <w:sz w:val="28"/>
          <w:szCs w:val="28"/>
        </w:rPr>
        <w:t>;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 xml:space="preserve">- </w:t>
      </w:r>
      <w:r w:rsidR="0092667B">
        <w:rPr>
          <w:sz w:val="28"/>
          <w:szCs w:val="28"/>
        </w:rPr>
        <w:t>закупка</w:t>
      </w:r>
      <w:r w:rsidRPr="00052848">
        <w:rPr>
          <w:sz w:val="28"/>
          <w:szCs w:val="28"/>
        </w:rPr>
        <w:t xml:space="preserve"> контейнеров для раздельного накопления твердых коммунальных отходов</w:t>
      </w:r>
      <w:r w:rsidR="0092667B" w:rsidRPr="0092667B">
        <w:rPr>
          <w:sz w:val="28"/>
          <w:szCs w:val="28"/>
        </w:rPr>
        <w:t xml:space="preserve"> </w:t>
      </w:r>
      <w:r w:rsidR="0092667B">
        <w:rPr>
          <w:sz w:val="28"/>
          <w:szCs w:val="28"/>
        </w:rPr>
        <w:t>за счет</w:t>
      </w:r>
      <w:r w:rsidR="0092667B" w:rsidRPr="00052848">
        <w:rPr>
          <w:sz w:val="28"/>
          <w:szCs w:val="28"/>
        </w:rPr>
        <w:t xml:space="preserve"> субсидий из районного бюджета бюджетам городского и сельских поселений</w:t>
      </w:r>
      <w:r w:rsidRPr="00052848">
        <w:rPr>
          <w:sz w:val="28"/>
          <w:szCs w:val="28"/>
        </w:rPr>
        <w:t>;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- формирование э</w:t>
      </w:r>
      <w:r w:rsidR="0092667B">
        <w:rPr>
          <w:sz w:val="28"/>
          <w:szCs w:val="28"/>
        </w:rPr>
        <w:t>кологической культуры населения.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Проекты по внедрению системы раздельного накопления твердых коммунальных отходов (далее - проекты) реализуются по следующим направлениям: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а) создание мест (площадок) накопления твердых коммунальных отходов;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б) закупка контейнеров для раздельного накопления твердых коммунальных отходов;</w:t>
      </w:r>
    </w:p>
    <w:p w:rsidR="00052848" w:rsidRPr="00052848" w:rsidRDefault="00052848" w:rsidP="00052848">
      <w:pPr>
        <w:ind w:firstLine="709"/>
        <w:jc w:val="both"/>
        <w:rPr>
          <w:sz w:val="28"/>
          <w:szCs w:val="28"/>
        </w:rPr>
      </w:pPr>
      <w:r w:rsidRPr="00052848">
        <w:rPr>
          <w:sz w:val="28"/>
          <w:szCs w:val="28"/>
        </w:rPr>
        <w:t>в) проведение информационно-разъяснительных мероприятий с населением о необходимости раздельного накопления тверд</w:t>
      </w:r>
      <w:r>
        <w:rPr>
          <w:sz w:val="28"/>
          <w:szCs w:val="28"/>
        </w:rPr>
        <w:t>ых коммунальных отходов.»</w:t>
      </w:r>
    </w:p>
    <w:p w:rsidR="001A724E" w:rsidRDefault="00BA6072" w:rsidP="00BF3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 w:rsidR="003B2234"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BA6072">
        <w:rPr>
          <w:sz w:val="28"/>
          <w:szCs w:val="28"/>
        </w:rPr>
        <w:t>5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BA6072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BA6072">
        <w:rPr>
          <w:sz w:val="28"/>
          <w:szCs w:val="28"/>
        </w:rPr>
        <w:t>7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556E52">
              <w:rPr>
                <w:sz w:val="28"/>
                <w:szCs w:val="28"/>
              </w:rPr>
              <w:t>от 16.12</w:t>
            </w:r>
            <w:r w:rsidR="009F4871">
              <w:rPr>
                <w:sz w:val="28"/>
                <w:szCs w:val="28"/>
              </w:rPr>
              <w:t>.</w:t>
            </w:r>
            <w:r w:rsidR="009F4871" w:rsidRPr="00B85EF9">
              <w:rPr>
                <w:sz w:val="28"/>
                <w:szCs w:val="28"/>
              </w:rPr>
              <w:t>20</w:t>
            </w:r>
            <w:r w:rsidR="009F4871">
              <w:rPr>
                <w:sz w:val="28"/>
                <w:szCs w:val="28"/>
              </w:rPr>
              <w:t>22</w:t>
            </w:r>
            <w:r w:rsidR="009F4871" w:rsidRPr="00B85EF9">
              <w:rPr>
                <w:sz w:val="28"/>
                <w:szCs w:val="28"/>
              </w:rPr>
              <w:t xml:space="preserve"> №</w:t>
            </w:r>
            <w:r w:rsidR="009F4871">
              <w:rPr>
                <w:sz w:val="28"/>
                <w:szCs w:val="28"/>
              </w:rPr>
              <w:t xml:space="preserve"> </w:t>
            </w:r>
            <w:r w:rsidR="00556E52">
              <w:rPr>
                <w:sz w:val="28"/>
                <w:szCs w:val="28"/>
              </w:rPr>
              <w:t>105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052848" w:rsidRDefault="00052848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52848">
              <w:rPr>
                <w:rFonts w:ascii="Times New Roman" w:hAnsi="Times New Roman" w:cs="Times New Roman"/>
                <w:kern w:val="2"/>
              </w:rPr>
              <w:t>95398,9</w:t>
            </w:r>
          </w:p>
        </w:tc>
        <w:tc>
          <w:tcPr>
            <w:tcW w:w="992" w:type="dxa"/>
          </w:tcPr>
          <w:p w:rsidR="00D02907" w:rsidRPr="00052848" w:rsidRDefault="00052848" w:rsidP="008F37C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52848">
              <w:rPr>
                <w:rFonts w:ascii="Times New Roman" w:hAnsi="Times New Roman" w:cs="Times New Roman"/>
                <w:kern w:val="2"/>
              </w:rPr>
              <w:t>8</w:t>
            </w:r>
            <w:r w:rsidR="008F37CF">
              <w:rPr>
                <w:rFonts w:ascii="Times New Roman" w:hAnsi="Times New Roman" w:cs="Times New Roman"/>
                <w:kern w:val="2"/>
              </w:rPr>
              <w:t>6</w:t>
            </w:r>
            <w:r w:rsidRPr="00052848">
              <w:rPr>
                <w:rFonts w:ascii="Times New Roman" w:hAnsi="Times New Roman" w:cs="Times New Roman"/>
                <w:kern w:val="2"/>
              </w:rPr>
              <w:t>335,3</w:t>
            </w:r>
          </w:p>
        </w:tc>
        <w:tc>
          <w:tcPr>
            <w:tcW w:w="993" w:type="dxa"/>
          </w:tcPr>
          <w:p w:rsidR="00D02907" w:rsidRPr="00052848" w:rsidRDefault="009F4871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52848">
              <w:rPr>
                <w:rFonts w:ascii="Times New Roman" w:hAnsi="Times New Roman" w:cs="Times New Roman"/>
                <w:kern w:val="2"/>
              </w:rPr>
              <w:t>12062,8</w:t>
            </w:r>
          </w:p>
        </w:tc>
        <w:tc>
          <w:tcPr>
            <w:tcW w:w="992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54493,0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556E52">
              <w:rPr>
                <w:sz w:val="28"/>
                <w:szCs w:val="28"/>
              </w:rPr>
              <w:t>от 16.12.</w:t>
            </w:r>
            <w:r w:rsidR="00556E52" w:rsidRPr="00B85EF9">
              <w:rPr>
                <w:sz w:val="28"/>
                <w:szCs w:val="28"/>
              </w:rPr>
              <w:t>20</w:t>
            </w:r>
            <w:r w:rsidR="00556E52">
              <w:rPr>
                <w:sz w:val="28"/>
                <w:szCs w:val="28"/>
              </w:rPr>
              <w:t>22</w:t>
            </w:r>
            <w:r w:rsidR="00556E52" w:rsidRPr="00B85EF9">
              <w:rPr>
                <w:sz w:val="28"/>
                <w:szCs w:val="28"/>
              </w:rPr>
              <w:t xml:space="preserve"> №</w:t>
            </w:r>
            <w:r w:rsidR="00556E52">
              <w:rPr>
                <w:sz w:val="28"/>
                <w:szCs w:val="28"/>
              </w:rPr>
              <w:t xml:space="preserve"> 105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F37CF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4282,4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4282,4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F37C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2868,5</w:t>
            </w:r>
          </w:p>
        </w:tc>
        <w:tc>
          <w:tcPr>
            <w:tcW w:w="992" w:type="dxa"/>
          </w:tcPr>
          <w:p w:rsidR="00276176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276176" w:rsidRPr="0083638A" w:rsidRDefault="009F4871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9F4871" w:rsidRPr="0083638A" w:rsidRDefault="008F37C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2868,5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9F4871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F37C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2790,9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586EF5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F37C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2790,9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F37C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F37C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jc w:val="center"/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jc w:val="center"/>
            </w:pPr>
          </w:p>
        </w:tc>
        <w:tc>
          <w:tcPr>
            <w:tcW w:w="906" w:type="dxa"/>
          </w:tcPr>
          <w:p w:rsidR="009F4871" w:rsidRDefault="009F4871" w:rsidP="009F4871">
            <w:pPr>
              <w:jc w:val="center"/>
            </w:pPr>
          </w:p>
        </w:tc>
      </w:tr>
      <w:tr w:rsidR="009F4871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472,2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6211E2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472,2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9F4871" w:rsidRPr="00B70E59" w:rsidRDefault="009F4871" w:rsidP="009F4871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556E52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16.12.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105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95398,9</w:t>
            </w:r>
          </w:p>
        </w:tc>
        <w:tc>
          <w:tcPr>
            <w:tcW w:w="1134" w:type="dxa"/>
          </w:tcPr>
          <w:p w:rsidR="003108B0" w:rsidRPr="00344677" w:rsidRDefault="003108B0" w:rsidP="003108B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86335,3</w:t>
            </w:r>
          </w:p>
        </w:tc>
        <w:tc>
          <w:tcPr>
            <w:tcW w:w="1134" w:type="dxa"/>
          </w:tcPr>
          <w:p w:rsidR="008D21E9" w:rsidRPr="00344677" w:rsidRDefault="0055486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12062,8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54493,0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3108B0" w:rsidRDefault="003108B0" w:rsidP="008D21E9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91116,5</w:t>
            </w:r>
          </w:p>
        </w:tc>
        <w:tc>
          <w:tcPr>
            <w:tcW w:w="1134" w:type="dxa"/>
          </w:tcPr>
          <w:p w:rsidR="008D21E9" w:rsidRPr="0055486B" w:rsidRDefault="003108B0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3108B0">
              <w:rPr>
                <w:sz w:val="22"/>
                <w:szCs w:val="22"/>
              </w:rPr>
              <w:t>84895,7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F4871">
              <w:rPr>
                <w:sz w:val="22"/>
                <w:szCs w:val="22"/>
              </w:rPr>
              <w:t>10680,7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3108B0" w:rsidRDefault="003108B0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108B0">
              <w:rPr>
                <w:kern w:val="2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3108B0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3049,2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602,7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6617,7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>
              <w:rPr>
                <w:kern w:val="2"/>
                <w:sz w:val="22"/>
                <w:szCs w:val="22"/>
              </w:rPr>
              <w:t>6280,7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55486B" w:rsidRDefault="003108B0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3108B0">
              <w:rPr>
                <w:sz w:val="22"/>
                <w:szCs w:val="22"/>
              </w:rPr>
              <w:t>2868,5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422,0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3108B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2971,6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555,7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3108B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2790,9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375,0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309,0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3108B0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3108B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7C0F"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3108B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3108B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D4888" w:rsidRPr="006C1E0E" w:rsidRDefault="005D4888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6</w:t>
            </w:r>
            <w:r w:rsidRPr="006C1E0E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="005D4888"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</w:t>
            </w:r>
            <w:r w:rsidRPr="006C1E0E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5D4888" w:rsidRPr="00FE2F9D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85408,0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80455,0</w:t>
            </w:r>
          </w:p>
        </w:tc>
        <w:tc>
          <w:tcPr>
            <w:tcW w:w="1134" w:type="dxa"/>
          </w:tcPr>
          <w:p w:rsidR="005D4888" w:rsidRPr="00DA5365" w:rsidRDefault="005D4888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84935,8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80315,0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472,2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</w:t>
            </w: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85058,0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80365,0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108B0" w:rsidRDefault="005D4888" w:rsidP="005D4888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84935,8</w:t>
            </w:r>
          </w:p>
        </w:tc>
        <w:tc>
          <w:tcPr>
            <w:tcW w:w="1134" w:type="dxa"/>
          </w:tcPr>
          <w:p w:rsidR="005D4888" w:rsidRPr="003108B0" w:rsidRDefault="003108B0" w:rsidP="005D4888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80315,0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55486B" w:rsidRPr="006C1E0E" w:rsidRDefault="003108B0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122,2</w:t>
            </w:r>
          </w:p>
        </w:tc>
        <w:tc>
          <w:tcPr>
            <w:tcW w:w="1134" w:type="dxa"/>
          </w:tcPr>
          <w:p w:rsidR="0055486B" w:rsidRPr="003108B0" w:rsidRDefault="0055486B" w:rsidP="0055486B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5486B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</w:t>
            </w:r>
            <w:r w:rsidRPr="009F0C3F">
              <w:rPr>
                <w:kern w:val="2"/>
                <w:sz w:val="22"/>
                <w:szCs w:val="22"/>
              </w:rPr>
              <w:t>74,6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6941,7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D4888" w:rsidRPr="00516443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</w:t>
            </w:r>
            <w:r w:rsidR="005D4888" w:rsidRPr="00516443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5D4888" w:rsidRPr="004802C4" w:rsidRDefault="005D4888" w:rsidP="005D4888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5D4888" w:rsidRPr="00516443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661,7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16443" w:rsidRPr="00C30AC9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16443" w:rsidRPr="006C1E0E" w:rsidRDefault="003108B0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661,7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3.2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Ремонт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6280,0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16443" w:rsidRPr="009F0C3F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16443" w:rsidRPr="006C1E0E" w:rsidRDefault="002A7920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5D4888" w:rsidRPr="006C1E0E" w:rsidRDefault="003108B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7D3038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556E52">
              <w:rPr>
                <w:sz w:val="28"/>
                <w:szCs w:val="28"/>
              </w:rPr>
              <w:t>от 16.12.</w:t>
            </w:r>
            <w:r w:rsidR="00556E52" w:rsidRPr="00B85EF9">
              <w:rPr>
                <w:sz w:val="28"/>
                <w:szCs w:val="28"/>
              </w:rPr>
              <w:t>20</w:t>
            </w:r>
            <w:r w:rsidR="00556E52">
              <w:rPr>
                <w:sz w:val="28"/>
                <w:szCs w:val="28"/>
              </w:rPr>
              <w:t>22</w:t>
            </w:r>
            <w:r w:rsidR="00556E52" w:rsidRPr="00B85EF9">
              <w:rPr>
                <w:sz w:val="28"/>
                <w:szCs w:val="28"/>
              </w:rPr>
              <w:t xml:space="preserve"> №</w:t>
            </w:r>
            <w:r w:rsidR="00556E52">
              <w:rPr>
                <w:sz w:val="28"/>
                <w:szCs w:val="28"/>
              </w:rPr>
              <w:t xml:space="preserve"> 105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D93F3F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271F7C" w:rsidRPr="00797213" w:rsidRDefault="00271F7C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C30AC9" w:rsidRDefault="00052848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95398,9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3049,2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A61C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2971,6</w:t>
            </w:r>
          </w:p>
        </w:tc>
      </w:tr>
      <w:tr w:rsidR="00383A98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821D0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1662,2</w:t>
            </w:r>
          </w:p>
        </w:tc>
      </w:tr>
      <w:tr w:rsidR="00383A98" w:rsidRPr="00797213" w:rsidTr="003A7AB5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416,0</w:t>
            </w:r>
          </w:p>
        </w:tc>
      </w:tr>
      <w:tr w:rsidR="00383A98" w:rsidRPr="00797213" w:rsidTr="00B20152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914 0503 01 1 01 20540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4A3EB0">
              <w:rPr>
                <w:kern w:val="2"/>
                <w:sz w:val="22"/>
                <w:szCs w:val="22"/>
              </w:rPr>
              <w:t>1 01 78510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8C0116">
        <w:trPr>
          <w:trHeight w:val="606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914 0503 01 </w:t>
            </w:r>
            <w:r w:rsidRPr="004A3EB0">
              <w:rPr>
                <w:kern w:val="2"/>
                <w:sz w:val="22"/>
                <w:szCs w:val="22"/>
              </w:rPr>
              <w:t>1 01 80100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3A7AB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383A98" w:rsidRPr="004A3EB0" w:rsidRDefault="00383A98" w:rsidP="0005284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914  0503  011  01  91</w:t>
            </w:r>
            <w:r w:rsidR="00052848">
              <w:rPr>
                <w:kern w:val="2"/>
                <w:sz w:val="22"/>
                <w:szCs w:val="22"/>
              </w:rPr>
              <w:t>79</w:t>
            </w:r>
            <w:r w:rsidRPr="004A3EB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383A98" w:rsidRPr="0007138E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193,6</w:t>
            </w:r>
          </w:p>
        </w:tc>
      </w:tr>
      <w:tr w:rsidR="00383A98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821D05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383A98" w:rsidRPr="0007138E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205,7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</w:tr>
      <w:tr w:rsidR="00383A98" w:rsidRPr="00797213" w:rsidTr="00383A98">
        <w:trPr>
          <w:trHeight w:val="630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05284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</w:rPr>
              <w:t>247,5</w:t>
            </w:r>
          </w:p>
        </w:tc>
      </w:tr>
      <w:tr w:rsidR="00383A98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226,6</w:t>
            </w:r>
          </w:p>
        </w:tc>
      </w:tr>
      <w:tr w:rsidR="00D93F3F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D93F3F" w:rsidRPr="00D93F3F" w:rsidRDefault="00D93F3F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6477C7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6477C7" w:rsidRPr="00797213" w:rsidRDefault="006477C7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6477C7" w:rsidRPr="00797213" w:rsidRDefault="006477C7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6477C7" w:rsidRPr="004832DD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6477C7" w:rsidRPr="00797213" w:rsidRDefault="006477C7" w:rsidP="006477C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6477C7" w:rsidRPr="00821D05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6477C7" w:rsidRDefault="006477C7" w:rsidP="004A3EB0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914 0503 011 </w:t>
            </w:r>
            <w:r>
              <w:rPr>
                <w:kern w:val="2"/>
                <w:sz w:val="22"/>
                <w:szCs w:val="22"/>
                <w:lang w:val="en-US"/>
              </w:rPr>
              <w:t>F2</w:t>
            </w:r>
          </w:p>
          <w:p w:rsidR="006477C7" w:rsidRPr="003A7AB5" w:rsidRDefault="006477C7" w:rsidP="004A3EB0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Д5550</w:t>
            </w:r>
          </w:p>
        </w:tc>
        <w:tc>
          <w:tcPr>
            <w:tcW w:w="1255" w:type="dxa"/>
            <w:shd w:val="clear" w:color="auto" w:fill="auto"/>
          </w:tcPr>
          <w:p w:rsidR="006477C7" w:rsidRPr="004802C4" w:rsidRDefault="006477C7" w:rsidP="00D96AD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07138E">
              <w:rPr>
                <w:kern w:val="2"/>
                <w:sz w:val="22"/>
                <w:szCs w:val="22"/>
              </w:rPr>
              <w:t>0,0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</w:tcPr>
          <w:p w:rsidR="00D93F3F" w:rsidRPr="004832DD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/>
          </w:tcPr>
          <w:p w:rsidR="00D93F3F" w:rsidRPr="00821D05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D93F3F" w:rsidRPr="004802C4" w:rsidRDefault="00052848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61,6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D93F3F" w:rsidRPr="00A62620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  <w:vMerge w:val="restart"/>
          </w:tcPr>
          <w:p w:rsidR="00D93F3F" w:rsidRPr="00A62620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 w:val="restart"/>
          </w:tcPr>
          <w:p w:rsidR="00D93F3F" w:rsidRPr="00A62620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93F3F" w:rsidRPr="00A62620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A62620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A62620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D93F3F" w:rsidRPr="00A6262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D93F3F" w:rsidRPr="00A62620" w:rsidRDefault="0092667B" w:rsidP="00D93F3F">
            <w:pPr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0,0</w:t>
            </w:r>
          </w:p>
        </w:tc>
      </w:tr>
      <w:tr w:rsidR="00B80CB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B80CB3" w:rsidRPr="0079721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A62620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A62620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A62620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A62620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A62620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A62620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A62620" w:rsidRDefault="00B80CB3" w:rsidP="00B80CB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B80CB3" w:rsidRPr="00A62620" w:rsidRDefault="0092667B" w:rsidP="00B80CB3">
            <w:pPr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0,0</w:t>
            </w:r>
          </w:p>
        </w:tc>
      </w:tr>
      <w:tr w:rsidR="0092667B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92667B" w:rsidRPr="00797213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92667B" w:rsidRPr="00A62620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</w:tcPr>
          <w:p w:rsidR="0092667B" w:rsidRPr="00A62620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60" w:type="dxa"/>
          </w:tcPr>
          <w:p w:rsidR="0092667B" w:rsidRPr="00A62620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A62620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A62620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A62620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Создание мест (площадок) раздельного накопления твердых коммунальных отходов, закупка 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92667B" w:rsidRPr="00A62620" w:rsidRDefault="0092667B" w:rsidP="00A62620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</w:t>
            </w:r>
            <w:r w:rsidR="00A62620" w:rsidRPr="00A62620">
              <w:rPr>
                <w:kern w:val="2"/>
                <w:sz w:val="22"/>
                <w:szCs w:val="22"/>
              </w:rPr>
              <w:t xml:space="preserve">0605 </w:t>
            </w:r>
            <w:r w:rsidRPr="00A62620">
              <w:rPr>
                <w:kern w:val="2"/>
                <w:sz w:val="22"/>
                <w:szCs w:val="22"/>
              </w:rPr>
              <w:t xml:space="preserve"> </w:t>
            </w:r>
            <w:r w:rsidR="00A62620" w:rsidRPr="00A62620">
              <w:rPr>
                <w:kern w:val="2"/>
                <w:sz w:val="22"/>
                <w:szCs w:val="22"/>
              </w:rPr>
              <w:t>01 1 02 S8000</w:t>
            </w:r>
          </w:p>
        </w:tc>
        <w:tc>
          <w:tcPr>
            <w:tcW w:w="1255" w:type="dxa"/>
            <w:shd w:val="clear" w:color="auto" w:fill="auto"/>
          </w:tcPr>
          <w:p w:rsidR="0092667B" w:rsidRPr="00A62620" w:rsidRDefault="00A62620" w:rsidP="0092667B">
            <w:pPr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0,0</w:t>
            </w:r>
          </w:p>
        </w:tc>
      </w:tr>
      <w:tr w:rsidR="0092667B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92667B" w:rsidRPr="004832DD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 xml:space="preserve">Капитальный ремонт многоквартирных домов Пригородного сельского поселения Калачеевского муниципального района </w:t>
            </w:r>
            <w:r w:rsidRPr="0000606A">
              <w:rPr>
                <w:kern w:val="2"/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2667B" w:rsidRPr="00052848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2667B" w:rsidRPr="00052848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:rsidR="0092667B" w:rsidRPr="00052848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798" w:type="dxa"/>
          </w:tcPr>
          <w:p w:rsidR="0092667B" w:rsidRPr="00797213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 xml:space="preserve">, своевременная уплата взносов за помещения муниципального жилого </w:t>
            </w:r>
            <w:r>
              <w:rPr>
                <w:kern w:val="2"/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1779" w:type="dxa"/>
          </w:tcPr>
          <w:p w:rsidR="0092667B" w:rsidRPr="004A3EB0" w:rsidRDefault="0092667B" w:rsidP="0092667B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92667B" w:rsidRPr="0007138E" w:rsidRDefault="0092667B" w:rsidP="0092667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16,0</w:t>
            </w:r>
          </w:p>
        </w:tc>
      </w:tr>
      <w:tr w:rsidR="0092667B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92667B" w:rsidRPr="00797213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92667B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92667B" w:rsidRDefault="0092667B" w:rsidP="0092667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92667B" w:rsidRDefault="00A62620" w:rsidP="0092667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85408,0</w:t>
            </w:r>
          </w:p>
        </w:tc>
      </w:tr>
      <w:tr w:rsidR="0092667B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92667B" w:rsidRPr="006477C7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92667B" w:rsidRPr="00481D92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</w:tr>
      <w:tr w:rsidR="0092667B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92667B" w:rsidRPr="00481D92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92667B" w:rsidRPr="00481D92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85058,0</w:t>
            </w:r>
          </w:p>
        </w:tc>
      </w:tr>
      <w:tr w:rsidR="0092667B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92667B" w:rsidRPr="00481D92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12,9</w:t>
            </w:r>
          </w:p>
        </w:tc>
      </w:tr>
      <w:tr w:rsidR="0092667B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A6262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914 0505 012 0</w:t>
            </w:r>
            <w:r w:rsidR="00A62620">
              <w:rPr>
                <w:kern w:val="2"/>
                <w:sz w:val="22"/>
                <w:szCs w:val="22"/>
              </w:rPr>
              <w:t>2</w:t>
            </w:r>
            <w:r w:rsidRPr="00481D92">
              <w:rPr>
                <w:kern w:val="2"/>
                <w:sz w:val="22"/>
                <w:szCs w:val="22"/>
              </w:rPr>
              <w:t xml:space="preserve">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9120</w:t>
            </w:r>
          </w:p>
        </w:tc>
        <w:tc>
          <w:tcPr>
            <w:tcW w:w="1255" w:type="dxa"/>
          </w:tcPr>
          <w:p w:rsidR="0092667B" w:rsidRPr="00481D92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771,0</w:t>
            </w:r>
          </w:p>
        </w:tc>
      </w:tr>
      <w:tr w:rsidR="0092667B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92667B" w:rsidRPr="00481D92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84220,5</w:t>
            </w:r>
          </w:p>
        </w:tc>
      </w:tr>
      <w:tr w:rsidR="0092667B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92667B" w:rsidRPr="00481D92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</w:t>
            </w:r>
            <w:r w:rsidR="00A62620">
              <w:rPr>
                <w:kern w:val="2"/>
                <w:sz w:val="22"/>
                <w:szCs w:val="22"/>
              </w:rPr>
              <w:t>,6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92667B" w:rsidRPr="00160A4C" w:rsidRDefault="003108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92667B" w:rsidRPr="00D96AD0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92667B" w:rsidRPr="004802C4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6941,7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92667B" w:rsidRPr="004802C4" w:rsidRDefault="003108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661,7</w:t>
            </w:r>
          </w:p>
        </w:tc>
      </w:tr>
      <w:tr w:rsidR="0092667B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2667B" w:rsidRPr="00797213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92667B" w:rsidRPr="006E7FF7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92667B" w:rsidRPr="004A3EB0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92667B" w:rsidRPr="00160A4C" w:rsidRDefault="0092667B" w:rsidP="003108B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3108B0">
              <w:rPr>
                <w:kern w:val="2"/>
                <w:sz w:val="22"/>
                <w:szCs w:val="22"/>
              </w:rPr>
              <w:t>130,0</w:t>
            </w:r>
          </w:p>
        </w:tc>
      </w:tr>
      <w:tr w:rsidR="0092667B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F14741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6E7FF7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92667B" w:rsidRPr="00160A4C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150,0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72" w:rsidRDefault="00622C72" w:rsidP="00E31619">
      <w:r>
        <w:separator/>
      </w:r>
    </w:p>
  </w:endnote>
  <w:endnote w:type="continuationSeparator" w:id="0">
    <w:p w:rsidR="00622C72" w:rsidRDefault="00622C72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72" w:rsidRDefault="00622C72" w:rsidP="00E31619">
      <w:r>
        <w:separator/>
      </w:r>
    </w:p>
  </w:footnote>
  <w:footnote w:type="continuationSeparator" w:id="0">
    <w:p w:rsidR="00622C72" w:rsidRDefault="00622C72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B35"/>
    <w:rsid w:val="00054D0C"/>
    <w:rsid w:val="00065F0F"/>
    <w:rsid w:val="0007138E"/>
    <w:rsid w:val="00075037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80F1F"/>
    <w:rsid w:val="00182B61"/>
    <w:rsid w:val="00183B83"/>
    <w:rsid w:val="0019306A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90C"/>
    <w:rsid w:val="003E6CCC"/>
    <w:rsid w:val="003F0605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33974"/>
    <w:rsid w:val="005346E9"/>
    <w:rsid w:val="00544461"/>
    <w:rsid w:val="0055282C"/>
    <w:rsid w:val="0055486B"/>
    <w:rsid w:val="00556E52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C5036"/>
    <w:rsid w:val="005C5948"/>
    <w:rsid w:val="005D35AF"/>
    <w:rsid w:val="005D4888"/>
    <w:rsid w:val="005D4DB2"/>
    <w:rsid w:val="005E037E"/>
    <w:rsid w:val="005E50EE"/>
    <w:rsid w:val="005F2BE9"/>
    <w:rsid w:val="005F3B9A"/>
    <w:rsid w:val="0060106C"/>
    <w:rsid w:val="00605302"/>
    <w:rsid w:val="006072ED"/>
    <w:rsid w:val="00611BDD"/>
    <w:rsid w:val="006125F5"/>
    <w:rsid w:val="006163F8"/>
    <w:rsid w:val="00622C72"/>
    <w:rsid w:val="00625DB6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A6997"/>
    <w:rsid w:val="008B64F6"/>
    <w:rsid w:val="008C0116"/>
    <w:rsid w:val="008C4C3B"/>
    <w:rsid w:val="008C4CE3"/>
    <w:rsid w:val="008C573E"/>
    <w:rsid w:val="008D0619"/>
    <w:rsid w:val="008D21E9"/>
    <w:rsid w:val="008D4328"/>
    <w:rsid w:val="008D48DF"/>
    <w:rsid w:val="008D49F1"/>
    <w:rsid w:val="008E20E7"/>
    <w:rsid w:val="008E7163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785C"/>
    <w:rsid w:val="00A77BEF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4247"/>
    <w:rsid w:val="00C748F9"/>
    <w:rsid w:val="00C77C02"/>
    <w:rsid w:val="00C828ED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3EA8"/>
    <w:rsid w:val="00F53E3A"/>
    <w:rsid w:val="00F57021"/>
    <w:rsid w:val="00F72240"/>
    <w:rsid w:val="00F7703B"/>
    <w:rsid w:val="00F77CA8"/>
    <w:rsid w:val="00F80BC6"/>
    <w:rsid w:val="00F81B4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769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0241-A84E-4EBA-80EF-F1720A45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16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62</cp:revision>
  <cp:lastPrinted>2022-12-16T13:54:00Z</cp:lastPrinted>
  <dcterms:created xsi:type="dcterms:W3CDTF">2019-10-09T13:36:00Z</dcterms:created>
  <dcterms:modified xsi:type="dcterms:W3CDTF">2022-12-16T13:55:00Z</dcterms:modified>
</cp:coreProperties>
</file>