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53" w:rsidRPr="00760653" w:rsidRDefault="00760653" w:rsidP="007606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0653" w:rsidRPr="00760653" w:rsidRDefault="00760653" w:rsidP="0076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653" w:rsidRPr="00760653" w:rsidRDefault="00760653" w:rsidP="00760653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</w:t>
      </w:r>
      <w:r w:rsidR="00A53B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EC66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декабря 2022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9D70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B66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="000308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7606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60653" w:rsidRPr="00760653" w:rsidRDefault="00760653" w:rsidP="00760653">
      <w:pPr>
        <w:spacing w:after="0" w:line="240" w:lineRule="auto"/>
        <w:ind w:right="59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p w:rsidR="00CC3969" w:rsidRPr="00CC3969" w:rsidRDefault="00CC3969" w:rsidP="00CC3969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2D0312" w:rsidRDefault="00CC3969" w:rsidP="00657815">
      <w:pPr>
        <w:tabs>
          <w:tab w:val="right" w:pos="9900"/>
        </w:tabs>
        <w:spacing w:line="240" w:lineRule="auto"/>
        <w:ind w:right="3968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Пригородного сельского поселения </w:t>
      </w:r>
      <w:proofErr w:type="spellStart"/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Калачеевского</w:t>
      </w:r>
      <w:proofErr w:type="spellEnd"/>
      <w:r w:rsidRPr="005F4E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 от</w:t>
      </w:r>
      <w:r w:rsidR="00105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308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="00B228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0308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B228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.2016</w:t>
      </w:r>
      <w:r w:rsidR="00476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№</w:t>
      </w:r>
      <w:r w:rsidR="000308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97</w:t>
      </w:r>
    </w:p>
    <w:p w:rsidR="00657815" w:rsidRDefault="00657815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целях приведения муниципальных правовых актов в соответствие действующему законодательству администрация Пригородного сельского поселения </w:t>
      </w:r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 о с </w:t>
      </w:r>
      <w:proofErr w:type="gramStart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т</w:t>
      </w:r>
      <w:proofErr w:type="gramEnd"/>
      <w:r w:rsidRPr="00760653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а н о в л я е т:</w:t>
      </w:r>
      <w:r w:rsidRPr="00760653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</w:p>
    <w:p w:rsidR="00760653" w:rsidRPr="005F4E2D" w:rsidRDefault="00760653" w:rsidP="00760653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</w:t>
      </w:r>
      <w:r w:rsidR="00CC3969"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0308FE" w:rsidRPr="0003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30.05.2016г. №97 «Об утверждении административного регламента администрации Пригородного сельского поселения </w:t>
      </w:r>
      <w:proofErr w:type="spellStart"/>
      <w:r w:rsidR="000308FE" w:rsidRPr="000308F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</w:t>
      </w:r>
      <w:proofErr w:type="spellEnd"/>
      <w:r w:rsidR="000308FE" w:rsidRPr="00030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по предоставлению муниципальной услуги «Предоставление разрешения на осуществление земляных работ» 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40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от </w:t>
      </w:r>
      <w:r w:rsidR="000308FE">
        <w:rPr>
          <w:rFonts w:ascii="Times New Roman" w:eastAsia="Times New Roman" w:hAnsi="Times New Roman" w:cs="Times New Roman"/>
          <w:sz w:val="26"/>
          <w:szCs w:val="26"/>
          <w:lang w:eastAsia="ru-RU"/>
        </w:rPr>
        <w:t>18.07.2019 №92</w:t>
      </w:r>
      <w:bookmarkStart w:id="0" w:name="_GoBack"/>
      <w:bookmarkEnd w:id="0"/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3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Административный регламент)</w:t>
      </w:r>
      <w:r w:rsidRPr="005F4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и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F17F4C" w:rsidRPr="005F4E2D">
        <w:rPr>
          <w:rFonts w:ascii="Times New Roman" w:eastAsia="Calibri" w:hAnsi="Times New Roman" w:cs="Times New Roman"/>
          <w:sz w:val="26"/>
          <w:szCs w:val="26"/>
        </w:rPr>
        <w:t>я</w:t>
      </w:r>
      <w:r w:rsidR="00CC3969" w:rsidRPr="005F4E2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C66A6" w:rsidRPr="005F4E2D" w:rsidRDefault="00760653" w:rsidP="00EC66A6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4E2D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EC66A6">
        <w:rPr>
          <w:rFonts w:ascii="Times New Roman" w:eastAsia="Calibri" w:hAnsi="Times New Roman" w:cs="Times New Roman"/>
          <w:sz w:val="26"/>
          <w:szCs w:val="26"/>
        </w:rPr>
        <w:t>Р</w:t>
      </w:r>
      <w:r w:rsidR="00EC66A6" w:rsidRPr="005F4E2D">
        <w:rPr>
          <w:rFonts w:ascii="Times New Roman" w:eastAsia="Calibri" w:hAnsi="Times New Roman" w:cs="Times New Roman"/>
          <w:sz w:val="26"/>
          <w:szCs w:val="26"/>
        </w:rPr>
        <w:t xml:space="preserve">аздел 5 Административного регламента изложить в следующей редакции: 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5.2. Заявитель может обратиться с жалобой в том числе в следующих случаях: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- нарушение срока регистрации запроса о предоставлении муниципальной услуги;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- нарушение срока предоставления муниципальной услуги;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7405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правовыми актами Воронежской области, нормативными правовыми актами Пригородного сельского поселения </w:t>
      </w:r>
      <w:proofErr w:type="spellStart"/>
      <w:r w:rsidRPr="007405A7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 для предоставления муниципальной услуги;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7405A7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 для предоставления муниципальной услуги, у заявителя;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7405A7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7405A7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Пригородного сельского поселения </w:t>
      </w:r>
      <w:proofErr w:type="spellStart"/>
      <w:r w:rsidRPr="007405A7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5.3. Заявители имеют право на получение информации, необходимой для обоснования и рассмотрения жалобы.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5.4. Оснований для отказа в рассмотрении жалобы не имеется.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5.6. Жалоба должна содержать: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Пригородного сельского поселения </w:t>
      </w:r>
      <w:proofErr w:type="spellStart"/>
      <w:r w:rsidRPr="007405A7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 (далее – глава Пригородного сельского поселения).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Глава Пригородного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7405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Пригородного сельского поселения </w:t>
      </w:r>
      <w:proofErr w:type="spellStart"/>
      <w:r w:rsidRPr="007405A7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2) в удовлетворении жалобы отказывается.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4) если обжалуемые действия являются правомерными.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</w:t>
      </w:r>
      <w:r w:rsidRPr="007405A7">
        <w:rPr>
          <w:rFonts w:ascii="Times New Roman" w:eastAsia="Calibri" w:hAnsi="Times New Roman" w:cs="Times New Roman"/>
          <w:sz w:val="26"/>
          <w:szCs w:val="26"/>
        </w:rPr>
        <w:lastRenderedPageBreak/>
        <w:t>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405A7" w:rsidRP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05A7" w:rsidRDefault="007405A7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405A7">
        <w:rPr>
          <w:rFonts w:ascii="Times New Roman" w:eastAsia="Calibri" w:hAnsi="Times New Roman" w:cs="Times New Roman"/>
          <w:sz w:val="26"/>
          <w:szCs w:val="26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593AEA" w:rsidRPr="00593AEA" w:rsidRDefault="00593AEA" w:rsidP="007405A7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93AEA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593AEA">
        <w:rPr>
          <w:rFonts w:ascii="Times New Roman" w:eastAsia="Calibri" w:hAnsi="Times New Roman" w:cs="Times New Roman"/>
          <w:sz w:val="26"/>
          <w:szCs w:val="26"/>
        </w:rPr>
        <w:t>Калачеевского</w:t>
      </w:r>
      <w:proofErr w:type="spellEnd"/>
      <w:r w:rsidRPr="00593AE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5F4E2D" w:rsidRDefault="00593AEA" w:rsidP="00593AEA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93AEA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Пригородного сельского поселения </w:t>
      </w:r>
      <w:proofErr w:type="spellStart"/>
      <w:r w:rsidRPr="00593AEA">
        <w:rPr>
          <w:rFonts w:ascii="Times New Roman" w:eastAsia="Calibri" w:hAnsi="Times New Roman" w:cs="Times New Roman"/>
          <w:sz w:val="26"/>
          <w:szCs w:val="26"/>
        </w:rPr>
        <w:t>Камышанову</w:t>
      </w:r>
      <w:proofErr w:type="spellEnd"/>
      <w:r w:rsidRPr="00593AEA">
        <w:rPr>
          <w:rFonts w:ascii="Times New Roman" w:eastAsia="Calibri" w:hAnsi="Times New Roman" w:cs="Times New Roman"/>
          <w:sz w:val="26"/>
          <w:szCs w:val="26"/>
        </w:rPr>
        <w:t xml:space="preserve"> Г.Н.</w:t>
      </w:r>
    </w:p>
    <w:p w:rsid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93AEA" w:rsidRDefault="00593AEA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F4E2D" w:rsidRPr="005F4E2D" w:rsidRDefault="005F4E2D" w:rsidP="005F4E2D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C3969" w:rsidRPr="005F4E2D" w:rsidRDefault="00CC3969" w:rsidP="00CC39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>Глава Пригородного</w:t>
      </w:r>
    </w:p>
    <w:p w:rsidR="00CC3969" w:rsidRPr="005F4E2D" w:rsidRDefault="00CC3969" w:rsidP="00CC3969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                                          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</w:t>
      </w:r>
      <w:r w:rsidR="005F4E2D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  <w:r w:rsidR="00253BA9">
        <w:rPr>
          <w:rFonts w:ascii="Times New Roman" w:eastAsia="Calibri" w:hAnsi="Times New Roman" w:cs="Times New Roman"/>
          <w:b/>
          <w:sz w:val="26"/>
          <w:szCs w:val="26"/>
        </w:rPr>
        <w:t>А.Г. Самойленко</w:t>
      </w:r>
    </w:p>
    <w:p w:rsidR="00CC3969" w:rsidRPr="00CC3969" w:rsidRDefault="00CC3969" w:rsidP="00CC3969">
      <w:pPr>
        <w:rPr>
          <w:rFonts w:ascii="Calibri" w:eastAsia="Calibri" w:hAnsi="Calibri" w:cs="Times New Roman"/>
        </w:rPr>
      </w:pPr>
    </w:p>
    <w:sectPr w:rsidR="00CC3969" w:rsidRPr="00C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E"/>
    <w:rsid w:val="000308FE"/>
    <w:rsid w:val="00105BED"/>
    <w:rsid w:val="00246B63"/>
    <w:rsid w:val="00253BA9"/>
    <w:rsid w:val="00260C6B"/>
    <w:rsid w:val="002D0312"/>
    <w:rsid w:val="00350BBC"/>
    <w:rsid w:val="00356BE0"/>
    <w:rsid w:val="003B663B"/>
    <w:rsid w:val="004766B2"/>
    <w:rsid w:val="0051270A"/>
    <w:rsid w:val="00524730"/>
    <w:rsid w:val="00585077"/>
    <w:rsid w:val="00593AEA"/>
    <w:rsid w:val="005E0ED9"/>
    <w:rsid w:val="005F4E2D"/>
    <w:rsid w:val="00657815"/>
    <w:rsid w:val="006A062F"/>
    <w:rsid w:val="007405A7"/>
    <w:rsid w:val="00760653"/>
    <w:rsid w:val="00776A6E"/>
    <w:rsid w:val="0078057A"/>
    <w:rsid w:val="007D017B"/>
    <w:rsid w:val="00872297"/>
    <w:rsid w:val="008830BC"/>
    <w:rsid w:val="008D3D3E"/>
    <w:rsid w:val="008D642D"/>
    <w:rsid w:val="00905042"/>
    <w:rsid w:val="00973747"/>
    <w:rsid w:val="009D703A"/>
    <w:rsid w:val="00A53BFA"/>
    <w:rsid w:val="00B0377A"/>
    <w:rsid w:val="00B20508"/>
    <w:rsid w:val="00B228BD"/>
    <w:rsid w:val="00B87BB2"/>
    <w:rsid w:val="00CB0E5A"/>
    <w:rsid w:val="00CC3969"/>
    <w:rsid w:val="00D041FD"/>
    <w:rsid w:val="00D828A4"/>
    <w:rsid w:val="00DA4EAD"/>
    <w:rsid w:val="00DE1F86"/>
    <w:rsid w:val="00E357D2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DA21"/>
  <w15:docId w15:val="{60C8F447-2F72-4E96-A17F-9E4B82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Камышанова</cp:lastModifiedBy>
  <cp:revision>24</cp:revision>
  <cp:lastPrinted>2022-12-13T14:43:00Z</cp:lastPrinted>
  <dcterms:created xsi:type="dcterms:W3CDTF">2022-12-13T13:20:00Z</dcterms:created>
  <dcterms:modified xsi:type="dcterms:W3CDTF">2022-12-14T11:43:00Z</dcterms:modified>
</cp:coreProperties>
</file>