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AE2" w:rsidRPr="003801CB" w:rsidRDefault="003A29BD" w:rsidP="003A29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01CB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3A29BD" w:rsidRPr="003801CB" w:rsidRDefault="003A29BD" w:rsidP="003A29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01CB">
        <w:rPr>
          <w:rFonts w:ascii="Times New Roman" w:hAnsi="Times New Roman" w:cs="Times New Roman"/>
          <w:b/>
          <w:sz w:val="26"/>
          <w:szCs w:val="26"/>
        </w:rPr>
        <w:t xml:space="preserve">о среднемесячной заработной плате руководителей, заместителей руководителей, главных бухгалтеров </w:t>
      </w:r>
      <w:r w:rsidR="003801CB">
        <w:rPr>
          <w:rFonts w:ascii="Times New Roman" w:hAnsi="Times New Roman" w:cs="Times New Roman"/>
          <w:b/>
          <w:sz w:val="26"/>
          <w:szCs w:val="26"/>
        </w:rPr>
        <w:t xml:space="preserve">подведомственных </w:t>
      </w:r>
      <w:r w:rsidRPr="003801CB">
        <w:rPr>
          <w:rFonts w:ascii="Times New Roman" w:hAnsi="Times New Roman" w:cs="Times New Roman"/>
          <w:b/>
          <w:sz w:val="26"/>
          <w:szCs w:val="26"/>
        </w:rPr>
        <w:t>муниципальных учреждений за 2019 год</w:t>
      </w:r>
    </w:p>
    <w:p w:rsidR="003A29BD" w:rsidRPr="003801CB" w:rsidRDefault="003A29BD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401"/>
        <w:gridCol w:w="2336"/>
        <w:gridCol w:w="2337"/>
      </w:tblGrid>
      <w:tr w:rsidR="003A29BD" w:rsidRPr="003801CB" w:rsidTr="003A29BD">
        <w:tc>
          <w:tcPr>
            <w:tcW w:w="1271" w:type="dxa"/>
          </w:tcPr>
          <w:p w:rsidR="003A29BD" w:rsidRPr="003801CB" w:rsidRDefault="003A29BD" w:rsidP="003A29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01C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3A29BD" w:rsidRPr="003801CB" w:rsidRDefault="003A29BD" w:rsidP="003A29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801CB">
              <w:rPr>
                <w:rFonts w:ascii="Times New Roman" w:hAnsi="Times New Roman" w:cs="Times New Roman"/>
                <w:b/>
                <w:sz w:val="26"/>
                <w:szCs w:val="26"/>
              </w:rPr>
              <w:t>п.п</w:t>
            </w:r>
            <w:proofErr w:type="spellEnd"/>
            <w:r w:rsidRPr="003801C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3401" w:type="dxa"/>
          </w:tcPr>
          <w:p w:rsidR="003A29BD" w:rsidRPr="003801CB" w:rsidRDefault="003A29BD" w:rsidP="003A29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01CB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2336" w:type="dxa"/>
          </w:tcPr>
          <w:p w:rsidR="003A29BD" w:rsidRPr="003801CB" w:rsidRDefault="003A29BD" w:rsidP="003A29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01C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2337" w:type="dxa"/>
          </w:tcPr>
          <w:p w:rsidR="003A29BD" w:rsidRPr="003801CB" w:rsidRDefault="003A29BD" w:rsidP="003A29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01CB">
              <w:rPr>
                <w:rFonts w:ascii="Times New Roman" w:hAnsi="Times New Roman" w:cs="Times New Roman"/>
                <w:b/>
                <w:sz w:val="26"/>
                <w:szCs w:val="26"/>
              </w:rPr>
              <w:t>Среднемесячная заработная плата, рублей</w:t>
            </w:r>
          </w:p>
        </w:tc>
      </w:tr>
      <w:tr w:rsidR="003A29BD" w:rsidRPr="003801CB" w:rsidTr="003A29BD">
        <w:tc>
          <w:tcPr>
            <w:tcW w:w="1271" w:type="dxa"/>
          </w:tcPr>
          <w:p w:rsidR="003A29BD" w:rsidRPr="003801CB" w:rsidRDefault="003A29BD" w:rsidP="003A2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1C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1" w:type="dxa"/>
          </w:tcPr>
          <w:p w:rsidR="003A29BD" w:rsidRPr="003801CB" w:rsidRDefault="003A29BD" w:rsidP="003A2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1CB">
              <w:rPr>
                <w:rFonts w:ascii="Times New Roman" w:hAnsi="Times New Roman" w:cs="Times New Roman"/>
                <w:sz w:val="26"/>
                <w:szCs w:val="26"/>
              </w:rPr>
              <w:t>Ткачева Галина Ивановна</w:t>
            </w:r>
          </w:p>
        </w:tc>
        <w:tc>
          <w:tcPr>
            <w:tcW w:w="2336" w:type="dxa"/>
          </w:tcPr>
          <w:p w:rsidR="003A29BD" w:rsidRPr="003801CB" w:rsidRDefault="003A29BD" w:rsidP="003A2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1CB">
              <w:rPr>
                <w:rFonts w:ascii="Times New Roman" w:hAnsi="Times New Roman" w:cs="Times New Roman"/>
                <w:sz w:val="26"/>
                <w:szCs w:val="26"/>
              </w:rPr>
              <w:t>Директор МКУ «ЦТКДИ «Гармония»</w:t>
            </w:r>
          </w:p>
        </w:tc>
        <w:tc>
          <w:tcPr>
            <w:tcW w:w="2337" w:type="dxa"/>
          </w:tcPr>
          <w:p w:rsidR="003A29BD" w:rsidRPr="003801CB" w:rsidRDefault="003A29BD" w:rsidP="003A2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1CB">
              <w:rPr>
                <w:rFonts w:ascii="Times New Roman" w:hAnsi="Times New Roman" w:cs="Times New Roman"/>
                <w:sz w:val="26"/>
                <w:szCs w:val="26"/>
              </w:rPr>
              <w:t>30773,00</w:t>
            </w:r>
          </w:p>
        </w:tc>
      </w:tr>
    </w:tbl>
    <w:p w:rsidR="003A29BD" w:rsidRPr="003801CB" w:rsidRDefault="003A29BD" w:rsidP="003A29BD">
      <w:pPr>
        <w:jc w:val="center"/>
        <w:rPr>
          <w:b/>
          <w:sz w:val="26"/>
          <w:szCs w:val="26"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  <w:bookmarkStart w:id="0" w:name="_GoBack"/>
      <w:bookmarkEnd w:id="0"/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p w:rsidR="003A2D6D" w:rsidRDefault="003A2D6D" w:rsidP="003A29BD">
      <w:pPr>
        <w:jc w:val="center"/>
        <w:rPr>
          <w:b/>
        </w:rPr>
      </w:pPr>
    </w:p>
    <w:sectPr w:rsidR="003A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F4"/>
    <w:rsid w:val="003456F4"/>
    <w:rsid w:val="003801CB"/>
    <w:rsid w:val="003A29BD"/>
    <w:rsid w:val="003A2D6D"/>
    <w:rsid w:val="006E661C"/>
    <w:rsid w:val="00B94AE2"/>
    <w:rsid w:val="00FC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7FDE"/>
  <w15:chartTrackingRefBased/>
  <w15:docId w15:val="{8FF6D813-0245-459A-931A-00885909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2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2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</dc:creator>
  <cp:keywords/>
  <dc:description/>
  <cp:lastModifiedBy>Камышанова</cp:lastModifiedBy>
  <cp:revision>6</cp:revision>
  <cp:lastPrinted>2020-01-10T13:39:00Z</cp:lastPrinted>
  <dcterms:created xsi:type="dcterms:W3CDTF">2020-01-10T13:27:00Z</dcterms:created>
  <dcterms:modified xsi:type="dcterms:W3CDTF">2020-01-13T10:34:00Z</dcterms:modified>
</cp:coreProperties>
</file>