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37" w:rsidRDefault="00904496" w:rsidP="00CB5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9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04496" w:rsidRPr="00904496" w:rsidRDefault="00904496" w:rsidP="00CB5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96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руководителей, заместителей руководителей, главных бухгалтеров муниципальных учреждений за 201</w:t>
      </w:r>
      <w:r w:rsidR="0019164B">
        <w:rPr>
          <w:rFonts w:ascii="Times New Roman" w:hAnsi="Times New Roman" w:cs="Times New Roman"/>
          <w:b/>
          <w:sz w:val="24"/>
          <w:szCs w:val="24"/>
        </w:rPr>
        <w:t>8</w:t>
      </w:r>
      <w:r w:rsidRPr="009044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4AF" w:rsidRPr="00904496" w:rsidRDefault="000544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0544AF" w:rsidRPr="00904496" w:rsidTr="000544AF">
        <w:tc>
          <w:tcPr>
            <w:tcW w:w="846" w:type="dxa"/>
          </w:tcPr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496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044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36" w:type="dxa"/>
          </w:tcPr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7" w:type="dxa"/>
          </w:tcPr>
          <w:p w:rsidR="000544AF" w:rsidRPr="00904496" w:rsidRDefault="00CB5A37" w:rsidP="0005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</w:t>
            </w:r>
            <w:r w:rsidR="000544AF" w:rsidRPr="00904496">
              <w:rPr>
                <w:rFonts w:ascii="Times New Roman" w:hAnsi="Times New Roman" w:cs="Times New Roman"/>
                <w:b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рублей</w:t>
            </w:r>
          </w:p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4AF" w:rsidRPr="00904496" w:rsidTr="000544AF">
        <w:tc>
          <w:tcPr>
            <w:tcW w:w="846" w:type="dxa"/>
          </w:tcPr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sz w:val="24"/>
                <w:szCs w:val="24"/>
              </w:rPr>
              <w:t>Жидкова Светлана Владимировна</w:t>
            </w:r>
          </w:p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544AF" w:rsidRPr="00904496" w:rsidRDefault="000544A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04496" w:rsidRPr="0090449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904496">
              <w:rPr>
                <w:rFonts w:ascii="Times New Roman" w:hAnsi="Times New Roman" w:cs="Times New Roman"/>
                <w:sz w:val="24"/>
                <w:szCs w:val="24"/>
              </w:rPr>
              <w:t>ЦТКДИ</w:t>
            </w:r>
            <w:r w:rsidR="00904496" w:rsidRPr="00904496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2337" w:type="dxa"/>
          </w:tcPr>
          <w:p w:rsidR="000544AF" w:rsidRPr="00904496" w:rsidRDefault="0019164B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33182,01</w:t>
            </w:r>
          </w:p>
        </w:tc>
      </w:tr>
      <w:tr w:rsidR="0082236F" w:rsidRPr="00904496" w:rsidTr="000544AF">
        <w:tc>
          <w:tcPr>
            <w:tcW w:w="846" w:type="dxa"/>
          </w:tcPr>
          <w:p w:rsidR="0082236F" w:rsidRPr="00904496" w:rsidRDefault="0082236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82236F" w:rsidRPr="00904496" w:rsidRDefault="0082236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sz w:val="24"/>
                <w:szCs w:val="24"/>
              </w:rPr>
              <w:t>Гурина Татьяна Леонидовна</w:t>
            </w:r>
          </w:p>
          <w:p w:rsidR="0082236F" w:rsidRPr="00904496" w:rsidRDefault="0082236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2236F" w:rsidRPr="00904496" w:rsidRDefault="0082236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337" w:type="dxa"/>
          </w:tcPr>
          <w:p w:rsidR="0082236F" w:rsidRPr="00904496" w:rsidRDefault="0019164B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12780,42</w:t>
            </w:r>
          </w:p>
          <w:p w:rsidR="0082236F" w:rsidRPr="00904496" w:rsidRDefault="0082236F" w:rsidP="0005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4AF" w:rsidRPr="00904496" w:rsidRDefault="000544AF">
      <w:pPr>
        <w:rPr>
          <w:rFonts w:ascii="Times New Roman" w:hAnsi="Times New Roman" w:cs="Times New Roman"/>
          <w:sz w:val="24"/>
          <w:szCs w:val="24"/>
        </w:rPr>
      </w:pPr>
    </w:p>
    <w:p w:rsidR="000544AF" w:rsidRDefault="000544AF">
      <w:bookmarkStart w:id="0" w:name="_GoBack"/>
      <w:bookmarkEnd w:id="0"/>
    </w:p>
    <w:sectPr w:rsidR="0005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D"/>
    <w:rsid w:val="000544AF"/>
    <w:rsid w:val="000646C8"/>
    <w:rsid w:val="0019164B"/>
    <w:rsid w:val="00265346"/>
    <w:rsid w:val="002F1BDD"/>
    <w:rsid w:val="0057322F"/>
    <w:rsid w:val="007C1BF8"/>
    <w:rsid w:val="0082236F"/>
    <w:rsid w:val="00904496"/>
    <w:rsid w:val="00C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6633"/>
  <w15:chartTrackingRefBased/>
  <w15:docId w15:val="{9F9EE809-63AB-41AC-80DF-610B7C1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8</cp:revision>
  <cp:lastPrinted>2018-03-16T07:35:00Z</cp:lastPrinted>
  <dcterms:created xsi:type="dcterms:W3CDTF">2018-03-16T07:26:00Z</dcterms:created>
  <dcterms:modified xsi:type="dcterms:W3CDTF">2019-05-08T08:25:00Z</dcterms:modified>
</cp:coreProperties>
</file>