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34" w:rsidRPr="00795534" w:rsidRDefault="00795534" w:rsidP="0079553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55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5534" w:rsidRPr="00795534" w:rsidRDefault="00795534" w:rsidP="00795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34">
        <w:rPr>
          <w:rFonts w:ascii="Times New Roman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795534" w:rsidRPr="00795534" w:rsidRDefault="00795534" w:rsidP="00795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34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795534" w:rsidRPr="00795534" w:rsidRDefault="00795534" w:rsidP="00795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3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95534" w:rsidRDefault="00795534" w:rsidP="0079553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95534" w:rsidRPr="00795534" w:rsidRDefault="00795534" w:rsidP="007955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534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95534" w:rsidRDefault="00795534" w:rsidP="00795534">
      <w:pPr>
        <w:ind w:right="5952"/>
        <w:rPr>
          <w:rFonts w:ascii="Times New Roman" w:hAnsi="Times New Roman" w:cs="Times New Roman"/>
          <w:sz w:val="28"/>
          <w:szCs w:val="28"/>
          <w:u w:val="single"/>
        </w:rPr>
      </w:pPr>
    </w:p>
    <w:p w:rsidR="00795534" w:rsidRPr="00795534" w:rsidRDefault="00795534" w:rsidP="00795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9553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795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79553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95534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795534" w:rsidRPr="00795534" w:rsidRDefault="00795534" w:rsidP="007955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95534">
        <w:rPr>
          <w:rFonts w:ascii="Times New Roman" w:hAnsi="Times New Roman" w:cs="Times New Roman"/>
          <w:sz w:val="20"/>
          <w:szCs w:val="20"/>
        </w:rPr>
        <w:t>п. Пригородный</w:t>
      </w:r>
    </w:p>
    <w:p w:rsidR="00795534" w:rsidRPr="00795534" w:rsidRDefault="00795534" w:rsidP="00AD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95534" w:rsidRPr="00795534" w:rsidTr="00795534">
        <w:tc>
          <w:tcPr>
            <w:tcW w:w="4673" w:type="dxa"/>
          </w:tcPr>
          <w:p w:rsidR="00795534" w:rsidRPr="00795534" w:rsidRDefault="00795534" w:rsidP="0079553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5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профилактических мероприятиях, связанных с распространением новой </w:t>
            </w:r>
            <w:proofErr w:type="spellStart"/>
            <w:r w:rsidRPr="00795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коронавирусной</w:t>
            </w:r>
            <w:proofErr w:type="spellEnd"/>
            <w:r w:rsidRPr="00795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инфекции</w:t>
            </w:r>
          </w:p>
        </w:tc>
      </w:tr>
    </w:tbl>
    <w:p w:rsidR="00795534" w:rsidRDefault="00795534" w:rsidP="0079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534" w:rsidRDefault="00795534" w:rsidP="00AD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51" w:rsidRPr="00795534" w:rsidRDefault="00AD5651" w:rsidP="007955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Указом Президента Российской Федерации </w:t>
      </w:r>
      <w:hyperlink r:id="rId4" w:history="1">
        <w:r w:rsidRPr="0079553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11.05.2020 № 316</w:t>
        </w:r>
      </w:hyperlink>
      <w:r w:rsidRPr="00AD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D56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D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(COVID-19)", указом губернатора Воронежской области</w:t>
      </w:r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12.07.2021 года № 132-у "О внесении изменений в указ губернатора Воронежской области от 13.05.2020 № 184-у", в связи с необходимостью снижения рисков распространения новой </w:t>
      </w:r>
      <w:proofErr w:type="spellStart"/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 на территории Пригородного сельского поселения:</w:t>
      </w:r>
    </w:p>
    <w:p w:rsidR="00AD5651" w:rsidRPr="00795534" w:rsidRDefault="00AD5651" w:rsidP="007955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Лицам, осуществляющим деятельность по управлению многоквартирными домами (управляющим организациям и иным жилищным образованиям граждан), обеспечить проведение профилактической дезинфекции зарегистрированными в установленном порядке и допущенными к применению в Российской Федерации дезинфицирующими средствами </w:t>
      </w:r>
      <w:proofErr w:type="spellStart"/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вирулицидного</w:t>
      </w:r>
      <w:proofErr w:type="spellEnd"/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в местах общего пользования многоквартирных домов, включая контактные поверхности и элементы детского игрового и спортивного оборудования на придомовых территориях, в соответствии с графиком (приложение);</w:t>
      </w:r>
    </w:p>
    <w:p w:rsidR="00AD5651" w:rsidRPr="00795534" w:rsidRDefault="00AD5651" w:rsidP="007955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Прекратить работу места массового отдыха населения на реке Подгорная (</w:t>
      </w:r>
      <w:proofErr w:type="spellStart"/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Толучеевка</w:t>
      </w:r>
      <w:proofErr w:type="spellEnd"/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95534"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B01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95534"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пляжа «Пригородный»;</w:t>
      </w:r>
    </w:p>
    <w:p w:rsidR="00795534" w:rsidRPr="00795534" w:rsidRDefault="00795534" w:rsidP="007955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Распоряжение вступает в силу с даты принятия.</w:t>
      </w:r>
    </w:p>
    <w:p w:rsidR="00795534" w:rsidRPr="00795534" w:rsidRDefault="00795534" w:rsidP="007955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34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AD5651" w:rsidRDefault="00AD5651" w:rsidP="00AD5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34" w:rsidRDefault="00795534" w:rsidP="007955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Пригородного </w:t>
      </w:r>
    </w:p>
    <w:p w:rsidR="00091762" w:rsidRDefault="00795534" w:rsidP="007955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5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И.М. Фальков</w:t>
      </w: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B01A37" w:rsidTr="00B01A37">
        <w:tc>
          <w:tcPr>
            <w:tcW w:w="4672" w:type="dxa"/>
          </w:tcPr>
          <w:p w:rsidR="00B01A37" w:rsidRPr="00B01A37" w:rsidRDefault="00B01A37" w:rsidP="00B0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01A37" w:rsidRPr="00B01A37" w:rsidRDefault="00B01A37" w:rsidP="00B0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37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Пригородного сельского поселения</w:t>
            </w:r>
          </w:p>
          <w:p w:rsidR="00B01A37" w:rsidRDefault="00B01A37" w:rsidP="00B01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37">
              <w:rPr>
                <w:rFonts w:ascii="Times New Roman" w:hAnsi="Times New Roman" w:cs="Times New Roman"/>
                <w:sz w:val="28"/>
                <w:szCs w:val="28"/>
              </w:rPr>
              <w:t>от 13.07.2021 г. №45</w:t>
            </w:r>
          </w:p>
        </w:tc>
      </w:tr>
    </w:tbl>
    <w:p w:rsidR="00B01A37" w:rsidRDefault="00B01A37" w:rsidP="00B01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37" w:rsidRDefault="00B01A37" w:rsidP="00B0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5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A37" w:rsidRDefault="00B01A37" w:rsidP="00B01A3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дезинфекции мест</w:t>
      </w:r>
      <w:r w:rsidRPr="00101D0B">
        <w:rPr>
          <w:rFonts w:ascii="Times New Roman" w:hAnsi="Times New Roman" w:cs="Times New Roman"/>
          <w:sz w:val="26"/>
          <w:szCs w:val="26"/>
        </w:rPr>
        <w:t xml:space="preserve"> общего пользования в многоквартирном доме, детского игрового оборудования на придомовой территории </w:t>
      </w:r>
    </w:p>
    <w:p w:rsidR="00B01A37" w:rsidRPr="00AE1855" w:rsidRDefault="00B01A37" w:rsidP="00B01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55">
        <w:rPr>
          <w:rFonts w:ascii="Times New Roman" w:hAnsi="Times New Roman" w:cs="Times New Roman"/>
          <w:b/>
          <w:sz w:val="28"/>
          <w:szCs w:val="28"/>
        </w:rPr>
        <w:t>с 12.07.2021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855">
        <w:rPr>
          <w:rFonts w:ascii="Times New Roman" w:hAnsi="Times New Roman" w:cs="Times New Roman"/>
          <w:b/>
          <w:sz w:val="28"/>
          <w:szCs w:val="28"/>
        </w:rPr>
        <w:t>г. по 31.07.2021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855">
        <w:rPr>
          <w:rFonts w:ascii="Times New Roman" w:hAnsi="Times New Roman" w:cs="Times New Roman"/>
          <w:b/>
          <w:sz w:val="28"/>
          <w:szCs w:val="28"/>
        </w:rPr>
        <w:t>г.</w:t>
      </w:r>
    </w:p>
    <w:p w:rsidR="00B01A37" w:rsidRPr="00AE1855" w:rsidRDefault="00B01A37" w:rsidP="00B01A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4"/>
        <w:gridCol w:w="3435"/>
        <w:gridCol w:w="3396"/>
      </w:tblGrid>
      <w:tr w:rsidR="00B01A37" w:rsidTr="00B01A37">
        <w:tc>
          <w:tcPr>
            <w:tcW w:w="2514" w:type="dxa"/>
          </w:tcPr>
          <w:p w:rsidR="00B01A37" w:rsidRPr="003E01AB" w:rsidRDefault="00B01A37" w:rsidP="00042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01AB">
              <w:rPr>
                <w:rFonts w:ascii="Times New Roman" w:hAnsi="Times New Roman" w:cs="Times New Roman"/>
                <w:sz w:val="24"/>
              </w:rPr>
              <w:t>Запланированная дата осмотра</w:t>
            </w:r>
          </w:p>
        </w:tc>
        <w:tc>
          <w:tcPr>
            <w:tcW w:w="3435" w:type="dxa"/>
          </w:tcPr>
          <w:p w:rsidR="00B01A37" w:rsidRPr="003E01AB" w:rsidRDefault="00B01A37" w:rsidP="00042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01AB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  <w:tc>
          <w:tcPr>
            <w:tcW w:w="3396" w:type="dxa"/>
          </w:tcPr>
          <w:p w:rsidR="00B01A37" w:rsidRDefault="00B01A37" w:rsidP="00042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01AB">
              <w:rPr>
                <w:rFonts w:ascii="Times New Roman" w:hAnsi="Times New Roman" w:cs="Times New Roman"/>
                <w:sz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</w:rPr>
              <w:t xml:space="preserve">, должность </w:t>
            </w:r>
            <w:r w:rsidRPr="003E01AB">
              <w:rPr>
                <w:rFonts w:ascii="Times New Roman" w:hAnsi="Times New Roman" w:cs="Times New Roman"/>
                <w:sz w:val="24"/>
              </w:rPr>
              <w:t xml:space="preserve">ответственного </w:t>
            </w:r>
            <w:r>
              <w:rPr>
                <w:rFonts w:ascii="Times New Roman" w:hAnsi="Times New Roman" w:cs="Times New Roman"/>
                <w:sz w:val="24"/>
              </w:rPr>
              <w:t>лица</w:t>
            </w:r>
          </w:p>
          <w:p w:rsidR="00B01A37" w:rsidRPr="003E01AB" w:rsidRDefault="00B01A37" w:rsidP="00042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A37" w:rsidTr="00B01A37">
        <w:tc>
          <w:tcPr>
            <w:tcW w:w="2514" w:type="dxa"/>
          </w:tcPr>
          <w:p w:rsidR="00B01A37" w:rsidRDefault="00B01A37" w:rsidP="00042C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12.07.2021г.</w:t>
            </w:r>
          </w:p>
        </w:tc>
        <w:tc>
          <w:tcPr>
            <w:tcW w:w="3435" w:type="dxa"/>
          </w:tcPr>
          <w:p w:rsidR="00B01A37" w:rsidRDefault="00B01A37" w:rsidP="00042C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Ул. Космонавтов, д. 9, 11, 18, 20, 26, дет. площадка</w:t>
            </w:r>
          </w:p>
        </w:tc>
        <w:tc>
          <w:tcPr>
            <w:tcW w:w="3396" w:type="dxa"/>
          </w:tcPr>
          <w:p w:rsidR="00B01A37" w:rsidRPr="00101D0B" w:rsidRDefault="00B01A37" w:rsidP="00042C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C10E61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30, 32, 33, 36, 37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C10E61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12, 14, 16, 38, 45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F30D48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34, 23, 25, 35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16.07.2021 г.</w:t>
            </w:r>
          </w:p>
        </w:tc>
        <w:tc>
          <w:tcPr>
            <w:tcW w:w="3435" w:type="dxa"/>
          </w:tcPr>
          <w:p w:rsidR="00B01A37" w:rsidRPr="0048310B" w:rsidRDefault="00B01A37" w:rsidP="00B01A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0D48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39, 41, 27, 40, 4, 6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19.07.2021г.</w:t>
            </w:r>
          </w:p>
        </w:tc>
        <w:tc>
          <w:tcPr>
            <w:tcW w:w="3435" w:type="dxa"/>
          </w:tcPr>
          <w:p w:rsidR="00B01A37" w:rsidRDefault="00B01A37" w:rsidP="00B01A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Ул. Космонавтов, д. 9, 11, 18, 20, 26, дет. площадка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C10E61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30, 32, 33, 36, 37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C10E61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12, 14, 16, 38, 45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F30D48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34, 23, 25, 35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23.07.2021 г.</w:t>
            </w:r>
          </w:p>
        </w:tc>
        <w:tc>
          <w:tcPr>
            <w:tcW w:w="3435" w:type="dxa"/>
          </w:tcPr>
          <w:p w:rsidR="00B01A37" w:rsidRPr="0048310B" w:rsidRDefault="00B01A37" w:rsidP="00B01A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0D48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39, 41, 27, 40, 4, 6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26.07.2021г.</w:t>
            </w:r>
          </w:p>
        </w:tc>
        <w:tc>
          <w:tcPr>
            <w:tcW w:w="3435" w:type="dxa"/>
          </w:tcPr>
          <w:p w:rsidR="00B01A37" w:rsidRDefault="00B01A37" w:rsidP="00B01A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Ул. Космонавтов, д. 9, 11, 18, 20, 26, дет. площадка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C10E61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30, 32, 33, 36, 37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C10E61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12, 14, 16, 38, 45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29.07.2021 г.</w:t>
            </w:r>
          </w:p>
        </w:tc>
        <w:tc>
          <w:tcPr>
            <w:tcW w:w="3435" w:type="dxa"/>
          </w:tcPr>
          <w:p w:rsidR="00B01A37" w:rsidRDefault="00B01A37" w:rsidP="00B01A37">
            <w:r w:rsidRPr="00F30D48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34, 23, 25, 35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  <w:tr w:rsidR="00B01A37" w:rsidTr="00B01A37">
        <w:tc>
          <w:tcPr>
            <w:tcW w:w="2514" w:type="dxa"/>
          </w:tcPr>
          <w:p w:rsidR="00B01A37" w:rsidRDefault="00B01A37" w:rsidP="00B01A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30.07.2021 г.</w:t>
            </w:r>
          </w:p>
        </w:tc>
        <w:tc>
          <w:tcPr>
            <w:tcW w:w="3435" w:type="dxa"/>
          </w:tcPr>
          <w:p w:rsidR="00B01A37" w:rsidRPr="0048310B" w:rsidRDefault="00B01A37" w:rsidP="00B01A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0D48">
              <w:rPr>
                <w:rFonts w:ascii="Times New Roman" w:hAnsi="Times New Roman" w:cs="Times New Roman"/>
                <w:b/>
                <w:sz w:val="24"/>
              </w:rPr>
              <w:t>Ул. Космонавтов</w:t>
            </w:r>
            <w:r>
              <w:rPr>
                <w:rFonts w:ascii="Times New Roman" w:hAnsi="Times New Roman" w:cs="Times New Roman"/>
                <w:b/>
                <w:sz w:val="24"/>
              </w:rPr>
              <w:t>, д. 39, 41, 27, 40, 4, 6</w:t>
            </w:r>
          </w:p>
        </w:tc>
        <w:tc>
          <w:tcPr>
            <w:tcW w:w="3396" w:type="dxa"/>
          </w:tcPr>
          <w:p w:rsidR="00B01A37" w:rsidRDefault="00B01A37" w:rsidP="00B01A37">
            <w:proofErr w:type="spellStart"/>
            <w:r w:rsidRPr="008578D2">
              <w:rPr>
                <w:rFonts w:ascii="Times New Roman" w:hAnsi="Times New Roman" w:cs="Times New Roman"/>
                <w:sz w:val="24"/>
              </w:rPr>
              <w:t>Гайдин</w:t>
            </w:r>
            <w:proofErr w:type="spellEnd"/>
            <w:r w:rsidRPr="008578D2">
              <w:rPr>
                <w:rFonts w:ascii="Times New Roman" w:hAnsi="Times New Roman" w:cs="Times New Roman"/>
                <w:sz w:val="24"/>
              </w:rPr>
              <w:t xml:space="preserve"> А.И., директор ООО «Стимул»</w:t>
            </w:r>
          </w:p>
        </w:tc>
      </w:tr>
    </w:tbl>
    <w:p w:rsidR="00B01A37" w:rsidRPr="0048310B" w:rsidRDefault="00B01A37" w:rsidP="00B01A37">
      <w:pPr>
        <w:rPr>
          <w:rFonts w:ascii="Times New Roman" w:hAnsi="Times New Roman" w:cs="Times New Roman"/>
        </w:rPr>
      </w:pPr>
    </w:p>
    <w:p w:rsidR="00B01A37" w:rsidRDefault="00B01A37" w:rsidP="00B01A37">
      <w:pPr>
        <w:rPr>
          <w:rFonts w:ascii="Times New Roman" w:hAnsi="Times New Roman" w:cs="Times New Roman"/>
        </w:rPr>
      </w:pPr>
    </w:p>
    <w:p w:rsidR="00B01A37" w:rsidRDefault="00B01A37" w:rsidP="00795534">
      <w:pPr>
        <w:spacing w:after="0" w:line="240" w:lineRule="auto"/>
      </w:pPr>
    </w:p>
    <w:sectPr w:rsidR="00B01A37" w:rsidSect="00B0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51"/>
    <w:rsid w:val="00091762"/>
    <w:rsid w:val="00795534"/>
    <w:rsid w:val="00AD5651"/>
    <w:rsid w:val="00B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B83C"/>
  <w15:chartTrackingRefBased/>
  <w15:docId w15:val="{5725EF1B-C05C-4684-BCE8-4C19577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651"/>
    <w:rPr>
      <w:color w:val="0000FF"/>
      <w:u w:val="single"/>
    </w:rPr>
  </w:style>
  <w:style w:type="character" w:styleId="a5">
    <w:name w:val="Strong"/>
    <w:basedOn w:val="a0"/>
    <w:uiPriority w:val="22"/>
    <w:qFormat/>
    <w:rsid w:val="00AD5651"/>
    <w:rPr>
      <w:b/>
      <w:bCs/>
    </w:rPr>
  </w:style>
  <w:style w:type="table" w:styleId="a6">
    <w:name w:val="Table Grid"/>
    <w:basedOn w:val="a1"/>
    <w:uiPriority w:val="39"/>
    <w:rsid w:val="0079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5/11/prezident-ukaz316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1</cp:revision>
  <cp:lastPrinted>2021-07-27T12:37:00Z</cp:lastPrinted>
  <dcterms:created xsi:type="dcterms:W3CDTF">2021-07-27T12:09:00Z</dcterms:created>
  <dcterms:modified xsi:type="dcterms:W3CDTF">2021-07-27T12:38:00Z</dcterms:modified>
</cp:coreProperties>
</file>