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1F47" w14:textId="77777777" w:rsidR="00F85FF7" w:rsidRPr="00F85FF7" w:rsidRDefault="00F85FF7" w:rsidP="00F85FF7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5F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«Освещенность улиц – безопасное проживание граждан»</w:t>
      </w:r>
    </w:p>
    <w:p w14:paraId="086DEBDF" w14:textId="77777777" w:rsidR="00F85FF7" w:rsidRPr="00F85FF7" w:rsidRDefault="00F85FF7" w:rsidP="00F85FF7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5F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ТОС «Возрождение», посёлок Чернозёмный,</w:t>
      </w:r>
    </w:p>
    <w:p w14:paraId="7BFE6DE6" w14:textId="77777777" w:rsidR="00F85FF7" w:rsidRPr="00F85FF7" w:rsidRDefault="00F85FF7" w:rsidP="00F85FF7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5F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Пригородное сельское поселение Калачеевского района</w:t>
      </w:r>
    </w:p>
    <w:p w14:paraId="6ACB10FB" w14:textId="117996F0" w:rsidR="00F85FF7" w:rsidRPr="00F85FF7" w:rsidRDefault="00F85FF7" w:rsidP="00F85FF7">
      <w:pPr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85FF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ТОС </w:t>
      </w:r>
      <w:r w:rsidRPr="00F85FF7">
        <w:rPr>
          <w:rFonts w:ascii="Times New Roman" w:eastAsia="Times New Roman" w:hAnsi="Times New Roman" w:cs="Times New Roman"/>
          <w:sz w:val="24"/>
          <w:szCs w:val="24"/>
        </w:rPr>
        <w:t>АНО Образ будущего)</w:t>
      </w:r>
    </w:p>
    <w:p w14:paraId="0B5753EA" w14:textId="77777777" w:rsidR="00F85FF7" w:rsidRPr="00F85FF7" w:rsidRDefault="00F85FF7" w:rsidP="00F85FF7">
      <w:pPr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EC959" w14:textId="6D198002" w:rsidR="00F85FF7" w:rsidRPr="00F85FF7" w:rsidRDefault="00F85FF7" w:rsidP="00F85F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85FF7">
        <w:rPr>
          <w:rFonts w:ascii="Times New Roman" w:hAnsi="Times New Roman" w:cs="Times New Roman"/>
          <w:color w:val="000000"/>
          <w:sz w:val="24"/>
          <w:szCs w:val="24"/>
        </w:rPr>
        <w:t>освещение ул. Центральная, ул. Восточная</w:t>
      </w:r>
      <w:r w:rsidRPr="00F85FF7">
        <w:rPr>
          <w:rFonts w:ascii="Times New Roman" w:hAnsi="Times New Roman" w:cs="Times New Roman"/>
          <w:color w:val="000000"/>
          <w:sz w:val="24"/>
          <w:szCs w:val="24"/>
        </w:rPr>
        <w:t xml:space="preserve"> в п. </w:t>
      </w:r>
      <w:proofErr w:type="gramStart"/>
      <w:r w:rsidRPr="00F85FF7">
        <w:rPr>
          <w:rFonts w:ascii="Times New Roman" w:hAnsi="Times New Roman" w:cs="Times New Roman"/>
          <w:color w:val="000000"/>
          <w:sz w:val="24"/>
          <w:szCs w:val="24"/>
        </w:rPr>
        <w:t xml:space="preserve">Чернозёмный </w:t>
      </w:r>
      <w:r w:rsidRPr="00F85FF7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F85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9705A1" w14:textId="3136463A" w:rsidR="00F85FF7" w:rsidRPr="00F85FF7" w:rsidRDefault="00F85FF7" w:rsidP="00F85FF7">
      <w:pPr>
        <w:tabs>
          <w:tab w:val="left" w:pos="426"/>
        </w:tabs>
        <w:spacing w:before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85FF7">
        <w:rPr>
          <w:rFonts w:ascii="Times New Roman" w:eastAsia="Times New Roman" w:hAnsi="Times New Roman" w:cs="Times New Roman"/>
          <w:sz w:val="24"/>
          <w:szCs w:val="24"/>
        </w:rPr>
        <w:t>Сумма гранта 412 140 руб.</w:t>
      </w:r>
    </w:p>
    <w:p w14:paraId="1276A394" w14:textId="1476C5E3" w:rsidR="00F85FF7" w:rsidRPr="00F85FF7" w:rsidRDefault="00F85FF7" w:rsidP="00F85FF7">
      <w:pPr>
        <w:tabs>
          <w:tab w:val="left" w:pos="426"/>
        </w:tabs>
        <w:spacing w:before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85FF7">
        <w:rPr>
          <w:rFonts w:ascii="Times New Roman" w:eastAsia="Times New Roman" w:hAnsi="Times New Roman" w:cs="Times New Roman"/>
          <w:sz w:val="24"/>
          <w:szCs w:val="24"/>
        </w:rPr>
        <w:t xml:space="preserve">Сумма софинансирования </w:t>
      </w:r>
      <w:r w:rsidRPr="00F85FF7">
        <w:rPr>
          <w:rFonts w:ascii="Times New Roman" w:eastAsia="Times New Roman" w:hAnsi="Times New Roman" w:cs="Times New Roman"/>
          <w:sz w:val="24"/>
          <w:szCs w:val="24"/>
        </w:rPr>
        <w:t>108540</w:t>
      </w:r>
      <w:r w:rsidRPr="00F85FF7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5727AF94" w14:textId="0650B81A" w:rsidR="00F85FF7" w:rsidRPr="00F85FF7" w:rsidRDefault="00F85FF7" w:rsidP="00F85FF7">
      <w:pPr>
        <w:tabs>
          <w:tab w:val="left" w:pos="426"/>
        </w:tabs>
        <w:spacing w:before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85FF7">
        <w:rPr>
          <w:rFonts w:ascii="Times New Roman" w:eastAsia="Times New Roman" w:hAnsi="Times New Roman" w:cs="Times New Roman"/>
          <w:sz w:val="24"/>
          <w:szCs w:val="24"/>
        </w:rPr>
        <w:t>Сумма проекта 520 680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29FB5" w14:textId="77777777" w:rsidR="00F85FF7" w:rsidRPr="00F85FF7" w:rsidRDefault="00F85FF7" w:rsidP="00F85FF7">
      <w:pPr>
        <w:tabs>
          <w:tab w:val="left" w:pos="426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41BFF" w14:textId="425ADED3" w:rsidR="00AB56AD" w:rsidRDefault="00F85FF7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317C0" wp14:editId="1A985B31">
            <wp:extent cx="4724400" cy="3543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472" cy="354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891E" w14:textId="77777777" w:rsidR="00F85FF7" w:rsidRDefault="00F85FF7"/>
    <w:p w14:paraId="2660448E" w14:textId="74EB3179" w:rsidR="00F85FF7" w:rsidRDefault="00F85FF7"/>
    <w:p w14:paraId="45E6F46D" w14:textId="77777777" w:rsidR="00F85FF7" w:rsidRDefault="00F85FF7"/>
    <w:p w14:paraId="398488DC" w14:textId="3D5DACA9" w:rsidR="00F85FF7" w:rsidRDefault="00F85FF7"/>
    <w:p w14:paraId="428DB107" w14:textId="7CCD0682" w:rsidR="00F85FF7" w:rsidRDefault="00F85FF7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EB2FD30" wp14:editId="00A0242C">
            <wp:simplePos x="0" y="0"/>
            <wp:positionH relativeFrom="margin">
              <wp:posOffset>358140</wp:posOffset>
            </wp:positionH>
            <wp:positionV relativeFrom="margin">
              <wp:posOffset>6146800</wp:posOffset>
            </wp:positionV>
            <wp:extent cx="4756785" cy="3567430"/>
            <wp:effectExtent l="0" t="0" r="571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W1k1Kp-1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9CB1E" w14:textId="77777777" w:rsidR="00F85FF7" w:rsidRDefault="00F85FF7"/>
    <w:p w14:paraId="638AE820" w14:textId="77777777" w:rsidR="00F85FF7" w:rsidRDefault="00F85FF7"/>
    <w:p w14:paraId="612928AE" w14:textId="77777777" w:rsidR="00F85FF7" w:rsidRDefault="00F85FF7"/>
    <w:p w14:paraId="43E89D81" w14:textId="77777777" w:rsidR="00F85FF7" w:rsidRDefault="00F85FF7"/>
    <w:p w14:paraId="6FB9E039" w14:textId="77777777" w:rsidR="00F85FF7" w:rsidRDefault="00F85FF7"/>
    <w:p w14:paraId="36A4CBD8" w14:textId="77777777" w:rsidR="00F85FF7" w:rsidRDefault="00F85FF7"/>
    <w:p w14:paraId="334FAEF4" w14:textId="77777777" w:rsidR="00F85FF7" w:rsidRDefault="00F85FF7"/>
    <w:p w14:paraId="41EE13AF" w14:textId="77777777" w:rsidR="00F85FF7" w:rsidRDefault="00F85FF7"/>
    <w:p w14:paraId="76FB29DF" w14:textId="77777777" w:rsidR="00F85FF7" w:rsidRDefault="00F85FF7"/>
    <w:p w14:paraId="4C3577C8" w14:textId="77777777" w:rsidR="00F85FF7" w:rsidRDefault="00F85FF7"/>
    <w:p w14:paraId="6D8CE8D9" w14:textId="77777777" w:rsidR="00F85FF7" w:rsidRDefault="00F85FF7"/>
    <w:p w14:paraId="5D9ED6D8" w14:textId="77777777" w:rsidR="00F85FF7" w:rsidRDefault="00F85FF7"/>
    <w:p w14:paraId="201FAB29" w14:textId="77777777" w:rsidR="00F85FF7" w:rsidRDefault="00F85FF7"/>
    <w:p w14:paraId="6BE92BA3" w14:textId="77777777" w:rsidR="00F85FF7" w:rsidRDefault="00F85FF7"/>
    <w:p w14:paraId="79E3348C" w14:textId="77777777" w:rsidR="00F85FF7" w:rsidRDefault="00F85FF7"/>
    <w:p w14:paraId="3B4C5EC5" w14:textId="77777777" w:rsidR="00F85FF7" w:rsidRDefault="00F85FF7"/>
    <w:p w14:paraId="5763C807" w14:textId="77777777" w:rsidR="00F85FF7" w:rsidRDefault="00F85FF7"/>
    <w:p w14:paraId="2DC468ED" w14:textId="77777777" w:rsidR="00F85FF7" w:rsidRDefault="00F85FF7" w:rsidP="00F85FF7">
      <w:pPr>
        <w:ind w:firstLine="0"/>
      </w:pPr>
    </w:p>
    <w:p w14:paraId="2C9A92E5" w14:textId="77777777" w:rsidR="00F85FF7" w:rsidRDefault="00F85FF7"/>
    <w:p w14:paraId="090D4FDF" w14:textId="409B990E" w:rsidR="00F85FF7" w:rsidRDefault="00F85FF7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B7D96" wp14:editId="0ED7596E">
            <wp:extent cx="5379111" cy="7172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SW3mEn3K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208" cy="71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9E533" w14:textId="0F9FB41A" w:rsidR="00F85FF7" w:rsidRDefault="00F85FF7"/>
    <w:sectPr w:rsidR="00F8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45A3"/>
    <w:multiLevelType w:val="hybridMultilevel"/>
    <w:tmpl w:val="6512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F0"/>
    <w:rsid w:val="002229F0"/>
    <w:rsid w:val="00861F59"/>
    <w:rsid w:val="009B7B80"/>
    <w:rsid w:val="00AB56AD"/>
    <w:rsid w:val="00F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B844"/>
  <w15:chartTrackingRefBased/>
  <w15:docId w15:val="{6BBEA2A7-7B64-42A2-821A-A72BEF12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F7"/>
    <w:pPr>
      <w:spacing w:after="0" w:line="276" w:lineRule="auto"/>
      <w:ind w:firstLine="567"/>
      <w:jc w:val="both"/>
    </w:pPr>
    <w:rPr>
      <w:rFonts w:ascii="Arial" w:hAnsi="Arial"/>
      <w:kern w:val="0"/>
      <w:sz w:val="1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29F0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F0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F0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F0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F0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F0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F0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F0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F0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9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9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29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9F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9F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9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9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9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9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9F0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9F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2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9F0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29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29F0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a8">
    <w:name w:val="Intense Emphasis"/>
    <w:basedOn w:val="a0"/>
    <w:uiPriority w:val="21"/>
    <w:qFormat/>
    <w:rsid w:val="002229F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9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29F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229F0"/>
    <w:rPr>
      <w:b/>
      <w:bCs/>
      <w:smallCaps/>
      <w:color w:val="2E74B5" w:themeColor="accent1" w:themeShade="BF"/>
      <w:spacing w:val="5"/>
    </w:rPr>
  </w:style>
  <w:style w:type="paragraph" w:customStyle="1" w:styleId="11">
    <w:name w:val="Обычный1"/>
    <w:rsid w:val="00F85FF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>diakov.net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2025-04-03T08:06:00Z</dcterms:created>
  <dcterms:modified xsi:type="dcterms:W3CDTF">2025-04-03T08:15:00Z</dcterms:modified>
</cp:coreProperties>
</file>