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D850A" w14:textId="77777777" w:rsidR="003A2D6D" w:rsidRPr="00746F92" w:rsidRDefault="008061A0" w:rsidP="003A2D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46F92">
        <w:rPr>
          <w:rFonts w:ascii="Times New Roman" w:hAnsi="Times New Roman" w:cs="Times New Roman"/>
          <w:b/>
          <w:sz w:val="26"/>
          <w:szCs w:val="26"/>
        </w:rPr>
        <w:t xml:space="preserve">Сведения </w:t>
      </w:r>
    </w:p>
    <w:p w14:paraId="6EC59411" w14:textId="77777777" w:rsidR="00746F92" w:rsidRDefault="003A2D6D" w:rsidP="003A2D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о численности работников и 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 xml:space="preserve">расходах на </w:t>
      </w:r>
      <w:r w:rsidRPr="00746F92">
        <w:rPr>
          <w:rFonts w:ascii="Times New Roman" w:hAnsi="Times New Roman" w:cs="Times New Roman"/>
          <w:b/>
          <w:sz w:val="26"/>
          <w:szCs w:val="26"/>
        </w:rPr>
        <w:t>оплат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>у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труда </w:t>
      </w:r>
    </w:p>
    <w:p w14:paraId="2CCE3C4C" w14:textId="77777777" w:rsidR="003A2D6D" w:rsidRPr="00746F92" w:rsidRDefault="003A2D6D" w:rsidP="003A2D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МКУ ЦТКДИ «Гармония» </w:t>
      </w:r>
    </w:p>
    <w:p w14:paraId="7EEC0DA4" w14:textId="104AE7D4" w:rsidR="003A2D6D" w:rsidRPr="00746F92" w:rsidRDefault="003A2D6D" w:rsidP="003A2D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 за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E69A0">
        <w:rPr>
          <w:rFonts w:ascii="Times New Roman" w:hAnsi="Times New Roman" w:cs="Times New Roman"/>
          <w:b/>
          <w:sz w:val="26"/>
          <w:szCs w:val="26"/>
        </w:rPr>
        <w:t>4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 xml:space="preserve"> квартал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6609A3">
        <w:rPr>
          <w:rFonts w:ascii="Times New Roman" w:hAnsi="Times New Roman" w:cs="Times New Roman"/>
          <w:b/>
          <w:sz w:val="26"/>
          <w:szCs w:val="26"/>
        </w:rPr>
        <w:t>2</w:t>
      </w:r>
      <w:r w:rsidR="007E69A0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Pr="00746F92">
        <w:rPr>
          <w:rFonts w:ascii="Times New Roman" w:hAnsi="Times New Roman" w:cs="Times New Roman"/>
          <w:b/>
          <w:sz w:val="26"/>
          <w:szCs w:val="26"/>
        </w:rPr>
        <w:t>год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>а</w:t>
      </w:r>
    </w:p>
    <w:p w14:paraId="40D44B35" w14:textId="77777777" w:rsidR="003A2D6D" w:rsidRPr="00746F92" w:rsidRDefault="003A2D6D" w:rsidP="003A2D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670"/>
      </w:tblGrid>
      <w:tr w:rsidR="008061A0" w:rsidRPr="00746F92" w14:paraId="30F26BA3" w14:textId="77777777" w:rsidTr="003A2D6D">
        <w:tc>
          <w:tcPr>
            <w:tcW w:w="2972" w:type="dxa"/>
          </w:tcPr>
          <w:p w14:paraId="2B560932" w14:textId="77777777" w:rsidR="008061A0" w:rsidRPr="00EF173B" w:rsidRDefault="008061A0" w:rsidP="008061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173B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</w:t>
            </w:r>
          </w:p>
          <w:p w14:paraId="1EAB8DF2" w14:textId="77777777" w:rsidR="008061A0" w:rsidRPr="00EF173B" w:rsidRDefault="008061A0" w:rsidP="008061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14:paraId="36713B08" w14:textId="77777777" w:rsidR="008061A0" w:rsidRPr="00EF173B" w:rsidRDefault="008061A0" w:rsidP="008061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173B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расходы на оплату труда</w:t>
            </w:r>
            <w:r w:rsidR="00746F92" w:rsidRPr="00EF173B">
              <w:rPr>
                <w:rFonts w:ascii="Times New Roman" w:hAnsi="Times New Roman" w:cs="Times New Roman"/>
                <w:b/>
                <w:sz w:val="26"/>
                <w:szCs w:val="26"/>
              </w:rPr>
              <w:t>, руб.</w:t>
            </w:r>
          </w:p>
        </w:tc>
      </w:tr>
      <w:tr w:rsidR="008061A0" w:rsidRPr="00746F92" w14:paraId="54604E4C" w14:textId="77777777" w:rsidTr="003A2D6D">
        <w:tc>
          <w:tcPr>
            <w:tcW w:w="2972" w:type="dxa"/>
          </w:tcPr>
          <w:p w14:paraId="5F181BDD" w14:textId="77777777" w:rsidR="008061A0" w:rsidRPr="00EF173B" w:rsidRDefault="008061A0" w:rsidP="0080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7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F173B" w:rsidRPr="00EF17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EF173B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  <w:p w14:paraId="3AF1CA59" w14:textId="77777777" w:rsidR="008061A0" w:rsidRPr="00EF173B" w:rsidRDefault="008061A0" w:rsidP="0080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68EC82BC" w14:textId="2DA0261E" w:rsidR="008061A0" w:rsidRPr="007E69A0" w:rsidRDefault="007E69A0" w:rsidP="0080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731 372,89</w:t>
            </w:r>
          </w:p>
        </w:tc>
      </w:tr>
    </w:tbl>
    <w:p w14:paraId="0DA897F3" w14:textId="77777777" w:rsidR="003A2D6D" w:rsidRPr="00746F92" w:rsidRDefault="003A2D6D" w:rsidP="003A2D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D9ECB1" w14:textId="77777777" w:rsidR="003A2D6D" w:rsidRPr="00746F92" w:rsidRDefault="003A2D6D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5A0A9C" w14:textId="77777777" w:rsidR="003A2D6D" w:rsidRPr="00746F92" w:rsidRDefault="003A2D6D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55C102" w14:textId="77777777" w:rsidR="00FC3B57" w:rsidRPr="00746F92" w:rsidRDefault="00FC3B57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DA6EBA" w14:textId="77777777" w:rsidR="00FC3B57" w:rsidRPr="00746F92" w:rsidRDefault="00FC3B57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D698EF" w14:textId="77777777" w:rsidR="00FC3B57" w:rsidRPr="00746F92" w:rsidRDefault="008061A0" w:rsidP="00FC3B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14:paraId="10B5C79E" w14:textId="77777777" w:rsidR="008061A0" w:rsidRPr="00746F92" w:rsidRDefault="00FC3B57" w:rsidP="00FC3B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о численности муниципальных служащих администрации Пригородного сельского поселения и их 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 xml:space="preserve">расходах на </w:t>
      </w:r>
      <w:r w:rsidRPr="00746F92">
        <w:rPr>
          <w:rFonts w:ascii="Times New Roman" w:hAnsi="Times New Roman" w:cs="Times New Roman"/>
          <w:b/>
          <w:sz w:val="26"/>
          <w:szCs w:val="26"/>
        </w:rPr>
        <w:t>оплат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>у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труда </w:t>
      </w:r>
    </w:p>
    <w:p w14:paraId="28B7B41E" w14:textId="5FE9EE08" w:rsidR="00FC3B57" w:rsidRPr="00746F92" w:rsidRDefault="00FC3B57" w:rsidP="00FC3B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7E69A0">
        <w:rPr>
          <w:rFonts w:ascii="Times New Roman" w:hAnsi="Times New Roman" w:cs="Times New Roman"/>
          <w:b/>
          <w:sz w:val="26"/>
          <w:szCs w:val="26"/>
        </w:rPr>
        <w:t>4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 w:rsidR="006609A3">
        <w:rPr>
          <w:rFonts w:ascii="Times New Roman" w:hAnsi="Times New Roman" w:cs="Times New Roman"/>
          <w:b/>
          <w:sz w:val="26"/>
          <w:szCs w:val="26"/>
        </w:rPr>
        <w:t>20</w:t>
      </w:r>
      <w:r w:rsidR="007E69A0">
        <w:rPr>
          <w:rFonts w:ascii="Times New Roman" w:hAnsi="Times New Roman" w:cs="Times New Roman"/>
          <w:b/>
          <w:sz w:val="26"/>
          <w:szCs w:val="26"/>
        </w:rPr>
        <w:t>21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>а</w:t>
      </w:r>
    </w:p>
    <w:p w14:paraId="2A85B3D3" w14:textId="77777777" w:rsidR="00FC3B57" w:rsidRPr="00746F92" w:rsidRDefault="00FC3B57" w:rsidP="00FC3B5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670"/>
      </w:tblGrid>
      <w:tr w:rsidR="00FC3B57" w:rsidRPr="00746F92" w14:paraId="3FCF5317" w14:textId="77777777" w:rsidTr="00CA2A10">
        <w:tc>
          <w:tcPr>
            <w:tcW w:w="2972" w:type="dxa"/>
          </w:tcPr>
          <w:p w14:paraId="66505FB8" w14:textId="77777777" w:rsidR="00FC3B57" w:rsidRPr="00746F92" w:rsidRDefault="00FC3B57" w:rsidP="00CA2A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F92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</w:t>
            </w:r>
          </w:p>
          <w:p w14:paraId="34750D48" w14:textId="77777777" w:rsidR="00FC3B57" w:rsidRPr="00746F92" w:rsidRDefault="00FC3B57" w:rsidP="00CA2A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14:paraId="098B4B2A" w14:textId="77777777" w:rsidR="00FC3B57" w:rsidRPr="00746F92" w:rsidRDefault="008061A0" w:rsidP="008061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F92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расходы на оплату труда</w:t>
            </w:r>
            <w:r w:rsidR="00746F92">
              <w:rPr>
                <w:rFonts w:ascii="Times New Roman" w:hAnsi="Times New Roman" w:cs="Times New Roman"/>
                <w:b/>
                <w:sz w:val="26"/>
                <w:szCs w:val="26"/>
              </w:rPr>
              <w:t>, руб.</w:t>
            </w:r>
          </w:p>
        </w:tc>
      </w:tr>
      <w:tr w:rsidR="00FC3B57" w:rsidRPr="00746F92" w14:paraId="6D318841" w14:textId="77777777" w:rsidTr="008061A0">
        <w:trPr>
          <w:trHeight w:val="910"/>
        </w:trPr>
        <w:tc>
          <w:tcPr>
            <w:tcW w:w="2972" w:type="dxa"/>
          </w:tcPr>
          <w:p w14:paraId="0FB3621D" w14:textId="6C2F73E2" w:rsidR="00FC3B57" w:rsidRPr="00EF173B" w:rsidRDefault="007E69A0" w:rsidP="00CA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C3B57" w:rsidRPr="00EF173B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  <w:p w14:paraId="6FC7B452" w14:textId="77777777" w:rsidR="00FC3B57" w:rsidRPr="006609A3" w:rsidRDefault="00FC3B57" w:rsidP="00CA2A10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14:paraId="5B5D9A0F" w14:textId="58047DBC" w:rsidR="00FC3B57" w:rsidRPr="007E69A0" w:rsidRDefault="007E69A0" w:rsidP="00052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264 843,59</w:t>
            </w:r>
          </w:p>
          <w:p w14:paraId="30EC1D6C" w14:textId="77777777" w:rsidR="00052888" w:rsidRPr="006609A3" w:rsidRDefault="00052888" w:rsidP="00052888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14:paraId="20452585" w14:textId="77777777" w:rsidR="003A2D6D" w:rsidRPr="00746F92" w:rsidRDefault="003A2D6D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3A2D6D" w:rsidRPr="0074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F4"/>
    <w:rsid w:val="00052888"/>
    <w:rsid w:val="003456F4"/>
    <w:rsid w:val="003A29BD"/>
    <w:rsid w:val="003A2D6D"/>
    <w:rsid w:val="006609A3"/>
    <w:rsid w:val="00746F92"/>
    <w:rsid w:val="007E69A0"/>
    <w:rsid w:val="008061A0"/>
    <w:rsid w:val="00B611BE"/>
    <w:rsid w:val="00B94AE2"/>
    <w:rsid w:val="00EF173B"/>
    <w:rsid w:val="00F567E9"/>
    <w:rsid w:val="00F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C347"/>
  <w15:chartTrackingRefBased/>
  <w15:docId w15:val="{8FF6D813-0245-459A-931A-00885909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2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</dc:creator>
  <cp:keywords/>
  <dc:description/>
  <cp:lastModifiedBy>Камышанова</cp:lastModifiedBy>
  <cp:revision>2</cp:revision>
  <cp:lastPrinted>2020-01-10T13:39:00Z</cp:lastPrinted>
  <dcterms:created xsi:type="dcterms:W3CDTF">2022-01-18T10:52:00Z</dcterms:created>
  <dcterms:modified xsi:type="dcterms:W3CDTF">2022-01-18T10:52:00Z</dcterms:modified>
</cp:coreProperties>
</file>