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6D4" w:rsidRPr="00746F92" w:rsidRDefault="00A526D4" w:rsidP="00A526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6F92">
        <w:rPr>
          <w:rFonts w:ascii="Times New Roman" w:hAnsi="Times New Roman" w:cs="Times New Roman"/>
          <w:b/>
          <w:sz w:val="26"/>
          <w:szCs w:val="26"/>
        </w:rPr>
        <w:t xml:space="preserve">Сведения </w:t>
      </w:r>
    </w:p>
    <w:p w:rsidR="00A526D4" w:rsidRDefault="00A526D4" w:rsidP="00A526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6F92">
        <w:rPr>
          <w:rFonts w:ascii="Times New Roman" w:hAnsi="Times New Roman" w:cs="Times New Roman"/>
          <w:b/>
          <w:sz w:val="26"/>
          <w:szCs w:val="26"/>
        </w:rPr>
        <w:t xml:space="preserve">о численности работников и расходах на оплату труда </w:t>
      </w:r>
    </w:p>
    <w:p w:rsidR="00A526D4" w:rsidRPr="00746F92" w:rsidRDefault="00A526D4" w:rsidP="00A526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6F92">
        <w:rPr>
          <w:rFonts w:ascii="Times New Roman" w:hAnsi="Times New Roman" w:cs="Times New Roman"/>
          <w:b/>
          <w:sz w:val="26"/>
          <w:szCs w:val="26"/>
        </w:rPr>
        <w:t xml:space="preserve">МКУ ЦТКДИ «Гармония» </w:t>
      </w:r>
    </w:p>
    <w:p w:rsidR="00A526D4" w:rsidRPr="00746F92" w:rsidRDefault="00A526D4" w:rsidP="00A526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6F92">
        <w:rPr>
          <w:rFonts w:ascii="Times New Roman" w:hAnsi="Times New Roman" w:cs="Times New Roman"/>
          <w:b/>
          <w:sz w:val="26"/>
          <w:szCs w:val="26"/>
        </w:rPr>
        <w:t xml:space="preserve"> за</w:t>
      </w:r>
      <w:r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Pr="00746F92">
        <w:rPr>
          <w:rFonts w:ascii="Times New Roman" w:hAnsi="Times New Roman" w:cs="Times New Roman"/>
          <w:b/>
          <w:sz w:val="26"/>
          <w:szCs w:val="26"/>
        </w:rPr>
        <w:t xml:space="preserve"> квартал 20</w:t>
      </w:r>
      <w:r>
        <w:rPr>
          <w:rFonts w:ascii="Times New Roman" w:hAnsi="Times New Roman" w:cs="Times New Roman"/>
          <w:b/>
          <w:sz w:val="26"/>
          <w:szCs w:val="26"/>
        </w:rPr>
        <w:t>20</w:t>
      </w:r>
      <w:r w:rsidRPr="00746F9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A526D4" w:rsidRPr="00746F92" w:rsidRDefault="00A526D4" w:rsidP="00A526D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670"/>
      </w:tblGrid>
      <w:tr w:rsidR="00A526D4" w:rsidRPr="00746F92" w:rsidTr="003A01F4">
        <w:tc>
          <w:tcPr>
            <w:tcW w:w="2972" w:type="dxa"/>
          </w:tcPr>
          <w:p w:rsidR="00A526D4" w:rsidRPr="00746F92" w:rsidRDefault="00A526D4" w:rsidP="003A0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6F92">
              <w:rPr>
                <w:rFonts w:ascii="Times New Roman" w:hAnsi="Times New Roman" w:cs="Times New Roman"/>
                <w:b/>
                <w:sz w:val="26"/>
                <w:szCs w:val="26"/>
              </w:rPr>
              <w:t>Численность</w:t>
            </w:r>
          </w:p>
          <w:p w:rsidR="00A526D4" w:rsidRPr="00746F92" w:rsidRDefault="00A526D4" w:rsidP="003A0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:rsidR="00A526D4" w:rsidRPr="00746F92" w:rsidRDefault="00A526D4" w:rsidP="003A0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6F92">
              <w:rPr>
                <w:rFonts w:ascii="Times New Roman" w:hAnsi="Times New Roman" w:cs="Times New Roman"/>
                <w:b/>
                <w:sz w:val="26"/>
                <w:szCs w:val="26"/>
              </w:rPr>
              <w:t>Фактические расходы на оплату труда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руб.</w:t>
            </w:r>
          </w:p>
        </w:tc>
      </w:tr>
      <w:tr w:rsidR="00A526D4" w:rsidRPr="00746F92" w:rsidTr="003A01F4">
        <w:tc>
          <w:tcPr>
            <w:tcW w:w="2972" w:type="dxa"/>
          </w:tcPr>
          <w:p w:rsidR="00A526D4" w:rsidRPr="004F45BA" w:rsidRDefault="00A526D4" w:rsidP="003A0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5BA">
              <w:rPr>
                <w:rFonts w:ascii="Times New Roman" w:hAnsi="Times New Roman" w:cs="Times New Roman"/>
                <w:sz w:val="26"/>
                <w:szCs w:val="26"/>
              </w:rPr>
              <w:t>10 чел.</w:t>
            </w:r>
          </w:p>
          <w:p w:rsidR="00A526D4" w:rsidRPr="006609A3" w:rsidRDefault="00A526D4" w:rsidP="003A01F4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A526D4" w:rsidRPr="006609A3" w:rsidRDefault="00A526D4" w:rsidP="003A01F4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800451,09</w:t>
            </w:r>
          </w:p>
        </w:tc>
      </w:tr>
    </w:tbl>
    <w:p w:rsidR="00A526D4" w:rsidRPr="00746F92" w:rsidRDefault="00A526D4" w:rsidP="00A526D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26D4" w:rsidRPr="00746F92" w:rsidRDefault="00A526D4" w:rsidP="00A526D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26D4" w:rsidRPr="00746F92" w:rsidRDefault="00A526D4" w:rsidP="00A526D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26D4" w:rsidRPr="00746F92" w:rsidRDefault="00A526D4" w:rsidP="00A526D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26D4" w:rsidRPr="00746F92" w:rsidRDefault="00A526D4" w:rsidP="00A526D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26D4" w:rsidRPr="00746F92" w:rsidRDefault="00A526D4" w:rsidP="00A526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6F92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A526D4" w:rsidRPr="00746F92" w:rsidRDefault="00A526D4" w:rsidP="00A526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6F92">
        <w:rPr>
          <w:rFonts w:ascii="Times New Roman" w:hAnsi="Times New Roman" w:cs="Times New Roman"/>
          <w:b/>
          <w:sz w:val="26"/>
          <w:szCs w:val="26"/>
        </w:rPr>
        <w:t xml:space="preserve">о численности муниципальных служащих администрации Пригородного сельского поселения и их расходах на оплату труда </w:t>
      </w:r>
    </w:p>
    <w:p w:rsidR="00A526D4" w:rsidRPr="00746F92" w:rsidRDefault="00A526D4" w:rsidP="00A526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6F92">
        <w:rPr>
          <w:rFonts w:ascii="Times New Roman" w:hAnsi="Times New Roman" w:cs="Times New Roman"/>
          <w:b/>
          <w:sz w:val="26"/>
          <w:szCs w:val="26"/>
        </w:rPr>
        <w:t xml:space="preserve">за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746F92">
        <w:rPr>
          <w:rFonts w:ascii="Times New Roman" w:hAnsi="Times New Roman" w:cs="Times New Roman"/>
          <w:b/>
          <w:sz w:val="26"/>
          <w:szCs w:val="26"/>
        </w:rPr>
        <w:t xml:space="preserve"> квартал </w:t>
      </w:r>
      <w:r>
        <w:rPr>
          <w:rFonts w:ascii="Times New Roman" w:hAnsi="Times New Roman" w:cs="Times New Roman"/>
          <w:b/>
          <w:sz w:val="26"/>
          <w:szCs w:val="26"/>
        </w:rPr>
        <w:t>2020</w:t>
      </w:r>
      <w:r w:rsidRPr="00746F9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A526D4" w:rsidRPr="00746F92" w:rsidRDefault="00A526D4" w:rsidP="00A526D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670"/>
      </w:tblGrid>
      <w:tr w:rsidR="00A526D4" w:rsidRPr="00746F92" w:rsidTr="003A01F4">
        <w:tc>
          <w:tcPr>
            <w:tcW w:w="2972" w:type="dxa"/>
          </w:tcPr>
          <w:p w:rsidR="00A526D4" w:rsidRPr="00746F92" w:rsidRDefault="00A526D4" w:rsidP="003A0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6F92">
              <w:rPr>
                <w:rFonts w:ascii="Times New Roman" w:hAnsi="Times New Roman" w:cs="Times New Roman"/>
                <w:b/>
                <w:sz w:val="26"/>
                <w:szCs w:val="26"/>
              </w:rPr>
              <w:t>Численность</w:t>
            </w:r>
          </w:p>
          <w:p w:rsidR="00A526D4" w:rsidRPr="00746F92" w:rsidRDefault="00A526D4" w:rsidP="003A0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:rsidR="00A526D4" w:rsidRPr="00746F92" w:rsidRDefault="00A526D4" w:rsidP="003A0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6F92">
              <w:rPr>
                <w:rFonts w:ascii="Times New Roman" w:hAnsi="Times New Roman" w:cs="Times New Roman"/>
                <w:b/>
                <w:sz w:val="26"/>
                <w:szCs w:val="26"/>
              </w:rPr>
              <w:t>Фактические расходы на оплату труда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руб.</w:t>
            </w:r>
          </w:p>
        </w:tc>
      </w:tr>
      <w:tr w:rsidR="00A526D4" w:rsidRPr="00746F92" w:rsidTr="003A01F4">
        <w:trPr>
          <w:trHeight w:val="910"/>
        </w:trPr>
        <w:tc>
          <w:tcPr>
            <w:tcW w:w="2972" w:type="dxa"/>
          </w:tcPr>
          <w:p w:rsidR="00A526D4" w:rsidRPr="004F45BA" w:rsidRDefault="00A5471C" w:rsidP="003A0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526D4" w:rsidRPr="004F45BA">
              <w:rPr>
                <w:rFonts w:ascii="Times New Roman" w:hAnsi="Times New Roman" w:cs="Times New Roman"/>
                <w:sz w:val="26"/>
                <w:szCs w:val="26"/>
              </w:rPr>
              <w:t xml:space="preserve"> чел.</w:t>
            </w:r>
          </w:p>
          <w:p w:rsidR="00A526D4" w:rsidRPr="006609A3" w:rsidRDefault="00A526D4" w:rsidP="003A01F4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A526D4" w:rsidRPr="00A526D4" w:rsidRDefault="00A526D4" w:rsidP="003A0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223005,67</w:t>
            </w:r>
          </w:p>
          <w:p w:rsidR="00A526D4" w:rsidRPr="006609A3" w:rsidRDefault="00A526D4" w:rsidP="003A01F4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</w:tbl>
    <w:p w:rsidR="00A526D4" w:rsidRPr="00746F92" w:rsidRDefault="00A526D4" w:rsidP="00A526D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26D4" w:rsidRDefault="00A526D4" w:rsidP="003A29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26D4" w:rsidRDefault="00A526D4" w:rsidP="003A29B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A526D4" w:rsidRDefault="00A526D4" w:rsidP="003A29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26D4" w:rsidRDefault="00A526D4" w:rsidP="003A29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26D4" w:rsidRDefault="00A526D4" w:rsidP="003A29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26D4" w:rsidRDefault="00A526D4" w:rsidP="003A29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26D4" w:rsidRDefault="00A526D4" w:rsidP="003A29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26D4" w:rsidRDefault="00A526D4" w:rsidP="003A29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26D4" w:rsidRDefault="00A526D4" w:rsidP="003A29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26D4" w:rsidRDefault="00A526D4" w:rsidP="003A29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26D4" w:rsidRDefault="00A526D4" w:rsidP="003A29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A52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F4"/>
    <w:rsid w:val="00052888"/>
    <w:rsid w:val="002705D1"/>
    <w:rsid w:val="003456F4"/>
    <w:rsid w:val="003A29BD"/>
    <w:rsid w:val="003A2D6D"/>
    <w:rsid w:val="004C23AE"/>
    <w:rsid w:val="004F45BA"/>
    <w:rsid w:val="006609A3"/>
    <w:rsid w:val="00746F92"/>
    <w:rsid w:val="008061A0"/>
    <w:rsid w:val="00A526D4"/>
    <w:rsid w:val="00A5471C"/>
    <w:rsid w:val="00B611BE"/>
    <w:rsid w:val="00B94AE2"/>
    <w:rsid w:val="00FC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6D813-0245-459A-931A-00885909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2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2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Kassa</dc:creator>
  <cp:keywords/>
  <dc:description/>
  <cp:lastModifiedBy>Камышанова</cp:lastModifiedBy>
  <cp:revision>3</cp:revision>
  <cp:lastPrinted>2021-04-28T11:57:00Z</cp:lastPrinted>
  <dcterms:created xsi:type="dcterms:W3CDTF">2021-04-28T12:41:00Z</dcterms:created>
  <dcterms:modified xsi:type="dcterms:W3CDTF">2021-04-28T12:48:00Z</dcterms:modified>
</cp:coreProperties>
</file>