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6D" w:rsidRPr="00746F92" w:rsidRDefault="008061A0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:rsid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работников и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МКУ ЦТКДИ «Гармония» </w:t>
      </w:r>
    </w:p>
    <w:p w:rsidR="003A2D6D" w:rsidRPr="00746F92" w:rsidRDefault="003A2D6D" w:rsidP="003A2D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 за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 1 квартал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609A3">
        <w:rPr>
          <w:rFonts w:ascii="Times New Roman" w:hAnsi="Times New Roman" w:cs="Times New Roman"/>
          <w:b/>
          <w:sz w:val="26"/>
          <w:szCs w:val="26"/>
        </w:rPr>
        <w:t>20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а</w:t>
      </w:r>
    </w:p>
    <w:p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8061A0" w:rsidRPr="00746F92" w:rsidTr="003A2D6D">
        <w:tc>
          <w:tcPr>
            <w:tcW w:w="2972" w:type="dxa"/>
          </w:tcPr>
          <w:p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 w:rsidRPr="00EF173B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8061A0" w:rsidRPr="00746F92" w:rsidTr="003A2D6D">
        <w:tc>
          <w:tcPr>
            <w:tcW w:w="2972" w:type="dxa"/>
          </w:tcPr>
          <w:p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173B" w:rsidRPr="00EF17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EF173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:rsidR="008061A0" w:rsidRPr="00EF173B" w:rsidRDefault="008061A0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061A0" w:rsidRPr="00EF173B" w:rsidRDefault="00EF173B" w:rsidP="008061A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F17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684592.49</w:t>
            </w:r>
          </w:p>
        </w:tc>
      </w:tr>
    </w:tbl>
    <w:p w:rsidR="003A2D6D" w:rsidRPr="00746F92" w:rsidRDefault="003A2D6D" w:rsidP="003A2D6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746F92" w:rsidRDefault="00FC3B57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B57" w:rsidRPr="00746F92" w:rsidRDefault="008061A0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8061A0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о численности муниципальных служащих администрации Пригородного сельского поселения и их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расходах на </w:t>
      </w:r>
      <w:r w:rsidRPr="00746F92">
        <w:rPr>
          <w:rFonts w:ascii="Times New Roman" w:hAnsi="Times New Roman" w:cs="Times New Roman"/>
          <w:b/>
          <w:sz w:val="26"/>
          <w:szCs w:val="26"/>
        </w:rPr>
        <w:t>оплат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у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труда </w:t>
      </w:r>
    </w:p>
    <w:p w:rsidR="00FC3B57" w:rsidRPr="00746F92" w:rsidRDefault="00FC3B57" w:rsidP="00FC3B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6F9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 xml:space="preserve">1 квартал </w:t>
      </w:r>
      <w:r w:rsidR="006609A3">
        <w:rPr>
          <w:rFonts w:ascii="Times New Roman" w:hAnsi="Times New Roman" w:cs="Times New Roman"/>
          <w:b/>
          <w:sz w:val="26"/>
          <w:szCs w:val="26"/>
        </w:rPr>
        <w:t>2020</w:t>
      </w:r>
      <w:r w:rsidRPr="00746F92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61A0" w:rsidRPr="00746F92">
        <w:rPr>
          <w:rFonts w:ascii="Times New Roman" w:hAnsi="Times New Roman" w:cs="Times New Roman"/>
          <w:b/>
          <w:sz w:val="26"/>
          <w:szCs w:val="26"/>
        </w:rPr>
        <w:t>а</w:t>
      </w:r>
    </w:p>
    <w:p w:rsidR="00FC3B57" w:rsidRPr="00746F92" w:rsidRDefault="00FC3B57" w:rsidP="00FC3B5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FC3B57" w:rsidRPr="00746F92" w:rsidTr="00CA2A10">
        <w:tc>
          <w:tcPr>
            <w:tcW w:w="2972" w:type="dxa"/>
          </w:tcPr>
          <w:p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</w:t>
            </w:r>
          </w:p>
          <w:p w:rsidR="00FC3B57" w:rsidRPr="00746F92" w:rsidRDefault="00FC3B57" w:rsidP="00CA2A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FC3B57" w:rsidRPr="00746F92" w:rsidRDefault="008061A0" w:rsidP="008061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6F92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расходы на оплату труда</w:t>
            </w:r>
            <w:r w:rsidR="00746F92">
              <w:rPr>
                <w:rFonts w:ascii="Times New Roman" w:hAnsi="Times New Roman" w:cs="Times New Roman"/>
                <w:b/>
                <w:sz w:val="26"/>
                <w:szCs w:val="26"/>
              </w:rPr>
              <w:t>, руб.</w:t>
            </w:r>
          </w:p>
        </w:tc>
      </w:tr>
      <w:tr w:rsidR="00FC3B57" w:rsidRPr="00746F92" w:rsidTr="008061A0">
        <w:trPr>
          <w:trHeight w:val="910"/>
        </w:trPr>
        <w:tc>
          <w:tcPr>
            <w:tcW w:w="2972" w:type="dxa"/>
          </w:tcPr>
          <w:p w:rsidR="00FC3B57" w:rsidRPr="00EF173B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173B">
              <w:rPr>
                <w:rFonts w:ascii="Times New Roman" w:hAnsi="Times New Roman" w:cs="Times New Roman"/>
                <w:sz w:val="26"/>
                <w:szCs w:val="26"/>
              </w:rPr>
              <w:t>3 чел.</w:t>
            </w:r>
          </w:p>
          <w:p w:rsidR="00FC3B57" w:rsidRPr="006609A3" w:rsidRDefault="00FC3B57" w:rsidP="00CA2A1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FC3B57" w:rsidRPr="00EF173B" w:rsidRDefault="00EF173B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EF17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205248.17</w:t>
            </w:r>
          </w:p>
          <w:p w:rsidR="00052888" w:rsidRPr="006609A3" w:rsidRDefault="00052888" w:rsidP="0005288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3A2D6D" w:rsidRPr="00746F92" w:rsidRDefault="003A2D6D" w:rsidP="003A2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A2D6D" w:rsidRPr="007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F4"/>
    <w:rsid w:val="00052888"/>
    <w:rsid w:val="003456F4"/>
    <w:rsid w:val="003A29BD"/>
    <w:rsid w:val="003A2D6D"/>
    <w:rsid w:val="006609A3"/>
    <w:rsid w:val="00746F92"/>
    <w:rsid w:val="008061A0"/>
    <w:rsid w:val="00B611BE"/>
    <w:rsid w:val="00B94AE2"/>
    <w:rsid w:val="00EF173B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19CE"/>
  <w15:chartTrackingRefBased/>
  <w15:docId w15:val="{8FF6D813-0245-459A-931A-0088590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Камышанова</cp:lastModifiedBy>
  <cp:revision>4</cp:revision>
  <cp:lastPrinted>2020-01-10T13:39:00Z</cp:lastPrinted>
  <dcterms:created xsi:type="dcterms:W3CDTF">2021-04-28T10:57:00Z</dcterms:created>
  <dcterms:modified xsi:type="dcterms:W3CDTF">2021-04-28T12:47:00Z</dcterms:modified>
</cp:coreProperties>
</file>