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693A7" w14:textId="77777777" w:rsidR="00446C27" w:rsidRPr="000961DD" w:rsidRDefault="00446C27" w:rsidP="00446C27">
      <w:pPr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961DD">
        <w:rPr>
          <w:rFonts w:ascii="Calibri" w:eastAsia="Calibri" w:hAnsi="Calibri" w:cs="Times New Roman"/>
          <w:b/>
          <w:noProof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038A0B80" wp14:editId="57904818">
            <wp:extent cx="409575" cy="495300"/>
            <wp:effectExtent l="0" t="0" r="9525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B531F" w14:textId="09873490" w:rsidR="00446C27" w:rsidRPr="000961DD" w:rsidRDefault="00446C27" w:rsidP="00446C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0961D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РОССИЙСКАЯ ФЕДЕРАЦИЯ</w:t>
      </w:r>
    </w:p>
    <w:p w14:paraId="7E60A3D9" w14:textId="77777777" w:rsidR="00446C27" w:rsidRPr="000961DD" w:rsidRDefault="00446C27" w:rsidP="00446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0961D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АДМИНИСТРАЦИЯ ПРИГОРОДНОГО СЕЛЬСКОГО ПОСЕЛЕНИЯ</w:t>
      </w:r>
    </w:p>
    <w:p w14:paraId="5C7AC8FF" w14:textId="77777777" w:rsidR="00446C27" w:rsidRPr="000961DD" w:rsidRDefault="00446C27" w:rsidP="00446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0961D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КАЛАЧЕЕВСКОГО МУНИЦИПАЛЬНОГО РАЙОНА</w:t>
      </w:r>
    </w:p>
    <w:p w14:paraId="6D7DC091" w14:textId="77777777" w:rsidR="00446C27" w:rsidRPr="000961DD" w:rsidRDefault="00446C27" w:rsidP="00446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0961D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ВОРОНЕЖСКОЙ ОБЛАСТИ</w:t>
      </w:r>
    </w:p>
    <w:p w14:paraId="0C516407" w14:textId="77777777" w:rsidR="00446C27" w:rsidRPr="000961DD" w:rsidRDefault="00446C27" w:rsidP="00446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4"/>
          <w:szCs w:val="34"/>
          <w:lang w:eastAsia="ru-RU"/>
          <w14:ligatures w14:val="none"/>
        </w:rPr>
      </w:pPr>
      <w:r w:rsidRPr="000961DD">
        <w:rPr>
          <w:rFonts w:ascii="Courier New" w:eastAsia="Times New Roman" w:hAnsi="Courier New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</w:t>
      </w:r>
      <w:r w:rsidRPr="000961D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961DD">
        <w:rPr>
          <w:rFonts w:ascii="Times New Roman" w:eastAsia="Times New Roman" w:hAnsi="Times New Roman" w:cs="Times New Roman"/>
          <w:b/>
          <w:kern w:val="0"/>
          <w:sz w:val="34"/>
          <w:szCs w:val="34"/>
          <w:lang w:eastAsia="ru-RU"/>
          <w14:ligatures w14:val="none"/>
        </w:rPr>
        <w:t>ПОСТАНОВЛЕНИЕ</w:t>
      </w:r>
    </w:p>
    <w:p w14:paraId="29772302" w14:textId="77777777" w:rsidR="00446C27" w:rsidRPr="000961DD" w:rsidRDefault="00446C27" w:rsidP="00446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A86BB9F" w14:textId="641380BC" w:rsidR="00446C27" w:rsidRPr="000961DD" w:rsidRDefault="00446C27" w:rsidP="00446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eastAsia="ru-RU"/>
          <w14:ligatures w14:val="none"/>
        </w:rPr>
      </w:pPr>
      <w:r w:rsidRPr="000961D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eastAsia="ru-RU"/>
          <w14:ligatures w14:val="none"/>
        </w:rPr>
        <w:t>28</w:t>
      </w:r>
      <w:r w:rsidRPr="000961D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eastAsia="ru-RU"/>
          <w14:ligatures w14:val="none"/>
        </w:rPr>
        <w:t>мая</w:t>
      </w:r>
      <w:r w:rsidRPr="000961D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eastAsia="ru-RU"/>
          <w14:ligatures w14:val="none"/>
        </w:rPr>
        <w:t xml:space="preserve"> 2025 г.№ </w:t>
      </w:r>
      <w:r w:rsidR="00940F1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eastAsia="ru-RU"/>
          <w14:ligatures w14:val="none"/>
        </w:rPr>
        <w:t>48</w:t>
      </w:r>
      <w:r w:rsidRPr="000961D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eastAsia="ru-RU"/>
          <w14:ligatures w14:val="none"/>
        </w:rPr>
        <w:t xml:space="preserve">  </w:t>
      </w:r>
    </w:p>
    <w:p w14:paraId="7DD8AFEE" w14:textId="77777777" w:rsidR="00446C27" w:rsidRPr="000961DD" w:rsidRDefault="00446C27" w:rsidP="00446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961D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</w:t>
      </w:r>
      <w:r w:rsidRPr="000961D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п. Пригородный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446C27" w:rsidRPr="000961DD" w14:paraId="23976F00" w14:textId="77777777" w:rsidTr="006E0236">
        <w:tc>
          <w:tcPr>
            <w:tcW w:w="5353" w:type="dxa"/>
          </w:tcPr>
          <w:p w14:paraId="7CE2303F" w14:textId="77777777" w:rsidR="00446C27" w:rsidRPr="000961DD" w:rsidRDefault="00446C27" w:rsidP="006E0236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0C61EB95" w14:textId="4C58A9DA" w:rsidR="00446C27" w:rsidRPr="000A5B8F" w:rsidRDefault="00446C27" w:rsidP="006E023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0961DD">
              <w:rPr>
                <w:b/>
                <w:color w:val="000000"/>
                <w:sz w:val="26"/>
                <w:szCs w:val="26"/>
              </w:rPr>
              <w:t xml:space="preserve">О внесении изменений в постановление администрации Пригородного сельского поселения Калачеевского муниципального района Воронежской области от </w:t>
            </w:r>
            <w:r>
              <w:rPr>
                <w:b/>
                <w:color w:val="000000"/>
                <w:sz w:val="26"/>
                <w:szCs w:val="26"/>
              </w:rPr>
              <w:t>05</w:t>
            </w:r>
            <w:r w:rsidRPr="000961DD">
              <w:rPr>
                <w:b/>
                <w:color w:val="000000"/>
                <w:sz w:val="26"/>
                <w:szCs w:val="26"/>
              </w:rPr>
              <w:t>.</w:t>
            </w:r>
            <w:r>
              <w:rPr>
                <w:b/>
                <w:color w:val="000000"/>
                <w:sz w:val="26"/>
                <w:szCs w:val="26"/>
              </w:rPr>
              <w:t>12</w:t>
            </w:r>
            <w:r w:rsidRPr="000961DD">
              <w:rPr>
                <w:b/>
                <w:color w:val="000000"/>
                <w:sz w:val="26"/>
                <w:szCs w:val="26"/>
              </w:rPr>
              <w:t>.20</w:t>
            </w:r>
            <w:r>
              <w:rPr>
                <w:b/>
                <w:color w:val="000000"/>
                <w:sz w:val="26"/>
                <w:szCs w:val="26"/>
              </w:rPr>
              <w:t>24</w:t>
            </w:r>
            <w:r w:rsidRPr="000961DD">
              <w:rPr>
                <w:b/>
                <w:color w:val="000000"/>
                <w:sz w:val="26"/>
                <w:szCs w:val="26"/>
              </w:rPr>
              <w:t xml:space="preserve"> №</w:t>
            </w:r>
            <w:r>
              <w:rPr>
                <w:b/>
                <w:color w:val="000000"/>
                <w:sz w:val="26"/>
                <w:szCs w:val="26"/>
              </w:rPr>
              <w:t>9</w:t>
            </w:r>
            <w:r w:rsidR="000A5B8F" w:rsidRPr="000A5B8F">
              <w:rPr>
                <w:b/>
                <w:color w:val="000000"/>
                <w:sz w:val="26"/>
                <w:szCs w:val="26"/>
              </w:rPr>
              <w:t>9</w:t>
            </w:r>
          </w:p>
        </w:tc>
      </w:tr>
    </w:tbl>
    <w:p w14:paraId="38AC398B" w14:textId="77777777" w:rsidR="00446C27" w:rsidRDefault="00446C27" w:rsidP="004B26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F4190E7" w14:textId="77777777" w:rsidR="00446C27" w:rsidRDefault="00446C27" w:rsidP="004B26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F64EA4A" w14:textId="08AFDFF0" w:rsidR="00932C2A" w:rsidRPr="00932C2A" w:rsidRDefault="00932C2A" w:rsidP="00940F1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 соответствии с Федеральным законом от 31.07.2020 N</w:t>
      </w:r>
      <w:r w:rsidR="000A5B8F" w:rsidRPr="000A5B8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248-ФЗ</w:t>
      </w:r>
      <w:r w:rsidR="000A5B8F" w:rsidRPr="000A5B8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"О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</w:t>
      </w:r>
      <w:r w:rsidR="000A5B8F" w:rsidRPr="000A5B8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постановлением</w:t>
      </w:r>
      <w:r w:rsidR="000A5B8F" w:rsidRPr="000A5B8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Правительства</w:t>
      </w:r>
      <w:r w:rsidR="000A5B8F" w:rsidRPr="000A5B8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РФ от 25 июня 2021 г. N</w:t>
      </w:r>
      <w:r w:rsidR="000A5B8F" w:rsidRPr="000A5B8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990</w:t>
      </w:r>
      <w:r w:rsidR="000A5B8F" w:rsidRPr="000A5B8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"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="000A5B8F" w:rsidRPr="000A5B8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решением Совета народных депутатов </w:t>
      </w:r>
      <w:r w:rsidR="000A5B8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Пригородного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сельского поселения от</w:t>
      </w:r>
      <w:r w:rsidR="000A5B8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25.03.2025 г. № 2</w:t>
      </w:r>
      <w:r w:rsidR="000A5B8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97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«</w:t>
      </w:r>
      <w:r w:rsidR="000A5B8F" w:rsidRPr="000A5B8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 утверждении Положения о муниципальном контроле на автомобильном транспорте и в дорожном хозяйстве на территории  Пригородного сельского поселения Калачеевского муниципального района Воронежской области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»</w:t>
      </w:r>
      <w:r w:rsidR="000A5B8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администрация </w:t>
      </w:r>
      <w:r w:rsidR="000A5B8F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Пригородного</w:t>
      </w:r>
      <w:r w:rsidRPr="00932C2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сельского поселения Калачеевского муниципального района </w:t>
      </w:r>
      <w:r w:rsidRPr="00932C2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/>
          <w14:ligatures w14:val="none"/>
        </w:rPr>
        <w:t>постановляет:</w:t>
      </w:r>
    </w:p>
    <w:p w14:paraId="3C78A064" w14:textId="2596BC7F" w:rsidR="00932C2A" w:rsidRPr="00932C2A" w:rsidRDefault="00932C2A" w:rsidP="00940F1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1. Внести в постановление администрации </w:t>
      </w:r>
      <w:r w:rsidR="000A5B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Пригородного</w:t>
      </w:r>
      <w:r w:rsidRPr="00932C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сельского поселения Калачеевского муниципального района Воронежской области </w:t>
      </w:r>
      <w:r w:rsidRPr="00932C2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  <w14:ligatures w14:val="none"/>
        </w:rPr>
        <w:t xml:space="preserve">от </w:t>
      </w:r>
      <w:r w:rsidR="000A5B8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  <w14:ligatures w14:val="none"/>
        </w:rPr>
        <w:t>05</w:t>
      </w:r>
      <w:r w:rsidRPr="00932C2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  <w14:ligatures w14:val="none"/>
        </w:rPr>
        <w:t xml:space="preserve">.12.2024 г. № </w:t>
      </w:r>
      <w:r w:rsidR="000A5B8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  <w14:ligatures w14:val="none"/>
        </w:rPr>
        <w:t>99</w:t>
      </w:r>
      <w:r w:rsidRPr="00932C2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  <w14:ligatures w14:val="none"/>
        </w:rPr>
        <w:t xml:space="preserve"> «</w:t>
      </w:r>
      <w:r w:rsidR="000A5B8F" w:rsidRPr="000A5B8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Пригородного сельского поселения Калачеевского муниципального района Воронежской области на 2025 год</w:t>
      </w:r>
      <w:r w:rsidRPr="00932C2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»</w:t>
      </w:r>
      <w:r w:rsidRPr="00932C2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  <w14:ligatures w14:val="none"/>
        </w:rPr>
        <w:t xml:space="preserve"> с</w:t>
      </w:r>
      <w:r w:rsidRPr="00932C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ледующие изменения:</w:t>
      </w:r>
    </w:p>
    <w:p w14:paraId="7AADE4EE" w14:textId="34231C0A" w:rsidR="00932C2A" w:rsidRPr="00932C2A" w:rsidRDefault="00932C2A" w:rsidP="00940F1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1.1. Программу профилактики рисков причинения вреда (ущерба) охраняемым законом ценностям при осуществлении муниципального контроля на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>автомобильном транспорте и в дорожном</w:t>
      </w:r>
      <w:r w:rsidR="000A5B8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хозяйстве</w:t>
      </w:r>
      <w:r w:rsidR="000A5B8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на территории </w:t>
      </w:r>
      <w:r w:rsidR="000A5B8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Пригородного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сельского поселения Калачеевского муниципального района Воронежской области</w:t>
      </w:r>
      <w:r w:rsidR="000A5B8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на 2025</w:t>
      </w:r>
      <w:r w:rsidR="000A5B8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год</w:t>
      </w:r>
      <w:r w:rsidR="000A5B8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изложить в новой редакции,</w:t>
      </w:r>
      <w:r w:rsidR="000A5B8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согласно приложению к настоящему постановлению.</w:t>
      </w:r>
    </w:p>
    <w:p w14:paraId="51093F86" w14:textId="77777777" w:rsidR="000A5B8F" w:rsidRPr="000A5B8F" w:rsidRDefault="000A5B8F" w:rsidP="00940F1A">
      <w:pPr>
        <w:tabs>
          <w:tab w:val="left" w:pos="5103"/>
          <w:tab w:val="left" w:pos="6096"/>
          <w:tab w:val="left" w:pos="6237"/>
        </w:tabs>
        <w:spacing w:after="0" w:line="276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 w:bidi="ru-RU"/>
          <w14:ligatures w14:val="none"/>
        </w:rPr>
      </w:pPr>
      <w:r w:rsidRPr="000A5B8F">
        <w:rPr>
          <w:rFonts w:ascii="Times New Roman" w:eastAsia="Calibri" w:hAnsi="Times New Roman" w:cs="Times New Roman"/>
          <w:kern w:val="0"/>
          <w:sz w:val="26"/>
          <w:szCs w:val="26"/>
          <w:lang w:eastAsia="ru-RU" w:bidi="ru-RU"/>
          <w14:ligatures w14:val="none"/>
        </w:rPr>
        <w:t>2. Опубликовать настоящее постановление в Вестнике нормативных правовых актов Пригородного сельского поселения Калачеевского муниципального района Воронежской области.</w:t>
      </w:r>
    </w:p>
    <w:p w14:paraId="6AD6DAE2" w14:textId="77777777" w:rsidR="000A5B8F" w:rsidRPr="000A5B8F" w:rsidRDefault="000A5B8F" w:rsidP="00940F1A">
      <w:pPr>
        <w:tabs>
          <w:tab w:val="left" w:pos="5103"/>
          <w:tab w:val="left" w:pos="6096"/>
          <w:tab w:val="left" w:pos="6237"/>
        </w:tabs>
        <w:spacing w:after="0" w:line="276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A5B8F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3.  Контроль за исполнением настоящего постановления оставляю за собой.</w:t>
      </w:r>
    </w:p>
    <w:p w14:paraId="4F97FCD2" w14:textId="77777777" w:rsidR="000A5B8F" w:rsidRPr="000A5B8F" w:rsidRDefault="000A5B8F" w:rsidP="00940F1A">
      <w:pPr>
        <w:tabs>
          <w:tab w:val="left" w:pos="5103"/>
          <w:tab w:val="left" w:pos="6096"/>
          <w:tab w:val="left" w:pos="6237"/>
        </w:tabs>
        <w:spacing w:after="0" w:line="276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4CAF3B6" w14:textId="77777777" w:rsidR="000A5B8F" w:rsidRPr="000A5B8F" w:rsidRDefault="000A5B8F" w:rsidP="000A5B8F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8F4446A" w14:textId="77777777" w:rsidR="000A5B8F" w:rsidRPr="000A5B8F" w:rsidRDefault="000A5B8F" w:rsidP="000A5B8F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ac"/>
        <w:tblW w:w="10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4250"/>
        <w:gridCol w:w="3934"/>
      </w:tblGrid>
      <w:tr w:rsidR="000A5B8F" w:rsidRPr="000A5B8F" w14:paraId="329AB5F4" w14:textId="77777777" w:rsidTr="000A5B8F">
        <w:tc>
          <w:tcPr>
            <w:tcW w:w="2696" w:type="dxa"/>
          </w:tcPr>
          <w:p w14:paraId="5DF1724B" w14:textId="77777777" w:rsidR="000A5B8F" w:rsidRPr="000A5B8F" w:rsidRDefault="000A5B8F" w:rsidP="000A5B8F">
            <w:pPr>
              <w:tabs>
                <w:tab w:val="left" w:pos="5103"/>
                <w:tab w:val="left" w:pos="6096"/>
                <w:tab w:val="left" w:pos="6237"/>
              </w:tabs>
              <w:ind w:right="-1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0A5B8F">
              <w:rPr>
                <w:rFonts w:eastAsia="Calibri"/>
                <w:b/>
                <w:bCs/>
                <w:sz w:val="26"/>
                <w:szCs w:val="26"/>
              </w:rPr>
              <w:t xml:space="preserve">Глава Пригородного сельского поселения </w:t>
            </w:r>
          </w:p>
          <w:p w14:paraId="12BA94A5" w14:textId="77777777" w:rsidR="000A5B8F" w:rsidRPr="000A5B8F" w:rsidRDefault="000A5B8F" w:rsidP="000A5B8F">
            <w:pPr>
              <w:tabs>
                <w:tab w:val="left" w:pos="5103"/>
                <w:tab w:val="left" w:pos="6096"/>
                <w:tab w:val="left" w:pos="6237"/>
              </w:tabs>
              <w:ind w:right="-1" w:firstLine="709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4250" w:type="dxa"/>
          </w:tcPr>
          <w:p w14:paraId="1AE538EA" w14:textId="77777777" w:rsidR="000A5B8F" w:rsidRPr="000A5B8F" w:rsidRDefault="000A5B8F" w:rsidP="000A5B8F">
            <w:pPr>
              <w:tabs>
                <w:tab w:val="left" w:pos="5103"/>
                <w:tab w:val="left" w:pos="6096"/>
                <w:tab w:val="left" w:pos="6237"/>
              </w:tabs>
              <w:ind w:right="-1" w:firstLine="709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934" w:type="dxa"/>
          </w:tcPr>
          <w:p w14:paraId="66C51A9C" w14:textId="4EE96263" w:rsidR="000A5B8F" w:rsidRPr="000A5B8F" w:rsidRDefault="000A5B8F" w:rsidP="000A5B8F">
            <w:pPr>
              <w:tabs>
                <w:tab w:val="left" w:pos="5103"/>
                <w:tab w:val="left" w:pos="6096"/>
                <w:tab w:val="left" w:pos="6237"/>
              </w:tabs>
              <w:ind w:right="-1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0A5B8F">
              <w:rPr>
                <w:rFonts w:eastAsia="Calibri"/>
                <w:b/>
                <w:bCs/>
                <w:sz w:val="26"/>
                <w:szCs w:val="26"/>
              </w:rPr>
              <w:t>А.Г. Самойленко</w:t>
            </w:r>
          </w:p>
        </w:tc>
      </w:tr>
    </w:tbl>
    <w:p w14:paraId="74431EF7" w14:textId="77777777" w:rsidR="000A5B8F" w:rsidRPr="000A5B8F" w:rsidRDefault="000A5B8F" w:rsidP="000A5B8F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A5B8F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</w:p>
    <w:p w14:paraId="52F0C2FB" w14:textId="77777777" w:rsidR="00932C2A" w:rsidRPr="00932C2A" w:rsidRDefault="00932C2A" w:rsidP="00932C2A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9750759" w14:textId="77777777" w:rsidR="00932C2A" w:rsidRPr="00932C2A" w:rsidRDefault="00932C2A" w:rsidP="00932C2A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9A7DE51" w14:textId="77777777" w:rsidR="00932C2A" w:rsidRPr="00932C2A" w:rsidRDefault="00932C2A" w:rsidP="00932C2A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8087C00" w14:textId="77777777" w:rsidR="00932C2A" w:rsidRPr="00932C2A" w:rsidRDefault="00932C2A" w:rsidP="00932C2A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889FD24" w14:textId="77777777" w:rsidR="00932C2A" w:rsidRPr="00932C2A" w:rsidRDefault="00932C2A" w:rsidP="00932C2A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0C1328F" w14:textId="77777777" w:rsidR="00932C2A" w:rsidRPr="00932C2A" w:rsidRDefault="00932C2A" w:rsidP="00932C2A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EBD61AE" w14:textId="77777777" w:rsidR="00932C2A" w:rsidRPr="00932C2A" w:rsidRDefault="00932C2A" w:rsidP="00932C2A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2591FDC" w14:textId="77777777" w:rsidR="00932C2A" w:rsidRPr="00932C2A" w:rsidRDefault="00932C2A" w:rsidP="00932C2A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02817FC" w14:textId="77777777" w:rsidR="00932C2A" w:rsidRPr="00932C2A" w:rsidRDefault="00932C2A" w:rsidP="00932C2A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D2CE8F3" w14:textId="77777777" w:rsidR="00932C2A" w:rsidRPr="00932C2A" w:rsidRDefault="00932C2A" w:rsidP="00932C2A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EF19A48" w14:textId="77777777" w:rsidR="00932C2A" w:rsidRPr="00932C2A" w:rsidRDefault="00932C2A" w:rsidP="00932C2A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5B87421" w14:textId="77777777" w:rsidR="00932C2A" w:rsidRPr="00932C2A" w:rsidRDefault="00932C2A" w:rsidP="00932C2A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04BE3C5" w14:textId="77777777" w:rsidR="00932C2A" w:rsidRPr="00932C2A" w:rsidRDefault="00932C2A" w:rsidP="00932C2A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A6D9E81" w14:textId="77777777" w:rsidR="00932C2A" w:rsidRPr="00932C2A" w:rsidRDefault="00932C2A" w:rsidP="00932C2A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A66C5EE" w14:textId="77777777" w:rsidR="00932C2A" w:rsidRPr="00932C2A" w:rsidRDefault="00932C2A" w:rsidP="00932C2A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3C4287C" w14:textId="77777777" w:rsidR="00932C2A" w:rsidRPr="00932C2A" w:rsidRDefault="00932C2A" w:rsidP="00932C2A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751DB8A" w14:textId="77777777" w:rsidR="00932C2A" w:rsidRPr="00932C2A" w:rsidRDefault="00932C2A" w:rsidP="00932C2A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A600357" w14:textId="77777777" w:rsidR="00932C2A" w:rsidRPr="00932C2A" w:rsidRDefault="00932C2A" w:rsidP="00932C2A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06D0204" w14:textId="77777777" w:rsidR="00932C2A" w:rsidRPr="00932C2A" w:rsidRDefault="00932C2A" w:rsidP="00932C2A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0F30C05" w14:textId="77777777" w:rsidR="00932C2A" w:rsidRPr="00932C2A" w:rsidRDefault="00932C2A" w:rsidP="00932C2A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7212157" w14:textId="77777777" w:rsidR="00932C2A" w:rsidRPr="00932C2A" w:rsidRDefault="00932C2A" w:rsidP="00932C2A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D08DFD9" w14:textId="77777777" w:rsidR="00932C2A" w:rsidRPr="00932C2A" w:rsidRDefault="00932C2A" w:rsidP="00932C2A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880481F" w14:textId="77777777" w:rsidR="00932C2A" w:rsidRPr="00932C2A" w:rsidRDefault="00932C2A" w:rsidP="00932C2A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C5BA141" w14:textId="77777777" w:rsidR="00932C2A" w:rsidRPr="00932C2A" w:rsidRDefault="00932C2A" w:rsidP="00932C2A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2462C34" w14:textId="77777777" w:rsidR="00932C2A" w:rsidRPr="00932C2A" w:rsidRDefault="00932C2A" w:rsidP="00932C2A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91AAED2" w14:textId="77777777" w:rsidR="00932C2A" w:rsidRPr="00932C2A" w:rsidRDefault="00932C2A" w:rsidP="00932C2A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FB15F4B" w14:textId="77777777" w:rsidR="00932C2A" w:rsidRPr="00932C2A" w:rsidRDefault="00932C2A" w:rsidP="00932C2A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2A19225" w14:textId="77777777" w:rsidR="00932C2A" w:rsidRPr="00932C2A" w:rsidRDefault="00932C2A" w:rsidP="00932C2A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B705D5F" w14:textId="77777777" w:rsidR="00932C2A" w:rsidRPr="00932C2A" w:rsidRDefault="00932C2A" w:rsidP="00932C2A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0BAEDBD" w14:textId="77777777" w:rsidR="00932C2A" w:rsidRPr="00932C2A" w:rsidRDefault="00932C2A" w:rsidP="00932C2A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6E0A4B2" w14:textId="71C923E0" w:rsidR="000B71CB" w:rsidRPr="002402E1" w:rsidRDefault="000B71CB" w:rsidP="000B71CB">
      <w:pPr>
        <w:autoSpaceDE w:val="0"/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 xml:space="preserve">Приложение к постановлению администрации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Пригородного </w:t>
      </w:r>
      <w:r w:rsidRPr="002402E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сельского поселения Калачеевского муниципального района Воронежской области от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28.</w:t>
      </w:r>
      <w:r w:rsidRPr="002402E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05.2025 г. № </w:t>
      </w:r>
      <w:r w:rsidR="00940F1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48</w:t>
      </w:r>
    </w:p>
    <w:p w14:paraId="19A36406" w14:textId="77777777" w:rsidR="00932C2A" w:rsidRPr="00932C2A" w:rsidRDefault="00932C2A" w:rsidP="00932C2A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4DE15B0" w14:textId="77777777" w:rsidR="00932C2A" w:rsidRPr="00932C2A" w:rsidRDefault="00932C2A" w:rsidP="00932C2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932C2A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Программа</w:t>
      </w:r>
    </w:p>
    <w:p w14:paraId="66F2F706" w14:textId="188B749E" w:rsidR="00932C2A" w:rsidRPr="00932C2A" w:rsidRDefault="00932C2A" w:rsidP="00932C2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932C2A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</w:t>
      </w:r>
      <w:r w:rsidRPr="00932C2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дорожном хозяйстве на территории</w:t>
      </w:r>
      <w:r w:rsidRPr="00932C2A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="000B71CB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Пригородного</w:t>
      </w:r>
      <w:r w:rsidRPr="00932C2A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сельского поселения Калачеевского муниципального района Воронежской области на 2025 год</w:t>
      </w:r>
    </w:p>
    <w:p w14:paraId="11FB8536" w14:textId="77777777" w:rsidR="00932C2A" w:rsidRPr="00932C2A" w:rsidRDefault="00932C2A" w:rsidP="00932C2A">
      <w:pPr>
        <w:shd w:val="clear" w:color="auto" w:fill="FFFFFF"/>
        <w:tabs>
          <w:tab w:val="left" w:pos="270"/>
          <w:tab w:val="left" w:pos="144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7"/>
          <w:sz w:val="26"/>
          <w:szCs w:val="26"/>
        </w:rPr>
      </w:pPr>
    </w:p>
    <w:p w14:paraId="79322EE6" w14:textId="18473D71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</w:t>
      </w:r>
      <w:r w:rsidRPr="00932C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дорожном хозяйстве на территории </w:t>
      </w:r>
      <w:r w:rsidR="000B71C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Пригородного</w:t>
      </w:r>
      <w:r w:rsidRPr="00932C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сельского поселения Калачеевского муниципального района Воронежской области на 2025 год </w:t>
      </w:r>
      <w:r w:rsidRPr="00932C2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(далее - Программа)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устанавливает порядок проведения профилактических мероприятий, направленных на предупреждение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причинения вреда (ущерба) охраняемым законом ценностям,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соблюдение которых оценивается в рамках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осуществления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муниципального контроля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на автомобильном транспорте и в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дорожном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хозяйстве</w:t>
      </w:r>
      <w:r w:rsidRPr="00932C2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на территории </w:t>
      </w:r>
      <w:r w:rsidR="000B71C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Пригородного</w:t>
      </w:r>
      <w:r w:rsidRPr="00932C2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сельского поселения Калачеевского муниципального района Воронежской области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(далее – муниципальный контроль).</w:t>
      </w:r>
    </w:p>
    <w:p w14:paraId="153E15EF" w14:textId="77777777" w:rsidR="00932C2A" w:rsidRPr="00932C2A" w:rsidRDefault="00932C2A" w:rsidP="00932C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09DC265A" w14:textId="4BEFD4D8" w:rsidR="00932C2A" w:rsidRPr="00932C2A" w:rsidRDefault="00932C2A" w:rsidP="00932C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932C2A">
        <w:rPr>
          <w:rFonts w:ascii="Times New Roman" w:eastAsia="Calibri" w:hAnsi="Times New Roman" w:cs="Times New Roman"/>
          <w:b/>
          <w:kern w:val="0"/>
          <w:sz w:val="26"/>
          <w:szCs w:val="26"/>
          <w:lang w:val="en-US"/>
          <w14:ligatures w14:val="none"/>
        </w:rPr>
        <w:t>I</w:t>
      </w:r>
      <w:r w:rsidRPr="00932C2A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0B71CB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Пригородного</w:t>
      </w:r>
      <w:r w:rsidRPr="00932C2A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сельского поселения, характеристика проблем, на решение которых направлена Программа</w:t>
      </w:r>
    </w:p>
    <w:p w14:paraId="5DB80AD5" w14:textId="77777777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Объектами муниципального контроля на автомобильном транспорте являются:</w:t>
      </w:r>
    </w:p>
    <w:p w14:paraId="788479CC" w14:textId="77777777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а) в рамках пункта 1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14:paraId="0D4180F2" w14:textId="77777777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14:paraId="24FC84E1" w14:textId="77777777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14:paraId="068271BA" w14:textId="77777777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555192B5" w14:textId="77777777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б) в рамках пункта 2 части 1 статьи 16 Федерального закона от 31.07.2020 N 248-ФЗ «О государственном контроле (надзоре) и муниципальном контроле в Российской Федерации»:</w:t>
      </w:r>
    </w:p>
    <w:p w14:paraId="3576150D" w14:textId="77777777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>- внесение платы за присоединение объектов дорожного сервиса к автомобильным дорогам общего пользования местного значения;</w:t>
      </w:r>
    </w:p>
    <w:p w14:paraId="0E1271C3" w14:textId="77777777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дорожно-строительные материалы, указанные в приложении № 1 к техническому регламенту Таможенного союза "Безопасность автомобильных дорог" (ТР ТС 014/2011);</w:t>
      </w:r>
    </w:p>
    <w:p w14:paraId="74A2F7BD" w14:textId="77777777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дорожно-строительные изделия, указанные в приложении № 2 к техническому регламенту Таможенного союза "Безопасность автомобильных дорог" (ТР ТС 014/2011);</w:t>
      </w:r>
    </w:p>
    <w:p w14:paraId="2B070CD1" w14:textId="77777777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в) в рамках пункта 3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14:paraId="48836AD8" w14:textId="77777777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14:paraId="74A6ADCB" w14:textId="77777777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придорожные полосы и полосы отвода автомобильных дорог общего пользования местного значения;</w:t>
      </w:r>
    </w:p>
    <w:p w14:paraId="39662FF8" w14:textId="77777777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автомобильная дорога общего пользования местного значения и искусственные дорожные сооружения на ней;</w:t>
      </w:r>
    </w:p>
    <w:p w14:paraId="204B143D" w14:textId="77777777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примыкания к автомобильным дорогам местного значения, в том числе примыкания объектов дорожного сервиса.</w:t>
      </w:r>
    </w:p>
    <w:p w14:paraId="7B542526" w14:textId="6C80781F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Контролируемыми лицами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при осуществлении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муниципального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контроля на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автомобильном транспорте и в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дорожном хозяйстве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являются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юридические лица, индивидуальные предприниматели и граждане.</w:t>
      </w:r>
    </w:p>
    <w:p w14:paraId="66221D76" w14:textId="094BDEF9" w:rsidR="00932C2A" w:rsidRPr="00932C2A" w:rsidRDefault="00932C2A" w:rsidP="0093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Главной задачей администрации </w:t>
      </w:r>
      <w:r w:rsidR="000B71C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Пригородного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14:paraId="45D11F0B" w14:textId="46D71D87" w:rsidR="00932C2A" w:rsidRPr="00932C2A" w:rsidRDefault="00932C2A" w:rsidP="0093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контроля на автомобильном транспорте и в дорожном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хозяйстве, устранения причин, факторов и условий, способствующих указанным нарушениям, администрацией 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Пригородного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сельского поселения осуществлялись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мероприятия по профилактике таких нарушений в соответствии с программой по профилактике нарушений.</w:t>
      </w:r>
    </w:p>
    <w:p w14:paraId="02A0C769" w14:textId="73A75FAE" w:rsidR="00932C2A" w:rsidRPr="00932C2A" w:rsidRDefault="00932C2A" w:rsidP="0093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Для устранения указанных рисков деятельность администрации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будет сосредоточена на следующих направлениях:</w:t>
      </w:r>
    </w:p>
    <w:p w14:paraId="6D0EB586" w14:textId="77777777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а) информирование;</w:t>
      </w:r>
    </w:p>
    <w:p w14:paraId="6856C03A" w14:textId="77777777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б) объявление предостережения;</w:t>
      </w:r>
    </w:p>
    <w:p w14:paraId="63196D3A" w14:textId="77777777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в) консультирование;</w:t>
      </w:r>
    </w:p>
    <w:p w14:paraId="61802315" w14:textId="77777777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г) профилактический визит.</w:t>
      </w:r>
    </w:p>
    <w:p w14:paraId="0BCED4BE" w14:textId="77777777" w:rsidR="00932C2A" w:rsidRPr="00932C2A" w:rsidRDefault="00932C2A" w:rsidP="00932C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18C43705" w14:textId="77777777" w:rsidR="00932C2A" w:rsidRPr="00932C2A" w:rsidRDefault="00932C2A" w:rsidP="00932C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932C2A">
        <w:rPr>
          <w:rFonts w:ascii="Times New Roman" w:eastAsia="Calibri" w:hAnsi="Times New Roman" w:cs="Times New Roman"/>
          <w:b/>
          <w:kern w:val="0"/>
          <w:sz w:val="26"/>
          <w:szCs w:val="26"/>
          <w:lang w:val="en-US"/>
          <w14:ligatures w14:val="none"/>
        </w:rPr>
        <w:t>II</w:t>
      </w:r>
      <w:r w:rsidRPr="00932C2A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.</w:t>
      </w:r>
      <w:r w:rsidRPr="00932C2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Цели и задачи реализации Программы</w:t>
      </w:r>
    </w:p>
    <w:p w14:paraId="3A7F84EC" w14:textId="77777777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1. Целями реализации Программы являются:</w:t>
      </w:r>
    </w:p>
    <w:p w14:paraId="491B1DDC" w14:textId="0687A86E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стимулирование добросовестного соблюдения обязательных требований всеми контролируемыми лицами;</w:t>
      </w:r>
    </w:p>
    <w:p w14:paraId="30556FBE" w14:textId="7AA81198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>-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8AC984D" w14:textId="694814D7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05B985D" w14:textId="59AF9364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2.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Задачами реализации Программы являются:</w:t>
      </w:r>
    </w:p>
    <w:p w14:paraId="04F11230" w14:textId="38D148E6" w:rsidR="00932C2A" w:rsidRPr="00932C2A" w:rsidRDefault="00932C2A" w:rsidP="00932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оценка возможной угрозы причинения, либо причинения вреда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(ущерба) автомобильному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транспорту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дорожному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хозяйству, выработка и реализация профилактических мер, способствующих ее снижению;</w:t>
      </w:r>
    </w:p>
    <w:p w14:paraId="2F536C38" w14:textId="77777777" w:rsidR="00932C2A" w:rsidRPr="00932C2A" w:rsidRDefault="00932C2A" w:rsidP="00932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выявление факторов угрозы причинения, либо причинения вреда 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2E6B5D56" w14:textId="56F00EC2" w:rsidR="00932C2A" w:rsidRPr="00932C2A" w:rsidRDefault="00932C2A" w:rsidP="00932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67E88089" w14:textId="1568A84F" w:rsidR="00932C2A" w:rsidRPr="00932C2A" w:rsidRDefault="00932C2A" w:rsidP="00932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создание условий для изменения ценностного отношения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контролируемых лиц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5D97EEDF" w14:textId="69D0CFE5" w:rsidR="00932C2A" w:rsidRPr="00932C2A" w:rsidRDefault="00932C2A" w:rsidP="00932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регулярная ревизия обязательных требований и принятие мер к обеспечению реального влияния на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подконтрольную сферу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комплекса обязательных требований, соблюдение которых составляет предмет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муниципального контроля;</w:t>
      </w:r>
    </w:p>
    <w:p w14:paraId="28B3B874" w14:textId="77777777" w:rsidR="00932C2A" w:rsidRPr="00932C2A" w:rsidRDefault="00932C2A" w:rsidP="00932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11B81302" w14:textId="2F125422" w:rsidR="00932C2A" w:rsidRPr="00932C2A" w:rsidRDefault="00932C2A" w:rsidP="00932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создание и внедрение мер системы позитивной профилактики; повышение уровня правовой грамотности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5DBDF789" w14:textId="4291371F" w:rsidR="00932C2A" w:rsidRPr="00932C2A" w:rsidRDefault="00932C2A" w:rsidP="00932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снижение издержек контрольно-надзорной деятельности и административной нагрузки на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контролируемых лиц.</w:t>
      </w:r>
    </w:p>
    <w:p w14:paraId="5BCE2B5E" w14:textId="77777777" w:rsidR="00932C2A" w:rsidRPr="00932C2A" w:rsidRDefault="00932C2A" w:rsidP="00932C2A">
      <w:pPr>
        <w:shd w:val="clear" w:color="auto" w:fill="FFFFFF"/>
        <w:tabs>
          <w:tab w:val="left" w:pos="270"/>
          <w:tab w:val="left" w:pos="144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7"/>
          <w:sz w:val="26"/>
          <w:szCs w:val="26"/>
        </w:rPr>
      </w:pPr>
    </w:p>
    <w:p w14:paraId="0F62A4DF" w14:textId="77777777" w:rsidR="00932C2A" w:rsidRPr="00932C2A" w:rsidRDefault="00932C2A" w:rsidP="00932C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III. Перечень профилактических мероприятий, сроки</w:t>
      </w:r>
    </w:p>
    <w:p w14:paraId="565BABD1" w14:textId="77777777" w:rsidR="00932C2A" w:rsidRPr="00932C2A" w:rsidRDefault="00932C2A" w:rsidP="00932C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(периодичность) их проведения</w:t>
      </w:r>
    </w:p>
    <w:p w14:paraId="15DB6298" w14:textId="31AF7E11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1.</w:t>
      </w:r>
      <w:r w:rsidR="00940F1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 соответствии с Положением о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муниципальном</w:t>
      </w:r>
      <w:r w:rsidR="000B71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контроле</w:t>
      </w:r>
      <w:r w:rsidR="005B130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на автомобильном транспорте и в</w:t>
      </w:r>
      <w:r w:rsidR="005B130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дорожном</w:t>
      </w:r>
      <w:r w:rsidR="005B130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хозяйстве</w:t>
      </w:r>
      <w:r w:rsidR="00940F1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проводятся</w:t>
      </w:r>
      <w:r w:rsidR="005B130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следующие профилактические мероприятия:</w:t>
      </w:r>
    </w:p>
    <w:p w14:paraId="1C6229C0" w14:textId="77777777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а) информирование;</w:t>
      </w:r>
    </w:p>
    <w:p w14:paraId="7CE87DFE" w14:textId="77777777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б) объявление предостережения;</w:t>
      </w:r>
    </w:p>
    <w:p w14:paraId="7E3671E8" w14:textId="77777777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в) консультирование;</w:t>
      </w:r>
    </w:p>
    <w:p w14:paraId="09BCBC35" w14:textId="77777777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г) профилактический визит.</w:t>
      </w:r>
    </w:p>
    <w:p w14:paraId="288CF886" w14:textId="7CA548E9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2.</w:t>
      </w:r>
      <w:r w:rsidR="00940F1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Перечень профилактических мероприятий с указанием сроков (периодичности)</w:t>
      </w:r>
      <w:r w:rsidR="005B130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их проведения, ответственных</w:t>
      </w:r>
      <w:r w:rsidR="00940F1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за их осуществление указаны в приложении к Программе.</w:t>
      </w:r>
    </w:p>
    <w:p w14:paraId="4326FA28" w14:textId="77777777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4957A354" w14:textId="77777777" w:rsidR="00932C2A" w:rsidRPr="00932C2A" w:rsidRDefault="00932C2A" w:rsidP="00932C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932C2A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IV. Показатели результативности и эффективности Программы</w:t>
      </w:r>
    </w:p>
    <w:p w14:paraId="42219C57" w14:textId="77777777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1E7792BE" w14:textId="560EB0CD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>а)</w:t>
      </w:r>
      <w:r w:rsidR="00940F1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940F1A"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доля</w:t>
      </w:r>
      <w:proofErr w:type="gramEnd"/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нарушений, выявленных в ходе проведения контрольных</w:t>
      </w:r>
      <w:r w:rsidR="00940F1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(надзорных) мероприятий, от общего числа контрольных</w:t>
      </w:r>
      <w:r w:rsidR="00940F1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(надзорных) мероприятий, осуществленных в отношении контролируемых лиц –</w:t>
      </w:r>
      <w:r w:rsidR="00940F1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10 %.</w:t>
      </w:r>
    </w:p>
    <w:p w14:paraId="6C455465" w14:textId="77777777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3AC38A92" w14:textId="0CA17A13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б)</w:t>
      </w:r>
      <w:r w:rsidR="00940F1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доля профилактических мероприятий в объеме контрольных мероприятий -50%.</w:t>
      </w:r>
    </w:p>
    <w:p w14:paraId="7AA7E1D2" w14:textId="77777777" w:rsidR="00932C2A" w:rsidRPr="00932C2A" w:rsidRDefault="00932C2A" w:rsidP="009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158F2CE1" w14:textId="77777777" w:rsidR="00932C2A" w:rsidRPr="00932C2A" w:rsidRDefault="00932C2A" w:rsidP="00932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30B96352" w14:textId="77777777" w:rsidR="00932C2A" w:rsidRPr="00932C2A" w:rsidRDefault="00932C2A" w:rsidP="00932C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sectPr w:rsidR="00932C2A" w:rsidRPr="00932C2A" w:rsidSect="00932C2A">
          <w:pgSz w:w="11906" w:h="16838"/>
          <w:pgMar w:top="1928" w:right="851" w:bottom="992" w:left="1701" w:header="709" w:footer="709" w:gutter="0"/>
          <w:cols w:space="720"/>
        </w:sectPr>
      </w:pPr>
    </w:p>
    <w:p w14:paraId="1C64DD8F" w14:textId="77777777" w:rsidR="005B130A" w:rsidRPr="005B130A" w:rsidRDefault="005B130A" w:rsidP="005B130A">
      <w:pPr>
        <w:shd w:val="clear" w:color="auto" w:fill="FFFFFF"/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iCs/>
          <w:color w:val="010101"/>
          <w:kern w:val="0"/>
          <w:sz w:val="26"/>
          <w:szCs w:val="26"/>
          <w:lang w:eastAsia="ru-RU"/>
          <w14:ligatures w14:val="none"/>
        </w:rPr>
      </w:pPr>
      <w:r w:rsidRPr="005B130A">
        <w:rPr>
          <w:rFonts w:ascii="Times New Roman" w:eastAsia="Times New Roman" w:hAnsi="Times New Roman" w:cs="Times New Roman"/>
          <w:iCs/>
          <w:color w:val="010101"/>
          <w:kern w:val="0"/>
          <w:sz w:val="26"/>
          <w:szCs w:val="26"/>
          <w:lang w:eastAsia="ru-RU"/>
          <w14:ligatures w14:val="none"/>
        </w:rPr>
        <w:lastRenderedPageBreak/>
        <w:t>Приложение </w:t>
      </w:r>
    </w:p>
    <w:p w14:paraId="42B1C85F" w14:textId="63BFDCC7" w:rsidR="005B130A" w:rsidRPr="00932C2A" w:rsidRDefault="005B130A" w:rsidP="005B130A">
      <w:pPr>
        <w:spacing w:after="0" w:line="240" w:lineRule="auto"/>
        <w:ind w:left="7797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B130A">
        <w:rPr>
          <w:rFonts w:ascii="Times New Roman" w:eastAsia="Times New Roman" w:hAnsi="Times New Roman" w:cs="Times New Roman"/>
          <w:iCs/>
          <w:color w:val="010101"/>
          <w:kern w:val="0"/>
          <w:sz w:val="26"/>
          <w:szCs w:val="26"/>
          <w:lang w:eastAsia="ru-RU"/>
          <w14:ligatures w14:val="none"/>
        </w:rPr>
        <w:t xml:space="preserve">к Программе </w:t>
      </w:r>
      <w:r w:rsidRPr="00932C2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</w:t>
      </w:r>
      <w:r w:rsidRPr="00932C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дорожном хозяйстве на территории</w:t>
      </w:r>
      <w:r w:rsidRPr="00932C2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5B130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Пригородного</w:t>
      </w:r>
      <w:r w:rsidRPr="00932C2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сельского поселения Калачеевского муниципального района Воронежской области на 2025 год</w:t>
      </w:r>
    </w:p>
    <w:p w14:paraId="1D43ED22" w14:textId="77777777" w:rsidR="00932C2A" w:rsidRPr="00932C2A" w:rsidRDefault="00932C2A" w:rsidP="00932C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0A694FCB" w14:textId="1267B5E7" w:rsidR="00932C2A" w:rsidRPr="00932C2A" w:rsidRDefault="00932C2A" w:rsidP="00932C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Перечень профилактических мероприятий,</w:t>
      </w:r>
      <w:r w:rsidR="005B130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</w:t>
      </w:r>
      <w:r w:rsidRPr="00932C2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сроки (периодичность) их проведения</w:t>
      </w:r>
    </w:p>
    <w:p w14:paraId="0526C497" w14:textId="77777777" w:rsidR="00932C2A" w:rsidRPr="00932C2A" w:rsidRDefault="00932C2A" w:rsidP="00932C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tbl>
      <w:tblPr>
        <w:tblW w:w="15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2551"/>
        <w:gridCol w:w="6096"/>
        <w:gridCol w:w="3260"/>
        <w:gridCol w:w="2551"/>
      </w:tblGrid>
      <w:tr w:rsidR="00932C2A" w:rsidRPr="00932C2A" w14:paraId="179AB312" w14:textId="77777777" w:rsidTr="00932C2A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07DEB" w14:textId="77777777" w:rsidR="00932C2A" w:rsidRPr="00932C2A" w:rsidRDefault="00932C2A" w:rsidP="00932C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№</w:t>
            </w:r>
          </w:p>
          <w:p w14:paraId="19FB6888" w14:textId="77777777" w:rsidR="00932C2A" w:rsidRPr="00932C2A" w:rsidRDefault="00932C2A" w:rsidP="00932C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п/п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5D9CF" w14:textId="77777777" w:rsidR="00932C2A" w:rsidRPr="00932C2A" w:rsidRDefault="00932C2A" w:rsidP="00932C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Вид мероприятия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1C113" w14:textId="77777777" w:rsidR="00932C2A" w:rsidRPr="00932C2A" w:rsidRDefault="00932C2A" w:rsidP="00932C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8DECE" w14:textId="77777777" w:rsidR="00932C2A" w:rsidRPr="00932C2A" w:rsidRDefault="00932C2A" w:rsidP="00932C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Подразделение и (или) должностные лица местной администрации, ответственные за реализацию мероприятия</w:t>
            </w:r>
          </w:p>
          <w:p w14:paraId="5A4843B3" w14:textId="77777777" w:rsidR="00932C2A" w:rsidRPr="00932C2A" w:rsidRDefault="00932C2A" w:rsidP="00932C2A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A1314" w14:textId="77777777" w:rsidR="00932C2A" w:rsidRPr="00932C2A" w:rsidRDefault="00932C2A" w:rsidP="00932C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Сроки (периодичность) их проведения</w:t>
            </w:r>
          </w:p>
        </w:tc>
      </w:tr>
      <w:tr w:rsidR="00932C2A" w:rsidRPr="00932C2A" w14:paraId="57B32C95" w14:textId="77777777" w:rsidTr="00932C2A">
        <w:trPr>
          <w:trHeight w:val="901"/>
        </w:trPr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473FC" w14:textId="77777777" w:rsidR="00932C2A" w:rsidRPr="00932C2A" w:rsidRDefault="00932C2A" w:rsidP="00932C2A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1.</w:t>
            </w:r>
          </w:p>
          <w:p w14:paraId="0572581A" w14:textId="77777777" w:rsidR="00932C2A" w:rsidRPr="00932C2A" w:rsidRDefault="00932C2A" w:rsidP="00932C2A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A90D9" w14:textId="77777777" w:rsidR="00932C2A" w:rsidRPr="00932C2A" w:rsidRDefault="00932C2A" w:rsidP="00932C2A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Информирование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39F89" w14:textId="4149E7F6" w:rsidR="00932C2A" w:rsidRPr="00932C2A" w:rsidRDefault="00932C2A" w:rsidP="00932C2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Информирование по вопросам соблюдения обязательных требований осуществляется посредством размещения соответствующих сведений на</w:t>
            </w:r>
            <w:r w:rsidR="005B130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официальном сайте администрации</w:t>
            </w:r>
            <w:r w:rsidR="005B130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и</w:t>
            </w:r>
            <w:r w:rsidR="005B130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в</w:t>
            </w:r>
            <w:r w:rsidR="005B130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п</w:t>
            </w: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ечатном издании муниципального образования,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C2848" w14:textId="77777777" w:rsidR="00932C2A" w:rsidRPr="00932C2A" w:rsidRDefault="00932C2A" w:rsidP="00932C2A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Глава поселения,</w:t>
            </w:r>
          </w:p>
          <w:p w14:paraId="5FF22001" w14:textId="77777777" w:rsidR="00932C2A" w:rsidRPr="00932C2A" w:rsidRDefault="00932C2A" w:rsidP="00932C2A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специалист администрации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2BC00" w14:textId="77777777" w:rsidR="00932C2A" w:rsidRPr="00932C2A" w:rsidRDefault="00932C2A" w:rsidP="00932C2A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По мере необходимости в течение года</w:t>
            </w:r>
          </w:p>
        </w:tc>
      </w:tr>
      <w:tr w:rsidR="00932C2A" w:rsidRPr="00932C2A" w14:paraId="0D11D818" w14:textId="77777777" w:rsidTr="00932C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22F24" w14:textId="77777777" w:rsidR="00932C2A" w:rsidRPr="00932C2A" w:rsidRDefault="00932C2A" w:rsidP="00932C2A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737D8" w14:textId="77777777" w:rsidR="00932C2A" w:rsidRPr="00932C2A" w:rsidRDefault="00932C2A" w:rsidP="00932C2A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6230C" w14:textId="3E43D10D" w:rsidR="00932C2A" w:rsidRPr="00932C2A" w:rsidRDefault="00932C2A" w:rsidP="00932C2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Размещение и поддержание в актуальном состоянии на</w:t>
            </w:r>
            <w:r w:rsidR="005B130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официальном сайте администрации</w:t>
            </w:r>
            <w:r w:rsidR="005B130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в </w:t>
            </w: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специальном разделе, сведений, предусмотренных частью 3 статьи 46 Федерального закона № 248-ФЗ.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B6B6F" w14:textId="77777777" w:rsidR="00932C2A" w:rsidRPr="00932C2A" w:rsidRDefault="00932C2A" w:rsidP="00932C2A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Специалист администрации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566B3" w14:textId="77777777" w:rsidR="00932C2A" w:rsidRPr="00932C2A" w:rsidRDefault="00932C2A" w:rsidP="00932C2A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По мере обновления</w:t>
            </w:r>
          </w:p>
        </w:tc>
      </w:tr>
      <w:tr w:rsidR="00932C2A" w:rsidRPr="00932C2A" w14:paraId="0F523E06" w14:textId="77777777" w:rsidTr="00932C2A">
        <w:trPr>
          <w:trHeight w:val="55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BB5E3" w14:textId="77777777" w:rsidR="00932C2A" w:rsidRPr="00932C2A" w:rsidRDefault="00932C2A" w:rsidP="00932C2A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D7C89" w14:textId="77777777" w:rsidR="00932C2A" w:rsidRPr="00932C2A" w:rsidRDefault="00932C2A" w:rsidP="00932C2A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Объявление предостережения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F8104" w14:textId="77777777" w:rsidR="00932C2A" w:rsidRPr="00932C2A" w:rsidRDefault="00932C2A" w:rsidP="00932C2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Объявление предостережения о недопустимости нарушения обязательных требований и предложения принять меры по обеспечению соблюдения обязательных требований и направление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55564" w14:textId="77777777" w:rsidR="00932C2A" w:rsidRPr="00932C2A" w:rsidRDefault="00932C2A" w:rsidP="00932C2A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Глава поселения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99620" w14:textId="77777777" w:rsidR="00932C2A" w:rsidRPr="00932C2A" w:rsidRDefault="00932C2A" w:rsidP="00932C2A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В течение года</w:t>
            </w:r>
          </w:p>
          <w:p w14:paraId="2FB11754" w14:textId="77777777" w:rsidR="00932C2A" w:rsidRPr="00932C2A" w:rsidRDefault="00932C2A" w:rsidP="00932C2A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(при наличии оснований)</w:t>
            </w:r>
          </w:p>
          <w:p w14:paraId="37D8B2DB" w14:textId="77777777" w:rsidR="00932C2A" w:rsidRPr="00932C2A" w:rsidRDefault="00932C2A" w:rsidP="00932C2A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32C2A" w:rsidRPr="00932C2A" w14:paraId="387AB390" w14:textId="77777777" w:rsidTr="00932C2A">
        <w:trPr>
          <w:trHeight w:val="286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22413" w14:textId="77777777" w:rsidR="00932C2A" w:rsidRPr="00932C2A" w:rsidRDefault="00932C2A" w:rsidP="00932C2A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EDA12" w14:textId="77777777" w:rsidR="00932C2A" w:rsidRPr="00932C2A" w:rsidRDefault="00932C2A" w:rsidP="00932C2A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Консультирование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0D755" w14:textId="7979DBC0" w:rsidR="00932C2A" w:rsidRPr="00932C2A" w:rsidRDefault="00932C2A" w:rsidP="00932C2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Консультирование должностным лицом, уполномоченным осуществлять муниципальный контроль</w:t>
            </w:r>
            <w:r w:rsidR="005B130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на автомобильном транспорте и в</w:t>
            </w:r>
            <w:r w:rsidR="005B130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дорожном</w:t>
            </w:r>
            <w:r w:rsidR="005B130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хозяйстве, по телефону, посредством видео-конференц-связи, на личном приеме, в ходе проведения профилактических либо контрольных мероприятий.</w:t>
            </w:r>
          </w:p>
          <w:p w14:paraId="1EA195D9" w14:textId="77777777" w:rsidR="00932C2A" w:rsidRPr="00932C2A" w:rsidRDefault="00932C2A" w:rsidP="00932C2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Консультирование осуществляется в устной или письменной форме по следующим вопросам:</w:t>
            </w:r>
          </w:p>
          <w:p w14:paraId="37FE61A0" w14:textId="04178958" w:rsidR="00932C2A" w:rsidRPr="00932C2A" w:rsidRDefault="00932C2A" w:rsidP="00932C2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1) организация и осуществление муниципального</w:t>
            </w:r>
            <w:r w:rsidR="005B130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контроля в сфере благоустройства;</w:t>
            </w:r>
          </w:p>
          <w:p w14:paraId="34F40F04" w14:textId="77777777" w:rsidR="00932C2A" w:rsidRPr="00932C2A" w:rsidRDefault="00932C2A" w:rsidP="00932C2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2) порядок осуществления контрольных мероприятий, установленных настоящим Положением;</w:t>
            </w:r>
          </w:p>
          <w:p w14:paraId="11F0E8C5" w14:textId="77777777" w:rsidR="00932C2A" w:rsidRPr="00932C2A" w:rsidRDefault="00932C2A" w:rsidP="00932C2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3) порядок обжалования действий (бездействия) должностных лиц, уполномоченных осуществлять муниципальный контроль в сфере благоустройства;</w:t>
            </w:r>
          </w:p>
          <w:p w14:paraId="621E78A6" w14:textId="77777777" w:rsidR="00932C2A" w:rsidRPr="00932C2A" w:rsidRDefault="00932C2A" w:rsidP="00932C2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  <w:p w14:paraId="46076327" w14:textId="77777777" w:rsidR="00932C2A" w:rsidRPr="00932C2A" w:rsidRDefault="00932C2A" w:rsidP="00932C2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Консультирование в письменной форме осуществляется должностным лицом, уполномоченным осуществлять муниципальный контроль на автомобильном транспорте и в дорожном хозяйстве, в следующих случаях:</w:t>
            </w:r>
          </w:p>
          <w:p w14:paraId="2473A9C2" w14:textId="77777777" w:rsidR="00932C2A" w:rsidRPr="00932C2A" w:rsidRDefault="00932C2A" w:rsidP="00932C2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а)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0444421C" w14:textId="77777777" w:rsidR="00932C2A" w:rsidRPr="00932C2A" w:rsidRDefault="00932C2A" w:rsidP="00932C2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б) за время консультирования предоставить ответ на поставленные вопросы невозможно;</w:t>
            </w:r>
          </w:p>
          <w:p w14:paraId="49A8DC5A" w14:textId="77777777" w:rsidR="00932C2A" w:rsidRPr="00932C2A" w:rsidRDefault="00932C2A" w:rsidP="00932C2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в) ответ на поставленные вопросы требует дополнительного запроса сведений.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A3AAA" w14:textId="77777777" w:rsidR="00932C2A" w:rsidRPr="00932C2A" w:rsidRDefault="00932C2A" w:rsidP="00932C2A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Глава поселения,</w:t>
            </w:r>
          </w:p>
          <w:p w14:paraId="7F498104" w14:textId="77777777" w:rsidR="00932C2A" w:rsidRPr="00932C2A" w:rsidRDefault="00932C2A" w:rsidP="00932C2A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специалист администрации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780FF" w14:textId="77777777" w:rsidR="00932C2A" w:rsidRPr="00932C2A" w:rsidRDefault="00932C2A" w:rsidP="00932C2A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В течение года (при наличии оснований)</w:t>
            </w:r>
          </w:p>
          <w:p w14:paraId="694C8AEE" w14:textId="77777777" w:rsidR="00932C2A" w:rsidRPr="00932C2A" w:rsidRDefault="00932C2A" w:rsidP="00932C2A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32C2A" w:rsidRPr="00932C2A" w14:paraId="36A8241D" w14:textId="77777777" w:rsidTr="00932C2A">
        <w:trPr>
          <w:trHeight w:val="286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772C1" w14:textId="77777777" w:rsidR="00932C2A" w:rsidRPr="00932C2A" w:rsidRDefault="00932C2A" w:rsidP="00932C2A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A2EFB" w14:textId="77777777" w:rsidR="00932C2A" w:rsidRPr="00932C2A" w:rsidRDefault="00932C2A" w:rsidP="00932C2A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Профилактический визит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916FF" w14:textId="77777777" w:rsidR="00932C2A" w:rsidRPr="00932C2A" w:rsidRDefault="00932C2A" w:rsidP="00932C2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 в порядке, установленном статьей 52 Федерального закона № 248-ФЗ.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3F6DF" w14:textId="77777777" w:rsidR="00932C2A" w:rsidRPr="00932C2A" w:rsidRDefault="00932C2A" w:rsidP="00932C2A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Глава поселения,</w:t>
            </w:r>
          </w:p>
          <w:p w14:paraId="5D12B8BA" w14:textId="77777777" w:rsidR="00932C2A" w:rsidRPr="00932C2A" w:rsidRDefault="00932C2A" w:rsidP="00932C2A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специалист администрации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5B11B" w14:textId="77777777" w:rsidR="00932C2A" w:rsidRPr="00932C2A" w:rsidRDefault="00932C2A" w:rsidP="00932C2A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32C2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В течение года (при наличии оснований)</w:t>
            </w:r>
          </w:p>
        </w:tc>
      </w:tr>
    </w:tbl>
    <w:p w14:paraId="6B7E3510" w14:textId="77777777" w:rsidR="00932C2A" w:rsidRPr="00932C2A" w:rsidRDefault="00932C2A" w:rsidP="00932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p w14:paraId="63C6A06B" w14:textId="77777777" w:rsidR="00932C2A" w:rsidRPr="00932C2A" w:rsidRDefault="00932C2A" w:rsidP="00932C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p w14:paraId="56052194" w14:textId="77777777" w:rsidR="00932C2A" w:rsidRPr="00932C2A" w:rsidRDefault="00932C2A" w:rsidP="00932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32C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> </w:t>
      </w:r>
    </w:p>
    <w:p w14:paraId="1DE61C82" w14:textId="77777777" w:rsidR="00932C2A" w:rsidRPr="00932C2A" w:rsidRDefault="00932C2A" w:rsidP="00932C2A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sectPr w:rsidR="00932C2A" w:rsidRPr="00932C2A" w:rsidSect="00932C2A">
          <w:pgSz w:w="16838" w:h="11906" w:orient="landscape"/>
          <w:pgMar w:top="1701" w:right="1928" w:bottom="851" w:left="992" w:header="709" w:footer="709" w:gutter="0"/>
          <w:cols w:space="720"/>
        </w:sectPr>
      </w:pPr>
    </w:p>
    <w:p w14:paraId="1FE076BA" w14:textId="77777777" w:rsidR="00932C2A" w:rsidRPr="00932C2A" w:rsidRDefault="00932C2A" w:rsidP="00932C2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46CBB41" w14:textId="77777777" w:rsidR="00AB56AD" w:rsidRPr="000A5B8F" w:rsidRDefault="00AB56AD" w:rsidP="00932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B56AD" w:rsidRPr="000A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266D1"/>
    <w:multiLevelType w:val="multilevel"/>
    <w:tmpl w:val="73F86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744BE7"/>
    <w:multiLevelType w:val="multilevel"/>
    <w:tmpl w:val="26B8B6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0398908">
    <w:abstractNumId w:val="0"/>
  </w:num>
  <w:num w:numId="2" w16cid:durableId="25757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01"/>
    <w:rsid w:val="000A5B8F"/>
    <w:rsid w:val="000B71CB"/>
    <w:rsid w:val="001D0788"/>
    <w:rsid w:val="003E72E4"/>
    <w:rsid w:val="00446C27"/>
    <w:rsid w:val="004B2661"/>
    <w:rsid w:val="00576101"/>
    <w:rsid w:val="005B130A"/>
    <w:rsid w:val="00704927"/>
    <w:rsid w:val="00750291"/>
    <w:rsid w:val="00932C2A"/>
    <w:rsid w:val="00940F1A"/>
    <w:rsid w:val="009B7B80"/>
    <w:rsid w:val="00AB56AD"/>
    <w:rsid w:val="00D1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3496"/>
  <w15:chartTrackingRefBased/>
  <w15:docId w15:val="{B70050D7-71CE-4F11-8F14-9C97A662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6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10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10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10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61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610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6101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6101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61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61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61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61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6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6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6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6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61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61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610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610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6101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576101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446C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2025-05-27T08:21:00Z</cp:lastPrinted>
  <dcterms:created xsi:type="dcterms:W3CDTF">2025-05-23T08:09:00Z</dcterms:created>
  <dcterms:modified xsi:type="dcterms:W3CDTF">2025-05-27T08:23:00Z</dcterms:modified>
</cp:coreProperties>
</file>