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83A" w:rsidRPr="00A4683A" w:rsidRDefault="00A4683A" w:rsidP="00A4683A">
      <w:pPr>
        <w:jc w:val="center"/>
        <w:rPr>
          <w:rFonts w:ascii="Calibri" w:eastAsia="Calibri" w:hAnsi="Calibri" w:cs="Times New Roman"/>
        </w:rPr>
      </w:pPr>
      <w:r w:rsidRPr="00A4683A">
        <w:rPr>
          <w:rFonts w:ascii="Calibri" w:eastAsia="Calibri" w:hAnsi="Calibri" w:cs="Times New Roman"/>
          <w:b/>
          <w:noProof/>
          <w:sz w:val="26"/>
          <w:szCs w:val="26"/>
          <w:lang w:eastAsia="ru-RU"/>
        </w:rPr>
        <w:drawing>
          <wp:inline distT="0" distB="0" distL="0" distR="0" wp14:anchorId="0D3F7E02" wp14:editId="57D1BDE2">
            <wp:extent cx="419100" cy="504341"/>
            <wp:effectExtent l="0" t="0" r="0" b="0"/>
            <wp:docPr id="1" name="Рисунок 1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31" cy="52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83A" w:rsidRPr="00A4683A" w:rsidRDefault="00A4683A" w:rsidP="00A4683A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A4683A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A4683A" w:rsidRPr="00A4683A" w:rsidRDefault="00A4683A" w:rsidP="00A4683A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A4683A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ПРИГОРОДНОГО СЕЛЬСКОГО ПОСЕЛЕНИЯ </w:t>
      </w:r>
    </w:p>
    <w:p w:rsidR="00A4683A" w:rsidRPr="00A4683A" w:rsidRDefault="00A4683A" w:rsidP="00A468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683A">
        <w:rPr>
          <w:rFonts w:ascii="Times New Roman" w:eastAsia="Calibri" w:hAnsi="Times New Roman" w:cs="Times New Roman"/>
          <w:b/>
          <w:sz w:val="28"/>
          <w:szCs w:val="28"/>
        </w:rPr>
        <w:t xml:space="preserve">КАЛАЧЕЕВСКОГО МУНИЦИПАЛЬНОГО РАЙОНА </w:t>
      </w:r>
    </w:p>
    <w:p w:rsidR="00A4683A" w:rsidRPr="00A4683A" w:rsidRDefault="00A4683A" w:rsidP="00A468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683A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A4683A" w:rsidRPr="00A4683A" w:rsidRDefault="00A4683A" w:rsidP="00A4683A">
      <w:pPr>
        <w:spacing w:after="0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683A" w:rsidRPr="00A4683A" w:rsidRDefault="00A4683A" w:rsidP="00A468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position w:val="40"/>
          <w:sz w:val="36"/>
          <w:szCs w:val="36"/>
          <w:lang w:eastAsia="ru-RU"/>
        </w:rPr>
      </w:pPr>
      <w:r w:rsidRPr="00A4683A">
        <w:rPr>
          <w:rFonts w:ascii="Times New Roman" w:eastAsia="Times New Roman" w:hAnsi="Times New Roman" w:cs="Times New Roman"/>
          <w:b/>
          <w:bCs/>
          <w:position w:val="40"/>
          <w:sz w:val="48"/>
          <w:szCs w:val="48"/>
          <w:lang w:eastAsia="ru-RU"/>
        </w:rPr>
        <w:t xml:space="preserve"> </w:t>
      </w:r>
      <w:r w:rsidRPr="00A4683A">
        <w:rPr>
          <w:rFonts w:ascii="Times New Roman" w:eastAsia="Times New Roman" w:hAnsi="Times New Roman" w:cs="Times New Roman"/>
          <w:b/>
          <w:bCs/>
          <w:position w:val="40"/>
          <w:sz w:val="36"/>
          <w:szCs w:val="36"/>
          <w:lang w:eastAsia="ru-RU"/>
        </w:rPr>
        <w:t xml:space="preserve">ПОСТАНОВЛЕНИЕ </w:t>
      </w:r>
    </w:p>
    <w:p w:rsidR="00A4683A" w:rsidRPr="00A4683A" w:rsidRDefault="00A4683A" w:rsidP="00A468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4683A" w:rsidRPr="00A4683A" w:rsidRDefault="00A4683A" w:rsidP="00A468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468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0C10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A468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апреля 2025 г. № </w:t>
      </w:r>
      <w:r w:rsidR="00BE61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42</w:t>
      </w:r>
    </w:p>
    <w:p w:rsidR="00A4683A" w:rsidRPr="00A4683A" w:rsidRDefault="00A4683A" w:rsidP="00A468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8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п. Пригородный</w:t>
      </w:r>
    </w:p>
    <w:p w:rsidR="00A4683A" w:rsidRPr="00A4683A" w:rsidRDefault="00A4683A" w:rsidP="00A468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25"/>
        <w:gridCol w:w="3600"/>
      </w:tblGrid>
      <w:tr w:rsidR="00A4683A" w:rsidRPr="00A4683A" w:rsidTr="00A4683A">
        <w:trPr>
          <w:trHeight w:val="345"/>
        </w:trPr>
        <w:tc>
          <w:tcPr>
            <w:tcW w:w="4925" w:type="dxa"/>
          </w:tcPr>
          <w:p w:rsidR="00A4683A" w:rsidRPr="00A4683A" w:rsidRDefault="00A4683A" w:rsidP="00A4683A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Пригородного сельского поселения </w:t>
            </w:r>
            <w:proofErr w:type="spellStart"/>
            <w:r w:rsidRPr="00A46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Калачеевского</w:t>
            </w:r>
            <w:proofErr w:type="spellEnd"/>
            <w:r w:rsidRPr="00A46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  <w:r w:rsidRPr="00A46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A46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  <w:r w:rsidRPr="00A46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600" w:type="dxa"/>
          </w:tcPr>
          <w:p w:rsidR="00A4683A" w:rsidRPr="00A4683A" w:rsidRDefault="00A4683A" w:rsidP="00A4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B0F9E" w:rsidRPr="009D0BD2" w:rsidRDefault="00FB0F9E" w:rsidP="00FB0F9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4B3B" w:rsidRDefault="00EA4B3B" w:rsidP="00691C0B">
      <w:pPr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683A" w:rsidRDefault="00A4683A" w:rsidP="00BE610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муниципальных правовых актов Пригородного сельского поселения </w:t>
      </w:r>
      <w:proofErr w:type="spellStart"/>
      <w:r w:rsidRPr="00A468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Pr="00A4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в соответствие действующему законодательству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протест прокуратуры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15.04.2025 №2-1-2025/Прдп193-25-20200022,</w:t>
      </w:r>
      <w:r w:rsidRPr="00A4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Пригородного сельского поселения </w:t>
      </w:r>
      <w:proofErr w:type="spellStart"/>
      <w:r w:rsidRPr="00A468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Pr="00A4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</w:t>
      </w:r>
      <w:r w:rsidR="00BE61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оронежской области постановляет:</w:t>
      </w:r>
    </w:p>
    <w:p w:rsidR="00A4683A" w:rsidRDefault="00FB0F9E" w:rsidP="00BE610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E7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8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83A" w:rsidRPr="00A4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Пригородного сельского поселения </w:t>
      </w:r>
      <w:proofErr w:type="spellStart"/>
      <w:r w:rsidR="00A4683A" w:rsidRPr="00A468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="00A4683A" w:rsidRPr="00A4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от</w:t>
      </w:r>
      <w:r w:rsidR="00A4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30.06.2023 №62 «</w:t>
      </w:r>
      <w:r w:rsidR="00A4683A" w:rsidRPr="00A4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в области энергосбережения и повышения энергетической эффективности Пригородного сельского поселения </w:t>
      </w:r>
      <w:proofErr w:type="spellStart"/>
      <w:r w:rsidR="00A4683A" w:rsidRPr="00A468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="00A4683A" w:rsidRPr="00A4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на 2024-2026 годы</w:t>
      </w:r>
      <w:r w:rsidR="00A4683A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425093" w:rsidRDefault="00425093" w:rsidP="00BE610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425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«Объемы и источники финансового обеспечения реализации программы» паспорта Программы в области энергосбережения и повышения энергетической эффективности Пригородного сельского поселения </w:t>
      </w:r>
      <w:proofErr w:type="spellStart"/>
      <w:r w:rsidRPr="004250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Pr="00425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на 2024-2026 годы (далее – Программа) изложить в следующей редакции:</w:t>
      </w:r>
    </w:p>
    <w:p w:rsidR="00425093" w:rsidRDefault="00425093" w:rsidP="00425093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425093" w:rsidRPr="00425093" w:rsidTr="008E49A2">
        <w:tc>
          <w:tcPr>
            <w:tcW w:w="3652" w:type="dxa"/>
          </w:tcPr>
          <w:p w:rsidR="00425093" w:rsidRPr="00425093" w:rsidRDefault="00425093" w:rsidP="004250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0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Объемы и источники  финансового обеспечения реализации программы</w:t>
            </w:r>
          </w:p>
        </w:tc>
        <w:tc>
          <w:tcPr>
            <w:tcW w:w="5919" w:type="dxa"/>
          </w:tcPr>
          <w:p w:rsidR="00425093" w:rsidRPr="00425093" w:rsidRDefault="00425093" w:rsidP="004250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0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объем финансирования мероприятий муниципальной программы составляет 1603,5 </w:t>
            </w:r>
            <w:proofErr w:type="spellStart"/>
            <w:proofErr w:type="gramStart"/>
            <w:r w:rsidRPr="00425093">
              <w:rPr>
                <w:rFonts w:ascii="Times New Roman" w:eastAsia="Calibri" w:hAnsi="Times New Roman" w:cs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425093">
              <w:rPr>
                <w:rFonts w:ascii="Times New Roman" w:eastAsia="Calibri" w:hAnsi="Times New Roman" w:cs="Times New Roman"/>
                <w:sz w:val="28"/>
                <w:szCs w:val="28"/>
              </w:rPr>
              <w:t>, в том числе:</w:t>
            </w:r>
          </w:p>
          <w:p w:rsidR="00425093" w:rsidRPr="00425093" w:rsidRDefault="00425093" w:rsidP="004250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0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средства федерального бюджета - 0 рублей, из них по годам: </w:t>
            </w:r>
          </w:p>
          <w:p w:rsidR="00425093" w:rsidRPr="00425093" w:rsidRDefault="00425093" w:rsidP="004250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093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4250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- 0 рублей;</w:t>
            </w:r>
          </w:p>
          <w:p w:rsidR="00425093" w:rsidRPr="00425093" w:rsidRDefault="00425093" w:rsidP="004250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  <w:r w:rsidRPr="004250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- 0 рублей; </w:t>
            </w:r>
          </w:p>
          <w:p w:rsidR="00425093" w:rsidRPr="00425093" w:rsidRDefault="00425093" w:rsidP="004250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</w:t>
            </w:r>
            <w:r w:rsidRPr="004250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- 0 рублей;</w:t>
            </w:r>
          </w:p>
          <w:p w:rsidR="00425093" w:rsidRPr="00425093" w:rsidRDefault="00425093" w:rsidP="004250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093">
              <w:rPr>
                <w:rFonts w:ascii="Times New Roman" w:eastAsia="Calibri" w:hAnsi="Times New Roman" w:cs="Times New Roman"/>
                <w:sz w:val="28"/>
                <w:szCs w:val="28"/>
              </w:rPr>
              <w:t>б) средства бюджета Воронежской области - 0 рублей, из них по годам:</w:t>
            </w:r>
          </w:p>
          <w:p w:rsidR="00425093" w:rsidRPr="00425093" w:rsidRDefault="00425093" w:rsidP="004250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Pr="0042509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год - 0 рублей;</w:t>
            </w:r>
          </w:p>
          <w:p w:rsidR="00425093" w:rsidRPr="00425093" w:rsidRDefault="00425093" w:rsidP="004250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  <w:r w:rsidRPr="0042509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год — 0 рублей; </w:t>
            </w:r>
          </w:p>
          <w:p w:rsidR="00425093" w:rsidRPr="00425093" w:rsidRDefault="00425093" w:rsidP="004250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</w:t>
            </w:r>
            <w:r w:rsidRPr="004250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- 0 рублей;</w:t>
            </w:r>
          </w:p>
          <w:p w:rsidR="00425093" w:rsidRPr="00425093" w:rsidRDefault="00425093" w:rsidP="004250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093">
              <w:rPr>
                <w:rFonts w:ascii="Times New Roman" w:eastAsia="Calibri" w:hAnsi="Times New Roman" w:cs="Times New Roman"/>
                <w:sz w:val="28"/>
                <w:szCs w:val="28"/>
              </w:rPr>
              <w:t>б) средства бюджета муниципального образования —0 рублей, из них по годам:</w:t>
            </w:r>
          </w:p>
          <w:p w:rsidR="00425093" w:rsidRPr="00425093" w:rsidRDefault="00425093" w:rsidP="004250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Pr="0042509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год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25093">
              <w:rPr>
                <w:rFonts w:ascii="Times New Roman" w:eastAsia="Calibri" w:hAnsi="Times New Roman" w:cs="Times New Roman"/>
                <w:sz w:val="28"/>
                <w:szCs w:val="28"/>
              </w:rPr>
              <w:t>9,0 тыс. рублей;</w:t>
            </w:r>
          </w:p>
          <w:p w:rsidR="00425093" w:rsidRPr="00425093" w:rsidRDefault="00425093" w:rsidP="004250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  <w:r w:rsidRPr="0042509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год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4250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7,0 рублей; </w:t>
            </w:r>
          </w:p>
          <w:p w:rsidR="00425093" w:rsidRPr="00425093" w:rsidRDefault="00425093" w:rsidP="004250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</w:t>
            </w:r>
            <w:r w:rsidRPr="004250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4250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07,5 тыс. рублей; </w:t>
            </w:r>
          </w:p>
          <w:p w:rsidR="00425093" w:rsidRPr="00425093" w:rsidRDefault="00425093" w:rsidP="004250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093">
              <w:rPr>
                <w:rFonts w:ascii="Times New Roman" w:eastAsia="Calibri" w:hAnsi="Times New Roman" w:cs="Times New Roman"/>
                <w:sz w:val="28"/>
                <w:szCs w:val="28"/>
              </w:rPr>
              <w:t>в) внебюджетные средства - 0 рублей, из них по годам:</w:t>
            </w:r>
          </w:p>
          <w:p w:rsidR="00425093" w:rsidRPr="00425093" w:rsidRDefault="00425093" w:rsidP="004250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Pr="0042509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год - 0 рублей;</w:t>
            </w:r>
          </w:p>
          <w:p w:rsidR="00425093" w:rsidRPr="00425093" w:rsidRDefault="00425093" w:rsidP="004250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  <w:r w:rsidRPr="0042509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год - 0 рублей;</w:t>
            </w:r>
          </w:p>
          <w:p w:rsidR="00425093" w:rsidRPr="00425093" w:rsidRDefault="00425093" w:rsidP="004250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</w:t>
            </w:r>
            <w:r w:rsidRPr="0042509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год - 0 рублей</w:t>
            </w:r>
          </w:p>
        </w:tc>
      </w:tr>
    </w:tbl>
    <w:p w:rsidR="00425093" w:rsidRDefault="00425093" w:rsidP="00A4683A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C48E1" w:rsidRDefault="009C4282" w:rsidP="00BE610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A468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П</w:t>
      </w:r>
      <w:r w:rsidR="003C48E1" w:rsidRPr="00B65E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</w:t>
      </w:r>
      <w:r w:rsidR="00A4683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C48E1" w:rsidRPr="00B6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8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4.7 следующего содержания:</w:t>
      </w:r>
    </w:p>
    <w:p w:rsidR="00A4683A" w:rsidRDefault="00A4683A" w:rsidP="00BE610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«4.7. </w:t>
      </w:r>
      <w:r w:rsidR="009C42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683A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</w:t>
      </w:r>
      <w:r w:rsidR="009C42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бесхозяйных объектов недвижимого имущества, используемых для передачи энергетических ресурсов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организация управления такими объектами</w:t>
      </w:r>
      <w:r w:rsidR="009C42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282" w:rsidRDefault="009C4282" w:rsidP="00BE610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2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энергосбережению:</w:t>
      </w:r>
    </w:p>
    <w:p w:rsidR="009C4282" w:rsidRDefault="009C4282" w:rsidP="00BE610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4282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C4282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4282" w:rsidRPr="009C4282" w:rsidRDefault="009C4282" w:rsidP="00BE610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9C4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 на учет выявленных бесхозяйных объектов, используемых для передачи энергетических ресурсов, и последующее оформление права муниципальной собственности на такие объекты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282" w:rsidRDefault="009C4282" w:rsidP="00BE610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2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абз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аца</w:t>
      </w:r>
      <w:r w:rsidRPr="009C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 w:rsidRPr="009C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9C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225 Гражданского кодекса Российской Федерации от 30.11.1994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51</w:t>
      </w:r>
      <w:r w:rsidRPr="009C4282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бесхозяйные недвижимые вещи принимаются на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 органом, осуществляющим гос</w:t>
      </w:r>
      <w:r w:rsidRPr="009C428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ударственную регистрацию права на недвижимое имущество, по заявлению органа местного самоуправления на территории которого они находятся. Согласно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</w:t>
      </w:r>
      <w:r w:rsidRPr="009C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r w:rsidRPr="009C4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Порядка принятия на учет бесхозяйных недвижимых вещей, установленного Приказом Минэкономразвития России от 10.12.2015 № 931, принятие на учет объекта недвижимого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осуществляется на ос</w:t>
      </w:r>
      <w:r w:rsidRPr="009C4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новании заявления о постановке на учет бесхозяйных недв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ижимых вещей органа местного са</w:t>
      </w:r>
      <w:r w:rsidRPr="009C42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моуправления городских, сельских поселений, городских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ругов, а на межселенных террито</w:t>
      </w:r>
      <w:r w:rsidRPr="009C4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риях - органа местного самоуправления муниципальных районов в отношении недвижимых вещей, находящихся на территориях этих муниципальных образований.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C4282" w:rsidRDefault="009C4282" w:rsidP="00BE610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Приложение №2 к </w:t>
      </w:r>
      <w:r w:rsidRPr="009C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 приложения №1 к настоящему постановлению;</w:t>
      </w:r>
    </w:p>
    <w:p w:rsidR="00425093" w:rsidRDefault="009C4282" w:rsidP="00BE610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425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№3 к </w:t>
      </w:r>
      <w:r w:rsidR="00425093" w:rsidRPr="009C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 </w:t>
      </w:r>
      <w:r w:rsidR="004250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 приложения №2 к настоящему постановлению.</w:t>
      </w:r>
    </w:p>
    <w:p w:rsidR="003C48E1" w:rsidRDefault="003C48E1" w:rsidP="00BE610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Вестнике муниципальных правовых актов Пригородного сельского поселения </w:t>
      </w:r>
      <w:proofErr w:type="spellStart"/>
      <w:r w:rsidRPr="00B65E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Pr="00B6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на официальном сайте администрации Пригородного сельского поселения </w:t>
      </w:r>
      <w:proofErr w:type="spellStart"/>
      <w:r w:rsidRPr="00B65E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Pr="00B6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DC6E3B" w:rsidRPr="00B65E70" w:rsidRDefault="00627AA1" w:rsidP="00BE610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C6E3B" w:rsidRPr="00B6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B65E70" w:rsidRPr="00B65E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F52845" w:rsidRPr="00B65E70" w:rsidRDefault="00F52845" w:rsidP="00F15530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502D1D" w:rsidRPr="006D5105" w:rsidRDefault="00502D1D" w:rsidP="00502D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502D1D" w:rsidRPr="00B65E70" w:rsidRDefault="00502D1D" w:rsidP="00502D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Пригородного</w:t>
      </w:r>
    </w:p>
    <w:p w:rsidR="00B65E70" w:rsidRDefault="00502D1D" w:rsidP="00502D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  <w:r w:rsidRPr="00B6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</w:t>
      </w:r>
      <w:r w:rsidR="00B6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6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B65E70" w:rsidRPr="00B6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B6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B65E70" w:rsidRPr="00B6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А.Г. Самойленко</w:t>
      </w:r>
    </w:p>
    <w:p w:rsidR="003472B5" w:rsidRDefault="003472B5" w:rsidP="00347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2B5" w:rsidRDefault="003472B5" w:rsidP="00347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7A12" w:rsidRDefault="00F27A12" w:rsidP="009D1CC8">
      <w:pPr>
        <w:spacing w:line="240" w:lineRule="auto"/>
        <w:ind w:firstLine="709"/>
        <w:rPr>
          <w:rFonts w:ascii="Arial" w:hAnsi="Arial" w:cs="Arial"/>
          <w:szCs w:val="24"/>
        </w:rPr>
        <w:sectPr w:rsidR="00F27A12" w:rsidSect="006F297A">
          <w:pgSz w:w="11906" w:h="16838"/>
          <w:pgMar w:top="1134" w:right="707" w:bottom="993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9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9C4282" w:rsidTr="009C4282">
        <w:trPr>
          <w:trHeight w:val="1560"/>
        </w:trPr>
        <w:tc>
          <w:tcPr>
            <w:tcW w:w="5245" w:type="dxa"/>
          </w:tcPr>
          <w:p w:rsidR="009C4282" w:rsidRDefault="009C4282" w:rsidP="00627A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№1 </w:t>
            </w:r>
          </w:p>
          <w:p w:rsidR="009C4282" w:rsidRDefault="009C4282" w:rsidP="000C10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постановлению администрации Пригородного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Калачеевского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Воронежской области от 2</w:t>
            </w:r>
            <w:r w:rsidR="000C10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.04.2025 №</w:t>
            </w:r>
            <w:r w:rsidR="00BB6F32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3472B5" w:rsidTr="009C4282">
        <w:trPr>
          <w:trHeight w:val="1560"/>
        </w:trPr>
        <w:tc>
          <w:tcPr>
            <w:tcW w:w="5245" w:type="dxa"/>
          </w:tcPr>
          <w:p w:rsidR="003472B5" w:rsidRDefault="009C4282" w:rsidP="00627A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472B5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№2 </w:t>
            </w:r>
          </w:p>
          <w:p w:rsidR="003472B5" w:rsidRDefault="003472B5" w:rsidP="00627A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</w:t>
            </w:r>
            <w:r w:rsidRPr="003472B5">
              <w:rPr>
                <w:rFonts w:ascii="Times New Roman" w:hAnsi="Times New Roman" w:cs="Times New Roman"/>
                <w:sz w:val="26"/>
                <w:szCs w:val="26"/>
              </w:rPr>
              <w:t>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472B5">
              <w:rPr>
                <w:rFonts w:ascii="Times New Roman" w:hAnsi="Times New Roman" w:cs="Times New Roman"/>
                <w:sz w:val="26"/>
                <w:szCs w:val="26"/>
              </w:rPr>
              <w:t xml:space="preserve"> в области энергосбережения и повышения энергетической эффективности Пригородного сельского поселения </w:t>
            </w:r>
            <w:proofErr w:type="spellStart"/>
            <w:r w:rsidRPr="003472B5">
              <w:rPr>
                <w:rFonts w:ascii="Times New Roman" w:hAnsi="Times New Roman" w:cs="Times New Roman"/>
                <w:sz w:val="26"/>
                <w:szCs w:val="26"/>
              </w:rPr>
              <w:t>Калачеевского</w:t>
            </w:r>
            <w:proofErr w:type="spellEnd"/>
            <w:r w:rsidRPr="003472B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Воронежской области на 2024-2026 годы</w:t>
            </w:r>
          </w:p>
        </w:tc>
      </w:tr>
    </w:tbl>
    <w:p w:rsidR="002A2FE7" w:rsidRDefault="002A2FE7" w:rsidP="006F297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F297A" w:rsidRPr="006F297A" w:rsidRDefault="006F297A" w:rsidP="006F297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297A">
        <w:rPr>
          <w:rFonts w:ascii="Times New Roman" w:hAnsi="Times New Roman" w:cs="Times New Roman"/>
          <w:sz w:val="26"/>
          <w:szCs w:val="26"/>
        </w:rPr>
        <w:t xml:space="preserve">ПЕРЕЧЕНЬ МЕРОПРИЯТИЙ ПРОГРАММЫ ЭНЕРГОСБЕРЕЖЕНИЯ И ПОВЫШЕНИЯ ЭНЕРГЕТИЧЕСКОЙ ЭФФЕКТИВНОСТИ </w:t>
      </w:r>
    </w:p>
    <w:tbl>
      <w:tblPr>
        <w:tblW w:w="14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764"/>
        <w:gridCol w:w="851"/>
        <w:gridCol w:w="850"/>
        <w:gridCol w:w="709"/>
        <w:gridCol w:w="709"/>
        <w:gridCol w:w="992"/>
        <w:gridCol w:w="1079"/>
        <w:gridCol w:w="831"/>
        <w:gridCol w:w="619"/>
        <w:gridCol w:w="731"/>
        <w:gridCol w:w="993"/>
        <w:gridCol w:w="753"/>
        <w:gridCol w:w="877"/>
        <w:gridCol w:w="715"/>
        <w:gridCol w:w="703"/>
        <w:gridCol w:w="1049"/>
        <w:gridCol w:w="14"/>
      </w:tblGrid>
      <w:tr w:rsidR="006F297A" w:rsidRPr="006F297A" w:rsidTr="008C4E50">
        <w:trPr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6F297A" w:rsidRPr="006F297A" w:rsidRDefault="006F297A" w:rsidP="000452B7">
            <w:pPr>
              <w:pStyle w:val="ae"/>
              <w:ind w:right="-171" w:hanging="108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 xml:space="preserve">N </w:t>
            </w:r>
          </w:p>
          <w:p w:rsidR="006F297A" w:rsidRPr="006F297A" w:rsidRDefault="006F297A" w:rsidP="000452B7">
            <w:pPr>
              <w:pStyle w:val="ae"/>
              <w:ind w:right="-171" w:hanging="108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Наименование мероприятия программы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522EC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202</w:t>
            </w:r>
            <w:r w:rsidR="00522EC9">
              <w:rPr>
                <w:rFonts w:ascii="Times New Roman" w:hAnsi="Times New Roman" w:cs="Times New Roman"/>
              </w:rPr>
              <w:t>4</w:t>
            </w:r>
            <w:r w:rsidRPr="006F297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2</w:t>
            </w:r>
            <w:r w:rsidR="00522EC9">
              <w:rPr>
                <w:rFonts w:ascii="Times New Roman" w:hAnsi="Times New Roman" w:cs="Times New Roman"/>
              </w:rPr>
              <w:t>025</w:t>
            </w:r>
            <w:r w:rsidRPr="006F297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6F297A" w:rsidRPr="006F297A" w:rsidRDefault="006F297A" w:rsidP="00522EC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202</w:t>
            </w:r>
            <w:r w:rsidR="00522EC9">
              <w:rPr>
                <w:rFonts w:ascii="Times New Roman" w:hAnsi="Times New Roman" w:cs="Times New Roman"/>
              </w:rPr>
              <w:t>6</w:t>
            </w:r>
            <w:r w:rsidRPr="006F297A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6F297A" w:rsidRPr="006F297A" w:rsidTr="00025CEF">
        <w:trPr>
          <w:gridAfter w:val="1"/>
          <w:wAfter w:w="14" w:type="dxa"/>
          <w:trHeight w:val="70"/>
          <w:jc w:val="center"/>
        </w:trPr>
        <w:tc>
          <w:tcPr>
            <w:tcW w:w="504" w:type="dxa"/>
            <w:vMerge/>
            <w:tcBorders>
              <w:top w:val="nil"/>
              <w:bottom w:val="nil"/>
              <w:right w:val="nil"/>
            </w:tcBorders>
          </w:tcPr>
          <w:p w:rsidR="006F297A" w:rsidRPr="006F297A" w:rsidRDefault="006F297A" w:rsidP="000452B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0452B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Экономия топливно- энергетических ресурсов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Экономия топливно- энергетических ресурсов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Экономия топливно- энергетических ресурсов</w:t>
            </w:r>
          </w:p>
        </w:tc>
      </w:tr>
      <w:tr w:rsidR="006F297A" w:rsidRPr="006F297A" w:rsidTr="008C4E50">
        <w:trPr>
          <w:gridAfter w:val="1"/>
          <w:wAfter w:w="14" w:type="dxa"/>
          <w:jc w:val="center"/>
        </w:trPr>
        <w:tc>
          <w:tcPr>
            <w:tcW w:w="504" w:type="dxa"/>
            <w:vMerge/>
            <w:tcBorders>
              <w:top w:val="nil"/>
              <w:bottom w:val="nil"/>
              <w:right w:val="nil"/>
            </w:tcBorders>
          </w:tcPr>
          <w:p w:rsidR="006F297A" w:rsidRPr="006F297A" w:rsidRDefault="006F297A" w:rsidP="000452B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0452B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0452B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F297A" w:rsidRPr="006F297A" w:rsidRDefault="006F297A" w:rsidP="000452B7">
            <w:pPr>
              <w:pStyle w:val="ae"/>
              <w:ind w:left="-50" w:right="-36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 xml:space="preserve">в стоимостном выражении, </w:t>
            </w:r>
          </w:p>
          <w:p w:rsidR="006F297A" w:rsidRPr="006F297A" w:rsidRDefault="006F297A" w:rsidP="000452B7">
            <w:pPr>
              <w:pStyle w:val="ae"/>
              <w:ind w:left="-50" w:right="-36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0452B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 xml:space="preserve">в стоимостном выражении, </w:t>
            </w:r>
          </w:p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0452B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 xml:space="preserve">в стоимостном выражении, </w:t>
            </w:r>
          </w:p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6F297A" w:rsidRPr="006F297A" w:rsidTr="008C4E50">
        <w:trPr>
          <w:gridAfter w:val="1"/>
          <w:wAfter w:w="14" w:type="dxa"/>
          <w:jc w:val="center"/>
        </w:trPr>
        <w:tc>
          <w:tcPr>
            <w:tcW w:w="504" w:type="dxa"/>
            <w:vMerge/>
            <w:tcBorders>
              <w:top w:val="nil"/>
              <w:bottom w:val="nil"/>
              <w:right w:val="nil"/>
            </w:tcBorders>
          </w:tcPr>
          <w:p w:rsidR="006F297A" w:rsidRPr="006F297A" w:rsidRDefault="006F297A" w:rsidP="000452B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0452B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0452B7">
            <w:pPr>
              <w:pStyle w:val="ae"/>
              <w:tabs>
                <w:tab w:val="left" w:pos="607"/>
              </w:tabs>
              <w:ind w:left="-102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объем, тыс.</w:t>
            </w:r>
          </w:p>
          <w:p w:rsidR="006F297A" w:rsidRPr="006F297A" w:rsidRDefault="006F297A" w:rsidP="000452B7">
            <w:pPr>
              <w:pStyle w:val="ae"/>
              <w:tabs>
                <w:tab w:val="left" w:pos="607"/>
              </w:tabs>
              <w:ind w:left="-102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0452B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0452B7">
            <w:pPr>
              <w:pStyle w:val="ae"/>
              <w:ind w:right="-41" w:hanging="53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объем, тыс.</w:t>
            </w:r>
          </w:p>
          <w:p w:rsidR="006F297A" w:rsidRPr="006F297A" w:rsidRDefault="006F297A" w:rsidP="000452B7">
            <w:pPr>
              <w:pStyle w:val="ae"/>
              <w:ind w:right="-41" w:hanging="53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0452B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0452B7">
            <w:pPr>
              <w:pStyle w:val="ae"/>
              <w:ind w:right="-140" w:hanging="121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0452B7">
            <w:pPr>
              <w:pStyle w:val="ae"/>
              <w:ind w:hanging="76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F297A" w:rsidRPr="006F297A" w:rsidRDefault="006F297A" w:rsidP="000452B7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6F297A" w:rsidRPr="006F297A" w:rsidTr="00025CEF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17</w:t>
            </w:r>
          </w:p>
        </w:tc>
      </w:tr>
      <w:tr w:rsidR="009F6086" w:rsidRPr="006F297A" w:rsidTr="00025CEF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86" w:rsidRPr="006F297A" w:rsidRDefault="009F6086" w:rsidP="009F6086">
            <w:pPr>
              <w:pStyle w:val="ae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0" w:rsidRPr="009C4282" w:rsidRDefault="001E2230" w:rsidP="001E2230">
            <w:pPr>
              <w:pStyle w:val="ae"/>
              <w:ind w:left="-45" w:right="-108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 xml:space="preserve">Обеспечение размещения сведений, в Государственной информационной системе в области энергосбережения и повышения энергосбережения «ГИС </w:t>
            </w:r>
          </w:p>
          <w:p w:rsidR="009F6086" w:rsidRPr="001E2230" w:rsidRDefault="001E2230" w:rsidP="001E2230">
            <w:pPr>
              <w:pStyle w:val="ae"/>
              <w:ind w:left="-45" w:right="-108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9C4282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9C4282">
              <w:rPr>
                <w:rFonts w:ascii="Times New Roman" w:hAnsi="Times New Roman" w:cs="Times New Roman"/>
              </w:rPr>
              <w:t>» (декларации о потреблении энергетических ресурсов)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86" w:rsidRPr="008C4E50" w:rsidRDefault="009F6086" w:rsidP="009F608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C4E50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86" w:rsidRPr="008C4E50" w:rsidRDefault="009F6086" w:rsidP="009F608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C4E50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86" w:rsidRPr="008C4E50" w:rsidRDefault="009F6086" w:rsidP="009F608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C4E50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</w:tr>
      <w:tr w:rsidR="009F6086" w:rsidRPr="006F297A" w:rsidTr="00025CEF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 xml:space="preserve">Весенне-осеннее обследование здания и помещений на предмет износа в целях своевременного проведения ремонта для снижения потерь тепловой энергии в </w:t>
            </w:r>
            <w:r w:rsidRPr="006F297A">
              <w:rPr>
                <w:rFonts w:ascii="Times New Roman" w:hAnsi="Times New Roman" w:cs="Times New Roman"/>
              </w:rPr>
              <w:lastRenderedPageBreak/>
              <w:t>зимний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lastRenderedPageBreak/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522EC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5,</w:t>
            </w:r>
            <w:r w:rsidR="00522E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522EC9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</w:tr>
      <w:tr w:rsidR="009F6086" w:rsidRPr="006F297A" w:rsidTr="008C4E50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8C4E50">
            <w:pPr>
              <w:pStyle w:val="ae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 xml:space="preserve">Инструктаж </w:t>
            </w:r>
            <w:r w:rsidR="008C4E50">
              <w:rPr>
                <w:rFonts w:ascii="Times New Roman" w:hAnsi="Times New Roman" w:cs="Times New Roman"/>
              </w:rPr>
              <w:t xml:space="preserve">сотрудников </w:t>
            </w:r>
            <w:r w:rsidRPr="006F297A">
              <w:rPr>
                <w:rFonts w:ascii="Times New Roman" w:hAnsi="Times New Roman" w:cs="Times New Roman"/>
              </w:rPr>
              <w:t xml:space="preserve">по методам энергосбережения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8C4E50" w:rsidRDefault="009F6086" w:rsidP="009F608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C4E50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8C4E50" w:rsidRDefault="009F6086" w:rsidP="009F608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C4E50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8C4E50" w:rsidRDefault="009F6086" w:rsidP="009F608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C4E50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</w:tr>
      <w:tr w:rsidR="009F6086" w:rsidRPr="006F297A" w:rsidTr="008C4E50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ind w:left="-45" w:right="-108"/>
              <w:jc w:val="left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Установка средств наглядной агитации по энергосбережению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522EC9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ind w:right="-108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522EC9" w:rsidP="00522EC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ind w:right="-131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522EC9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ind w:right="-102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ind w:right="-108" w:hanging="114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</w:tr>
      <w:tr w:rsidR="009A73D9" w:rsidRPr="006F297A" w:rsidTr="008C4E50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9A73D9" w:rsidRPr="006F297A" w:rsidRDefault="009A73D9" w:rsidP="009A73D9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73D9" w:rsidRPr="006F297A" w:rsidRDefault="009A73D9" w:rsidP="009A73D9">
            <w:pPr>
              <w:pStyle w:val="ae"/>
              <w:ind w:left="-45" w:right="-108"/>
              <w:jc w:val="left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 xml:space="preserve">Замена </w:t>
            </w:r>
            <w:r>
              <w:rPr>
                <w:rFonts w:ascii="Times New Roman" w:hAnsi="Times New Roman" w:cs="Times New Roman"/>
              </w:rPr>
              <w:t>прибора</w:t>
            </w:r>
            <w:r w:rsidRPr="006F297A">
              <w:rPr>
                <w:rFonts w:ascii="Times New Roman" w:hAnsi="Times New Roman" w:cs="Times New Roman"/>
              </w:rPr>
              <w:t xml:space="preserve"> учет</w:t>
            </w:r>
            <w:r>
              <w:rPr>
                <w:rFonts w:ascii="Times New Roman" w:hAnsi="Times New Roman" w:cs="Times New Roman"/>
              </w:rPr>
              <w:t>а</w:t>
            </w:r>
            <w:r w:rsidRPr="006F297A">
              <w:rPr>
                <w:rFonts w:ascii="Times New Roman" w:hAnsi="Times New Roman" w:cs="Times New Roman"/>
              </w:rPr>
              <w:t xml:space="preserve"> </w:t>
            </w:r>
            <w:r w:rsidR="00FF241D">
              <w:rPr>
                <w:rFonts w:ascii="Times New Roman" w:hAnsi="Times New Roman" w:cs="Times New Roman"/>
              </w:rPr>
              <w:t xml:space="preserve">холодной </w:t>
            </w:r>
            <w:r w:rsidRPr="006F297A">
              <w:rPr>
                <w:rFonts w:ascii="Times New Roman" w:hAnsi="Times New Roman" w:cs="Times New Roman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73D9" w:rsidRPr="006F297A" w:rsidRDefault="009A73D9" w:rsidP="009A73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73D9" w:rsidRPr="006F297A" w:rsidRDefault="009A73D9" w:rsidP="009A73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73D9" w:rsidRPr="006F297A" w:rsidRDefault="009A73D9" w:rsidP="009A73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73D9" w:rsidRPr="006F297A" w:rsidRDefault="009A73D9" w:rsidP="009A73D9">
            <w:pPr>
              <w:pStyle w:val="ae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73D9" w:rsidRPr="006F297A" w:rsidRDefault="009A73D9" w:rsidP="009A73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73D9" w:rsidRPr="006F297A" w:rsidRDefault="009A73D9" w:rsidP="009A73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73D9" w:rsidRPr="006F297A" w:rsidRDefault="009A73D9" w:rsidP="009A73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73D9" w:rsidRPr="006F297A" w:rsidRDefault="009A73D9" w:rsidP="009A73D9">
            <w:pPr>
              <w:pStyle w:val="ae"/>
              <w:ind w:right="-131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73D9" w:rsidRPr="006F297A" w:rsidRDefault="009A73D9" w:rsidP="009A73D9">
            <w:pPr>
              <w:pStyle w:val="ae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73D9" w:rsidRPr="006F297A" w:rsidRDefault="009A73D9" w:rsidP="009A73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73D9" w:rsidRPr="009F6086" w:rsidRDefault="009A73D9" w:rsidP="009A73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F60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73D9" w:rsidRPr="009F6086" w:rsidRDefault="009A73D9" w:rsidP="009A73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F60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73D9" w:rsidRPr="009F6086" w:rsidRDefault="009A73D9" w:rsidP="009A73D9">
            <w:pPr>
              <w:pStyle w:val="ae"/>
              <w:ind w:right="-102"/>
              <w:jc w:val="center"/>
              <w:rPr>
                <w:rFonts w:ascii="Times New Roman" w:hAnsi="Times New Roman" w:cs="Times New Roman"/>
              </w:rPr>
            </w:pPr>
            <w:r w:rsidRPr="009F60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73D9" w:rsidRPr="009F6086" w:rsidRDefault="009A73D9" w:rsidP="009A73D9">
            <w:pPr>
              <w:pStyle w:val="ae"/>
              <w:ind w:right="-108" w:hanging="114"/>
              <w:jc w:val="center"/>
              <w:rPr>
                <w:rFonts w:ascii="Times New Roman" w:hAnsi="Times New Roman" w:cs="Times New Roman"/>
              </w:rPr>
            </w:pPr>
            <w:r w:rsidRPr="009F60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73D9" w:rsidRPr="009F6086" w:rsidRDefault="009A73D9" w:rsidP="009A73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F6086">
              <w:rPr>
                <w:rFonts w:ascii="Times New Roman" w:hAnsi="Times New Roman" w:cs="Times New Roman"/>
              </w:rPr>
              <w:t>-</w:t>
            </w:r>
          </w:p>
        </w:tc>
      </w:tr>
      <w:tr w:rsidR="00025CEF" w:rsidRPr="006F297A" w:rsidTr="008C4E50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025CEF" w:rsidRDefault="00025CEF" w:rsidP="00025CE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5CEF" w:rsidRPr="006F297A" w:rsidRDefault="00025CEF" w:rsidP="00025CEF">
            <w:pPr>
              <w:pStyle w:val="ae"/>
              <w:ind w:left="-45" w:right="-10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прибора учета тепловой энергии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5CEF" w:rsidRPr="001E2230" w:rsidRDefault="001E2230" w:rsidP="00025CE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E22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5CEF" w:rsidRPr="001E2230" w:rsidRDefault="001E2230" w:rsidP="00025CEF">
            <w:pPr>
              <w:pStyle w:val="ae"/>
              <w:ind w:right="-108"/>
              <w:jc w:val="center"/>
              <w:rPr>
                <w:rFonts w:ascii="Times New Roman" w:hAnsi="Times New Roman" w:cs="Times New Roman"/>
              </w:rPr>
            </w:pPr>
            <w:r w:rsidRPr="001E22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5CEF" w:rsidRPr="006F297A" w:rsidRDefault="00025CEF" w:rsidP="00025CE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5CEF" w:rsidRPr="006F297A" w:rsidRDefault="00025CEF" w:rsidP="00025CEF">
            <w:pPr>
              <w:pStyle w:val="ae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5CEF" w:rsidRPr="006F297A" w:rsidRDefault="00025CEF" w:rsidP="00025CE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5CEF" w:rsidRPr="009C4282" w:rsidRDefault="001E2230" w:rsidP="00025CE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5CEF" w:rsidRPr="009C4282" w:rsidRDefault="001E2230" w:rsidP="00025CEF">
            <w:pPr>
              <w:pStyle w:val="ae"/>
              <w:ind w:right="-108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5CEF" w:rsidRPr="009C4282" w:rsidRDefault="00025CEF" w:rsidP="00025CE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5CEF" w:rsidRPr="006F297A" w:rsidRDefault="00025CEF" w:rsidP="00025CE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5CEF" w:rsidRPr="006F297A" w:rsidRDefault="00025CEF" w:rsidP="00025CEF">
            <w:pPr>
              <w:pStyle w:val="ae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5CEF" w:rsidRPr="006F297A" w:rsidRDefault="00025CEF" w:rsidP="00025CE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5CEF" w:rsidRPr="006F297A" w:rsidRDefault="00025CEF" w:rsidP="00025CE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5CEF" w:rsidRPr="006F297A" w:rsidRDefault="00025CEF" w:rsidP="00025CEF">
            <w:pPr>
              <w:pStyle w:val="ae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5CEF" w:rsidRPr="006F297A" w:rsidRDefault="00025CEF" w:rsidP="00025CE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5CEF" w:rsidRPr="006F297A" w:rsidRDefault="00025CEF" w:rsidP="00025CE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</w:tr>
      <w:tr w:rsidR="001E2230" w:rsidRPr="006F297A" w:rsidTr="008C4E50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1E2230" w:rsidRDefault="001E2230" w:rsidP="001E2230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2230" w:rsidRPr="006F297A" w:rsidRDefault="001E2230" w:rsidP="001E2230">
            <w:pPr>
              <w:pStyle w:val="ae"/>
              <w:ind w:left="-45" w:right="-10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оконных блоков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2230" w:rsidRPr="006F297A" w:rsidRDefault="001E2230" w:rsidP="001E22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2230" w:rsidRPr="006F297A" w:rsidRDefault="001E2230" w:rsidP="001E2230">
            <w:pPr>
              <w:pStyle w:val="ae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2230" w:rsidRPr="006F297A" w:rsidRDefault="001E2230" w:rsidP="001E22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2230" w:rsidRPr="006F297A" w:rsidRDefault="001E2230" w:rsidP="001E22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2230" w:rsidRPr="006F297A" w:rsidRDefault="001E2230" w:rsidP="001E22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2230" w:rsidRPr="006F297A" w:rsidRDefault="001E2230" w:rsidP="001E22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2230" w:rsidRPr="006F297A" w:rsidRDefault="001E2230" w:rsidP="001E2230">
            <w:pPr>
              <w:pStyle w:val="ae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2230" w:rsidRPr="006F297A" w:rsidRDefault="001E2230" w:rsidP="001E22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2230" w:rsidRPr="006F297A" w:rsidRDefault="001E2230" w:rsidP="001E2230">
            <w:pPr>
              <w:pStyle w:val="ae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2230" w:rsidRPr="006F297A" w:rsidRDefault="001E2230" w:rsidP="001E22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2230" w:rsidRPr="009C4282" w:rsidRDefault="001E2230" w:rsidP="001E22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2230" w:rsidRPr="009C4282" w:rsidRDefault="001E2230" w:rsidP="001E2230">
            <w:pPr>
              <w:pStyle w:val="ae"/>
              <w:ind w:right="-108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2230" w:rsidRPr="006F297A" w:rsidRDefault="001E2230" w:rsidP="001E22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2230" w:rsidRPr="006F297A" w:rsidRDefault="001E2230" w:rsidP="001E22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2230" w:rsidRPr="006F297A" w:rsidRDefault="001E2230" w:rsidP="001E2230">
            <w:pPr>
              <w:pStyle w:val="ae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</w:tr>
      <w:tr w:rsidR="008C4E50" w:rsidRPr="006F297A" w:rsidTr="008C4E50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8C4E50" w:rsidRPr="009C4282" w:rsidRDefault="008C4E50" w:rsidP="008C4E50">
            <w:pPr>
              <w:pStyle w:val="ae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4E50" w:rsidRPr="009C4282" w:rsidRDefault="00920898" w:rsidP="00C63CAB">
            <w:pPr>
              <w:pStyle w:val="ae"/>
              <w:ind w:left="-45" w:right="-108"/>
              <w:jc w:val="left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Капитальный р</w:t>
            </w:r>
            <w:r w:rsidR="008C4E50" w:rsidRPr="009C4282">
              <w:rPr>
                <w:rFonts w:ascii="Times New Roman" w:hAnsi="Times New Roman" w:cs="Times New Roman"/>
              </w:rPr>
              <w:t>емонт системы отопления</w:t>
            </w:r>
            <w:r w:rsidR="00C63CAB" w:rsidRPr="009C4282">
              <w:rPr>
                <w:rFonts w:ascii="Times New Roman" w:hAnsi="Times New Roman" w:cs="Times New Roman"/>
              </w:rPr>
              <w:t xml:space="preserve"> помещений администрации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4E50" w:rsidRPr="009C4282" w:rsidRDefault="008C4E50" w:rsidP="008C4E5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4E50" w:rsidRPr="009C4282" w:rsidRDefault="008C4E50" w:rsidP="008C4E50">
            <w:pPr>
              <w:pStyle w:val="ae"/>
              <w:ind w:right="-108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4E50" w:rsidRPr="009C4282" w:rsidRDefault="008C4E50" w:rsidP="008C4E5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4E50" w:rsidRPr="009C4282" w:rsidRDefault="008C4E50" w:rsidP="008C4E5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4E50" w:rsidRPr="009C4282" w:rsidRDefault="008C4E50" w:rsidP="008C4E50">
            <w:pPr>
              <w:pStyle w:val="ae"/>
              <w:ind w:right="-108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4E50" w:rsidRPr="009C4282" w:rsidRDefault="008C4E50" w:rsidP="008C4E5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4E50" w:rsidRPr="009C4282" w:rsidRDefault="008C4E50" w:rsidP="008C4E5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4E50" w:rsidRPr="009C4282" w:rsidRDefault="008C4E50" w:rsidP="008C4E50">
            <w:pPr>
              <w:pStyle w:val="ae"/>
              <w:ind w:right="-108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4E50" w:rsidRPr="009C4282" w:rsidRDefault="008C4E50" w:rsidP="008C4E5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4E50" w:rsidRPr="009C4282" w:rsidRDefault="008C4E50" w:rsidP="008C4E5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4E50" w:rsidRPr="009C4282" w:rsidRDefault="008C4E50" w:rsidP="008C4E5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4E50" w:rsidRPr="009C4282" w:rsidRDefault="008C4E50" w:rsidP="008C4E5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4E50" w:rsidRPr="009C4282" w:rsidRDefault="008C4E50" w:rsidP="008C4E5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4E50" w:rsidRPr="009C4282" w:rsidRDefault="008C4E50" w:rsidP="008C4E50">
            <w:pPr>
              <w:pStyle w:val="ae"/>
              <w:ind w:right="-108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C4E50" w:rsidRPr="009C4282" w:rsidRDefault="008C4E50" w:rsidP="008C4E5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</w:tr>
      <w:tr w:rsidR="00454AD9" w:rsidRPr="006F297A" w:rsidTr="008C4E50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454AD9" w:rsidRPr="009C4282" w:rsidRDefault="00454AD9" w:rsidP="00454AD9">
            <w:pPr>
              <w:pStyle w:val="ae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AD9" w:rsidRPr="009C4282" w:rsidRDefault="00454AD9" w:rsidP="00454AD9">
            <w:pPr>
              <w:pStyle w:val="ae"/>
              <w:ind w:left="-45" w:right="-108"/>
              <w:jc w:val="left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 xml:space="preserve">Проведение разъяснительной работы с гражданами по оснащению </w:t>
            </w:r>
            <w:r w:rsidRPr="009C4282">
              <w:rPr>
                <w:rFonts w:ascii="Times New Roman" w:hAnsi="Times New Roman" w:cs="Times New Roman"/>
              </w:rPr>
              <w:lastRenderedPageBreak/>
              <w:t>жилых домов в жилищном фонде приборами учета воды, природного газа, тепловой и электрической энергии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AD9" w:rsidRPr="009C4282" w:rsidRDefault="00454AD9" w:rsidP="00454A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AD9" w:rsidRPr="009C4282" w:rsidRDefault="00454AD9" w:rsidP="00454A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C4282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AD9" w:rsidRPr="009C4282" w:rsidRDefault="00454AD9" w:rsidP="00454A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AD9" w:rsidRPr="009C4282" w:rsidRDefault="00454AD9" w:rsidP="00454A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AD9" w:rsidRPr="009C4282" w:rsidRDefault="00454AD9" w:rsidP="00454A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AD9" w:rsidRPr="009C4282" w:rsidRDefault="00454AD9" w:rsidP="00454A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AD9" w:rsidRPr="009C4282" w:rsidRDefault="00454AD9" w:rsidP="00454A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C4282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AD9" w:rsidRPr="009C4282" w:rsidRDefault="00454AD9" w:rsidP="00454A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AD9" w:rsidRPr="009C4282" w:rsidRDefault="00454AD9" w:rsidP="00454A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AD9" w:rsidRPr="009C4282" w:rsidRDefault="00454AD9" w:rsidP="00454A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AD9" w:rsidRPr="009C4282" w:rsidRDefault="00454AD9" w:rsidP="00454A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AD9" w:rsidRPr="009C4282" w:rsidRDefault="00454AD9" w:rsidP="00454A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C4282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AD9" w:rsidRPr="009C4282" w:rsidRDefault="00454AD9" w:rsidP="00454A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AD9" w:rsidRPr="009C4282" w:rsidRDefault="00454AD9" w:rsidP="00454A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4AD9" w:rsidRPr="009C4282" w:rsidRDefault="00454AD9" w:rsidP="00454A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</w:tr>
      <w:tr w:rsidR="001E2230" w:rsidRPr="006F297A" w:rsidTr="008C4E50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1E2230" w:rsidRPr="009C4282" w:rsidRDefault="001E2230" w:rsidP="001E2230">
            <w:pPr>
              <w:pStyle w:val="ae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2230" w:rsidRPr="009C4282" w:rsidRDefault="000146BF" w:rsidP="000146BF">
            <w:pPr>
              <w:pStyle w:val="ae"/>
              <w:ind w:left="-45" w:right="-108"/>
              <w:jc w:val="left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 xml:space="preserve">Содействие </w:t>
            </w:r>
            <w:r w:rsidR="001E2230" w:rsidRPr="009C4282">
              <w:rPr>
                <w:rFonts w:ascii="Times New Roman" w:hAnsi="Times New Roman" w:cs="Times New Roman"/>
              </w:rPr>
              <w:t xml:space="preserve"> </w:t>
            </w:r>
            <w:r w:rsidRPr="009C4282">
              <w:rPr>
                <w:rFonts w:ascii="Times New Roman" w:hAnsi="Times New Roman" w:cs="Times New Roman"/>
              </w:rPr>
              <w:t xml:space="preserve">в реализации </w:t>
            </w:r>
            <w:r w:rsidR="001E2230" w:rsidRPr="009C4282">
              <w:rPr>
                <w:rFonts w:ascii="Times New Roman" w:hAnsi="Times New Roman" w:cs="Times New Roman"/>
              </w:rPr>
              <w:t>программ в области энергосбережения и повышения энергетической эффективности организаций, осуществляющих регулируемые виды деятельности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2230" w:rsidRPr="009C4282" w:rsidRDefault="001E2230" w:rsidP="001E22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2230" w:rsidRPr="009C4282" w:rsidRDefault="001E2230" w:rsidP="001E22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2230" w:rsidRPr="009C4282" w:rsidRDefault="001E2230" w:rsidP="001E22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2230" w:rsidRPr="009C4282" w:rsidRDefault="001E2230" w:rsidP="001E22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2230" w:rsidRPr="009C4282" w:rsidRDefault="001E2230" w:rsidP="001E22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2230" w:rsidRPr="009C4282" w:rsidRDefault="001E2230" w:rsidP="001E22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2230" w:rsidRPr="009C4282" w:rsidRDefault="001E2230" w:rsidP="001E22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2230" w:rsidRPr="009C4282" w:rsidRDefault="001E2230" w:rsidP="001E22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2230" w:rsidRPr="009C4282" w:rsidRDefault="001E2230" w:rsidP="001E22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2230" w:rsidRPr="009C4282" w:rsidRDefault="001E2230" w:rsidP="001E22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2230" w:rsidRPr="009C4282" w:rsidRDefault="001E2230" w:rsidP="001E22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2230" w:rsidRPr="009C4282" w:rsidRDefault="001E2230" w:rsidP="001E22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2230" w:rsidRPr="009C4282" w:rsidRDefault="001E2230" w:rsidP="001E22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2230" w:rsidRPr="009C4282" w:rsidRDefault="001E2230" w:rsidP="001E22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2230" w:rsidRPr="009C4282" w:rsidRDefault="001E2230" w:rsidP="001E22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</w:tr>
      <w:tr w:rsidR="000146BF" w:rsidRPr="006F297A" w:rsidTr="008C4E50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0146BF" w:rsidRPr="009C4282" w:rsidRDefault="000146BF" w:rsidP="000146BF">
            <w:pPr>
              <w:pStyle w:val="ae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6BF" w:rsidRPr="009C4282" w:rsidRDefault="000146BF" w:rsidP="000146BF">
            <w:pPr>
              <w:pStyle w:val="ae"/>
              <w:ind w:left="-45" w:right="-108"/>
              <w:jc w:val="left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Оказание содействия в реализации мероприятий по энергосбережению инвестиционны</w:t>
            </w:r>
            <w:r w:rsidRPr="009C4282">
              <w:rPr>
                <w:rFonts w:ascii="Times New Roman" w:hAnsi="Times New Roman" w:cs="Times New Roman"/>
              </w:rPr>
              <w:lastRenderedPageBreak/>
              <w:t xml:space="preserve">х программ организаций с участием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lastRenderedPageBreak/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</w:tr>
      <w:tr w:rsidR="000146BF" w:rsidRPr="006F297A" w:rsidTr="008C4E50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0146BF" w:rsidRPr="009C4282" w:rsidRDefault="000146BF" w:rsidP="000146BF">
            <w:pPr>
              <w:pStyle w:val="ae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6BF" w:rsidRPr="009C4282" w:rsidRDefault="000146BF" w:rsidP="000146BF">
            <w:pPr>
              <w:pStyle w:val="ae"/>
              <w:ind w:left="-45" w:right="-108"/>
              <w:jc w:val="left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</w:tr>
      <w:tr w:rsidR="000146BF" w:rsidRPr="006F297A" w:rsidTr="008C4E50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0146BF" w:rsidRPr="009C4282" w:rsidRDefault="000146BF" w:rsidP="000146BF">
            <w:pPr>
              <w:pStyle w:val="ae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6BF" w:rsidRPr="009C4282" w:rsidRDefault="000146BF" w:rsidP="00C63CAB">
            <w:pPr>
              <w:pStyle w:val="ae"/>
              <w:ind w:left="-45" w:right="-108"/>
              <w:jc w:val="left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Постановка на учет выявленных бесхозяйных объектов, используемых для передачи энергетических ресурсов</w:t>
            </w:r>
            <w:r w:rsidR="00C63CAB" w:rsidRPr="009C4282">
              <w:rPr>
                <w:rFonts w:ascii="Times New Roman" w:hAnsi="Times New Roman" w:cs="Times New Roman"/>
              </w:rPr>
              <w:t xml:space="preserve">, и последующее оформление права муниципальной </w:t>
            </w:r>
            <w:r w:rsidR="00C63CAB" w:rsidRPr="009C4282">
              <w:rPr>
                <w:rFonts w:ascii="Times New Roman" w:hAnsi="Times New Roman" w:cs="Times New Roman"/>
              </w:rPr>
              <w:lastRenderedPageBreak/>
              <w:t>собственности на такие объекты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lastRenderedPageBreak/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</w:tr>
      <w:tr w:rsidR="000146BF" w:rsidRPr="006F297A" w:rsidTr="008C4E50">
        <w:trPr>
          <w:gridAfter w:val="1"/>
          <w:wAfter w:w="14" w:type="dxa"/>
          <w:jc w:val="center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46BF" w:rsidRPr="009C4282" w:rsidRDefault="000146BF" w:rsidP="000146BF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Итого по мероприятиям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28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28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28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28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28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28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1507,5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28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28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6BF" w:rsidRPr="009C4282" w:rsidRDefault="000146BF" w:rsidP="000146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4282">
              <w:rPr>
                <w:rFonts w:ascii="Times New Roman" w:hAnsi="Times New Roman" w:cs="Times New Roman"/>
              </w:rPr>
              <w:t>-</w:t>
            </w:r>
          </w:p>
        </w:tc>
      </w:tr>
    </w:tbl>
    <w:p w:rsidR="003472B5" w:rsidRDefault="00425093" w:rsidP="004250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2A2FE7" w:rsidRDefault="002A2FE7" w:rsidP="008C4E50">
      <w:pPr>
        <w:tabs>
          <w:tab w:val="left" w:pos="11057"/>
        </w:tabs>
        <w:spacing w:line="240" w:lineRule="auto"/>
        <w:jc w:val="center"/>
        <w:rPr>
          <w:rFonts w:ascii="Arial" w:hAnsi="Arial" w:cs="Arial"/>
          <w:szCs w:val="24"/>
        </w:rPr>
        <w:sectPr w:rsidR="002A2FE7" w:rsidSect="000452B7">
          <w:pgSz w:w="16838" w:h="11906" w:orient="landscape"/>
          <w:pgMar w:top="1701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025CEF" w:rsidTr="00425093">
        <w:tc>
          <w:tcPr>
            <w:tcW w:w="5812" w:type="dxa"/>
          </w:tcPr>
          <w:p w:rsidR="00425093" w:rsidRDefault="00425093" w:rsidP="00627A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№2 </w:t>
            </w:r>
          </w:p>
          <w:p w:rsidR="00425093" w:rsidRDefault="00425093" w:rsidP="00627A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постановлению администрации Пригородного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Калачеевского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Воронежской области </w:t>
            </w:r>
          </w:p>
          <w:p w:rsidR="00425093" w:rsidRDefault="00425093" w:rsidP="00627A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</w:t>
            </w:r>
            <w:r w:rsidR="000C10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.04.2025 №</w:t>
            </w:r>
            <w:r w:rsidR="00BB6F32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  <w:p w:rsidR="00025CEF" w:rsidRDefault="00425093" w:rsidP="00627A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25CEF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№3 </w:t>
            </w:r>
          </w:p>
          <w:p w:rsidR="00025CEF" w:rsidRDefault="00025CEF" w:rsidP="00627A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</w:t>
            </w:r>
            <w:r w:rsidRPr="003472B5">
              <w:rPr>
                <w:rFonts w:ascii="Times New Roman" w:hAnsi="Times New Roman" w:cs="Times New Roman"/>
                <w:sz w:val="26"/>
                <w:szCs w:val="26"/>
              </w:rPr>
              <w:t>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472B5">
              <w:rPr>
                <w:rFonts w:ascii="Times New Roman" w:hAnsi="Times New Roman" w:cs="Times New Roman"/>
                <w:sz w:val="26"/>
                <w:szCs w:val="26"/>
              </w:rPr>
              <w:t xml:space="preserve"> в области энергосбережения и повышения энергетической эффективности Пригородного сельского поселения </w:t>
            </w:r>
            <w:proofErr w:type="spellStart"/>
            <w:r w:rsidRPr="003472B5">
              <w:rPr>
                <w:rFonts w:ascii="Times New Roman" w:hAnsi="Times New Roman" w:cs="Times New Roman"/>
                <w:sz w:val="26"/>
                <w:szCs w:val="26"/>
              </w:rPr>
              <w:t>Калачеевского</w:t>
            </w:r>
            <w:proofErr w:type="spellEnd"/>
            <w:r w:rsidRPr="003472B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Воронежской области на 2024-2026 годы</w:t>
            </w:r>
          </w:p>
        </w:tc>
      </w:tr>
    </w:tbl>
    <w:p w:rsidR="00025CEF" w:rsidRDefault="00025CEF" w:rsidP="000452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25CEF" w:rsidRDefault="00025CEF" w:rsidP="000452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52B7" w:rsidRPr="009F6086" w:rsidRDefault="000452B7" w:rsidP="000452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6086">
        <w:rPr>
          <w:rFonts w:ascii="Times New Roman" w:hAnsi="Times New Roman" w:cs="Times New Roman"/>
          <w:sz w:val="26"/>
          <w:szCs w:val="26"/>
        </w:rPr>
        <w:t xml:space="preserve">ФОРМА ОТЧЕТА О ДОСТИЖЕНИИ ЗНАЧЕНИЙ ЦЕЛЕВЫХ ПОКАЗАТЕЛЕЙ ПРОГРАММЫ ЭНЕРГОСБЕРЕЖЕНИЯ И ПОВЫШЕНИЯ ЭНЕРГЕТИЧЕСКОЙ ЭФФЕКТИВНОСТИ </w:t>
      </w:r>
    </w:p>
    <w:p w:rsidR="000452B7" w:rsidRPr="009F6086" w:rsidRDefault="000452B7" w:rsidP="000452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6086">
        <w:rPr>
          <w:rFonts w:ascii="Times New Roman" w:hAnsi="Times New Roman" w:cs="Times New Roman"/>
          <w:sz w:val="26"/>
          <w:szCs w:val="26"/>
        </w:rPr>
        <w:t>на 1 января 202</w:t>
      </w:r>
      <w:r w:rsidR="009F6086">
        <w:rPr>
          <w:rFonts w:ascii="Times New Roman" w:hAnsi="Times New Roman" w:cs="Times New Roman"/>
          <w:sz w:val="26"/>
          <w:szCs w:val="26"/>
        </w:rPr>
        <w:t>___</w:t>
      </w:r>
      <w:r w:rsidRPr="009F6086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0452B7" w:rsidRPr="009F6086" w:rsidRDefault="000452B7" w:rsidP="000452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52B7" w:rsidRPr="009F6086" w:rsidRDefault="000452B7" w:rsidP="000452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6086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9F6086">
        <w:rPr>
          <w:rFonts w:ascii="Times New Roman" w:hAnsi="Times New Roman" w:cs="Times New Roman"/>
          <w:sz w:val="26"/>
          <w:szCs w:val="26"/>
        </w:rPr>
        <w:t>Пригородного сельского поселения</w:t>
      </w:r>
      <w:r w:rsidRPr="009F60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086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Pr="009F6086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</w:t>
      </w:r>
    </w:p>
    <w:p w:rsidR="000452B7" w:rsidRPr="009F6086" w:rsidRDefault="000452B7" w:rsidP="000452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08"/>
        <w:gridCol w:w="1592"/>
        <w:gridCol w:w="1615"/>
        <w:gridCol w:w="1587"/>
        <w:gridCol w:w="1594"/>
      </w:tblGrid>
      <w:tr w:rsidR="000452B7" w:rsidRPr="009F6086" w:rsidTr="000452B7">
        <w:tc>
          <w:tcPr>
            <w:tcW w:w="675" w:type="dxa"/>
            <w:vMerge w:val="restart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08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08" w:type="dxa"/>
            <w:vMerge w:val="restart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086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 программы</w:t>
            </w:r>
          </w:p>
        </w:tc>
        <w:tc>
          <w:tcPr>
            <w:tcW w:w="1592" w:type="dxa"/>
            <w:vMerge w:val="restart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086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4796" w:type="dxa"/>
            <w:gridSpan w:val="3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086">
              <w:rPr>
                <w:rFonts w:ascii="Times New Roman" w:hAnsi="Times New Roman" w:cs="Times New Roman"/>
                <w:sz w:val="26"/>
                <w:szCs w:val="26"/>
              </w:rPr>
              <w:t>Значения целевых показателей</w:t>
            </w:r>
          </w:p>
        </w:tc>
      </w:tr>
      <w:tr w:rsidR="000452B7" w:rsidRPr="009F6086" w:rsidTr="000452B7">
        <w:tc>
          <w:tcPr>
            <w:tcW w:w="675" w:type="dxa"/>
            <w:vMerge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2" w:type="dxa"/>
            <w:vMerge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5" w:type="dxa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086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587" w:type="dxa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086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1594" w:type="dxa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086">
              <w:rPr>
                <w:rFonts w:ascii="Times New Roman" w:hAnsi="Times New Roman" w:cs="Times New Roman"/>
                <w:sz w:val="26"/>
                <w:szCs w:val="26"/>
              </w:rPr>
              <w:t>отклонение</w:t>
            </w:r>
          </w:p>
        </w:tc>
      </w:tr>
      <w:tr w:rsidR="000452B7" w:rsidRPr="009F6086" w:rsidTr="000452B7">
        <w:tc>
          <w:tcPr>
            <w:tcW w:w="675" w:type="dxa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0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08" w:type="dxa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0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2" w:type="dxa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0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15" w:type="dxa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0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87" w:type="dxa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08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4" w:type="dxa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08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0452B7" w:rsidRPr="009F6086" w:rsidTr="000452B7">
        <w:tc>
          <w:tcPr>
            <w:tcW w:w="675" w:type="dxa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0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08" w:type="dxa"/>
          </w:tcPr>
          <w:p w:rsidR="000452B7" w:rsidRPr="009F6086" w:rsidRDefault="000452B7" w:rsidP="00045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086">
              <w:rPr>
                <w:rFonts w:ascii="Times New Roman" w:hAnsi="Times New Roman" w:cs="Times New Roman"/>
                <w:sz w:val="26"/>
                <w:szCs w:val="26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592" w:type="dxa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6086">
              <w:rPr>
                <w:rFonts w:ascii="Times New Roman" w:hAnsi="Times New Roman" w:cs="Times New Roman"/>
                <w:sz w:val="26"/>
                <w:szCs w:val="26"/>
              </w:rPr>
              <w:t>кВтч</w:t>
            </w:r>
            <w:proofErr w:type="spellEnd"/>
            <w:r w:rsidRPr="009F6086">
              <w:rPr>
                <w:rFonts w:ascii="Times New Roman" w:hAnsi="Times New Roman" w:cs="Times New Roman"/>
                <w:sz w:val="26"/>
                <w:szCs w:val="26"/>
              </w:rPr>
              <w:t>/кв. м</w:t>
            </w:r>
          </w:p>
        </w:tc>
        <w:tc>
          <w:tcPr>
            <w:tcW w:w="1615" w:type="dxa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52B7" w:rsidRPr="009F6086" w:rsidTr="000452B7">
        <w:tc>
          <w:tcPr>
            <w:tcW w:w="675" w:type="dxa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0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08" w:type="dxa"/>
          </w:tcPr>
          <w:p w:rsidR="000452B7" w:rsidRPr="009F6086" w:rsidRDefault="000452B7" w:rsidP="00045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086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расход тепловой энергии (в расчете на 1 кв. метр общей площади) </w:t>
            </w:r>
          </w:p>
        </w:tc>
        <w:tc>
          <w:tcPr>
            <w:tcW w:w="1592" w:type="dxa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086">
              <w:rPr>
                <w:rFonts w:ascii="Times New Roman" w:hAnsi="Times New Roman" w:cs="Times New Roman"/>
                <w:sz w:val="26"/>
                <w:szCs w:val="26"/>
              </w:rPr>
              <w:t>Гкал/кв. м</w:t>
            </w:r>
          </w:p>
        </w:tc>
        <w:tc>
          <w:tcPr>
            <w:tcW w:w="1615" w:type="dxa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52B7" w:rsidRPr="009F6086" w:rsidTr="000452B7">
        <w:tc>
          <w:tcPr>
            <w:tcW w:w="675" w:type="dxa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0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08" w:type="dxa"/>
          </w:tcPr>
          <w:p w:rsidR="000452B7" w:rsidRPr="009F6086" w:rsidRDefault="000452B7" w:rsidP="00045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086">
              <w:rPr>
                <w:rFonts w:ascii="Times New Roman" w:hAnsi="Times New Roman" w:cs="Times New Roman"/>
                <w:sz w:val="26"/>
                <w:szCs w:val="26"/>
              </w:rPr>
              <w:t>Удельный расход холодной вводы (в расчете на 1 человека)</w:t>
            </w:r>
          </w:p>
        </w:tc>
        <w:tc>
          <w:tcPr>
            <w:tcW w:w="1592" w:type="dxa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086">
              <w:rPr>
                <w:rFonts w:ascii="Times New Roman" w:hAnsi="Times New Roman" w:cs="Times New Roman"/>
                <w:sz w:val="26"/>
                <w:szCs w:val="26"/>
              </w:rPr>
              <w:t>Куб. м./чел</w:t>
            </w:r>
          </w:p>
        </w:tc>
        <w:tc>
          <w:tcPr>
            <w:tcW w:w="1615" w:type="dxa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52B7" w:rsidRPr="009F6086" w:rsidTr="000452B7">
        <w:tc>
          <w:tcPr>
            <w:tcW w:w="675" w:type="dxa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0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08" w:type="dxa"/>
          </w:tcPr>
          <w:p w:rsidR="000452B7" w:rsidRPr="009F6086" w:rsidRDefault="000452B7" w:rsidP="00045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086">
              <w:rPr>
                <w:rFonts w:ascii="Times New Roman" w:hAnsi="Times New Roman" w:cs="Times New Roman"/>
                <w:sz w:val="26"/>
                <w:szCs w:val="26"/>
              </w:rPr>
              <w:t xml:space="preserve">Потребление моторного топлива </w:t>
            </w:r>
          </w:p>
        </w:tc>
        <w:tc>
          <w:tcPr>
            <w:tcW w:w="1592" w:type="dxa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086">
              <w:rPr>
                <w:rFonts w:ascii="Times New Roman" w:hAnsi="Times New Roman" w:cs="Times New Roman"/>
                <w:sz w:val="26"/>
                <w:szCs w:val="26"/>
              </w:rPr>
              <w:t>тут/л</w:t>
            </w:r>
          </w:p>
        </w:tc>
        <w:tc>
          <w:tcPr>
            <w:tcW w:w="1615" w:type="dxa"/>
          </w:tcPr>
          <w:p w:rsidR="000452B7" w:rsidRPr="009F6086" w:rsidRDefault="000452B7" w:rsidP="000452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0452B7" w:rsidRPr="009F6086" w:rsidRDefault="000452B7" w:rsidP="000452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</w:tcPr>
          <w:p w:rsidR="000452B7" w:rsidRPr="009F6086" w:rsidRDefault="000452B7" w:rsidP="000452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452B7" w:rsidRPr="009F6086" w:rsidRDefault="000452B7" w:rsidP="000452B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52B7" w:rsidRPr="009F6086" w:rsidRDefault="000452B7" w:rsidP="000452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6086">
        <w:rPr>
          <w:rFonts w:ascii="Times New Roman" w:hAnsi="Times New Roman" w:cs="Times New Roman"/>
          <w:sz w:val="26"/>
          <w:szCs w:val="26"/>
        </w:rPr>
        <w:t>Руководитель</w:t>
      </w:r>
    </w:p>
    <w:p w:rsidR="000452B7" w:rsidRPr="009F6086" w:rsidRDefault="000452B7" w:rsidP="000452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6086">
        <w:rPr>
          <w:rFonts w:ascii="Times New Roman" w:hAnsi="Times New Roman" w:cs="Times New Roman"/>
          <w:sz w:val="26"/>
          <w:szCs w:val="26"/>
        </w:rPr>
        <w:t>(уполномоченное лицо) __________________________ ________________________</w:t>
      </w:r>
    </w:p>
    <w:p w:rsidR="000452B7" w:rsidRPr="009F6086" w:rsidRDefault="000452B7" w:rsidP="000452B7">
      <w:pPr>
        <w:tabs>
          <w:tab w:val="left" w:pos="708"/>
          <w:tab w:val="left" w:pos="4020"/>
          <w:tab w:val="left" w:pos="67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6086">
        <w:rPr>
          <w:rFonts w:ascii="Times New Roman" w:hAnsi="Times New Roman" w:cs="Times New Roman"/>
          <w:sz w:val="26"/>
          <w:szCs w:val="26"/>
        </w:rPr>
        <w:tab/>
      </w:r>
      <w:r w:rsidRPr="009F6086">
        <w:rPr>
          <w:rFonts w:ascii="Times New Roman" w:hAnsi="Times New Roman" w:cs="Times New Roman"/>
          <w:sz w:val="26"/>
          <w:szCs w:val="26"/>
        </w:rPr>
        <w:tab/>
        <w:t>(должность)</w:t>
      </w:r>
      <w:r w:rsidRPr="009F6086">
        <w:rPr>
          <w:rFonts w:ascii="Times New Roman" w:hAnsi="Times New Roman" w:cs="Times New Roman"/>
          <w:sz w:val="26"/>
          <w:szCs w:val="26"/>
        </w:rPr>
        <w:tab/>
        <w:t>(расшифровка подписи)</w:t>
      </w:r>
    </w:p>
    <w:p w:rsidR="000452B7" w:rsidRPr="00DA4721" w:rsidRDefault="000452B7" w:rsidP="000452B7">
      <w:pPr>
        <w:tabs>
          <w:tab w:val="center" w:pos="4819"/>
        </w:tabs>
        <w:spacing w:after="0" w:line="240" w:lineRule="auto"/>
        <w:rPr>
          <w:rFonts w:ascii="Arial" w:hAnsi="Arial" w:cs="Arial"/>
          <w:szCs w:val="24"/>
        </w:rPr>
      </w:pPr>
    </w:p>
    <w:p w:rsidR="000452B7" w:rsidRPr="009F6086" w:rsidRDefault="000452B7" w:rsidP="000452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52B7" w:rsidRPr="009F6086" w:rsidRDefault="000452B7" w:rsidP="000452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52B7" w:rsidRPr="009F6086" w:rsidRDefault="000452B7" w:rsidP="000452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6086">
        <w:rPr>
          <w:rFonts w:ascii="Times New Roman" w:hAnsi="Times New Roman" w:cs="Times New Roman"/>
          <w:sz w:val="26"/>
          <w:szCs w:val="26"/>
        </w:rPr>
        <w:t>«___» ___________ 202</w:t>
      </w:r>
      <w:r w:rsidR="009F6086">
        <w:rPr>
          <w:rFonts w:ascii="Times New Roman" w:hAnsi="Times New Roman" w:cs="Times New Roman"/>
          <w:sz w:val="26"/>
          <w:szCs w:val="26"/>
        </w:rPr>
        <w:t>___</w:t>
      </w:r>
      <w:r w:rsidRPr="009F6086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0452B7" w:rsidRPr="009F6086" w:rsidRDefault="000452B7" w:rsidP="009F6086">
      <w:pPr>
        <w:rPr>
          <w:rFonts w:ascii="Times New Roman" w:hAnsi="Times New Roman" w:cs="Times New Roman"/>
          <w:sz w:val="26"/>
          <w:szCs w:val="26"/>
        </w:rPr>
        <w:sectPr w:rsidR="000452B7" w:rsidRPr="009F6086" w:rsidSect="00425093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0452B7" w:rsidRPr="00920898" w:rsidRDefault="000452B7" w:rsidP="000452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898">
        <w:rPr>
          <w:rFonts w:ascii="Times New Roman" w:hAnsi="Times New Roman" w:cs="Times New Roman"/>
          <w:sz w:val="24"/>
          <w:szCs w:val="24"/>
        </w:rPr>
        <w:lastRenderedPageBreak/>
        <w:t>ФОРМА ОТЧЕТА О РЕАЛИЗАЦИИ МЕРОПРИЯТИЙ ПРОГРАММЫ ЭНЕРГОСБЕРЕЖЕНИЯ И ПОВЫШЕНИЯ ЭНЕРГЕТИЧЕСКО</w:t>
      </w:r>
      <w:r w:rsidR="009F6086" w:rsidRPr="00920898">
        <w:rPr>
          <w:rFonts w:ascii="Times New Roman" w:hAnsi="Times New Roman" w:cs="Times New Roman"/>
          <w:sz w:val="24"/>
          <w:szCs w:val="24"/>
        </w:rPr>
        <w:t>Й ЭФФЕКТИВНОСТИ на 1 января 202__</w:t>
      </w:r>
      <w:r w:rsidRPr="0092089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452B7" w:rsidRPr="00920898" w:rsidRDefault="000452B7" w:rsidP="000452B7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0452B7" w:rsidRPr="00920898" w:rsidRDefault="009F6086" w:rsidP="000452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898">
        <w:rPr>
          <w:rFonts w:ascii="Times New Roman" w:hAnsi="Times New Roman" w:cs="Times New Roman"/>
          <w:sz w:val="24"/>
          <w:szCs w:val="24"/>
        </w:rPr>
        <w:t xml:space="preserve">Администрация Пригородного сельского поселения </w:t>
      </w:r>
      <w:proofErr w:type="spellStart"/>
      <w:r w:rsidR="000452B7" w:rsidRPr="00920898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="000452B7" w:rsidRPr="00920898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660"/>
        <w:gridCol w:w="1175"/>
        <w:gridCol w:w="1134"/>
        <w:gridCol w:w="1134"/>
        <w:gridCol w:w="992"/>
        <w:gridCol w:w="992"/>
        <w:gridCol w:w="992"/>
        <w:gridCol w:w="1134"/>
        <w:gridCol w:w="993"/>
        <w:gridCol w:w="992"/>
        <w:gridCol w:w="992"/>
        <w:gridCol w:w="992"/>
      </w:tblGrid>
      <w:tr w:rsidR="000452B7" w:rsidRPr="00920898" w:rsidTr="00920898">
        <w:tc>
          <w:tcPr>
            <w:tcW w:w="5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N п/п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 программы</w:t>
            </w:r>
          </w:p>
        </w:tc>
        <w:tc>
          <w:tcPr>
            <w:tcW w:w="44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реализации мероприятий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Экономия топливно-энергетических ресурсов</w:t>
            </w:r>
          </w:p>
        </w:tc>
      </w:tr>
      <w:tr w:rsidR="000452B7" w:rsidRPr="00920898" w:rsidTr="00920898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в натуральном выражении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в стоимостном выражении, тыс. руб.</w:t>
            </w:r>
          </w:p>
        </w:tc>
      </w:tr>
      <w:tr w:rsidR="000452B7" w:rsidRPr="00920898" w:rsidTr="00920898">
        <w:trPr>
          <w:trHeight w:val="299"/>
        </w:trPr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отклонение</w:t>
            </w:r>
          </w:p>
        </w:tc>
      </w:tr>
      <w:tr w:rsidR="000452B7" w:rsidRPr="00920898" w:rsidTr="00920898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20898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20898"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2089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20898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452B7" w:rsidRPr="00920898" w:rsidTr="00920898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2089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20898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20898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2089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20898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20898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452B7" w:rsidRPr="00920898" w:rsidTr="00920898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208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208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208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208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208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208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208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208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208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208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208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2089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20898">
              <w:rPr>
                <w:rFonts w:ascii="Times New Roman" w:hAnsi="Times New Roman" w:cs="Times New Roman"/>
              </w:rPr>
              <w:t>13</w:t>
            </w:r>
          </w:p>
        </w:tc>
      </w:tr>
      <w:tr w:rsidR="000452B7" w:rsidRPr="00920898" w:rsidTr="00920898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425093" w:rsidRDefault="00C63CAB" w:rsidP="00C63CAB">
            <w:pPr>
              <w:pStyle w:val="ae"/>
              <w:ind w:left="-45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25093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размещения сведений, в Государственной информационной системе в области энергосбережения и повышения энергосбережения «ГИС </w:t>
            </w:r>
          </w:p>
          <w:p w:rsidR="000452B7" w:rsidRPr="00C63CAB" w:rsidRDefault="00C63CAB" w:rsidP="00C63CAB">
            <w:pPr>
              <w:pStyle w:val="ae"/>
              <w:ind w:left="-45" w:right="-108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425093">
              <w:rPr>
                <w:rFonts w:ascii="Times New Roman" w:hAnsi="Times New Roman" w:cs="Times New Roman"/>
                <w:sz w:val="26"/>
                <w:szCs w:val="26"/>
              </w:rPr>
              <w:t>Энергоэффективность</w:t>
            </w:r>
            <w:proofErr w:type="spellEnd"/>
            <w:r w:rsidRPr="00425093">
              <w:rPr>
                <w:rFonts w:ascii="Times New Roman" w:hAnsi="Times New Roman" w:cs="Times New Roman"/>
                <w:sz w:val="26"/>
                <w:szCs w:val="26"/>
              </w:rPr>
              <w:t>» (декларации о потреблении энергетических ресурсов)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52B7" w:rsidRPr="00920898" w:rsidTr="00920898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 xml:space="preserve">Весенне-осеннее обследование здания и помещений на предмет износа в целях своевременного </w:t>
            </w:r>
            <w:r w:rsidRPr="009208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проведения ремонта для снижения потерь тепловой энергии в зимний период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52B7" w:rsidRPr="00920898" w:rsidTr="00920898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920898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 xml:space="preserve">Инструктаж персонала по методам энергосбережения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52B7" w:rsidRPr="00920898" w:rsidTr="00920898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ind w:left="-45" w:righ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Установка средств наглядной агитации по энергосбережению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52B7" w:rsidRPr="00920898" w:rsidTr="00920898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0452B7" w:rsidRPr="00920898" w:rsidRDefault="009F6086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25CEF">
            <w:pPr>
              <w:pStyle w:val="ae"/>
              <w:ind w:left="-45" w:righ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 xml:space="preserve">Замена </w:t>
            </w:r>
            <w:r w:rsidR="00025CEF">
              <w:rPr>
                <w:rFonts w:ascii="Times New Roman" w:hAnsi="Times New Roman" w:cs="Times New Roman"/>
                <w:sz w:val="26"/>
                <w:szCs w:val="26"/>
              </w:rPr>
              <w:t>прибора учета холодной</w:t>
            </w: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 xml:space="preserve"> воды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898" w:rsidRPr="00920898" w:rsidTr="00920898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ind w:left="-45" w:righ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Установка прибора учета тепловой энергии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20898" w:rsidRPr="00920898" w:rsidRDefault="00920898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898" w:rsidRPr="00920898" w:rsidTr="00920898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ind w:left="-45" w:righ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Замена оконных блоков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20898" w:rsidRPr="00920898" w:rsidRDefault="00920898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898" w:rsidRPr="00920898" w:rsidTr="00920898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ind w:left="-45" w:righ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Капитальный ремонт системы отопления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20898" w:rsidRPr="00920898" w:rsidRDefault="00920898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3CAB" w:rsidRPr="00920898" w:rsidTr="00920898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C63CAB" w:rsidRPr="00425093" w:rsidRDefault="00C63CAB" w:rsidP="00C63CAB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42509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425093" w:rsidRDefault="00C63CAB" w:rsidP="00C63CAB">
            <w:pPr>
              <w:pStyle w:val="ae"/>
              <w:ind w:left="-45" w:right="-108"/>
              <w:jc w:val="left"/>
              <w:rPr>
                <w:rFonts w:ascii="Times New Roman" w:hAnsi="Times New Roman" w:cs="Times New Roman"/>
              </w:rPr>
            </w:pPr>
            <w:r w:rsidRPr="00425093">
              <w:rPr>
                <w:rFonts w:ascii="Times New Roman" w:hAnsi="Times New Roman" w:cs="Times New Roman"/>
              </w:rPr>
              <w:t>Проведение разъяснительной работы с гражданами по оснащению жилых домов в жилищном фонде приборами учета воды, природного газа, тепловой и электрической энергии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454AD9" w:rsidRDefault="00C63CAB" w:rsidP="00C63CAB">
            <w:pPr>
              <w:pStyle w:val="ae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250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454AD9" w:rsidRDefault="00C63CAB" w:rsidP="00C63CAB">
            <w:pPr>
              <w:pStyle w:val="ae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920898" w:rsidRDefault="00C63CAB" w:rsidP="00C63CAB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920898" w:rsidRDefault="00C63CAB" w:rsidP="00C63CAB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920898" w:rsidRDefault="00C63CAB" w:rsidP="00C63CAB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920898" w:rsidRDefault="00C63CAB" w:rsidP="00C63CAB">
            <w:pPr>
              <w:pStyle w:val="ae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920898" w:rsidRDefault="00C63CAB" w:rsidP="00C63CAB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920898" w:rsidRDefault="00C63CAB" w:rsidP="00C63CAB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920898" w:rsidRDefault="00C63CAB" w:rsidP="00C63CAB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920898" w:rsidRDefault="00C63CAB" w:rsidP="00C63CAB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3CAB" w:rsidRPr="00920898" w:rsidRDefault="00C63CAB" w:rsidP="00C63CAB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3CAB" w:rsidRPr="00920898" w:rsidTr="00920898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C63CAB" w:rsidRPr="00425093" w:rsidRDefault="00C63CAB" w:rsidP="00C63CAB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42509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425093" w:rsidRDefault="00C63CAB" w:rsidP="00C63CAB">
            <w:pPr>
              <w:pStyle w:val="ae"/>
              <w:ind w:left="-45" w:right="-108"/>
              <w:jc w:val="left"/>
              <w:rPr>
                <w:rFonts w:ascii="Times New Roman" w:hAnsi="Times New Roman" w:cs="Times New Roman"/>
              </w:rPr>
            </w:pPr>
            <w:r w:rsidRPr="00425093">
              <w:rPr>
                <w:rFonts w:ascii="Times New Roman" w:hAnsi="Times New Roman" w:cs="Times New Roman"/>
              </w:rPr>
              <w:t xml:space="preserve">Содействие  в реализации программ в области </w:t>
            </w:r>
            <w:r w:rsidRPr="00425093">
              <w:rPr>
                <w:rFonts w:ascii="Times New Roman" w:hAnsi="Times New Roman" w:cs="Times New Roman"/>
              </w:rPr>
              <w:lastRenderedPageBreak/>
              <w:t>энергосбережения и повышения энергетической эффективности организаций, осуществляющих регулируемые виды деятельности на территории муниципального образования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0146BF" w:rsidRDefault="00C63CAB" w:rsidP="00C63CAB">
            <w:pPr>
              <w:pStyle w:val="ae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0146BF" w:rsidRDefault="00C63CAB" w:rsidP="00C63CAB">
            <w:pPr>
              <w:pStyle w:val="ae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920898" w:rsidRDefault="00C63CAB" w:rsidP="00C63CAB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920898" w:rsidRDefault="00C63CAB" w:rsidP="00C63CAB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920898" w:rsidRDefault="00C63CAB" w:rsidP="00C63CAB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920898" w:rsidRDefault="00C63CAB" w:rsidP="00C63CAB">
            <w:pPr>
              <w:pStyle w:val="ae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920898" w:rsidRDefault="00C63CAB" w:rsidP="00C63CAB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920898" w:rsidRDefault="00C63CAB" w:rsidP="00C63CAB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920898" w:rsidRDefault="00C63CAB" w:rsidP="00C63CAB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920898" w:rsidRDefault="00C63CAB" w:rsidP="00C63CAB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3CAB" w:rsidRPr="00920898" w:rsidRDefault="00C63CAB" w:rsidP="00C63CAB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3CAB" w:rsidRPr="00920898" w:rsidTr="00920898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C63CAB" w:rsidRPr="00425093" w:rsidRDefault="00C63CAB" w:rsidP="00C63CAB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42509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425093" w:rsidRDefault="00C63CAB" w:rsidP="00C63CAB">
            <w:pPr>
              <w:pStyle w:val="ae"/>
              <w:ind w:left="-45" w:right="-108"/>
              <w:jc w:val="left"/>
              <w:rPr>
                <w:rFonts w:ascii="Times New Roman" w:hAnsi="Times New Roman" w:cs="Times New Roman"/>
              </w:rPr>
            </w:pPr>
            <w:r w:rsidRPr="00425093">
              <w:rPr>
                <w:rFonts w:ascii="Times New Roman" w:hAnsi="Times New Roman" w:cs="Times New Roman"/>
              </w:rPr>
              <w:t xml:space="preserve">Оказание содействия в реализации мероприятий по энергосбережению инвестиционных программ организаций с участием муниципального образования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0146BF" w:rsidRDefault="00C63CAB" w:rsidP="00C63CAB">
            <w:pPr>
              <w:pStyle w:val="ae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0146BF" w:rsidRDefault="00C63CAB" w:rsidP="00C63CAB">
            <w:pPr>
              <w:pStyle w:val="ae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920898" w:rsidRDefault="00C63CAB" w:rsidP="00C63CAB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920898" w:rsidRDefault="00C63CAB" w:rsidP="00C63CAB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920898" w:rsidRDefault="00C63CAB" w:rsidP="00C63CAB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920898" w:rsidRDefault="00C63CAB" w:rsidP="00C63CAB">
            <w:pPr>
              <w:pStyle w:val="ae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920898" w:rsidRDefault="00C63CAB" w:rsidP="00C63CAB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920898" w:rsidRDefault="00C63CAB" w:rsidP="00C63CAB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920898" w:rsidRDefault="00C63CAB" w:rsidP="00C63CAB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920898" w:rsidRDefault="00C63CAB" w:rsidP="00C63CAB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3CAB" w:rsidRPr="00920898" w:rsidRDefault="00C63CAB" w:rsidP="00C63CAB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3CAB" w:rsidRPr="00920898" w:rsidTr="00920898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C63CAB" w:rsidRPr="00425093" w:rsidRDefault="00C63CAB" w:rsidP="00C63CAB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42509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425093" w:rsidRDefault="00C63CAB" w:rsidP="00C63CAB">
            <w:pPr>
              <w:pStyle w:val="ae"/>
              <w:ind w:left="-45" w:right="-108"/>
              <w:jc w:val="left"/>
              <w:rPr>
                <w:rFonts w:ascii="Times New Roman" w:hAnsi="Times New Roman" w:cs="Times New Roman"/>
              </w:rPr>
            </w:pPr>
            <w:r w:rsidRPr="00425093">
              <w:rPr>
                <w:rFonts w:ascii="Times New Roman" w:hAnsi="Times New Roman" w:cs="Times New Roman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0146BF" w:rsidRDefault="00C63CAB" w:rsidP="00C63CAB">
            <w:pPr>
              <w:pStyle w:val="ae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0146BF" w:rsidRDefault="00C63CAB" w:rsidP="00C63CAB">
            <w:pPr>
              <w:pStyle w:val="ae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920898" w:rsidRDefault="00C63CAB" w:rsidP="00C63CAB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920898" w:rsidRDefault="00C63CAB" w:rsidP="00C63CAB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920898" w:rsidRDefault="00C63CAB" w:rsidP="00C63CAB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920898" w:rsidRDefault="00C63CAB" w:rsidP="00C63CAB">
            <w:pPr>
              <w:pStyle w:val="ae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920898" w:rsidRDefault="00C63CAB" w:rsidP="00C63CAB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920898" w:rsidRDefault="00C63CAB" w:rsidP="00C63CAB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920898" w:rsidRDefault="00C63CAB" w:rsidP="00C63CAB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920898" w:rsidRDefault="00C63CAB" w:rsidP="00C63CAB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3CAB" w:rsidRPr="00920898" w:rsidRDefault="00C63CAB" w:rsidP="00C63CAB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3CAB" w:rsidRPr="00920898" w:rsidTr="00920898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C63CAB" w:rsidRPr="00425093" w:rsidRDefault="00C63CAB" w:rsidP="00C63CAB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42509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425093" w:rsidRDefault="00C63CAB" w:rsidP="00C63CAB">
            <w:pPr>
              <w:pStyle w:val="ae"/>
              <w:ind w:left="-45" w:righ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25093">
              <w:rPr>
                <w:rFonts w:ascii="Times New Roman" w:hAnsi="Times New Roman" w:cs="Times New Roman"/>
              </w:rPr>
              <w:t xml:space="preserve">Постановка на учет выявленных бесхозяйных объектов, используемых для передачи энергетических ресурсов, и последующее </w:t>
            </w:r>
            <w:r w:rsidRPr="00425093">
              <w:rPr>
                <w:rFonts w:ascii="Times New Roman" w:hAnsi="Times New Roman" w:cs="Times New Roman"/>
              </w:rPr>
              <w:lastRenderedPageBreak/>
              <w:t>оформление права муниципальной собственности на такие объекты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920898" w:rsidRDefault="00C63CAB" w:rsidP="00C63CAB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920898" w:rsidRDefault="00C63CAB" w:rsidP="00C63CAB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920898" w:rsidRDefault="00C63CAB" w:rsidP="00C63CAB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920898" w:rsidRDefault="00C63CAB" w:rsidP="00C63CAB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920898" w:rsidRDefault="00C63CAB" w:rsidP="00C63CAB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920898" w:rsidRDefault="00C63CAB" w:rsidP="00C63CAB">
            <w:pPr>
              <w:pStyle w:val="ae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920898" w:rsidRDefault="00C63CAB" w:rsidP="00C63CAB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920898" w:rsidRDefault="00C63CAB" w:rsidP="00C63CAB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920898" w:rsidRDefault="00C63CAB" w:rsidP="00C63CAB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CAB" w:rsidRPr="00920898" w:rsidRDefault="00C63CAB" w:rsidP="00C63CAB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3CAB" w:rsidRPr="00920898" w:rsidRDefault="00C63CAB" w:rsidP="00C63CAB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3CAB" w:rsidRPr="00920898" w:rsidTr="00920898"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CAB" w:rsidRPr="00920898" w:rsidRDefault="00C63CAB" w:rsidP="00C63CAB">
            <w:pPr>
              <w:pStyle w:val="ae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Итого по мероприятиям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63CAB" w:rsidRPr="00920898" w:rsidRDefault="00C63CAB" w:rsidP="00C63CAB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63CAB" w:rsidRPr="00920898" w:rsidRDefault="00C63CAB" w:rsidP="00C63CAB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CAB" w:rsidRPr="00920898" w:rsidRDefault="00C63CAB" w:rsidP="00C63CAB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CAB" w:rsidRPr="00920898" w:rsidRDefault="00C63CAB" w:rsidP="00C63CAB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CAB" w:rsidRPr="00920898" w:rsidRDefault="00C63CAB" w:rsidP="00C63CAB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CAB" w:rsidRPr="00920898" w:rsidRDefault="00C63CAB" w:rsidP="00C63CAB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CAB" w:rsidRPr="00920898" w:rsidRDefault="00C63CAB" w:rsidP="00C63CAB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CAB" w:rsidRPr="00920898" w:rsidRDefault="00C63CAB" w:rsidP="00C63CAB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63CAB" w:rsidRPr="00920898" w:rsidRDefault="00C63CAB" w:rsidP="00C63CAB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CAB" w:rsidRPr="00920898" w:rsidRDefault="00C63CAB" w:rsidP="00C63CAB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CAB" w:rsidRPr="00920898" w:rsidRDefault="00C63CAB" w:rsidP="00C63CAB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452B7" w:rsidRPr="00920898" w:rsidRDefault="000452B7" w:rsidP="000452B7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025CEF" w:rsidRDefault="00025CEF" w:rsidP="000452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52B7" w:rsidRPr="00920898" w:rsidRDefault="000452B7" w:rsidP="000452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0898">
        <w:rPr>
          <w:rFonts w:ascii="Times New Roman" w:hAnsi="Times New Roman" w:cs="Times New Roman"/>
          <w:sz w:val="26"/>
          <w:szCs w:val="26"/>
        </w:rPr>
        <w:t>Руководитель</w:t>
      </w:r>
    </w:p>
    <w:p w:rsidR="000452B7" w:rsidRPr="00920898" w:rsidRDefault="000452B7" w:rsidP="000452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0898">
        <w:rPr>
          <w:rFonts w:ascii="Times New Roman" w:hAnsi="Times New Roman" w:cs="Times New Roman"/>
          <w:sz w:val="26"/>
          <w:szCs w:val="26"/>
        </w:rPr>
        <w:t>(уполномоченное лицо) __________________________ ________________________</w:t>
      </w:r>
    </w:p>
    <w:p w:rsidR="000452B7" w:rsidRPr="00920898" w:rsidRDefault="000452B7" w:rsidP="000452B7">
      <w:pPr>
        <w:tabs>
          <w:tab w:val="left" w:pos="3705"/>
          <w:tab w:val="left" w:pos="64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0898">
        <w:rPr>
          <w:rFonts w:ascii="Times New Roman" w:hAnsi="Times New Roman" w:cs="Times New Roman"/>
          <w:sz w:val="26"/>
          <w:szCs w:val="26"/>
        </w:rPr>
        <w:tab/>
        <w:t>(должность)</w:t>
      </w:r>
      <w:r w:rsidRPr="00920898">
        <w:rPr>
          <w:rFonts w:ascii="Times New Roman" w:hAnsi="Times New Roman" w:cs="Times New Roman"/>
          <w:sz w:val="26"/>
          <w:szCs w:val="26"/>
        </w:rPr>
        <w:tab/>
        <w:t>(расшифровка подписи)</w:t>
      </w:r>
    </w:p>
    <w:p w:rsidR="000452B7" w:rsidRPr="00920898" w:rsidRDefault="000452B7" w:rsidP="000452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52B7" w:rsidRPr="00920898" w:rsidRDefault="000452B7" w:rsidP="000452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52B7" w:rsidRPr="00920898" w:rsidRDefault="000452B7" w:rsidP="000452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0898">
        <w:rPr>
          <w:rFonts w:ascii="Times New Roman" w:hAnsi="Times New Roman" w:cs="Times New Roman"/>
          <w:sz w:val="26"/>
          <w:szCs w:val="26"/>
        </w:rPr>
        <w:t xml:space="preserve">«___» </w:t>
      </w:r>
      <w:r w:rsidR="009F6086" w:rsidRPr="00920898">
        <w:rPr>
          <w:rFonts w:ascii="Times New Roman" w:hAnsi="Times New Roman" w:cs="Times New Roman"/>
          <w:sz w:val="26"/>
          <w:szCs w:val="26"/>
        </w:rPr>
        <w:t>___________ 202__</w:t>
      </w:r>
      <w:r w:rsidRPr="00920898">
        <w:rPr>
          <w:rFonts w:ascii="Times New Roman" w:hAnsi="Times New Roman" w:cs="Times New Roman"/>
          <w:sz w:val="26"/>
          <w:szCs w:val="26"/>
        </w:rPr>
        <w:t xml:space="preserve"> г.</w:t>
      </w:r>
      <w:r w:rsidR="00425093">
        <w:rPr>
          <w:rFonts w:ascii="Times New Roman" w:hAnsi="Times New Roman" w:cs="Times New Roman"/>
          <w:sz w:val="26"/>
          <w:szCs w:val="26"/>
        </w:rPr>
        <w:t>»</w:t>
      </w:r>
    </w:p>
    <w:p w:rsidR="000452B7" w:rsidRPr="00920898" w:rsidRDefault="000452B7" w:rsidP="000452B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452B7" w:rsidRPr="00920898" w:rsidRDefault="000452B7" w:rsidP="000452B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452B7" w:rsidRPr="00920898" w:rsidRDefault="000452B7" w:rsidP="000452B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452B7" w:rsidRPr="00920898" w:rsidRDefault="000452B7" w:rsidP="000452B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A73BF0" w:rsidRPr="00025CEF" w:rsidRDefault="00A73BF0" w:rsidP="00025CEF">
      <w:pPr>
        <w:pStyle w:val="af"/>
        <w:spacing w:after="0" w:line="240" w:lineRule="auto"/>
        <w:ind w:left="0"/>
        <w:jc w:val="center"/>
        <w:rPr>
          <w:sz w:val="28"/>
          <w:szCs w:val="28"/>
          <w:lang w:val="ru-RU"/>
        </w:rPr>
      </w:pPr>
    </w:p>
    <w:sectPr w:rsidR="00A73BF0" w:rsidRPr="00025CEF" w:rsidSect="00BE6107">
      <w:pgSz w:w="16838" w:h="11906" w:orient="landscape"/>
      <w:pgMar w:top="170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1308B"/>
    <w:multiLevelType w:val="hybridMultilevel"/>
    <w:tmpl w:val="EE84DB72"/>
    <w:lvl w:ilvl="0" w:tplc="C71E51E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862D5C"/>
    <w:multiLevelType w:val="hybridMultilevel"/>
    <w:tmpl w:val="A6AED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9587B"/>
    <w:multiLevelType w:val="hybridMultilevel"/>
    <w:tmpl w:val="5F2C9E4A"/>
    <w:lvl w:ilvl="0" w:tplc="C8B8D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A000C6"/>
    <w:multiLevelType w:val="hybridMultilevel"/>
    <w:tmpl w:val="B41E6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B1F8F"/>
    <w:multiLevelType w:val="hybridMultilevel"/>
    <w:tmpl w:val="E570BA0E"/>
    <w:lvl w:ilvl="0" w:tplc="78C20794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60750"/>
    <w:multiLevelType w:val="hybridMultilevel"/>
    <w:tmpl w:val="BA282EFE"/>
    <w:lvl w:ilvl="0" w:tplc="0E8672BE">
      <w:start w:val="1"/>
      <w:numFmt w:val="decimal"/>
      <w:lvlText w:val="%1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507C2270">
      <w:numFmt w:val="none"/>
      <w:lvlText w:val=""/>
      <w:lvlJc w:val="left"/>
      <w:pPr>
        <w:tabs>
          <w:tab w:val="num" w:pos="360"/>
        </w:tabs>
      </w:pPr>
    </w:lvl>
    <w:lvl w:ilvl="2" w:tplc="742058CA">
      <w:numFmt w:val="none"/>
      <w:lvlText w:val=""/>
      <w:lvlJc w:val="left"/>
      <w:pPr>
        <w:tabs>
          <w:tab w:val="num" w:pos="360"/>
        </w:tabs>
      </w:pPr>
    </w:lvl>
    <w:lvl w:ilvl="3" w:tplc="A9AE1ABC">
      <w:numFmt w:val="none"/>
      <w:lvlText w:val=""/>
      <w:lvlJc w:val="left"/>
      <w:pPr>
        <w:tabs>
          <w:tab w:val="num" w:pos="360"/>
        </w:tabs>
      </w:pPr>
    </w:lvl>
    <w:lvl w:ilvl="4" w:tplc="E34C9A00">
      <w:numFmt w:val="none"/>
      <w:lvlText w:val=""/>
      <w:lvlJc w:val="left"/>
      <w:pPr>
        <w:tabs>
          <w:tab w:val="num" w:pos="360"/>
        </w:tabs>
      </w:pPr>
    </w:lvl>
    <w:lvl w:ilvl="5" w:tplc="78C20794">
      <w:numFmt w:val="bullet"/>
      <w:lvlText w:val="•"/>
      <w:lvlJc w:val="left"/>
      <w:pPr>
        <w:ind w:left="3664" w:hanging="1417"/>
      </w:pPr>
      <w:rPr>
        <w:rFonts w:hint="default"/>
        <w:lang w:val="ru-RU" w:eastAsia="ru-RU" w:bidi="ru-RU"/>
      </w:rPr>
    </w:lvl>
    <w:lvl w:ilvl="6" w:tplc="F3744FB4">
      <w:numFmt w:val="bullet"/>
      <w:lvlText w:val="•"/>
      <w:lvlJc w:val="left"/>
      <w:pPr>
        <w:ind w:left="5017" w:hanging="1417"/>
      </w:pPr>
      <w:rPr>
        <w:rFonts w:hint="default"/>
        <w:lang w:val="ru-RU" w:eastAsia="ru-RU" w:bidi="ru-RU"/>
      </w:rPr>
    </w:lvl>
    <w:lvl w:ilvl="7" w:tplc="3C889DCA">
      <w:numFmt w:val="bullet"/>
      <w:lvlText w:val="•"/>
      <w:lvlJc w:val="left"/>
      <w:pPr>
        <w:ind w:left="6369" w:hanging="1417"/>
      </w:pPr>
      <w:rPr>
        <w:rFonts w:hint="default"/>
        <w:lang w:val="ru-RU" w:eastAsia="ru-RU" w:bidi="ru-RU"/>
      </w:rPr>
    </w:lvl>
    <w:lvl w:ilvl="8" w:tplc="E0FA6B70">
      <w:numFmt w:val="bullet"/>
      <w:lvlText w:val="•"/>
      <w:lvlJc w:val="left"/>
      <w:pPr>
        <w:ind w:left="7721" w:hanging="1417"/>
      </w:pPr>
      <w:rPr>
        <w:rFonts w:hint="default"/>
        <w:lang w:val="ru-RU" w:eastAsia="ru-RU" w:bidi="ru-RU"/>
      </w:rPr>
    </w:lvl>
  </w:abstractNum>
  <w:abstractNum w:abstractNumId="6" w15:restartNumberingAfterBreak="0">
    <w:nsid w:val="575641C5"/>
    <w:multiLevelType w:val="multilevel"/>
    <w:tmpl w:val="3DDCB3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76FD2830"/>
    <w:multiLevelType w:val="hybridMultilevel"/>
    <w:tmpl w:val="BCAEE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2BE"/>
    <w:rsid w:val="000036D9"/>
    <w:rsid w:val="000146BF"/>
    <w:rsid w:val="00025279"/>
    <w:rsid w:val="00025CEF"/>
    <w:rsid w:val="000369DA"/>
    <w:rsid w:val="000452B7"/>
    <w:rsid w:val="000459A3"/>
    <w:rsid w:val="00046546"/>
    <w:rsid w:val="00046ACE"/>
    <w:rsid w:val="00052CAF"/>
    <w:rsid w:val="0006180F"/>
    <w:rsid w:val="00071FF7"/>
    <w:rsid w:val="00093991"/>
    <w:rsid w:val="000A7A26"/>
    <w:rsid w:val="000C0131"/>
    <w:rsid w:val="000C108E"/>
    <w:rsid w:val="000C123A"/>
    <w:rsid w:val="000E1C2B"/>
    <w:rsid w:val="000F198D"/>
    <w:rsid w:val="001158A1"/>
    <w:rsid w:val="00124AD2"/>
    <w:rsid w:val="001708EC"/>
    <w:rsid w:val="0017176A"/>
    <w:rsid w:val="001717B2"/>
    <w:rsid w:val="001A6044"/>
    <w:rsid w:val="001C0D1B"/>
    <w:rsid w:val="001E2230"/>
    <w:rsid w:val="002170E8"/>
    <w:rsid w:val="00227E28"/>
    <w:rsid w:val="00242D22"/>
    <w:rsid w:val="00253F19"/>
    <w:rsid w:val="00254D8D"/>
    <w:rsid w:val="002726AC"/>
    <w:rsid w:val="002A0D2A"/>
    <w:rsid w:val="002A2FE7"/>
    <w:rsid w:val="002A3FE2"/>
    <w:rsid w:val="002F5A92"/>
    <w:rsid w:val="00306FF5"/>
    <w:rsid w:val="00326CAE"/>
    <w:rsid w:val="00330D61"/>
    <w:rsid w:val="00340C1B"/>
    <w:rsid w:val="003472B5"/>
    <w:rsid w:val="003514A5"/>
    <w:rsid w:val="003752BF"/>
    <w:rsid w:val="003A75CA"/>
    <w:rsid w:val="003C167B"/>
    <w:rsid w:val="003C48E1"/>
    <w:rsid w:val="003D2FA3"/>
    <w:rsid w:val="003E16E6"/>
    <w:rsid w:val="003E283D"/>
    <w:rsid w:val="004169B9"/>
    <w:rsid w:val="004245BA"/>
    <w:rsid w:val="00425093"/>
    <w:rsid w:val="00427806"/>
    <w:rsid w:val="004315D7"/>
    <w:rsid w:val="00432AA9"/>
    <w:rsid w:val="00441DE4"/>
    <w:rsid w:val="00451CB8"/>
    <w:rsid w:val="00454AD9"/>
    <w:rsid w:val="00456BDD"/>
    <w:rsid w:val="0046444A"/>
    <w:rsid w:val="00471EBD"/>
    <w:rsid w:val="004B2C49"/>
    <w:rsid w:val="004C5054"/>
    <w:rsid w:val="004D540C"/>
    <w:rsid w:val="00502D1D"/>
    <w:rsid w:val="00522EC9"/>
    <w:rsid w:val="005318B2"/>
    <w:rsid w:val="0057396F"/>
    <w:rsid w:val="005962B2"/>
    <w:rsid w:val="005A4B87"/>
    <w:rsid w:val="005A53D9"/>
    <w:rsid w:val="005B1B7D"/>
    <w:rsid w:val="005B58BC"/>
    <w:rsid w:val="005D6EA3"/>
    <w:rsid w:val="005E3EFF"/>
    <w:rsid w:val="005F59DA"/>
    <w:rsid w:val="00600BF3"/>
    <w:rsid w:val="0060264E"/>
    <w:rsid w:val="00616A91"/>
    <w:rsid w:val="00627AA1"/>
    <w:rsid w:val="00632491"/>
    <w:rsid w:val="006370D5"/>
    <w:rsid w:val="00637E16"/>
    <w:rsid w:val="00653C00"/>
    <w:rsid w:val="006622BE"/>
    <w:rsid w:val="006635E8"/>
    <w:rsid w:val="006669E6"/>
    <w:rsid w:val="00683CA4"/>
    <w:rsid w:val="006855B1"/>
    <w:rsid w:val="00691C0B"/>
    <w:rsid w:val="00693AFA"/>
    <w:rsid w:val="006A1F64"/>
    <w:rsid w:val="006C510B"/>
    <w:rsid w:val="006D5105"/>
    <w:rsid w:val="006D78D2"/>
    <w:rsid w:val="006F2024"/>
    <w:rsid w:val="006F297A"/>
    <w:rsid w:val="006F4DE8"/>
    <w:rsid w:val="007131C5"/>
    <w:rsid w:val="00720970"/>
    <w:rsid w:val="0075482E"/>
    <w:rsid w:val="0076037F"/>
    <w:rsid w:val="00765C51"/>
    <w:rsid w:val="0079786D"/>
    <w:rsid w:val="007B0D79"/>
    <w:rsid w:val="007C4043"/>
    <w:rsid w:val="007C7459"/>
    <w:rsid w:val="007D73FC"/>
    <w:rsid w:val="007E1A8D"/>
    <w:rsid w:val="00802F8E"/>
    <w:rsid w:val="008107D7"/>
    <w:rsid w:val="00883D1D"/>
    <w:rsid w:val="0089109C"/>
    <w:rsid w:val="008928C9"/>
    <w:rsid w:val="00892CFA"/>
    <w:rsid w:val="008C4E50"/>
    <w:rsid w:val="009042C4"/>
    <w:rsid w:val="009059D1"/>
    <w:rsid w:val="00910956"/>
    <w:rsid w:val="0091296C"/>
    <w:rsid w:val="00920898"/>
    <w:rsid w:val="00944EC2"/>
    <w:rsid w:val="00970735"/>
    <w:rsid w:val="00987CCD"/>
    <w:rsid w:val="009A73D9"/>
    <w:rsid w:val="009C4282"/>
    <w:rsid w:val="009D0B7A"/>
    <w:rsid w:val="009D0BD2"/>
    <w:rsid w:val="009D1CC8"/>
    <w:rsid w:val="009F536C"/>
    <w:rsid w:val="009F6086"/>
    <w:rsid w:val="00A0104E"/>
    <w:rsid w:val="00A162AE"/>
    <w:rsid w:val="00A249EE"/>
    <w:rsid w:val="00A44B55"/>
    <w:rsid w:val="00A4683A"/>
    <w:rsid w:val="00A47ACF"/>
    <w:rsid w:val="00A56DD8"/>
    <w:rsid w:val="00A73BF0"/>
    <w:rsid w:val="00A97F37"/>
    <w:rsid w:val="00AB71A8"/>
    <w:rsid w:val="00AC35EB"/>
    <w:rsid w:val="00B21FE3"/>
    <w:rsid w:val="00B31060"/>
    <w:rsid w:val="00B50A8E"/>
    <w:rsid w:val="00B65E70"/>
    <w:rsid w:val="00B707FC"/>
    <w:rsid w:val="00B75AE2"/>
    <w:rsid w:val="00B777F7"/>
    <w:rsid w:val="00B912AA"/>
    <w:rsid w:val="00B97F81"/>
    <w:rsid w:val="00BB6F32"/>
    <w:rsid w:val="00BC500B"/>
    <w:rsid w:val="00BE6107"/>
    <w:rsid w:val="00C25A9E"/>
    <w:rsid w:val="00C40CD5"/>
    <w:rsid w:val="00C414CE"/>
    <w:rsid w:val="00C63CAB"/>
    <w:rsid w:val="00C83732"/>
    <w:rsid w:val="00C869F6"/>
    <w:rsid w:val="00C94180"/>
    <w:rsid w:val="00CC1299"/>
    <w:rsid w:val="00CC496F"/>
    <w:rsid w:val="00D52289"/>
    <w:rsid w:val="00D548BB"/>
    <w:rsid w:val="00D86F2C"/>
    <w:rsid w:val="00D97A89"/>
    <w:rsid w:val="00DA0B57"/>
    <w:rsid w:val="00DB58EB"/>
    <w:rsid w:val="00DC6E3B"/>
    <w:rsid w:val="00DF4185"/>
    <w:rsid w:val="00E02A9D"/>
    <w:rsid w:val="00E12DC1"/>
    <w:rsid w:val="00E218DD"/>
    <w:rsid w:val="00E24799"/>
    <w:rsid w:val="00E41F29"/>
    <w:rsid w:val="00E76DAF"/>
    <w:rsid w:val="00E93766"/>
    <w:rsid w:val="00EA4B3B"/>
    <w:rsid w:val="00EA686C"/>
    <w:rsid w:val="00EA71A8"/>
    <w:rsid w:val="00ED51AC"/>
    <w:rsid w:val="00EF111D"/>
    <w:rsid w:val="00F121D8"/>
    <w:rsid w:val="00F15530"/>
    <w:rsid w:val="00F24F79"/>
    <w:rsid w:val="00F27A12"/>
    <w:rsid w:val="00F33FDB"/>
    <w:rsid w:val="00F511F9"/>
    <w:rsid w:val="00F52845"/>
    <w:rsid w:val="00F601AA"/>
    <w:rsid w:val="00F702BE"/>
    <w:rsid w:val="00F80D87"/>
    <w:rsid w:val="00F9544A"/>
    <w:rsid w:val="00FA79D1"/>
    <w:rsid w:val="00FB0F9E"/>
    <w:rsid w:val="00FB3885"/>
    <w:rsid w:val="00FB4A3E"/>
    <w:rsid w:val="00FC0A3F"/>
    <w:rsid w:val="00FC5F9A"/>
    <w:rsid w:val="00FD4E3E"/>
    <w:rsid w:val="00FE35A4"/>
    <w:rsid w:val="00FE3F1D"/>
    <w:rsid w:val="00FE5426"/>
    <w:rsid w:val="00FF241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D948"/>
  <w15:docId w15:val="{3A31F327-0D9A-43C4-BAFC-3616D862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9F6"/>
  </w:style>
  <w:style w:type="paragraph" w:styleId="1">
    <w:name w:val="heading 1"/>
    <w:basedOn w:val="a"/>
    <w:next w:val="a"/>
    <w:link w:val="10"/>
    <w:uiPriority w:val="99"/>
    <w:qFormat/>
    <w:rsid w:val="002F5A9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A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F5A92"/>
    <w:rPr>
      <w:rFonts w:ascii="Arial" w:hAnsi="Arial" w:cs="Arial"/>
      <w:b/>
      <w:bCs/>
      <w:color w:val="26282F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2F5A9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F5A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11">
    <w:name w:val="Сетка таблицы1"/>
    <w:basedOn w:val="a1"/>
    <w:next w:val="a3"/>
    <w:uiPriority w:val="99"/>
    <w:rsid w:val="00E41F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Гипертекстовая ссылка"/>
    <w:basedOn w:val="a0"/>
    <w:uiPriority w:val="99"/>
    <w:rsid w:val="006F2024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6F202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6F2024"/>
    <w:rPr>
      <w:i/>
      <w:iCs/>
    </w:rPr>
  </w:style>
  <w:style w:type="character" w:styleId="ab">
    <w:name w:val="Hyperlink"/>
    <w:basedOn w:val="a0"/>
    <w:uiPriority w:val="99"/>
    <w:unhideWhenUsed/>
    <w:rsid w:val="00F33FDB"/>
    <w:rPr>
      <w:color w:val="0000FF"/>
      <w:u w:val="single"/>
    </w:rPr>
  </w:style>
  <w:style w:type="character" w:styleId="ac">
    <w:name w:val="Emphasis"/>
    <w:basedOn w:val="a0"/>
    <w:uiPriority w:val="20"/>
    <w:qFormat/>
    <w:rsid w:val="00326CAE"/>
    <w:rPr>
      <w:i/>
      <w:iCs/>
    </w:rPr>
  </w:style>
  <w:style w:type="paragraph" w:customStyle="1" w:styleId="s1">
    <w:name w:val="s_1"/>
    <w:basedOn w:val="a"/>
    <w:rsid w:val="00045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306FF5"/>
    <w:rPr>
      <w:b/>
      <w:bCs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306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245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245BA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56B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6BD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456BDD"/>
  </w:style>
  <w:style w:type="table" w:customStyle="1" w:styleId="2">
    <w:name w:val="Сетка таблицы2"/>
    <w:basedOn w:val="a1"/>
    <w:next w:val="a3"/>
    <w:uiPriority w:val="59"/>
    <w:rsid w:val="00EF1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452B7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af0">
    <w:name w:val="header"/>
    <w:basedOn w:val="a"/>
    <w:link w:val="af1"/>
    <w:uiPriority w:val="99"/>
    <w:unhideWhenUsed/>
    <w:rsid w:val="000452B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af1">
    <w:name w:val="Верхний колонтитул Знак"/>
    <w:basedOn w:val="a0"/>
    <w:link w:val="af0"/>
    <w:uiPriority w:val="99"/>
    <w:rsid w:val="000452B7"/>
    <w:rPr>
      <w:rFonts w:ascii="Times New Roman" w:eastAsia="Calibri" w:hAnsi="Times New Roman" w:cs="Times New Roman"/>
      <w:sz w:val="24"/>
      <w:lang w:val="en-US"/>
    </w:rPr>
  </w:style>
  <w:style w:type="paragraph" w:styleId="af2">
    <w:name w:val="footer"/>
    <w:basedOn w:val="a"/>
    <w:link w:val="af3"/>
    <w:uiPriority w:val="99"/>
    <w:unhideWhenUsed/>
    <w:rsid w:val="000452B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af3">
    <w:name w:val="Нижний колонтитул Знак"/>
    <w:basedOn w:val="a0"/>
    <w:link w:val="af2"/>
    <w:uiPriority w:val="99"/>
    <w:rsid w:val="000452B7"/>
    <w:rPr>
      <w:rFonts w:ascii="Times New Roman" w:eastAsia="Calibri" w:hAnsi="Times New Roman" w:cs="Times New Roman"/>
      <w:sz w:val="24"/>
      <w:lang w:val="en-US"/>
    </w:rPr>
  </w:style>
  <w:style w:type="table" w:customStyle="1" w:styleId="21">
    <w:name w:val="Сетка таблицы21"/>
    <w:basedOn w:val="a1"/>
    <w:next w:val="a3"/>
    <w:uiPriority w:val="59"/>
    <w:rsid w:val="00425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3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8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3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351FB-03E9-497F-B498-E0BEF836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ОльгаФедоровна</dc:creator>
  <cp:keywords/>
  <dc:description/>
  <cp:lastModifiedBy>Камышанова</cp:lastModifiedBy>
  <cp:revision>4</cp:revision>
  <cp:lastPrinted>2025-04-24T05:47:00Z</cp:lastPrinted>
  <dcterms:created xsi:type="dcterms:W3CDTF">2025-04-21T10:12:00Z</dcterms:created>
  <dcterms:modified xsi:type="dcterms:W3CDTF">2025-04-24T05:53:00Z</dcterms:modified>
</cp:coreProperties>
</file>