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8DFC" w14:textId="77777777" w:rsidR="00C11573" w:rsidRDefault="00C11573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</w:p>
    <w:p w14:paraId="26474C6C" w14:textId="77777777" w:rsidR="00812D10" w:rsidRDefault="00812D10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</w:p>
    <w:p w14:paraId="5221ECCE" w14:textId="77777777" w:rsidR="0067340C" w:rsidRPr="00252251" w:rsidRDefault="0067340C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</w:p>
    <w:p w14:paraId="5A341D39" w14:textId="5C5DA743" w:rsidR="00D5254D" w:rsidRPr="007E35EE" w:rsidRDefault="00D5254D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  <w:r w:rsidRPr="007E35EE">
        <w:rPr>
          <w:b/>
          <w:noProof/>
          <w:sz w:val="26"/>
          <w:szCs w:val="26"/>
        </w:rPr>
        <w:drawing>
          <wp:inline distT="0" distB="0" distL="0" distR="0" wp14:anchorId="6915E9A6" wp14:editId="184B9C4F">
            <wp:extent cx="409575" cy="49530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F305" w14:textId="77777777" w:rsidR="00D5254D" w:rsidRPr="007E35EE" w:rsidRDefault="00D5254D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</w:p>
    <w:p w14:paraId="243DB088" w14:textId="77777777" w:rsidR="002B0DB6" w:rsidRDefault="002B0DB6" w:rsidP="002B0DB6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СОВЕТ НАРОДНЫХ ДЕПУТАТОВ</w:t>
      </w:r>
    </w:p>
    <w:p w14:paraId="6DAA1570" w14:textId="77777777" w:rsidR="002B0DB6" w:rsidRDefault="002B0DB6" w:rsidP="002B0DB6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ПРИГОРОДНОГО СЕЛЬСКОГО ПОСЕЛЕНИЯ</w:t>
      </w:r>
    </w:p>
    <w:p w14:paraId="31056732" w14:textId="77777777" w:rsidR="002B0DB6" w:rsidRDefault="002B0DB6" w:rsidP="002B0DB6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3754A63B" w14:textId="77777777" w:rsidR="002B0DB6" w:rsidRDefault="002B0DB6" w:rsidP="002B0DB6">
      <w:pPr>
        <w:tabs>
          <w:tab w:val="left" w:pos="451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ВОРОНЕЖСКОЙ ОБЛАСТИ</w:t>
      </w:r>
    </w:p>
    <w:p w14:paraId="56F473F8" w14:textId="77777777" w:rsidR="00252251" w:rsidRPr="007E35EE" w:rsidRDefault="00252251" w:rsidP="00252251">
      <w:pPr>
        <w:suppressAutoHyphens/>
        <w:jc w:val="center"/>
        <w:rPr>
          <w:b/>
          <w:sz w:val="34"/>
          <w:szCs w:val="34"/>
          <w:lang w:eastAsia="ar-SA"/>
        </w:rPr>
      </w:pPr>
    </w:p>
    <w:p w14:paraId="78922CEE" w14:textId="64C43A10" w:rsidR="00252251" w:rsidRPr="00252251" w:rsidRDefault="00252251" w:rsidP="00252251">
      <w:pPr>
        <w:suppressAutoHyphens/>
        <w:jc w:val="center"/>
        <w:rPr>
          <w:b/>
          <w:sz w:val="34"/>
          <w:szCs w:val="34"/>
          <w:lang w:eastAsia="ar-SA"/>
        </w:rPr>
      </w:pPr>
      <w:r w:rsidRPr="00252251">
        <w:rPr>
          <w:b/>
          <w:sz w:val="34"/>
          <w:szCs w:val="34"/>
          <w:lang w:eastAsia="ar-SA"/>
        </w:rPr>
        <w:t>РЕШЕНИЕ</w:t>
      </w:r>
    </w:p>
    <w:p w14:paraId="65FBA3A7" w14:textId="77777777" w:rsidR="00D5254D" w:rsidRPr="007E35EE" w:rsidRDefault="00D5254D" w:rsidP="00D5254D">
      <w:pPr>
        <w:suppressAutoHyphens/>
        <w:ind w:firstLine="567"/>
        <w:jc w:val="center"/>
        <w:rPr>
          <w:b/>
          <w:sz w:val="26"/>
          <w:szCs w:val="26"/>
          <w:lang w:eastAsia="ar-SA"/>
        </w:rPr>
      </w:pPr>
    </w:p>
    <w:p w14:paraId="50451CF6" w14:textId="3390C395" w:rsidR="003D0978" w:rsidRPr="003D0978" w:rsidRDefault="003D0978" w:rsidP="003D0978">
      <w:pPr>
        <w:rPr>
          <w:sz w:val="26"/>
          <w:szCs w:val="26"/>
          <w:u w:val="single"/>
        </w:rPr>
      </w:pPr>
      <w:r w:rsidRPr="003D0978">
        <w:rPr>
          <w:sz w:val="26"/>
          <w:szCs w:val="26"/>
          <w:u w:val="single"/>
        </w:rPr>
        <w:t xml:space="preserve">от </w:t>
      </w:r>
      <w:r w:rsidR="00FC13BB">
        <w:rPr>
          <w:sz w:val="26"/>
          <w:szCs w:val="26"/>
          <w:u w:val="single"/>
        </w:rPr>
        <w:t>06</w:t>
      </w:r>
      <w:r w:rsidRPr="003D0978">
        <w:rPr>
          <w:sz w:val="26"/>
          <w:szCs w:val="26"/>
          <w:u w:val="single"/>
        </w:rPr>
        <w:t xml:space="preserve"> </w:t>
      </w:r>
      <w:proofErr w:type="gramStart"/>
      <w:r w:rsidRPr="003D0978">
        <w:rPr>
          <w:sz w:val="26"/>
          <w:szCs w:val="26"/>
          <w:u w:val="single"/>
        </w:rPr>
        <w:t>мая  2025</w:t>
      </w:r>
      <w:proofErr w:type="gramEnd"/>
      <w:r w:rsidRPr="003D0978">
        <w:rPr>
          <w:sz w:val="26"/>
          <w:szCs w:val="26"/>
          <w:u w:val="single"/>
        </w:rPr>
        <w:t xml:space="preserve"> г. № </w:t>
      </w:r>
      <w:r w:rsidRPr="007E35EE">
        <w:rPr>
          <w:sz w:val="26"/>
          <w:szCs w:val="26"/>
          <w:u w:val="single"/>
        </w:rPr>
        <w:t>301</w:t>
      </w:r>
    </w:p>
    <w:p w14:paraId="0674E8C1" w14:textId="77777777" w:rsidR="003D0978" w:rsidRPr="003D0978" w:rsidRDefault="003D0978" w:rsidP="003D0978">
      <w:pPr>
        <w:ind w:firstLine="709"/>
        <w:rPr>
          <w:sz w:val="20"/>
          <w:szCs w:val="20"/>
        </w:rPr>
      </w:pPr>
      <w:r w:rsidRPr="003D0978">
        <w:rPr>
          <w:sz w:val="20"/>
          <w:szCs w:val="20"/>
        </w:rPr>
        <w:t>п. Пригородный</w:t>
      </w:r>
    </w:p>
    <w:p w14:paraId="4E11F05B" w14:textId="77777777" w:rsidR="003D0978" w:rsidRPr="003D0978" w:rsidRDefault="003D0978" w:rsidP="003D0978">
      <w:pPr>
        <w:rPr>
          <w:sz w:val="26"/>
          <w:szCs w:val="26"/>
        </w:rPr>
      </w:pPr>
    </w:p>
    <w:p w14:paraId="56FA9595" w14:textId="77777777" w:rsidR="003D0978" w:rsidRPr="007E35EE" w:rsidRDefault="003D0978" w:rsidP="00252251">
      <w:pPr>
        <w:ind w:right="4677"/>
        <w:jc w:val="both"/>
        <w:rPr>
          <w:rFonts w:eastAsia="Calibri"/>
          <w:b/>
          <w:bCs/>
          <w:sz w:val="26"/>
          <w:szCs w:val="26"/>
        </w:rPr>
      </w:pPr>
      <w:r w:rsidRPr="007E35EE">
        <w:rPr>
          <w:rFonts w:eastAsia="Calibri"/>
          <w:b/>
          <w:bCs/>
          <w:sz w:val="26"/>
          <w:szCs w:val="26"/>
        </w:rPr>
        <w:t>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2025год и на плановый период 2026 и 2027 годов»</w:t>
      </w:r>
    </w:p>
    <w:p w14:paraId="7CB542A3" w14:textId="77777777" w:rsidR="003D0978" w:rsidRPr="003D0978" w:rsidRDefault="003D0978" w:rsidP="003D0978">
      <w:pPr>
        <w:ind w:right="3968"/>
        <w:jc w:val="both"/>
        <w:rPr>
          <w:rFonts w:eastAsia="Calibri"/>
          <w:b/>
          <w:bCs/>
          <w:sz w:val="26"/>
          <w:szCs w:val="26"/>
        </w:rPr>
      </w:pPr>
    </w:p>
    <w:p w14:paraId="50CA6146" w14:textId="77777777" w:rsidR="003D0978" w:rsidRPr="003D0978" w:rsidRDefault="003D0978" w:rsidP="003D0978">
      <w:pPr>
        <w:ind w:right="3968"/>
        <w:jc w:val="both"/>
        <w:rPr>
          <w:rFonts w:eastAsia="Calibri"/>
          <w:b/>
          <w:bCs/>
          <w:sz w:val="26"/>
          <w:szCs w:val="26"/>
        </w:rPr>
      </w:pPr>
    </w:p>
    <w:p w14:paraId="7F029038" w14:textId="67ACD93B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  <w:r w:rsidR="00252251" w:rsidRPr="007E35EE">
        <w:rPr>
          <w:color w:val="000000"/>
          <w:sz w:val="26"/>
          <w:szCs w:val="26"/>
        </w:rPr>
        <w:t xml:space="preserve"> </w:t>
      </w:r>
      <w:r w:rsidRPr="003D0978">
        <w:rPr>
          <w:b/>
          <w:color w:val="000000"/>
          <w:sz w:val="26"/>
          <w:szCs w:val="26"/>
        </w:rPr>
        <w:t>р е ш и л:</w:t>
      </w:r>
    </w:p>
    <w:p w14:paraId="2063B3B9" w14:textId="1CD5B200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1. Внести в решение Совета народных депутатов Пригородного сельского поселения от 25.12.2024 г. № 277 «О бюджете Пригородного сельского поселения на 2025 год и на плановый период 2026 и 2027 годов» </w:t>
      </w:r>
      <w:r w:rsidRPr="007E35EE">
        <w:rPr>
          <w:color w:val="000000"/>
          <w:sz w:val="26"/>
          <w:szCs w:val="26"/>
        </w:rPr>
        <w:t xml:space="preserve">(в редакции решения от 30.01.2025 № 286) </w:t>
      </w:r>
      <w:r w:rsidRPr="003D0978">
        <w:rPr>
          <w:color w:val="000000"/>
          <w:sz w:val="26"/>
          <w:szCs w:val="26"/>
        </w:rPr>
        <w:t>следующие изменения:</w:t>
      </w:r>
    </w:p>
    <w:p w14:paraId="2BF291F5" w14:textId="77777777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1.1. Статью 1 изложить в следующей редакции:</w:t>
      </w:r>
    </w:p>
    <w:p w14:paraId="13D61E00" w14:textId="77777777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«1. Утвердить основные характеристики бюджета Пригородного сельского поселения на 2025 год:</w:t>
      </w:r>
    </w:p>
    <w:p w14:paraId="1849B01B" w14:textId="14E4D4B3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color w:val="000000"/>
          <w:sz w:val="26"/>
          <w:szCs w:val="26"/>
        </w:rPr>
        <w:t>1) прогнозируемый общий объем доходов бюджета поселения в сумме</w:t>
      </w:r>
      <w:r w:rsidR="00252251" w:rsidRPr="007E35EE">
        <w:rPr>
          <w:color w:val="000000"/>
          <w:sz w:val="26"/>
          <w:szCs w:val="26"/>
        </w:rPr>
        <w:t xml:space="preserve"> </w:t>
      </w:r>
      <w:r w:rsidRPr="003D0978">
        <w:rPr>
          <w:sz w:val="26"/>
          <w:szCs w:val="26"/>
        </w:rPr>
        <w:t>35673,6</w:t>
      </w:r>
      <w:r w:rsidRPr="003D0978">
        <w:rPr>
          <w:color w:val="000000"/>
          <w:sz w:val="26"/>
          <w:szCs w:val="26"/>
        </w:rPr>
        <w:t xml:space="preserve">тыс. рублей, </w:t>
      </w:r>
      <w:r w:rsidRPr="003D0978">
        <w:rPr>
          <w:sz w:val="26"/>
          <w:szCs w:val="26"/>
        </w:rPr>
        <w:t>в том числе безвозмездные поступления из вышестоящих бюджетов в сумме 20421,6 тыс. рублей; из них:</w:t>
      </w:r>
    </w:p>
    <w:p w14:paraId="5DF5C7EF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дотации – 1259,1 тыс. рублей,</w:t>
      </w:r>
    </w:p>
    <w:p w14:paraId="39040AA5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 xml:space="preserve">- субсидии -1682,0 </w:t>
      </w:r>
      <w:proofErr w:type="spellStart"/>
      <w:proofErr w:type="gramStart"/>
      <w:r w:rsidRPr="003D0978">
        <w:rPr>
          <w:sz w:val="26"/>
          <w:szCs w:val="26"/>
        </w:rPr>
        <w:t>тыс.рублей</w:t>
      </w:r>
      <w:proofErr w:type="spellEnd"/>
      <w:proofErr w:type="gramEnd"/>
      <w:r w:rsidRPr="003D0978">
        <w:rPr>
          <w:sz w:val="26"/>
          <w:szCs w:val="26"/>
        </w:rPr>
        <w:t>,</w:t>
      </w:r>
    </w:p>
    <w:p w14:paraId="6B192837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субвенции – 407,6 тыс. рублей,</w:t>
      </w:r>
    </w:p>
    <w:p w14:paraId="3F28C2BD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иные межбюджетные трансферты – 16072,9 тыс. рублей,</w:t>
      </w:r>
    </w:p>
    <w:p w14:paraId="19C390C6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 xml:space="preserve">- прочие безвозмездные поступления – 1000,0 </w:t>
      </w:r>
      <w:proofErr w:type="spellStart"/>
      <w:proofErr w:type="gramStart"/>
      <w:r w:rsidRPr="003D0978">
        <w:rPr>
          <w:sz w:val="26"/>
          <w:szCs w:val="26"/>
        </w:rPr>
        <w:t>тыс.рублей</w:t>
      </w:r>
      <w:proofErr w:type="spellEnd"/>
      <w:proofErr w:type="gramEnd"/>
      <w:r w:rsidRPr="003D0978">
        <w:rPr>
          <w:sz w:val="26"/>
          <w:szCs w:val="26"/>
        </w:rPr>
        <w:t>;</w:t>
      </w:r>
    </w:p>
    <w:p w14:paraId="7E95B3AC" w14:textId="77777777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2) общий объем расходов бюджета поселения в сумме 39405,8 тыс. рублей;</w:t>
      </w:r>
    </w:p>
    <w:p w14:paraId="501AD315" w14:textId="77777777" w:rsidR="003D0978" w:rsidRPr="003D0978" w:rsidRDefault="003D0978" w:rsidP="0067340C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3D0978">
        <w:rPr>
          <w:color w:val="000000"/>
          <w:sz w:val="26"/>
          <w:szCs w:val="26"/>
        </w:rPr>
        <w:lastRenderedPageBreak/>
        <w:t xml:space="preserve">3) </w:t>
      </w:r>
      <w:r w:rsidRPr="003D0978">
        <w:rPr>
          <w:rFonts w:eastAsia="Calibri"/>
          <w:sz w:val="26"/>
          <w:szCs w:val="26"/>
        </w:rPr>
        <w:t>прогнозируемый дефицит бюджета на 2025 год 3732,2 тыс. руб.</w:t>
      </w:r>
    </w:p>
    <w:p w14:paraId="3020A160" w14:textId="77777777" w:rsidR="003D0978" w:rsidRPr="003D0978" w:rsidRDefault="003D0978" w:rsidP="0067340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D0978">
        <w:rPr>
          <w:color w:val="000000"/>
          <w:sz w:val="26"/>
          <w:szCs w:val="26"/>
        </w:rPr>
        <w:t>4) источники внутреннего финансирования дефицита бюджета поселения на 2025 год и на плановый период 2026 и 2027 годов согласно приложению 1 к настоящему решению.</w:t>
      </w:r>
    </w:p>
    <w:p w14:paraId="6EDBA40F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2. Утвердить основные характеристики бюджета Пригородного сельского поселения на 2026 год и на 2027 год:</w:t>
      </w:r>
    </w:p>
    <w:p w14:paraId="7B31B886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1) прогнозируемый общий объем доходов бюджета поселения:</w:t>
      </w:r>
    </w:p>
    <w:p w14:paraId="3D80EE3B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на 2026 год в сумме 38 416,8 тыс. рублей, в том числе безвозмездные поступления из вышестоящих бюджетов в сумме 22 797,8 тыс. рублей; из них:</w:t>
      </w:r>
    </w:p>
    <w:p w14:paraId="16402986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дотации – 1113,3 тыс. рублей,</w:t>
      </w:r>
    </w:p>
    <w:p w14:paraId="3685B639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субвенции – 444,8 тыс. рублей,</w:t>
      </w:r>
    </w:p>
    <w:p w14:paraId="42AC798E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субсидии - 10942,5 тыс. рублей</w:t>
      </w:r>
    </w:p>
    <w:p w14:paraId="6DC0160C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иные межбюджетные трансферты – 10297,2 тыс. рублей,</w:t>
      </w:r>
    </w:p>
    <w:p w14:paraId="7D1AC5EA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на 2027 год в сумме 27676,6 тыс. рублей, в том числе безвозмездные поступления из вышестоящих бюджетов в сумме 11 740,6 тыс. рублей; из них:</w:t>
      </w:r>
    </w:p>
    <w:p w14:paraId="07279015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дотации – 1141,0 тыс. рублей,</w:t>
      </w:r>
    </w:p>
    <w:p w14:paraId="13CF22AA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субвенции – 460,4 тыс. рублей,</w:t>
      </w:r>
    </w:p>
    <w:p w14:paraId="0C718D9B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субсидии – 2106,8 тыс. рублей</w:t>
      </w:r>
    </w:p>
    <w:p w14:paraId="7B522F79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- иные межбюджетные трансферты – 8032,4 тыс. рублей.</w:t>
      </w:r>
    </w:p>
    <w:p w14:paraId="1AF42FB1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>2) общий объем расходов бюджета поселения на 2026 год в сумме 38416,8 тыс. рублей, в том числе условно утвержденные расходы в сумме – 418,3 тыс. рублей, и на 2027 год в сумме 27676,6 тыс. рублей, в том числе условно утвержденные расходы в сумме – 853,9 тыс. рублей.</w:t>
      </w:r>
    </w:p>
    <w:p w14:paraId="24D66129" w14:textId="77777777" w:rsidR="003D0978" w:rsidRPr="003D0978" w:rsidRDefault="003D0978" w:rsidP="0067340C">
      <w:pPr>
        <w:spacing w:line="276" w:lineRule="auto"/>
        <w:ind w:firstLine="709"/>
        <w:jc w:val="both"/>
        <w:rPr>
          <w:sz w:val="26"/>
          <w:szCs w:val="26"/>
        </w:rPr>
      </w:pPr>
      <w:r w:rsidRPr="003D0978">
        <w:rPr>
          <w:sz w:val="26"/>
          <w:szCs w:val="26"/>
        </w:rPr>
        <w:t xml:space="preserve">3)  прогнозируемый дефицит (профицит) бюджета на 2026 год 0,0 тыс. рублей, прогнозируемый дефицит(профицит) бюджета на 2027 год 0,0 тыс. рублей. </w:t>
      </w:r>
    </w:p>
    <w:p w14:paraId="4F5A1CCA" w14:textId="77777777" w:rsidR="003D0978" w:rsidRPr="003D0978" w:rsidRDefault="003D0978" w:rsidP="0067340C">
      <w:pPr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1.2. Приложение 1 «Источники внутреннего финансирования дефицита бюджета Пригородного сельского поселения на 2025 год и на плановый период 2026 и 2027 годов» изложить в следующей редакции (Приложение 1 к настоящему решению).</w:t>
      </w:r>
    </w:p>
    <w:p w14:paraId="4F0F4261" w14:textId="3572FA3A" w:rsidR="003D0978" w:rsidRPr="003D0978" w:rsidRDefault="003D0978" w:rsidP="0067340C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1.3. Приложение 2 «Поступление доходов муниципального бюджета по кодам видов доходов, подвидов доходов на 2025 год и на плановый период 2026 и 2027 годов» изложить в следующей редакции (Приложение 2 к настоящему решению).</w:t>
      </w:r>
    </w:p>
    <w:p w14:paraId="17726AA4" w14:textId="16F65798" w:rsidR="003D0978" w:rsidRPr="003D0978" w:rsidRDefault="003D0978" w:rsidP="0067340C">
      <w:p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1.4 Приложение 3 «Ведомственная структура расходов бюджета поселения на 2025 год и на плановый период 2026 и 2027 годов» изложить в следующей редакции (Приложение 3 к настоящему решению).</w:t>
      </w:r>
    </w:p>
    <w:p w14:paraId="1B71E288" w14:textId="038B1181" w:rsidR="003D0978" w:rsidRPr="003D0978" w:rsidRDefault="003D0978" w:rsidP="0067340C">
      <w:pPr>
        <w:tabs>
          <w:tab w:val="left" w:pos="851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1.5. Приложение 4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видов расходов классификации расходов бюджета на 2025 год и на плановый период 2026 и 2027 годов» изложить в следующей редакции (Приложение 4 к настоящему решению).</w:t>
      </w:r>
    </w:p>
    <w:p w14:paraId="7B0C43C9" w14:textId="092B2695" w:rsidR="003D0978" w:rsidRPr="003D0978" w:rsidRDefault="003D0978" w:rsidP="0067340C">
      <w:pPr>
        <w:tabs>
          <w:tab w:val="left" w:pos="851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lastRenderedPageBreak/>
        <w:t>1.6. Приложение 5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2025 год и на плановый период 2026 и 2027 годов» изложить в следующей редакции (Приложение 5 к настоящему решению).</w:t>
      </w:r>
    </w:p>
    <w:p w14:paraId="209161B2" w14:textId="5773D5C1" w:rsidR="003D0978" w:rsidRPr="003D0978" w:rsidRDefault="003D0978" w:rsidP="0067340C">
      <w:pPr>
        <w:tabs>
          <w:tab w:val="left" w:pos="851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1.7</w:t>
      </w:r>
      <w:r w:rsidRPr="007E35EE">
        <w:rPr>
          <w:rFonts w:eastAsia="Calibri"/>
          <w:bCs/>
          <w:sz w:val="26"/>
          <w:szCs w:val="26"/>
        </w:rPr>
        <w:t xml:space="preserve">. </w:t>
      </w:r>
      <w:r w:rsidRPr="003D0978">
        <w:rPr>
          <w:rFonts w:eastAsia="Calibri"/>
          <w:bCs/>
          <w:sz w:val="26"/>
          <w:szCs w:val="26"/>
        </w:rPr>
        <w:t>Приложение 6 «</w:t>
      </w:r>
      <w:r w:rsidRPr="003D0978">
        <w:rPr>
          <w:sz w:val="26"/>
          <w:szCs w:val="26"/>
        </w:rPr>
        <w:t xml:space="preserve">Дорожный фонд Пригородного сельского поселения </w:t>
      </w:r>
      <w:r w:rsidRPr="003D0978">
        <w:rPr>
          <w:rFonts w:eastAsia="Calibri"/>
          <w:bCs/>
          <w:sz w:val="26"/>
          <w:szCs w:val="26"/>
        </w:rPr>
        <w:t>на 2025 год и на плановый период 2026 и 2027 годов» изложить в следующей редакции (Приложение 6 к настоящему решению).</w:t>
      </w:r>
    </w:p>
    <w:p w14:paraId="167EFE76" w14:textId="0FD6FD30" w:rsidR="003D0978" w:rsidRPr="003D0978" w:rsidRDefault="003D0978" w:rsidP="0067340C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3D0978">
        <w:rPr>
          <w:rFonts w:eastAsia="Calibri"/>
          <w:bCs/>
          <w:sz w:val="26"/>
          <w:szCs w:val="26"/>
        </w:rPr>
        <w:t>2.</w:t>
      </w:r>
      <w:r w:rsidRPr="003D0978">
        <w:rPr>
          <w:rFonts w:eastAsia="Calibri"/>
          <w:b/>
          <w:bCs/>
          <w:sz w:val="26"/>
          <w:szCs w:val="26"/>
        </w:rPr>
        <w:t xml:space="preserve"> </w:t>
      </w:r>
      <w:r w:rsidRPr="003D0978">
        <w:rPr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 не позднее 10 дней после его подписания.</w:t>
      </w:r>
    </w:p>
    <w:p w14:paraId="20F4A50C" w14:textId="77777777" w:rsidR="003D0978" w:rsidRPr="003D0978" w:rsidRDefault="003D0978" w:rsidP="0067340C">
      <w:pPr>
        <w:tabs>
          <w:tab w:val="left" w:pos="567"/>
          <w:tab w:val="left" w:pos="851"/>
        </w:tabs>
        <w:spacing w:line="276" w:lineRule="auto"/>
        <w:jc w:val="both"/>
        <w:rPr>
          <w:sz w:val="26"/>
          <w:szCs w:val="26"/>
        </w:rPr>
      </w:pPr>
    </w:p>
    <w:p w14:paraId="33C37EC8" w14:textId="77777777" w:rsidR="003D0978" w:rsidRPr="003D0978" w:rsidRDefault="003D0978" w:rsidP="0067340C">
      <w:pPr>
        <w:spacing w:line="276" w:lineRule="auto"/>
        <w:rPr>
          <w:rFonts w:eastAsia="Calibri"/>
          <w:b/>
          <w:bCs/>
          <w:sz w:val="26"/>
          <w:szCs w:val="26"/>
        </w:rPr>
      </w:pPr>
    </w:p>
    <w:p w14:paraId="6DE37C65" w14:textId="77777777" w:rsidR="003D0978" w:rsidRPr="003D0978" w:rsidRDefault="003D0978" w:rsidP="0067340C">
      <w:pPr>
        <w:spacing w:line="276" w:lineRule="auto"/>
        <w:rPr>
          <w:rFonts w:eastAsia="Calibri"/>
          <w:b/>
          <w:bCs/>
          <w:sz w:val="26"/>
          <w:szCs w:val="26"/>
        </w:rPr>
      </w:pPr>
      <w:r w:rsidRPr="003D0978">
        <w:rPr>
          <w:rFonts w:eastAsia="Calibri"/>
          <w:b/>
          <w:bCs/>
          <w:sz w:val="26"/>
          <w:szCs w:val="26"/>
        </w:rPr>
        <w:t>Глава Пригородного</w:t>
      </w:r>
    </w:p>
    <w:p w14:paraId="4B28224E" w14:textId="77777777" w:rsidR="003D0978" w:rsidRPr="003D0978" w:rsidRDefault="003D0978" w:rsidP="003D0978">
      <w:pPr>
        <w:rPr>
          <w:rFonts w:eastAsia="Calibri"/>
          <w:b/>
          <w:bCs/>
          <w:sz w:val="26"/>
          <w:szCs w:val="26"/>
        </w:rPr>
      </w:pPr>
      <w:r w:rsidRPr="003D0978">
        <w:rPr>
          <w:rFonts w:eastAsia="Calibri"/>
          <w:b/>
          <w:bCs/>
          <w:sz w:val="26"/>
          <w:szCs w:val="26"/>
        </w:rPr>
        <w:t>сельского поселения                                                              А.Г. Самойленко</w:t>
      </w:r>
    </w:p>
    <w:p w14:paraId="5DB8EEAA" w14:textId="77777777" w:rsidR="003D0978" w:rsidRPr="003D0978" w:rsidRDefault="003D0978" w:rsidP="003D0978">
      <w:pPr>
        <w:ind w:firstLine="709"/>
        <w:jc w:val="both"/>
        <w:rPr>
          <w:rFonts w:eastAsia="Calibri"/>
          <w:b/>
          <w:sz w:val="26"/>
          <w:szCs w:val="26"/>
        </w:rPr>
      </w:pPr>
    </w:p>
    <w:p w14:paraId="53DA29EB" w14:textId="77777777" w:rsidR="003D0978" w:rsidRPr="00252251" w:rsidRDefault="003D0978" w:rsidP="003D0978">
      <w:pPr>
        <w:ind w:firstLine="709"/>
        <w:jc w:val="both"/>
        <w:rPr>
          <w:b/>
          <w:bCs/>
          <w:sz w:val="26"/>
          <w:szCs w:val="26"/>
        </w:rPr>
        <w:sectPr w:rsidR="003D0978" w:rsidRPr="00252251" w:rsidSect="002B7D4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392BF43" w14:textId="77777777" w:rsidR="003D0978" w:rsidRPr="0043398E" w:rsidRDefault="003D0978" w:rsidP="0043398E">
      <w:pPr>
        <w:ind w:left="7797"/>
        <w:rPr>
          <w:sz w:val="26"/>
          <w:szCs w:val="26"/>
        </w:rPr>
      </w:pPr>
      <w:bookmarkStart w:id="0" w:name="_Hlk197941802"/>
      <w:r w:rsidRPr="0043398E">
        <w:rPr>
          <w:sz w:val="26"/>
          <w:szCs w:val="26"/>
        </w:rPr>
        <w:lastRenderedPageBreak/>
        <w:t>Приложение № 1</w:t>
      </w:r>
    </w:p>
    <w:p w14:paraId="7878277E" w14:textId="6357AE7F" w:rsidR="0043398E" w:rsidRPr="0043398E" w:rsidRDefault="0043398E" w:rsidP="0043398E">
      <w:pPr>
        <w:ind w:left="7797"/>
        <w:jc w:val="both"/>
        <w:rPr>
          <w:bCs/>
          <w:sz w:val="26"/>
          <w:szCs w:val="26"/>
        </w:rPr>
      </w:pPr>
      <w:bookmarkStart w:id="1" w:name="_Hlk198017625"/>
      <w:bookmarkEnd w:id="0"/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FC13BB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bookmarkEnd w:id="1"/>
    <w:p w14:paraId="707D2328" w14:textId="77777777" w:rsidR="005F61B0" w:rsidRPr="0043398E" w:rsidRDefault="005F61B0" w:rsidP="003D0978">
      <w:pPr>
        <w:rPr>
          <w:sz w:val="26"/>
          <w:szCs w:val="26"/>
        </w:rPr>
      </w:pPr>
    </w:p>
    <w:p w14:paraId="10EDD541" w14:textId="77777777" w:rsidR="003D0978" w:rsidRPr="003D0978" w:rsidRDefault="003D0978" w:rsidP="003D0978">
      <w:pPr>
        <w:autoSpaceDE w:val="0"/>
        <w:autoSpaceDN w:val="0"/>
        <w:adjustRightInd w:val="0"/>
        <w:ind w:left="709" w:right="849"/>
        <w:jc w:val="center"/>
        <w:rPr>
          <w:b/>
          <w:sz w:val="26"/>
          <w:szCs w:val="26"/>
        </w:rPr>
      </w:pPr>
      <w:r w:rsidRPr="003D0978">
        <w:rPr>
          <w:b/>
          <w:sz w:val="26"/>
          <w:szCs w:val="26"/>
        </w:rPr>
        <w:t>Источники внутреннего финансирования дефицита бюджета</w:t>
      </w:r>
    </w:p>
    <w:p w14:paraId="0F1AD76A" w14:textId="55B732FA" w:rsidR="003D0978" w:rsidRPr="003D0978" w:rsidRDefault="003D0978" w:rsidP="003D0978">
      <w:pPr>
        <w:autoSpaceDE w:val="0"/>
        <w:autoSpaceDN w:val="0"/>
        <w:adjustRightInd w:val="0"/>
        <w:ind w:left="709" w:right="849"/>
        <w:jc w:val="center"/>
        <w:rPr>
          <w:b/>
          <w:sz w:val="26"/>
          <w:szCs w:val="26"/>
        </w:rPr>
      </w:pPr>
      <w:r w:rsidRPr="003D0978">
        <w:rPr>
          <w:b/>
          <w:sz w:val="26"/>
          <w:szCs w:val="26"/>
        </w:rPr>
        <w:t>Пригородного сельского поселения на 2025 год и на</w:t>
      </w:r>
      <w:r w:rsidR="0043398E">
        <w:rPr>
          <w:b/>
          <w:sz w:val="26"/>
          <w:szCs w:val="26"/>
        </w:rPr>
        <w:t xml:space="preserve"> </w:t>
      </w:r>
      <w:r w:rsidRPr="003D0978">
        <w:rPr>
          <w:b/>
          <w:sz w:val="26"/>
          <w:szCs w:val="26"/>
        </w:rPr>
        <w:t>плановый период 2026 и 2027 годов</w:t>
      </w:r>
    </w:p>
    <w:p w14:paraId="3CF48C72" w14:textId="77777777" w:rsidR="003D0978" w:rsidRPr="003D0978" w:rsidRDefault="003D0978" w:rsidP="003D09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D0978">
        <w:rPr>
          <w:sz w:val="26"/>
          <w:szCs w:val="26"/>
        </w:rPr>
        <w:t>Сумма (тыс. рублей)</w:t>
      </w:r>
    </w:p>
    <w:tbl>
      <w:tblPr>
        <w:tblW w:w="5019" w:type="pct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"/>
        <w:gridCol w:w="506"/>
        <w:gridCol w:w="26"/>
        <w:gridCol w:w="6104"/>
        <w:gridCol w:w="3100"/>
        <w:gridCol w:w="1668"/>
        <w:gridCol w:w="1669"/>
        <w:gridCol w:w="7"/>
        <w:gridCol w:w="1616"/>
        <w:gridCol w:w="18"/>
      </w:tblGrid>
      <w:tr w:rsidR="003D0978" w:rsidRPr="003D0978" w14:paraId="11F4FAB6" w14:textId="77777777" w:rsidTr="0067340C">
        <w:trPr>
          <w:gridBefore w:val="1"/>
          <w:gridAfter w:val="1"/>
          <w:wBefore w:w="9" w:type="pct"/>
          <w:wAfter w:w="9" w:type="pct"/>
          <w:cantSplit/>
          <w:trHeight w:val="20"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BCCFAD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№                                  п/п</w:t>
            </w:r>
          </w:p>
        </w:tc>
        <w:tc>
          <w:tcPr>
            <w:tcW w:w="2071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7E6A8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88776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6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D177D5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EF0889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2026 год</w:t>
            </w:r>
          </w:p>
        </w:tc>
        <w:tc>
          <w:tcPr>
            <w:tcW w:w="549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2747AA" w14:textId="77777777" w:rsidR="003D0978" w:rsidRPr="003D0978" w:rsidRDefault="003D0978" w:rsidP="003D0978">
            <w:pPr>
              <w:jc w:val="center"/>
              <w:rPr>
                <w:bCs/>
                <w:sz w:val="26"/>
                <w:szCs w:val="26"/>
              </w:rPr>
            </w:pPr>
            <w:r w:rsidRPr="003D0978">
              <w:rPr>
                <w:bCs/>
                <w:sz w:val="26"/>
                <w:szCs w:val="26"/>
              </w:rPr>
              <w:t>2027 год</w:t>
            </w:r>
          </w:p>
        </w:tc>
      </w:tr>
      <w:tr w:rsidR="003D0978" w:rsidRPr="003D0978" w14:paraId="1E761131" w14:textId="77777777" w:rsidTr="0067340C">
        <w:trPr>
          <w:trHeight w:val="20"/>
          <w:tblHeader/>
        </w:trPr>
        <w:tc>
          <w:tcPr>
            <w:tcW w:w="18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2476660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82F4B9C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9749E99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9F54840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4</w:t>
            </w:r>
          </w:p>
        </w:tc>
        <w:tc>
          <w:tcPr>
            <w:tcW w:w="56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1E16BAF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FECE766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6</w:t>
            </w:r>
          </w:p>
        </w:tc>
      </w:tr>
      <w:tr w:rsidR="003D0978" w:rsidRPr="003D0978" w14:paraId="4E1AB4CF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27E562D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 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3BCB9DD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A3331FE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11CDE4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3732,2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147DE4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2E7A67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</w:tr>
      <w:tr w:rsidR="003D0978" w:rsidRPr="003D0978" w14:paraId="342B4D56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197388C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1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1613A69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A0AA92F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093E27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A21BFC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1866C5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</w:tr>
      <w:tr w:rsidR="003D0978" w:rsidRPr="003D0978" w14:paraId="6CAEFB37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C42B7CD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6923254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1A187EC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E8468C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E72C39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984580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</w:tr>
      <w:tr w:rsidR="003D0978" w:rsidRPr="003D0978" w14:paraId="1685CF0D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FE86445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15B70AC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BFE6CE0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A3808D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877D63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E2027A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</w:tr>
      <w:tr w:rsidR="003D0978" w:rsidRPr="003D0978" w14:paraId="57A4AE3A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664D933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5ED4B34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B6ABCEA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DE5199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ED2656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E47D39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</w:tr>
      <w:tr w:rsidR="003D0978" w:rsidRPr="003D0978" w14:paraId="084AE409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3BCBB96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A75657F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4C3AA94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73C9C1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0FD0BA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C71A5C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</w:p>
        </w:tc>
      </w:tr>
      <w:tr w:rsidR="003D0978" w:rsidRPr="003D0978" w14:paraId="703A1EA0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C1AF1FB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0C1F350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BA028B1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45E60B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3732,2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97025F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42D033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0,0</w:t>
            </w:r>
          </w:p>
        </w:tc>
      </w:tr>
      <w:tr w:rsidR="003D0978" w:rsidRPr="003D0978" w14:paraId="73FDD716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0B5C1C3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7D6FD07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DB5CF4E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DEDFDD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-35673,6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3F1D4A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-38416,8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539166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-27676,6</w:t>
            </w:r>
          </w:p>
        </w:tc>
      </w:tr>
      <w:tr w:rsidR="003D0978" w:rsidRPr="003D0978" w14:paraId="4066993D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C314985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9DE6E20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5339060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36890B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-35673,6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34407E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-38416,8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9ADEEB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-27676,6</w:t>
            </w:r>
          </w:p>
        </w:tc>
      </w:tr>
      <w:tr w:rsidR="003D0978" w:rsidRPr="003D0978" w14:paraId="4D68AD98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B119805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D01D002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995AE8D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561830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39405,8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EAAF6D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38416,8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588EBC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27676,6</w:t>
            </w:r>
          </w:p>
        </w:tc>
      </w:tr>
      <w:tr w:rsidR="003D0978" w:rsidRPr="003D0978" w14:paraId="79782C5B" w14:textId="77777777" w:rsidTr="0067340C">
        <w:trPr>
          <w:trHeight w:val="20"/>
          <w:tblHeader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3D87E41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3705BE1" w14:textId="77777777" w:rsidR="003D0978" w:rsidRPr="003D0978" w:rsidRDefault="003D0978" w:rsidP="003D0978">
            <w:pPr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8819F87" w14:textId="77777777" w:rsidR="003D0978" w:rsidRPr="003D0978" w:rsidRDefault="003D0978" w:rsidP="003D0978">
            <w:pPr>
              <w:jc w:val="center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D1E13F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39405,8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BB1A9C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38416,8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F89BA7" w14:textId="77777777" w:rsidR="003D0978" w:rsidRPr="003D0978" w:rsidRDefault="003D0978" w:rsidP="003D0978">
            <w:pPr>
              <w:jc w:val="right"/>
              <w:rPr>
                <w:sz w:val="26"/>
                <w:szCs w:val="26"/>
              </w:rPr>
            </w:pPr>
            <w:r w:rsidRPr="003D0978">
              <w:rPr>
                <w:sz w:val="26"/>
                <w:szCs w:val="26"/>
              </w:rPr>
              <w:t>27676,6</w:t>
            </w:r>
          </w:p>
        </w:tc>
      </w:tr>
    </w:tbl>
    <w:p w14:paraId="124AA555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54B57489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5044909F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716D1055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00186E4A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444BC574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29E2D24D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7DAAAF4F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181453A7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5ED9DB26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66B92475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67B88CAB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2DF9791A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56A7B362" w14:textId="77777777" w:rsidR="003D0978" w:rsidRPr="003D0978" w:rsidRDefault="003D0978" w:rsidP="003D0978">
      <w:pPr>
        <w:ind w:left="270"/>
        <w:rPr>
          <w:sz w:val="26"/>
          <w:szCs w:val="26"/>
        </w:rPr>
      </w:pPr>
    </w:p>
    <w:p w14:paraId="7A99A7BD" w14:textId="77777777" w:rsidR="003D0978" w:rsidRDefault="003D0978" w:rsidP="003D0978">
      <w:pPr>
        <w:ind w:left="270"/>
        <w:rPr>
          <w:sz w:val="26"/>
          <w:szCs w:val="26"/>
        </w:rPr>
      </w:pPr>
    </w:p>
    <w:p w14:paraId="313450D4" w14:textId="77777777" w:rsidR="0049069F" w:rsidRDefault="0049069F" w:rsidP="003D0978">
      <w:pPr>
        <w:ind w:left="270"/>
        <w:rPr>
          <w:sz w:val="26"/>
          <w:szCs w:val="26"/>
        </w:rPr>
      </w:pPr>
    </w:p>
    <w:p w14:paraId="09FCE49D" w14:textId="77777777" w:rsidR="0049069F" w:rsidRDefault="0049069F" w:rsidP="003D0978">
      <w:pPr>
        <w:ind w:left="270"/>
        <w:rPr>
          <w:sz w:val="26"/>
          <w:szCs w:val="26"/>
        </w:rPr>
      </w:pPr>
    </w:p>
    <w:p w14:paraId="02522C0A" w14:textId="77777777" w:rsidR="0049069F" w:rsidRPr="003D0978" w:rsidRDefault="0049069F" w:rsidP="003D0978">
      <w:pPr>
        <w:ind w:left="270"/>
        <w:rPr>
          <w:sz w:val="26"/>
          <w:szCs w:val="26"/>
        </w:rPr>
      </w:pPr>
    </w:p>
    <w:p w14:paraId="1AA8D1EB" w14:textId="77777777" w:rsidR="003D0978" w:rsidRPr="003D0978" w:rsidRDefault="003D0978" w:rsidP="003D0978">
      <w:pPr>
        <w:ind w:firstLine="709"/>
        <w:jc w:val="both"/>
        <w:rPr>
          <w:b/>
          <w:bCs/>
          <w:sz w:val="26"/>
          <w:szCs w:val="26"/>
        </w:rPr>
      </w:pPr>
    </w:p>
    <w:p w14:paraId="5989D5E6" w14:textId="77777777" w:rsidR="003D0978" w:rsidRPr="003D0978" w:rsidRDefault="003D0978" w:rsidP="003D0978">
      <w:pPr>
        <w:ind w:firstLine="709"/>
        <w:jc w:val="both"/>
        <w:rPr>
          <w:b/>
          <w:bCs/>
          <w:sz w:val="26"/>
          <w:szCs w:val="26"/>
        </w:rPr>
      </w:pPr>
    </w:p>
    <w:p w14:paraId="17DFB4DE" w14:textId="77777777" w:rsidR="003D0978" w:rsidRPr="003D0978" w:rsidRDefault="003D0978" w:rsidP="003D0978">
      <w:pPr>
        <w:ind w:firstLine="709"/>
        <w:jc w:val="both"/>
        <w:rPr>
          <w:b/>
          <w:bCs/>
          <w:sz w:val="26"/>
          <w:szCs w:val="26"/>
        </w:rPr>
      </w:pPr>
    </w:p>
    <w:p w14:paraId="6ED37151" w14:textId="77777777" w:rsidR="00F164BF" w:rsidRDefault="00F164BF" w:rsidP="0043398E">
      <w:pPr>
        <w:ind w:left="7513"/>
        <w:rPr>
          <w:sz w:val="26"/>
          <w:szCs w:val="26"/>
        </w:rPr>
      </w:pPr>
    </w:p>
    <w:p w14:paraId="462BFEF2" w14:textId="04A5FC79" w:rsidR="003D0978" w:rsidRPr="003D0978" w:rsidRDefault="003D0978" w:rsidP="0043398E">
      <w:pPr>
        <w:ind w:left="7513"/>
        <w:rPr>
          <w:sz w:val="26"/>
          <w:szCs w:val="26"/>
        </w:rPr>
      </w:pPr>
      <w:r w:rsidRPr="003D0978">
        <w:rPr>
          <w:sz w:val="26"/>
          <w:szCs w:val="26"/>
        </w:rPr>
        <w:lastRenderedPageBreak/>
        <w:t xml:space="preserve">Приложение № </w:t>
      </w:r>
      <w:r w:rsidRPr="00252251">
        <w:rPr>
          <w:sz w:val="26"/>
          <w:szCs w:val="26"/>
        </w:rPr>
        <w:t>2</w:t>
      </w:r>
    </w:p>
    <w:p w14:paraId="4235BC05" w14:textId="1F508603" w:rsidR="0043398E" w:rsidRPr="0043398E" w:rsidRDefault="0043398E" w:rsidP="0043398E">
      <w:pPr>
        <w:ind w:left="7513"/>
        <w:jc w:val="both"/>
        <w:rPr>
          <w:bCs/>
          <w:sz w:val="26"/>
          <w:szCs w:val="26"/>
        </w:rPr>
      </w:pPr>
      <w:bookmarkStart w:id="2" w:name="_Hlk198017675"/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FC13BB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bookmarkEnd w:id="2"/>
    <w:p w14:paraId="6DD8D702" w14:textId="313A45F6" w:rsidR="003D0978" w:rsidRDefault="003D0978" w:rsidP="003D0978">
      <w:pPr>
        <w:ind w:firstLine="709"/>
        <w:jc w:val="center"/>
        <w:rPr>
          <w:b/>
          <w:bCs/>
          <w:sz w:val="26"/>
          <w:szCs w:val="26"/>
        </w:rPr>
      </w:pPr>
      <w:r w:rsidRPr="00252251">
        <w:rPr>
          <w:b/>
          <w:bCs/>
          <w:sz w:val="26"/>
          <w:szCs w:val="26"/>
        </w:rPr>
        <w:t>Поступление доходов муниципального бюджета</w:t>
      </w:r>
      <w:r w:rsidRPr="00252251">
        <w:rPr>
          <w:sz w:val="26"/>
          <w:szCs w:val="26"/>
        </w:rPr>
        <w:t xml:space="preserve"> </w:t>
      </w:r>
      <w:r w:rsidRPr="00252251">
        <w:rPr>
          <w:b/>
          <w:bCs/>
          <w:sz w:val="26"/>
          <w:szCs w:val="26"/>
        </w:rPr>
        <w:t>по кодам видов доходов, подвидов доходов</w:t>
      </w:r>
      <w:r w:rsidRPr="00252251">
        <w:rPr>
          <w:sz w:val="26"/>
          <w:szCs w:val="26"/>
        </w:rPr>
        <w:t xml:space="preserve"> </w:t>
      </w:r>
      <w:r w:rsidRPr="00252251">
        <w:rPr>
          <w:b/>
          <w:bCs/>
          <w:sz w:val="26"/>
          <w:szCs w:val="26"/>
        </w:rPr>
        <w:t>на 2025 год и на плановый период 2026 и 2027 годов</w:t>
      </w:r>
    </w:p>
    <w:p w14:paraId="7A4D3243" w14:textId="77777777" w:rsidR="000A2B48" w:rsidRPr="003D0978" w:rsidRDefault="000A2B48" w:rsidP="003D0978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6723"/>
        <w:gridCol w:w="1581"/>
        <w:gridCol w:w="1581"/>
        <w:gridCol w:w="1581"/>
      </w:tblGrid>
      <w:tr w:rsidR="003D0978" w:rsidRPr="00252251" w14:paraId="6CFA1F0C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134BFB9C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Код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005641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8F9D97F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Сумма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14:paraId="0419CDD5" w14:textId="239AC6B6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Сумма на плановый период (тыс.</w:t>
            </w:r>
            <w:r w:rsidR="0067340C">
              <w:rPr>
                <w:sz w:val="26"/>
                <w:szCs w:val="26"/>
              </w:rPr>
              <w:t xml:space="preserve"> </w:t>
            </w:r>
            <w:r w:rsidRPr="00252251">
              <w:rPr>
                <w:sz w:val="26"/>
                <w:szCs w:val="26"/>
              </w:rPr>
              <w:t>рублей)</w:t>
            </w:r>
          </w:p>
        </w:tc>
      </w:tr>
      <w:tr w:rsidR="003D0978" w:rsidRPr="00252251" w14:paraId="7DFEDDFA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5F1D0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AAC7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79E17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2025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87CDA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2026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A55EA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2027 г</w:t>
            </w:r>
          </w:p>
        </w:tc>
      </w:tr>
      <w:tr w:rsidR="003D0978" w:rsidRPr="00252251" w14:paraId="627FCD3E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596CD36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4B612A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DB6C36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33971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F9E7C" w14:textId="77777777" w:rsidR="003D0978" w:rsidRPr="00252251" w:rsidRDefault="003D0978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</w:t>
            </w:r>
          </w:p>
        </w:tc>
      </w:tr>
      <w:tr w:rsidR="003D0978" w:rsidRPr="00252251" w14:paraId="1AF49288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1A75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000 8 50 00000 00 0000 000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AD194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AEC75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35 673,6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22A16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38 416,8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A9616C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27 676,6</w:t>
            </w:r>
          </w:p>
        </w:tc>
      </w:tr>
      <w:tr w:rsidR="003D0978" w:rsidRPr="00252251" w14:paraId="2114D4FD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3A634C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42F00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FE6E6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15 252,0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FDDE13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15 619,0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161AF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15 936,0</w:t>
            </w:r>
          </w:p>
        </w:tc>
      </w:tr>
      <w:tr w:rsidR="003D0978" w:rsidRPr="00252251" w14:paraId="55CF50AE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73BB94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401B6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B674DB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3 952,0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DAB3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E444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4469,0</w:t>
            </w:r>
          </w:p>
        </w:tc>
      </w:tr>
      <w:tr w:rsidR="003D0978" w:rsidRPr="00252251" w14:paraId="5A00D088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0D57161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0F6C23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584FC8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3 952,0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9D9F89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4 220,0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221EB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4 469,0</w:t>
            </w:r>
          </w:p>
        </w:tc>
      </w:tr>
      <w:tr w:rsidR="003D0978" w:rsidRPr="00252251" w14:paraId="52417F0B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6C4CD5E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0697D6" w14:textId="77777777" w:rsidR="000A2B48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</w:t>
            </w:r>
          </w:p>
          <w:p w14:paraId="5AB62F31" w14:textId="0CFBD618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A3D60D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3 919,7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7E8A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4187,3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40C8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4435,9</w:t>
            </w:r>
          </w:p>
        </w:tc>
      </w:tr>
      <w:tr w:rsidR="003D0978" w:rsidRPr="00252251" w14:paraId="7BAA8B81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5B3A75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82735A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342365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B65F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2D38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1,3</w:t>
            </w:r>
          </w:p>
        </w:tc>
      </w:tr>
      <w:tr w:rsidR="003D0978" w:rsidRPr="00252251" w14:paraId="24B4D030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8B6D86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000 1 01 02030 01 0000 110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9991A6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19778C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03D9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7632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9,4</w:t>
            </w:r>
          </w:p>
        </w:tc>
      </w:tr>
      <w:tr w:rsidR="003D0978" w:rsidRPr="00252251" w14:paraId="52C04B61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47A395F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000 1 01 02080 01 0000 110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9BCADA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252251">
              <w:rPr>
                <w:sz w:val="26"/>
                <w:szCs w:val="26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5E846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97D9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3E97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6,7</w:t>
            </w:r>
          </w:p>
        </w:tc>
      </w:tr>
      <w:tr w:rsidR="003D0978" w:rsidRPr="00252251" w14:paraId="44DCCC16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618973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000 1 01 02130 01 0000 110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6DDDB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</w:t>
            </w:r>
            <w:r w:rsidRPr="00252251">
              <w:rPr>
                <w:sz w:val="26"/>
                <w:szCs w:val="26"/>
              </w:rPr>
              <w:lastRenderedPageBreak/>
              <w:t>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DE986E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15,5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A989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CB08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15,7</w:t>
            </w:r>
          </w:p>
        </w:tc>
      </w:tr>
      <w:tr w:rsidR="003D0978" w:rsidRPr="00252251" w14:paraId="2B592D3D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658E45C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18B33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F6A5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E878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1572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408,0</w:t>
            </w:r>
          </w:p>
        </w:tc>
      </w:tr>
      <w:tr w:rsidR="003D0978" w:rsidRPr="00252251" w14:paraId="35C8EBF4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17294E3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6AB1BC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676A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346E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2E78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408,0</w:t>
            </w:r>
          </w:p>
        </w:tc>
      </w:tr>
      <w:tr w:rsidR="003D0978" w:rsidRPr="00252251" w14:paraId="64880C2C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810B52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403486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D752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43BE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BB62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408,0</w:t>
            </w:r>
          </w:p>
        </w:tc>
      </w:tr>
      <w:tr w:rsidR="003D0978" w:rsidRPr="00252251" w14:paraId="1138B479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247E68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B647EA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B6E7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10 318,0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97BA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10401,0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8DCB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10453,0</w:t>
            </w:r>
          </w:p>
        </w:tc>
      </w:tr>
      <w:tr w:rsidR="003D0978" w:rsidRPr="00252251" w14:paraId="1F985E8C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477044D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90D155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8776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2217,0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9B19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2285,0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EBB6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2328,0</w:t>
            </w:r>
          </w:p>
        </w:tc>
      </w:tr>
      <w:tr w:rsidR="003D0978" w:rsidRPr="00252251" w14:paraId="7021755B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336FEB9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ACD0D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3FC8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2 217,0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AB02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2285,0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40F7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2328,0</w:t>
            </w:r>
          </w:p>
        </w:tc>
      </w:tr>
      <w:tr w:rsidR="003D0978" w:rsidRPr="00252251" w14:paraId="36FE8F38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4EA0284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000 1 06 06000 00 0000 110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37291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0B27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8 101,0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A9DC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8116,0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29C9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8125,0</w:t>
            </w:r>
          </w:p>
        </w:tc>
      </w:tr>
      <w:tr w:rsidR="003D0978" w:rsidRPr="00252251" w14:paraId="2EA28719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EC937E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000 1 06 06030 03 0000 11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735E1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E17F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6623,0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91BC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6624,0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B164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6625,0</w:t>
            </w:r>
          </w:p>
        </w:tc>
      </w:tr>
      <w:tr w:rsidR="003D0978" w:rsidRPr="00252251" w14:paraId="20B592C6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C2593B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1825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224C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6 623,0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A236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6624,0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D5EA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6625,0</w:t>
            </w:r>
          </w:p>
        </w:tc>
      </w:tr>
      <w:tr w:rsidR="003D0978" w:rsidRPr="00252251" w14:paraId="65A7060C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0CC88C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8F64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C67C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6AF8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1492,0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8FE0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1500,0</w:t>
            </w:r>
          </w:p>
        </w:tc>
      </w:tr>
      <w:tr w:rsidR="003D0978" w:rsidRPr="00252251" w14:paraId="727F7E83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39FE59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375C3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8C68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1 478,0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5E7A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1492,0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43EF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1500,0</w:t>
            </w:r>
          </w:p>
        </w:tc>
      </w:tr>
      <w:tr w:rsidR="003D0978" w:rsidRPr="00252251" w14:paraId="01F3A0DA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025551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33D08D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8617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FF1C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AB66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17,0</w:t>
            </w:r>
          </w:p>
        </w:tc>
      </w:tr>
      <w:tr w:rsidR="003D0978" w:rsidRPr="00252251" w14:paraId="7207BCD3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A6E771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ADC0B3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74DF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6E8D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FD12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17,0</w:t>
            </w:r>
          </w:p>
        </w:tc>
      </w:tr>
      <w:tr w:rsidR="003D0978" w:rsidRPr="00252251" w14:paraId="5D170730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DE3EE0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C2E5FE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252251">
              <w:rPr>
                <w:sz w:val="26"/>
                <w:szCs w:val="26"/>
              </w:rPr>
              <w:t>актами  Российской</w:t>
            </w:r>
            <w:proofErr w:type="gramEnd"/>
            <w:r w:rsidRPr="00252251">
              <w:rPr>
                <w:sz w:val="26"/>
                <w:szCs w:val="26"/>
              </w:rPr>
              <w:t xml:space="preserve"> Федерации на </w:t>
            </w:r>
            <w:r w:rsidRPr="00252251">
              <w:rPr>
                <w:sz w:val="26"/>
                <w:szCs w:val="26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0E11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87C4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4CE3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17,0</w:t>
            </w:r>
          </w:p>
        </w:tc>
      </w:tr>
      <w:tr w:rsidR="003D0978" w:rsidRPr="00252251" w14:paraId="3EFF8656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77BB10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43254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AA09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F7B5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574,0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CE66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574,0</w:t>
            </w:r>
          </w:p>
        </w:tc>
      </w:tr>
      <w:tr w:rsidR="003D0978" w:rsidRPr="00252251" w14:paraId="62C05714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6BD15C5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CF8FC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BA4F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4E2F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2DC0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559,0</w:t>
            </w:r>
          </w:p>
        </w:tc>
      </w:tr>
      <w:tr w:rsidR="003D0978" w:rsidRPr="00252251" w14:paraId="08FB452E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07D9863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FFA22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DBE9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6693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E8D3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301,0</w:t>
            </w:r>
          </w:p>
        </w:tc>
      </w:tr>
      <w:tr w:rsidR="003D0978" w:rsidRPr="00252251" w14:paraId="05B26509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A99A7EA" w14:textId="77777777" w:rsidR="003D0978" w:rsidRPr="00252251" w:rsidRDefault="003D0978">
            <w:pPr>
              <w:spacing w:after="240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000 1 11 05075 10 0000 120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3CB8A4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5CB6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258,0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9B61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258,0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B719E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258,0</w:t>
            </w:r>
          </w:p>
        </w:tc>
      </w:tr>
      <w:tr w:rsidR="003D0978" w:rsidRPr="00252251" w14:paraId="0D5530E6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7DACB4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000 1 11 09000 00 0000 120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FB662A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F3690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1DD0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9566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</w:tr>
      <w:tr w:rsidR="003D0978" w:rsidRPr="00252251" w14:paraId="03C73B63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18419BDB" w14:textId="77777777" w:rsidR="003D0978" w:rsidRPr="00252251" w:rsidRDefault="003D0978">
            <w:pPr>
              <w:spacing w:after="240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000 1 11 09045 10 0000 120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804F22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252251">
              <w:rPr>
                <w:sz w:val="26"/>
                <w:szCs w:val="26"/>
              </w:rPr>
              <w:lastRenderedPageBreak/>
              <w:t>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ABAF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2F4F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D594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</w:tr>
      <w:tr w:rsidR="003D0978" w:rsidRPr="00252251" w14:paraId="3EDF71DE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0D3DEDB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000 1 17 00000 00 0000 000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D5CB3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1E43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D90D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94C4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</w:tr>
      <w:tr w:rsidR="003D0978" w:rsidRPr="00252251" w14:paraId="417CF921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1D202F1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BB25D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8D5C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DC6D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25C5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15,0</w:t>
            </w:r>
          </w:p>
        </w:tc>
      </w:tr>
      <w:tr w:rsidR="003D0978" w:rsidRPr="00252251" w14:paraId="717A5B7F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26E2F2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13753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4594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20 421,6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1EFA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22 797,8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2D0A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11 740,6</w:t>
            </w:r>
          </w:p>
        </w:tc>
      </w:tr>
      <w:tr w:rsidR="003D0978" w:rsidRPr="00252251" w14:paraId="2B16D17D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E14FB0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5EEA73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2A07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19 421,6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2856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22 797,8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5165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11 740,6</w:t>
            </w:r>
          </w:p>
        </w:tc>
      </w:tr>
      <w:tr w:rsidR="003D0978" w:rsidRPr="00252251" w14:paraId="18FE514B" w14:textId="77777777" w:rsidTr="003D0978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56F5FC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BA5E6A" w14:textId="6CC382D3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4CB6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1 259,1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CA99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1 113,3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2673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1 141,0</w:t>
            </w:r>
          </w:p>
        </w:tc>
      </w:tr>
      <w:tr w:rsidR="003D0978" w:rsidRPr="00252251" w14:paraId="697E48A8" w14:textId="77777777" w:rsidTr="003D0978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14:paraId="6F81797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000 2 02 15001 00 0000 150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1CE40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4C3A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1 149,9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3833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1 007,3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E884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1 039,8</w:t>
            </w:r>
          </w:p>
        </w:tc>
      </w:tr>
      <w:tr w:rsidR="003D0978" w:rsidRPr="00252251" w14:paraId="3A24917B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2CB6387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000 2 02 15001 10 0000 150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5A0E22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FEEF7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1 149,9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F77E9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7FAF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1039,8</w:t>
            </w:r>
          </w:p>
        </w:tc>
      </w:tr>
      <w:tr w:rsidR="003D0978" w:rsidRPr="00252251" w14:paraId="7745CEE4" w14:textId="77777777" w:rsidTr="003D0978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7EDDFF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000 2 02 16001 00 0000 150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BB50C9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B1209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109,2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3B7CE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106,0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3340B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101,2</w:t>
            </w:r>
          </w:p>
        </w:tc>
      </w:tr>
      <w:tr w:rsidR="003D0978" w:rsidRPr="00252251" w14:paraId="5646FAE1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4C1F060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000 2 02 16001 10 0000 150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37F91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ABA9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4521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F5C5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101,2</w:t>
            </w:r>
          </w:p>
        </w:tc>
      </w:tr>
      <w:tr w:rsidR="003D0978" w:rsidRPr="00252251" w14:paraId="64391C0D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C13722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1107D3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0A8D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1 682,0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9C4E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10 942,5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39D5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2 106,8</w:t>
            </w:r>
          </w:p>
        </w:tc>
      </w:tr>
      <w:tr w:rsidR="003D0978" w:rsidRPr="00252251" w14:paraId="3C5D8171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7DF6170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000 2 02 29999 10 0000 150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DF695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95F8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1682,00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1F8C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10942,50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2FD5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2106,80</w:t>
            </w:r>
          </w:p>
        </w:tc>
      </w:tr>
      <w:tr w:rsidR="003D0978" w:rsidRPr="00252251" w14:paraId="122F44C5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6A3BA48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000 2 02 30000 00 0000 150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D242FD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Субвенции бюджетам </w:t>
            </w:r>
            <w:proofErr w:type="gramStart"/>
            <w:r w:rsidRPr="00252251">
              <w:rPr>
                <w:sz w:val="26"/>
                <w:szCs w:val="26"/>
              </w:rPr>
              <w:t>субъектов  Российской</w:t>
            </w:r>
            <w:proofErr w:type="gramEnd"/>
            <w:r w:rsidRPr="00252251">
              <w:rPr>
                <w:sz w:val="26"/>
                <w:szCs w:val="26"/>
              </w:rPr>
              <w:t xml:space="preserve"> Федерации и муниципальных образов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BAEDC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FF568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6553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35FF4198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DF8B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EBFC7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2507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5547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57F3E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05CFC470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1C84366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000 2 02 35118 10 0000 150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728645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D28C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33536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D324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4B781228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0EAFB7F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000 2 02 40000 00 0000 150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630FF7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5E47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16 072,9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B1182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10 297,2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B855E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8 032,4</w:t>
            </w:r>
          </w:p>
        </w:tc>
      </w:tr>
      <w:tr w:rsidR="003D0978" w:rsidRPr="00252251" w14:paraId="2126D06B" w14:textId="77777777" w:rsidTr="003D0978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14:paraId="585D6C6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14D6D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359D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1 382,1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95AA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1 317,7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692B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1 670,3</w:t>
            </w:r>
          </w:p>
        </w:tc>
      </w:tr>
      <w:tr w:rsidR="003D0978" w:rsidRPr="00252251" w14:paraId="39293899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6683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A913E6" w14:textId="52F9CA36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D1314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1382,1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1CCC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967A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1670,3</w:t>
            </w:r>
          </w:p>
        </w:tc>
      </w:tr>
      <w:tr w:rsidR="003D0978" w:rsidRPr="00252251" w14:paraId="7072113C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D066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000 2 02 49999 00 0000 150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A9B2F1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ACD3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14690,76814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E94F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8979,47797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66CA1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6362,05397</w:t>
            </w:r>
          </w:p>
        </w:tc>
      </w:tr>
      <w:tr w:rsidR="003D0978" w:rsidRPr="00252251" w14:paraId="2643E15D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C263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000 2 02 49999 10 0000 150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422790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Прочие межбюджетные трансферты, передаваемые бюджетам сельских </w:t>
            </w:r>
            <w:r w:rsidRPr="00252251">
              <w:rPr>
                <w:sz w:val="26"/>
                <w:szCs w:val="26"/>
              </w:rPr>
              <w:br/>
              <w:t>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9B6BF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14690,76814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46F83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8979,47797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6E24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6362,054</w:t>
            </w:r>
          </w:p>
        </w:tc>
      </w:tr>
      <w:tr w:rsidR="003D0978" w:rsidRPr="00252251" w14:paraId="4A8D0F34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9744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00 2 07 05000 100000 150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25E397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0094A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11B0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779EB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C6C960D" w14:textId="77777777" w:rsidTr="003D0978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D07C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000 2 07 05030 100000 150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6FEE2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022FD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B0F10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DB9C5" w14:textId="77777777" w:rsidR="003D0978" w:rsidRPr="00252251" w:rsidRDefault="003D0978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</w:tbl>
    <w:p w14:paraId="55D7BC34" w14:textId="77777777" w:rsidR="003D0978" w:rsidRPr="003D0978" w:rsidRDefault="003D0978" w:rsidP="003D0978">
      <w:pPr>
        <w:ind w:firstLine="709"/>
        <w:jc w:val="both"/>
        <w:rPr>
          <w:b/>
          <w:bCs/>
          <w:sz w:val="26"/>
          <w:szCs w:val="26"/>
        </w:rPr>
      </w:pPr>
    </w:p>
    <w:p w14:paraId="2EA41DBF" w14:textId="77777777" w:rsidR="00D2767E" w:rsidRPr="00252251" w:rsidRDefault="00D2767E">
      <w:pPr>
        <w:rPr>
          <w:sz w:val="26"/>
          <w:szCs w:val="26"/>
        </w:rPr>
      </w:pPr>
    </w:p>
    <w:p w14:paraId="5923D902" w14:textId="77777777" w:rsidR="003D0978" w:rsidRPr="00252251" w:rsidRDefault="003D0978">
      <w:pPr>
        <w:rPr>
          <w:sz w:val="26"/>
          <w:szCs w:val="26"/>
        </w:rPr>
      </w:pPr>
    </w:p>
    <w:p w14:paraId="3F1B4D83" w14:textId="77777777" w:rsidR="003D0978" w:rsidRPr="00252251" w:rsidRDefault="003D0978">
      <w:pPr>
        <w:rPr>
          <w:sz w:val="26"/>
          <w:szCs w:val="26"/>
        </w:rPr>
      </w:pPr>
    </w:p>
    <w:p w14:paraId="6C8BF320" w14:textId="77777777" w:rsidR="003D0978" w:rsidRPr="00252251" w:rsidRDefault="003D0978">
      <w:pPr>
        <w:rPr>
          <w:sz w:val="26"/>
          <w:szCs w:val="26"/>
        </w:rPr>
      </w:pPr>
    </w:p>
    <w:p w14:paraId="6CF74D61" w14:textId="77777777" w:rsidR="003D0978" w:rsidRPr="00252251" w:rsidRDefault="003D0978">
      <w:pPr>
        <w:rPr>
          <w:sz w:val="26"/>
          <w:szCs w:val="26"/>
        </w:rPr>
      </w:pPr>
    </w:p>
    <w:p w14:paraId="1E28AA02" w14:textId="77777777" w:rsidR="003D0978" w:rsidRPr="00252251" w:rsidRDefault="003D0978">
      <w:pPr>
        <w:rPr>
          <w:sz w:val="26"/>
          <w:szCs w:val="26"/>
        </w:rPr>
      </w:pPr>
    </w:p>
    <w:p w14:paraId="65C73BDD" w14:textId="77777777" w:rsidR="003D0978" w:rsidRPr="00252251" w:rsidRDefault="003D0978">
      <w:pPr>
        <w:rPr>
          <w:sz w:val="26"/>
          <w:szCs w:val="26"/>
        </w:rPr>
      </w:pPr>
    </w:p>
    <w:p w14:paraId="54D2CE4D" w14:textId="77777777" w:rsidR="003D0978" w:rsidRPr="00252251" w:rsidRDefault="003D0978">
      <w:pPr>
        <w:rPr>
          <w:sz w:val="26"/>
          <w:szCs w:val="26"/>
        </w:rPr>
      </w:pPr>
    </w:p>
    <w:p w14:paraId="019B37FC" w14:textId="77777777" w:rsidR="003D0978" w:rsidRPr="00252251" w:rsidRDefault="003D0978">
      <w:pPr>
        <w:rPr>
          <w:sz w:val="26"/>
          <w:szCs w:val="26"/>
        </w:rPr>
      </w:pPr>
    </w:p>
    <w:p w14:paraId="5E9175D3" w14:textId="77777777" w:rsidR="003D0978" w:rsidRPr="00252251" w:rsidRDefault="003D0978">
      <w:pPr>
        <w:rPr>
          <w:sz w:val="26"/>
          <w:szCs w:val="26"/>
        </w:rPr>
      </w:pPr>
    </w:p>
    <w:p w14:paraId="046214CB" w14:textId="77777777" w:rsidR="003D0978" w:rsidRDefault="003D0978">
      <w:pPr>
        <w:rPr>
          <w:sz w:val="26"/>
          <w:szCs w:val="26"/>
        </w:rPr>
      </w:pPr>
    </w:p>
    <w:p w14:paraId="5A4BA042" w14:textId="77777777" w:rsidR="0043398E" w:rsidRPr="00252251" w:rsidRDefault="0043398E">
      <w:pPr>
        <w:rPr>
          <w:sz w:val="26"/>
          <w:szCs w:val="26"/>
        </w:rPr>
      </w:pPr>
    </w:p>
    <w:p w14:paraId="242B29E2" w14:textId="77777777" w:rsidR="003D0978" w:rsidRPr="00252251" w:rsidRDefault="003D0978">
      <w:pPr>
        <w:rPr>
          <w:sz w:val="26"/>
          <w:szCs w:val="26"/>
        </w:rPr>
      </w:pPr>
    </w:p>
    <w:p w14:paraId="1B069BDE" w14:textId="4060A86F" w:rsidR="003D0978" w:rsidRPr="003D0978" w:rsidRDefault="003D0978" w:rsidP="0043398E">
      <w:pPr>
        <w:ind w:left="7513"/>
        <w:rPr>
          <w:sz w:val="26"/>
          <w:szCs w:val="26"/>
        </w:rPr>
      </w:pPr>
      <w:bookmarkStart w:id="3" w:name="_Hlk197942434"/>
      <w:r w:rsidRPr="003D0978">
        <w:rPr>
          <w:sz w:val="26"/>
          <w:szCs w:val="26"/>
        </w:rPr>
        <w:t xml:space="preserve">Приложение № </w:t>
      </w:r>
      <w:r w:rsidRPr="00252251">
        <w:rPr>
          <w:sz w:val="26"/>
          <w:szCs w:val="26"/>
        </w:rPr>
        <w:t>3</w:t>
      </w:r>
    </w:p>
    <w:p w14:paraId="6A11EC00" w14:textId="3B4DFE99" w:rsidR="0043398E" w:rsidRPr="0043398E" w:rsidRDefault="0043398E" w:rsidP="0043398E">
      <w:pPr>
        <w:ind w:left="7513"/>
        <w:jc w:val="both"/>
        <w:rPr>
          <w:bCs/>
          <w:sz w:val="26"/>
          <w:szCs w:val="26"/>
        </w:rPr>
      </w:pPr>
      <w:bookmarkStart w:id="4" w:name="_Hlk198017702"/>
      <w:bookmarkEnd w:id="3"/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FC13BB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bookmarkEnd w:id="4"/>
    <w:p w14:paraId="02A8F72D" w14:textId="77777777" w:rsidR="003D0978" w:rsidRPr="00F43F81" w:rsidRDefault="003D0978" w:rsidP="003D0978">
      <w:pPr>
        <w:jc w:val="center"/>
        <w:rPr>
          <w:b/>
          <w:bCs/>
          <w:sz w:val="26"/>
          <w:szCs w:val="26"/>
        </w:rPr>
      </w:pPr>
    </w:p>
    <w:p w14:paraId="42A4306F" w14:textId="660FAE92" w:rsidR="003D0978" w:rsidRPr="00252251" w:rsidRDefault="003D0978" w:rsidP="003D0978">
      <w:pPr>
        <w:jc w:val="center"/>
        <w:rPr>
          <w:sz w:val="26"/>
          <w:szCs w:val="26"/>
        </w:rPr>
      </w:pPr>
      <w:r w:rsidRPr="00F43F81">
        <w:rPr>
          <w:b/>
          <w:bCs/>
          <w:sz w:val="26"/>
          <w:szCs w:val="26"/>
        </w:rPr>
        <w:t>Ведомственная структура расходов бюджета поселения на 2025 год и на плановый период 2026 и 2027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12"/>
        <w:gridCol w:w="776"/>
        <w:gridCol w:w="476"/>
        <w:gridCol w:w="549"/>
        <w:gridCol w:w="1784"/>
        <w:gridCol w:w="606"/>
        <w:gridCol w:w="1061"/>
        <w:gridCol w:w="1061"/>
        <w:gridCol w:w="1061"/>
      </w:tblGrid>
      <w:tr w:rsidR="003D0978" w:rsidRPr="00252251" w14:paraId="241AC2DE" w14:textId="77777777" w:rsidTr="003D0978">
        <w:trPr>
          <w:trHeight w:val="28"/>
        </w:trPr>
        <w:tc>
          <w:tcPr>
            <w:tcW w:w="0" w:type="auto"/>
            <w:hideMark/>
          </w:tcPr>
          <w:p w14:paraId="6B532B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hideMark/>
          </w:tcPr>
          <w:p w14:paraId="70C6C4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ГРБс</w:t>
            </w:r>
            <w:proofErr w:type="spellEnd"/>
          </w:p>
        </w:tc>
        <w:tc>
          <w:tcPr>
            <w:tcW w:w="0" w:type="auto"/>
            <w:hideMark/>
          </w:tcPr>
          <w:p w14:paraId="1479E97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hideMark/>
          </w:tcPr>
          <w:p w14:paraId="23FF064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</w:t>
            </w:r>
          </w:p>
        </w:tc>
        <w:tc>
          <w:tcPr>
            <w:tcW w:w="0" w:type="auto"/>
            <w:hideMark/>
          </w:tcPr>
          <w:p w14:paraId="099F94A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ЦСР</w:t>
            </w:r>
          </w:p>
        </w:tc>
        <w:tc>
          <w:tcPr>
            <w:tcW w:w="0" w:type="auto"/>
            <w:hideMark/>
          </w:tcPr>
          <w:p w14:paraId="4A17790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hideMark/>
          </w:tcPr>
          <w:p w14:paraId="0189F2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СУММА (</w:t>
            </w:r>
            <w:proofErr w:type="spellStart"/>
            <w:r w:rsidRPr="00252251">
              <w:rPr>
                <w:sz w:val="26"/>
                <w:szCs w:val="26"/>
              </w:rPr>
              <w:t>тыс.руб</w:t>
            </w:r>
            <w:proofErr w:type="spellEnd"/>
            <w:r w:rsidRPr="00252251">
              <w:rPr>
                <w:sz w:val="26"/>
                <w:szCs w:val="26"/>
              </w:rPr>
              <w:t>.)</w:t>
            </w:r>
          </w:p>
        </w:tc>
      </w:tr>
      <w:tr w:rsidR="003D0978" w:rsidRPr="00252251" w14:paraId="3BE77F6D" w14:textId="77777777" w:rsidTr="003D0978">
        <w:trPr>
          <w:trHeight w:val="28"/>
        </w:trPr>
        <w:tc>
          <w:tcPr>
            <w:tcW w:w="0" w:type="auto"/>
            <w:hideMark/>
          </w:tcPr>
          <w:p w14:paraId="31B281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812D8CE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614282B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E55ED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41798B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EDF17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FA2A94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1E44497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2026</w:t>
            </w:r>
          </w:p>
        </w:tc>
        <w:tc>
          <w:tcPr>
            <w:tcW w:w="0" w:type="auto"/>
            <w:noWrap/>
            <w:hideMark/>
          </w:tcPr>
          <w:p w14:paraId="3CC3BAF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2027</w:t>
            </w:r>
          </w:p>
        </w:tc>
      </w:tr>
      <w:tr w:rsidR="003D0978" w:rsidRPr="00252251" w14:paraId="7010A1CC" w14:textId="77777777" w:rsidTr="003D0978">
        <w:trPr>
          <w:trHeight w:val="28"/>
        </w:trPr>
        <w:tc>
          <w:tcPr>
            <w:tcW w:w="0" w:type="auto"/>
            <w:hideMark/>
          </w:tcPr>
          <w:p w14:paraId="3B10443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7A153C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14:paraId="1BCF5F9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7D92D1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14:paraId="0475B3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14:paraId="3283488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14:paraId="718187C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142D4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14:paraId="4BD972A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</w:t>
            </w:r>
          </w:p>
        </w:tc>
      </w:tr>
      <w:tr w:rsidR="003D0978" w:rsidRPr="00252251" w14:paraId="7244321B" w14:textId="77777777" w:rsidTr="003D0978">
        <w:trPr>
          <w:trHeight w:val="28"/>
        </w:trPr>
        <w:tc>
          <w:tcPr>
            <w:tcW w:w="0" w:type="auto"/>
            <w:hideMark/>
          </w:tcPr>
          <w:p w14:paraId="491BF83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hideMark/>
          </w:tcPr>
          <w:p w14:paraId="510EE9A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4261C3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15F39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2F319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B8D3A4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009A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39405,8</w:t>
            </w:r>
          </w:p>
        </w:tc>
        <w:tc>
          <w:tcPr>
            <w:tcW w:w="0" w:type="auto"/>
            <w:noWrap/>
            <w:hideMark/>
          </w:tcPr>
          <w:p w14:paraId="262FD2C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37998,5</w:t>
            </w:r>
          </w:p>
        </w:tc>
        <w:tc>
          <w:tcPr>
            <w:tcW w:w="0" w:type="auto"/>
            <w:noWrap/>
            <w:hideMark/>
          </w:tcPr>
          <w:p w14:paraId="13B718E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26822,7</w:t>
            </w:r>
          </w:p>
        </w:tc>
      </w:tr>
      <w:tr w:rsidR="003D0978" w:rsidRPr="00252251" w14:paraId="7E6DE315" w14:textId="77777777" w:rsidTr="003D0978">
        <w:trPr>
          <w:trHeight w:val="28"/>
        </w:trPr>
        <w:tc>
          <w:tcPr>
            <w:tcW w:w="0" w:type="auto"/>
            <w:hideMark/>
          </w:tcPr>
          <w:p w14:paraId="3D43393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hideMark/>
          </w:tcPr>
          <w:p w14:paraId="56F77D5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F90B5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86EE2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C6B697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FBAF55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63F4E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39405,8</w:t>
            </w:r>
          </w:p>
        </w:tc>
        <w:tc>
          <w:tcPr>
            <w:tcW w:w="0" w:type="auto"/>
            <w:noWrap/>
            <w:hideMark/>
          </w:tcPr>
          <w:p w14:paraId="2FB664D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37998,5</w:t>
            </w:r>
          </w:p>
        </w:tc>
        <w:tc>
          <w:tcPr>
            <w:tcW w:w="0" w:type="auto"/>
            <w:noWrap/>
            <w:hideMark/>
          </w:tcPr>
          <w:p w14:paraId="03480ED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26822,7</w:t>
            </w:r>
          </w:p>
        </w:tc>
      </w:tr>
      <w:tr w:rsidR="003D0978" w:rsidRPr="00252251" w14:paraId="7ECBC295" w14:textId="77777777" w:rsidTr="003D0978">
        <w:trPr>
          <w:trHeight w:val="28"/>
        </w:trPr>
        <w:tc>
          <w:tcPr>
            <w:tcW w:w="0" w:type="auto"/>
            <w:hideMark/>
          </w:tcPr>
          <w:p w14:paraId="58AD977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14:paraId="1697895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E7DA14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4A1219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92A74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28073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A99A4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10186,7</w:t>
            </w:r>
          </w:p>
        </w:tc>
        <w:tc>
          <w:tcPr>
            <w:tcW w:w="0" w:type="auto"/>
            <w:noWrap/>
            <w:hideMark/>
          </w:tcPr>
          <w:p w14:paraId="389072B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7270,0</w:t>
            </w:r>
          </w:p>
        </w:tc>
        <w:tc>
          <w:tcPr>
            <w:tcW w:w="0" w:type="auto"/>
            <w:noWrap/>
            <w:hideMark/>
          </w:tcPr>
          <w:p w14:paraId="188D463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7295,4</w:t>
            </w:r>
          </w:p>
        </w:tc>
      </w:tr>
      <w:tr w:rsidR="003D0978" w:rsidRPr="00252251" w14:paraId="68DB61C0" w14:textId="77777777" w:rsidTr="003D0978">
        <w:trPr>
          <w:trHeight w:val="28"/>
        </w:trPr>
        <w:tc>
          <w:tcPr>
            <w:tcW w:w="0" w:type="auto"/>
            <w:hideMark/>
          </w:tcPr>
          <w:p w14:paraId="69F4D21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14:paraId="702C1E2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78DDD0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864BF4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C0B55B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E54E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CFD092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0255DBB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32D9CE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3D0978" w:rsidRPr="00252251" w14:paraId="61E9A504" w14:textId="77777777" w:rsidTr="003D0978">
        <w:trPr>
          <w:trHeight w:val="28"/>
        </w:trPr>
        <w:tc>
          <w:tcPr>
            <w:tcW w:w="0" w:type="auto"/>
            <w:hideMark/>
          </w:tcPr>
          <w:p w14:paraId="4341E07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hideMark/>
          </w:tcPr>
          <w:p w14:paraId="514DD7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25CBCC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AC1CD1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67E5E62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79BBA7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264B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6B18FE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38F674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3D0978" w:rsidRPr="00252251" w14:paraId="6CCD80C8" w14:textId="77777777" w:rsidTr="003D0978">
        <w:trPr>
          <w:trHeight w:val="28"/>
        </w:trPr>
        <w:tc>
          <w:tcPr>
            <w:tcW w:w="0" w:type="auto"/>
            <w:hideMark/>
          </w:tcPr>
          <w:p w14:paraId="5B6C7E4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6C35D60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86132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3E77F6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131049F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72F293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02F8E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1013C4C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6171FB9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3D0978" w:rsidRPr="00252251" w14:paraId="0F6785CE" w14:textId="77777777" w:rsidTr="003D0978">
        <w:trPr>
          <w:trHeight w:val="28"/>
        </w:trPr>
        <w:tc>
          <w:tcPr>
            <w:tcW w:w="0" w:type="auto"/>
            <w:hideMark/>
          </w:tcPr>
          <w:p w14:paraId="22D269F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hideMark/>
          </w:tcPr>
          <w:p w14:paraId="7D375B5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FB78D5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FB71F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F47D39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noWrap/>
            <w:hideMark/>
          </w:tcPr>
          <w:p w14:paraId="418E3A1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56D76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06923E7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33744A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3D0978" w:rsidRPr="00252251" w14:paraId="093EB22A" w14:textId="77777777" w:rsidTr="003D0978">
        <w:trPr>
          <w:trHeight w:val="28"/>
        </w:trPr>
        <w:tc>
          <w:tcPr>
            <w:tcW w:w="0" w:type="auto"/>
            <w:hideMark/>
          </w:tcPr>
          <w:p w14:paraId="1184DAB3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hideMark/>
          </w:tcPr>
          <w:p w14:paraId="30C6B49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20B854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F0424D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D06539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noWrap/>
            <w:hideMark/>
          </w:tcPr>
          <w:p w14:paraId="76C117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68BBE95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0BF4B4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45C748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3D0978" w:rsidRPr="00252251" w14:paraId="3529274A" w14:textId="77777777" w:rsidTr="003D0978">
        <w:trPr>
          <w:trHeight w:val="28"/>
        </w:trPr>
        <w:tc>
          <w:tcPr>
            <w:tcW w:w="0" w:type="auto"/>
            <w:hideMark/>
          </w:tcPr>
          <w:p w14:paraId="4545A28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14:paraId="1B7870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6887F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D92667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2470E0A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6669C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F43F8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1D36B24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5663290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3D0978" w:rsidRPr="00252251" w14:paraId="4DC25095" w14:textId="77777777" w:rsidTr="003D0978">
        <w:trPr>
          <w:trHeight w:val="28"/>
        </w:trPr>
        <w:tc>
          <w:tcPr>
            <w:tcW w:w="0" w:type="auto"/>
            <w:hideMark/>
          </w:tcPr>
          <w:p w14:paraId="06D51B8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388CBA4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9D2A87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1955D9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0A34D9A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88DB2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07CCD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494A83D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4AAF9A6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3D0978" w:rsidRPr="00252251" w14:paraId="436D677A" w14:textId="77777777" w:rsidTr="003D0978">
        <w:trPr>
          <w:trHeight w:val="28"/>
        </w:trPr>
        <w:tc>
          <w:tcPr>
            <w:tcW w:w="0" w:type="auto"/>
            <w:hideMark/>
          </w:tcPr>
          <w:p w14:paraId="329A39B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61A44C2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709B8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B0455E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005FBA3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73776D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BC368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1A85A8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14A9715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3D0978" w:rsidRPr="00252251" w14:paraId="28924A76" w14:textId="77777777" w:rsidTr="003D0978">
        <w:trPr>
          <w:trHeight w:val="28"/>
        </w:trPr>
        <w:tc>
          <w:tcPr>
            <w:tcW w:w="0" w:type="auto"/>
            <w:hideMark/>
          </w:tcPr>
          <w:p w14:paraId="5727837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hideMark/>
          </w:tcPr>
          <w:p w14:paraId="21EC604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4354B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B919B3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6BFD859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noWrap/>
            <w:hideMark/>
          </w:tcPr>
          <w:p w14:paraId="77FA090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394D6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7775,8</w:t>
            </w:r>
          </w:p>
        </w:tc>
        <w:tc>
          <w:tcPr>
            <w:tcW w:w="0" w:type="auto"/>
            <w:noWrap/>
            <w:hideMark/>
          </w:tcPr>
          <w:p w14:paraId="075B25A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4EBFA10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3D0978" w:rsidRPr="00252251" w14:paraId="18C595E2" w14:textId="77777777" w:rsidTr="003D0978">
        <w:trPr>
          <w:trHeight w:val="28"/>
        </w:trPr>
        <w:tc>
          <w:tcPr>
            <w:tcW w:w="0" w:type="auto"/>
            <w:hideMark/>
          </w:tcPr>
          <w:p w14:paraId="0F3F697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органов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hideMark/>
          </w:tcPr>
          <w:p w14:paraId="0EBC95A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3C4ED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4E565B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4F7AF24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3AAD190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1DA62B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5468,7</w:t>
            </w:r>
          </w:p>
        </w:tc>
        <w:tc>
          <w:tcPr>
            <w:tcW w:w="0" w:type="auto"/>
            <w:noWrap/>
            <w:hideMark/>
          </w:tcPr>
          <w:p w14:paraId="0AD39DC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5328,5</w:t>
            </w:r>
          </w:p>
        </w:tc>
        <w:tc>
          <w:tcPr>
            <w:tcW w:w="0" w:type="auto"/>
            <w:noWrap/>
            <w:hideMark/>
          </w:tcPr>
          <w:p w14:paraId="73582D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5541,6</w:t>
            </w:r>
          </w:p>
        </w:tc>
      </w:tr>
      <w:tr w:rsidR="003D0978" w:rsidRPr="00252251" w14:paraId="53C95945" w14:textId="77777777" w:rsidTr="003D0978">
        <w:trPr>
          <w:trHeight w:val="28"/>
        </w:trPr>
        <w:tc>
          <w:tcPr>
            <w:tcW w:w="0" w:type="auto"/>
            <w:hideMark/>
          </w:tcPr>
          <w:p w14:paraId="6F13B54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21E24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975EB4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BD05F8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03EDC29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534F01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8EB4CD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2301,1</w:t>
            </w:r>
          </w:p>
        </w:tc>
        <w:tc>
          <w:tcPr>
            <w:tcW w:w="0" w:type="auto"/>
            <w:noWrap/>
            <w:hideMark/>
          </w:tcPr>
          <w:p w14:paraId="15F0C07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288,2</w:t>
            </w:r>
          </w:p>
        </w:tc>
        <w:tc>
          <w:tcPr>
            <w:tcW w:w="0" w:type="auto"/>
            <w:noWrap/>
            <w:hideMark/>
          </w:tcPr>
          <w:p w14:paraId="501514B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34,4</w:t>
            </w:r>
          </w:p>
        </w:tc>
      </w:tr>
      <w:tr w:rsidR="003D0978" w:rsidRPr="00252251" w14:paraId="7D343E65" w14:textId="77777777" w:rsidTr="003D0978">
        <w:trPr>
          <w:trHeight w:val="28"/>
        </w:trPr>
        <w:tc>
          <w:tcPr>
            <w:tcW w:w="0" w:type="auto"/>
            <w:hideMark/>
          </w:tcPr>
          <w:p w14:paraId="6E72984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hideMark/>
          </w:tcPr>
          <w:p w14:paraId="3D48274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4174F5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D4ABAA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16E8806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7092A51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44D3591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7B0E82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6B447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715838B" w14:textId="77777777" w:rsidTr="003D0978">
        <w:trPr>
          <w:trHeight w:val="28"/>
        </w:trPr>
        <w:tc>
          <w:tcPr>
            <w:tcW w:w="0" w:type="auto"/>
            <w:hideMark/>
          </w:tcPr>
          <w:p w14:paraId="584A935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4002502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3CAF9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CC09F9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54B65A9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noWrap/>
            <w:hideMark/>
          </w:tcPr>
          <w:p w14:paraId="72BE0F5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5EAD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112,0</w:t>
            </w:r>
          </w:p>
        </w:tc>
        <w:tc>
          <w:tcPr>
            <w:tcW w:w="0" w:type="auto"/>
            <w:noWrap/>
            <w:hideMark/>
          </w:tcPr>
          <w:p w14:paraId="4B20E9A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8B01B5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5E1BB8AC" w14:textId="77777777" w:rsidTr="003D0978">
        <w:trPr>
          <w:trHeight w:val="28"/>
        </w:trPr>
        <w:tc>
          <w:tcPr>
            <w:tcW w:w="0" w:type="auto"/>
            <w:hideMark/>
          </w:tcPr>
          <w:p w14:paraId="7F64220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hideMark/>
          </w:tcPr>
          <w:p w14:paraId="3F7AE2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85CA8F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5CB16A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1B30AF0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noWrap/>
            <w:hideMark/>
          </w:tcPr>
          <w:p w14:paraId="35B684E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3614FC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112,0</w:t>
            </w:r>
          </w:p>
        </w:tc>
        <w:tc>
          <w:tcPr>
            <w:tcW w:w="0" w:type="auto"/>
            <w:noWrap/>
            <w:hideMark/>
          </w:tcPr>
          <w:p w14:paraId="5E1E839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3AAE4E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49C045A" w14:textId="77777777" w:rsidTr="003D0978">
        <w:trPr>
          <w:trHeight w:val="28"/>
        </w:trPr>
        <w:tc>
          <w:tcPr>
            <w:tcW w:w="0" w:type="auto"/>
            <w:hideMark/>
          </w:tcPr>
          <w:p w14:paraId="6888810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hideMark/>
          </w:tcPr>
          <w:p w14:paraId="57CA4A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6A5485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DD5C4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5CE9864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D09EF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704A4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01DE04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D5799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3A86D55" w14:textId="77777777" w:rsidTr="003D0978">
        <w:trPr>
          <w:trHeight w:val="28"/>
        </w:trPr>
        <w:tc>
          <w:tcPr>
            <w:tcW w:w="0" w:type="auto"/>
            <w:hideMark/>
          </w:tcPr>
          <w:p w14:paraId="505FD99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082B817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811DB7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01D31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6AEEE0B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692F9A0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34FE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261DB7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D0493D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923B824" w14:textId="77777777" w:rsidTr="003D0978">
        <w:trPr>
          <w:trHeight w:val="28"/>
        </w:trPr>
        <w:tc>
          <w:tcPr>
            <w:tcW w:w="0" w:type="auto"/>
            <w:hideMark/>
          </w:tcPr>
          <w:p w14:paraId="3F7721A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58520F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F3618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966041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19B7228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21B51FF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97142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0AEDE1F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30245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FF4BF34" w14:textId="77777777" w:rsidTr="003D0978">
        <w:trPr>
          <w:trHeight w:val="28"/>
        </w:trPr>
        <w:tc>
          <w:tcPr>
            <w:tcW w:w="0" w:type="auto"/>
            <w:hideMark/>
          </w:tcPr>
          <w:p w14:paraId="1A5C282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муниципалитета, расходы которых не </w:t>
            </w:r>
            <w:r w:rsidRPr="00252251">
              <w:rPr>
                <w:sz w:val="26"/>
                <w:szCs w:val="26"/>
              </w:rPr>
              <w:lastRenderedPageBreak/>
              <w:t>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5C7D29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48A62D3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A2254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021D106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noWrap/>
            <w:hideMark/>
          </w:tcPr>
          <w:p w14:paraId="300BDD0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2BD8B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772606F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8E7640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4C5FFD23" w14:textId="77777777" w:rsidTr="003D0978">
        <w:trPr>
          <w:trHeight w:val="28"/>
        </w:trPr>
        <w:tc>
          <w:tcPr>
            <w:tcW w:w="0" w:type="auto"/>
            <w:hideMark/>
          </w:tcPr>
          <w:p w14:paraId="5B57E7E2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расходы, связанные с подготовкой и проведением выборов в рамках подпрограммы "Обеспечение реализации муниципальной программы" "Управление муниципальными финансами и муниципальное управление" (Иные бюджетные ассигнования)</w:t>
            </w:r>
          </w:p>
        </w:tc>
        <w:tc>
          <w:tcPr>
            <w:tcW w:w="0" w:type="auto"/>
            <w:hideMark/>
          </w:tcPr>
          <w:p w14:paraId="5667B99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446E22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E5F541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7A294F8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03 2 0290100</w:t>
            </w:r>
          </w:p>
        </w:tc>
        <w:tc>
          <w:tcPr>
            <w:tcW w:w="0" w:type="auto"/>
            <w:noWrap/>
            <w:hideMark/>
          </w:tcPr>
          <w:p w14:paraId="1DDD5DE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5067B7F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360850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7FD52D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0FDD5C4" w14:textId="77777777" w:rsidTr="003D0978">
        <w:trPr>
          <w:trHeight w:val="28"/>
        </w:trPr>
        <w:tc>
          <w:tcPr>
            <w:tcW w:w="0" w:type="auto"/>
            <w:hideMark/>
          </w:tcPr>
          <w:p w14:paraId="197F0B7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14:paraId="39E6E5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9F334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2428E2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E53C25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532D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F6A38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5BEB49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C7F0C0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48FA779" w14:textId="77777777" w:rsidTr="003D0978">
        <w:trPr>
          <w:trHeight w:val="28"/>
        </w:trPr>
        <w:tc>
          <w:tcPr>
            <w:tcW w:w="0" w:type="auto"/>
            <w:hideMark/>
          </w:tcPr>
          <w:p w14:paraId="04FE9D0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36DB647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9AB2A2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67C5DE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C2C256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44A5197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CCE09A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5754F9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206A9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01A8505" w14:textId="77777777" w:rsidTr="003D0978">
        <w:trPr>
          <w:trHeight w:val="28"/>
        </w:trPr>
        <w:tc>
          <w:tcPr>
            <w:tcW w:w="0" w:type="auto"/>
            <w:hideMark/>
          </w:tcPr>
          <w:p w14:paraId="1618815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4526727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F014DB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00F383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2EBEAC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2F9982A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35C4F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3CD1299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F35701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163049B" w14:textId="77777777" w:rsidTr="003D0978">
        <w:trPr>
          <w:trHeight w:val="28"/>
        </w:trPr>
        <w:tc>
          <w:tcPr>
            <w:tcW w:w="0" w:type="auto"/>
            <w:hideMark/>
          </w:tcPr>
          <w:p w14:paraId="146DAFB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4EF9C67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F4059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2AAB08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942EAF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073C908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811E2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296E7DD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EDF23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2D5FC06" w14:textId="77777777" w:rsidTr="003D0978">
        <w:trPr>
          <w:trHeight w:val="28"/>
        </w:trPr>
        <w:tc>
          <w:tcPr>
            <w:tcW w:w="0" w:type="auto"/>
            <w:hideMark/>
          </w:tcPr>
          <w:p w14:paraId="6EB46CD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1AC19A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052F0A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8E74A4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C19593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noWrap/>
            <w:hideMark/>
          </w:tcPr>
          <w:p w14:paraId="337F66A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991AA7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2445B85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1BD363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7DEE085" w14:textId="77777777" w:rsidTr="003D0978">
        <w:trPr>
          <w:trHeight w:val="28"/>
        </w:trPr>
        <w:tc>
          <w:tcPr>
            <w:tcW w:w="0" w:type="auto"/>
            <w:hideMark/>
          </w:tcPr>
          <w:p w14:paraId="163271C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hideMark/>
          </w:tcPr>
          <w:p w14:paraId="2843EC6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0D0469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612FEF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0EB3F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A1A91D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5A157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42F7263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1E81E29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5EA193D3" w14:textId="77777777" w:rsidTr="003D0978">
        <w:trPr>
          <w:trHeight w:val="28"/>
        </w:trPr>
        <w:tc>
          <w:tcPr>
            <w:tcW w:w="0" w:type="auto"/>
            <w:hideMark/>
          </w:tcPr>
          <w:p w14:paraId="3C583F7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hideMark/>
          </w:tcPr>
          <w:p w14:paraId="2087502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21A00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A7F873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973738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238FA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4BE24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6235609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34C758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71D05E6E" w14:textId="77777777" w:rsidTr="003D0978">
        <w:trPr>
          <w:trHeight w:val="28"/>
        </w:trPr>
        <w:tc>
          <w:tcPr>
            <w:tcW w:w="0" w:type="auto"/>
            <w:hideMark/>
          </w:tcPr>
          <w:p w14:paraId="77B1019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hideMark/>
          </w:tcPr>
          <w:p w14:paraId="5C969B9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8DC41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4BB75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68BA95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6EC9F4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A799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5EACFFA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2DD8D0D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6884BF18" w14:textId="77777777" w:rsidTr="003D0978">
        <w:trPr>
          <w:trHeight w:val="28"/>
        </w:trPr>
        <w:tc>
          <w:tcPr>
            <w:tcW w:w="0" w:type="auto"/>
            <w:hideMark/>
          </w:tcPr>
          <w:p w14:paraId="61C3A71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hideMark/>
          </w:tcPr>
          <w:p w14:paraId="29EEAE7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4A80E8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E414DB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A4E6F8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1E1A053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478B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3EB399B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0B1CBC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77FA7412" w14:textId="77777777" w:rsidTr="003D0978">
        <w:trPr>
          <w:trHeight w:val="28"/>
        </w:trPr>
        <w:tc>
          <w:tcPr>
            <w:tcW w:w="0" w:type="auto"/>
            <w:hideMark/>
          </w:tcPr>
          <w:p w14:paraId="47A3F0C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775811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8AAF37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214AD90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F73946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20108D6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0E8B4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6702063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53B593F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3D0978" w:rsidRPr="00252251" w14:paraId="41640600" w14:textId="77777777" w:rsidTr="003D0978">
        <w:trPr>
          <w:trHeight w:val="28"/>
        </w:trPr>
        <w:tc>
          <w:tcPr>
            <w:tcW w:w="0" w:type="auto"/>
            <w:hideMark/>
          </w:tcPr>
          <w:p w14:paraId="5E43D4B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</w:t>
            </w:r>
            <w:r w:rsidRPr="00252251">
              <w:rPr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0" w:type="auto"/>
            <w:hideMark/>
          </w:tcPr>
          <w:p w14:paraId="6B446C2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3AF7430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AD267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4EC1A9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noWrap/>
            <w:hideMark/>
          </w:tcPr>
          <w:p w14:paraId="60C5103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030BBD0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359,6</w:t>
            </w:r>
          </w:p>
        </w:tc>
        <w:tc>
          <w:tcPr>
            <w:tcW w:w="0" w:type="auto"/>
            <w:noWrap/>
            <w:hideMark/>
          </w:tcPr>
          <w:p w14:paraId="745FDEC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390,8</w:t>
            </w:r>
          </w:p>
        </w:tc>
        <w:tc>
          <w:tcPr>
            <w:tcW w:w="0" w:type="auto"/>
            <w:noWrap/>
            <w:hideMark/>
          </w:tcPr>
          <w:p w14:paraId="1CF36B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400,4</w:t>
            </w:r>
          </w:p>
        </w:tc>
      </w:tr>
      <w:tr w:rsidR="003D0978" w:rsidRPr="00252251" w14:paraId="3CC5B1AD" w14:textId="77777777" w:rsidTr="003D0978">
        <w:trPr>
          <w:trHeight w:val="28"/>
        </w:trPr>
        <w:tc>
          <w:tcPr>
            <w:tcW w:w="0" w:type="auto"/>
            <w:hideMark/>
          </w:tcPr>
          <w:p w14:paraId="3547079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00FBF52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CF9320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F006A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DF6BB9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noWrap/>
            <w:hideMark/>
          </w:tcPr>
          <w:p w14:paraId="6D871E8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3AB850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48,0</w:t>
            </w:r>
          </w:p>
        </w:tc>
        <w:tc>
          <w:tcPr>
            <w:tcW w:w="0" w:type="auto"/>
            <w:noWrap/>
            <w:hideMark/>
          </w:tcPr>
          <w:p w14:paraId="161C136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54,0</w:t>
            </w:r>
          </w:p>
        </w:tc>
        <w:tc>
          <w:tcPr>
            <w:tcW w:w="0" w:type="auto"/>
            <w:noWrap/>
            <w:hideMark/>
          </w:tcPr>
          <w:p w14:paraId="4E2000A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60,0</w:t>
            </w:r>
          </w:p>
        </w:tc>
      </w:tr>
      <w:tr w:rsidR="003D0978" w:rsidRPr="00252251" w14:paraId="1FD039A0" w14:textId="77777777" w:rsidTr="003D0978">
        <w:trPr>
          <w:trHeight w:val="28"/>
        </w:trPr>
        <w:tc>
          <w:tcPr>
            <w:tcW w:w="0" w:type="auto"/>
            <w:hideMark/>
          </w:tcPr>
          <w:p w14:paraId="073E1DB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14:paraId="7507474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3465F6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DC7194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A21CCB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DB6DE4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7AD9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696,1</w:t>
            </w:r>
          </w:p>
        </w:tc>
        <w:tc>
          <w:tcPr>
            <w:tcW w:w="0" w:type="auto"/>
            <w:noWrap/>
            <w:hideMark/>
          </w:tcPr>
          <w:p w14:paraId="72F075E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DE831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396DC7B" w14:textId="77777777" w:rsidTr="003D0978">
        <w:trPr>
          <w:trHeight w:val="28"/>
        </w:trPr>
        <w:tc>
          <w:tcPr>
            <w:tcW w:w="0" w:type="auto"/>
            <w:hideMark/>
          </w:tcPr>
          <w:p w14:paraId="123F718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14:paraId="26F285E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106FA0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3B2D0F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3E072ED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9D57F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34428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38C035B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0DA590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F36AF8B" w14:textId="77777777" w:rsidTr="003D0978">
        <w:trPr>
          <w:trHeight w:val="28"/>
        </w:trPr>
        <w:tc>
          <w:tcPr>
            <w:tcW w:w="0" w:type="auto"/>
            <w:hideMark/>
          </w:tcPr>
          <w:p w14:paraId="1D951A3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hideMark/>
          </w:tcPr>
          <w:p w14:paraId="7C1BD7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330887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7EFFB3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C848F5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47B14A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D5338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2E266D2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3354F7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22DC77E" w14:textId="77777777" w:rsidTr="003D0978">
        <w:trPr>
          <w:trHeight w:val="28"/>
        </w:trPr>
        <w:tc>
          <w:tcPr>
            <w:tcW w:w="0" w:type="auto"/>
            <w:hideMark/>
          </w:tcPr>
          <w:p w14:paraId="6FF9587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hideMark/>
          </w:tcPr>
          <w:p w14:paraId="4BC489F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DED27B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E1860C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8469ED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3847ABE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9B10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47DE0F9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D098B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FDFDEDE" w14:textId="77777777" w:rsidTr="003D0978">
        <w:trPr>
          <w:trHeight w:val="28"/>
        </w:trPr>
        <w:tc>
          <w:tcPr>
            <w:tcW w:w="0" w:type="auto"/>
            <w:hideMark/>
          </w:tcPr>
          <w:p w14:paraId="114B0DC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075D7A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8295CA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5D418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44AEA34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7ABB775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DF4C6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058303F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E3C71A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C0B600C" w14:textId="77777777" w:rsidTr="003D0978">
        <w:trPr>
          <w:trHeight w:val="28"/>
        </w:trPr>
        <w:tc>
          <w:tcPr>
            <w:tcW w:w="0" w:type="auto"/>
            <w:hideMark/>
          </w:tcPr>
          <w:p w14:paraId="0A75B90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</w:t>
            </w:r>
            <w:proofErr w:type="spellStart"/>
            <w:r w:rsidRPr="00252251">
              <w:rPr>
                <w:sz w:val="26"/>
                <w:szCs w:val="26"/>
              </w:rPr>
              <w:t>намероприятия</w:t>
            </w:r>
            <w:proofErr w:type="spellEnd"/>
            <w:r w:rsidRPr="00252251">
              <w:rPr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147F4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089D2C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266CB0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C874C4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noWrap/>
            <w:hideMark/>
          </w:tcPr>
          <w:p w14:paraId="0D86AC0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282F0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266,8</w:t>
            </w:r>
          </w:p>
        </w:tc>
        <w:tc>
          <w:tcPr>
            <w:tcW w:w="0" w:type="auto"/>
            <w:noWrap/>
            <w:hideMark/>
          </w:tcPr>
          <w:p w14:paraId="745D856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2D477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55104FDC" w14:textId="77777777" w:rsidTr="003D0978">
        <w:trPr>
          <w:trHeight w:val="28"/>
        </w:trPr>
        <w:tc>
          <w:tcPr>
            <w:tcW w:w="0" w:type="auto"/>
            <w:hideMark/>
          </w:tcPr>
          <w:p w14:paraId="0B70AF5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proofErr w:type="gramStart"/>
            <w:r w:rsidRPr="00252251">
              <w:rPr>
                <w:sz w:val="26"/>
                <w:szCs w:val="26"/>
              </w:rPr>
              <w:t>ситуаций)(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7D033D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04FA7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AE8B21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C0400A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03 2 02 20570</w:t>
            </w:r>
          </w:p>
        </w:tc>
        <w:tc>
          <w:tcPr>
            <w:tcW w:w="0" w:type="auto"/>
            <w:noWrap/>
            <w:hideMark/>
          </w:tcPr>
          <w:p w14:paraId="609A040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F98D3A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74FB6B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C6761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B8ECDD1" w14:textId="77777777" w:rsidTr="003D0978">
        <w:trPr>
          <w:trHeight w:val="28"/>
        </w:trPr>
        <w:tc>
          <w:tcPr>
            <w:tcW w:w="0" w:type="auto"/>
            <w:hideMark/>
          </w:tcPr>
          <w:p w14:paraId="6DD4819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14:paraId="0C7D43F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CA4619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94002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7BBD16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5D177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59E8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3D44DF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646F76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52CBBCA" w14:textId="77777777" w:rsidTr="003D0978">
        <w:trPr>
          <w:trHeight w:val="28"/>
        </w:trPr>
        <w:tc>
          <w:tcPr>
            <w:tcW w:w="0" w:type="auto"/>
            <w:hideMark/>
          </w:tcPr>
          <w:p w14:paraId="707A8DC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hideMark/>
          </w:tcPr>
          <w:p w14:paraId="289D4C9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58FA26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256450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2A3D25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01C882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3EC75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777210F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E0306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A6331D8" w14:textId="77777777" w:rsidTr="003D0978">
        <w:trPr>
          <w:trHeight w:val="28"/>
        </w:trPr>
        <w:tc>
          <w:tcPr>
            <w:tcW w:w="0" w:type="auto"/>
            <w:hideMark/>
          </w:tcPr>
          <w:p w14:paraId="202CEF3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hideMark/>
          </w:tcPr>
          <w:p w14:paraId="76E167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05C8D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9BC56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95C6F5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3A28326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3224C1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45CD204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95C70E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BEC6358" w14:textId="77777777" w:rsidTr="003D0978">
        <w:trPr>
          <w:trHeight w:val="28"/>
        </w:trPr>
        <w:tc>
          <w:tcPr>
            <w:tcW w:w="0" w:type="auto"/>
            <w:hideMark/>
          </w:tcPr>
          <w:p w14:paraId="6A7BF79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30D6710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DBB58E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74EB90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21D78A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noWrap/>
            <w:hideMark/>
          </w:tcPr>
          <w:p w14:paraId="6FAB0F4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07560C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020E40E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7DCC7D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69E4FAA" w14:textId="77777777" w:rsidTr="003D0978">
        <w:trPr>
          <w:trHeight w:val="28"/>
        </w:trPr>
        <w:tc>
          <w:tcPr>
            <w:tcW w:w="0" w:type="auto"/>
            <w:hideMark/>
          </w:tcPr>
          <w:p w14:paraId="66AC13B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мероприятий по профилактике терроризма и </w:t>
            </w:r>
            <w:proofErr w:type="gramStart"/>
            <w:r w:rsidRPr="00252251">
              <w:rPr>
                <w:sz w:val="26"/>
                <w:szCs w:val="26"/>
              </w:rPr>
              <w:t>экстремизма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727C365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23E1EB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42D54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A1A51A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noWrap/>
            <w:hideMark/>
          </w:tcPr>
          <w:p w14:paraId="7EBA403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4A3E56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5490C6E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12B56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49149A8" w14:textId="77777777" w:rsidTr="003D0978">
        <w:trPr>
          <w:trHeight w:val="28"/>
        </w:trPr>
        <w:tc>
          <w:tcPr>
            <w:tcW w:w="0" w:type="auto"/>
            <w:hideMark/>
          </w:tcPr>
          <w:p w14:paraId="0262E09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hideMark/>
          </w:tcPr>
          <w:p w14:paraId="264F8E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526F97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533C24C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5C30D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C9E78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C39D2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336FBD4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60BE034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3D0978" w:rsidRPr="00252251" w14:paraId="7914A57E" w14:textId="77777777" w:rsidTr="003D0978">
        <w:trPr>
          <w:trHeight w:val="28"/>
        </w:trPr>
        <w:tc>
          <w:tcPr>
            <w:tcW w:w="0" w:type="auto"/>
            <w:hideMark/>
          </w:tcPr>
          <w:p w14:paraId="04C3A41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hideMark/>
          </w:tcPr>
          <w:p w14:paraId="607A32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ADF5C6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75E834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6828955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7F64FF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66D8B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6795265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5FEBEDF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3D0978" w:rsidRPr="00252251" w14:paraId="01F2D214" w14:textId="77777777" w:rsidTr="003D0978">
        <w:trPr>
          <w:trHeight w:val="28"/>
        </w:trPr>
        <w:tc>
          <w:tcPr>
            <w:tcW w:w="0" w:type="auto"/>
            <w:hideMark/>
          </w:tcPr>
          <w:p w14:paraId="281DDCA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1CA661D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60321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311814A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03DCA96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435B956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7E969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3263C4F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38892F9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3D0978" w:rsidRPr="00252251" w14:paraId="4E4626EF" w14:textId="77777777" w:rsidTr="003D0978">
        <w:trPr>
          <w:trHeight w:val="28"/>
        </w:trPr>
        <w:tc>
          <w:tcPr>
            <w:tcW w:w="0" w:type="auto"/>
            <w:hideMark/>
          </w:tcPr>
          <w:p w14:paraId="5B71FB2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"Осуществление дорожной деятельности в </w:t>
            </w:r>
            <w:proofErr w:type="gramStart"/>
            <w:r w:rsidRPr="00252251">
              <w:rPr>
                <w:sz w:val="26"/>
                <w:szCs w:val="26"/>
              </w:rPr>
              <w:t>границах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 Калачеевского муниципального района"</w:t>
            </w:r>
          </w:p>
        </w:tc>
        <w:tc>
          <w:tcPr>
            <w:tcW w:w="0" w:type="auto"/>
            <w:hideMark/>
          </w:tcPr>
          <w:p w14:paraId="3EBD796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5E7AB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23A57F5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F13698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noWrap/>
            <w:hideMark/>
          </w:tcPr>
          <w:p w14:paraId="46C32A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3399D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7EA197E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184C9D9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3D0978" w:rsidRPr="00252251" w14:paraId="0F0643FC" w14:textId="77777777" w:rsidTr="003D0978">
        <w:trPr>
          <w:trHeight w:val="28"/>
        </w:trPr>
        <w:tc>
          <w:tcPr>
            <w:tcW w:w="0" w:type="auto"/>
            <w:hideMark/>
          </w:tcPr>
          <w:p w14:paraId="7450757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hideMark/>
          </w:tcPr>
          <w:p w14:paraId="4DB648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51B032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5853CE1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215748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noWrap/>
            <w:hideMark/>
          </w:tcPr>
          <w:p w14:paraId="2C23959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2F819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noWrap/>
            <w:hideMark/>
          </w:tcPr>
          <w:p w14:paraId="758AC09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noWrap/>
            <w:hideMark/>
          </w:tcPr>
          <w:p w14:paraId="670A3E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3D0978" w:rsidRPr="00252251" w14:paraId="70D19685" w14:textId="77777777" w:rsidTr="003D0978">
        <w:trPr>
          <w:trHeight w:val="28"/>
        </w:trPr>
        <w:tc>
          <w:tcPr>
            <w:tcW w:w="0" w:type="auto"/>
            <w:hideMark/>
          </w:tcPr>
          <w:p w14:paraId="7E6ACCB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в границах </w:t>
            </w:r>
            <w:proofErr w:type="gramStart"/>
            <w:r w:rsidRPr="00252251">
              <w:rPr>
                <w:sz w:val="26"/>
                <w:szCs w:val="26"/>
              </w:rPr>
              <w:t>поселения(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23DB00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397B58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1E1B7E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FC3083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noWrap/>
            <w:hideMark/>
          </w:tcPr>
          <w:p w14:paraId="181EF7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7041B9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noWrap/>
            <w:hideMark/>
          </w:tcPr>
          <w:p w14:paraId="73A2B51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noWrap/>
            <w:hideMark/>
          </w:tcPr>
          <w:p w14:paraId="440AE3C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3D0978" w:rsidRPr="00252251" w14:paraId="4423ECEE" w14:textId="77777777" w:rsidTr="003D0978">
        <w:trPr>
          <w:trHeight w:val="28"/>
        </w:trPr>
        <w:tc>
          <w:tcPr>
            <w:tcW w:w="0" w:type="auto"/>
            <w:hideMark/>
          </w:tcPr>
          <w:p w14:paraId="338859D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hideMark/>
          </w:tcPr>
          <w:p w14:paraId="10EC3C5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1D3B3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4191137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75A58FC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noWrap/>
            <w:hideMark/>
          </w:tcPr>
          <w:p w14:paraId="6B8AB32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0850A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noWrap/>
            <w:hideMark/>
          </w:tcPr>
          <w:p w14:paraId="310B4DB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noWrap/>
            <w:hideMark/>
          </w:tcPr>
          <w:p w14:paraId="19B15C0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3D0978" w:rsidRPr="00252251" w14:paraId="6C5758B7" w14:textId="77777777" w:rsidTr="003D0978">
        <w:trPr>
          <w:trHeight w:val="28"/>
        </w:trPr>
        <w:tc>
          <w:tcPr>
            <w:tcW w:w="0" w:type="auto"/>
            <w:hideMark/>
          </w:tcPr>
          <w:p w14:paraId="31453A6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47DD85D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86534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7DADE51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133A526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02 9Д130</w:t>
            </w:r>
          </w:p>
        </w:tc>
        <w:tc>
          <w:tcPr>
            <w:tcW w:w="0" w:type="auto"/>
            <w:noWrap/>
            <w:hideMark/>
          </w:tcPr>
          <w:p w14:paraId="3F7862A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86E939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noWrap/>
            <w:hideMark/>
          </w:tcPr>
          <w:p w14:paraId="151FD9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noWrap/>
            <w:hideMark/>
          </w:tcPr>
          <w:p w14:paraId="01F342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3D0978" w:rsidRPr="00252251" w14:paraId="48D3670F" w14:textId="77777777" w:rsidTr="003D0978">
        <w:trPr>
          <w:trHeight w:val="28"/>
        </w:trPr>
        <w:tc>
          <w:tcPr>
            <w:tcW w:w="0" w:type="auto"/>
            <w:hideMark/>
          </w:tcPr>
          <w:p w14:paraId="6DF349E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ЖИЛИЩНО-</w:t>
            </w:r>
            <w:proofErr w:type="gramStart"/>
            <w:r w:rsidRPr="00252251">
              <w:rPr>
                <w:sz w:val="26"/>
                <w:szCs w:val="26"/>
              </w:rPr>
              <w:t>КОММУНАЛЬНОЕ  ХОЗЯЙСТВО</w:t>
            </w:r>
            <w:proofErr w:type="gramEnd"/>
          </w:p>
        </w:tc>
        <w:tc>
          <w:tcPr>
            <w:tcW w:w="0" w:type="auto"/>
            <w:hideMark/>
          </w:tcPr>
          <w:p w14:paraId="2968447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0187A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62258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B67C2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C6CF4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B0A6C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7669,4</w:t>
            </w:r>
          </w:p>
        </w:tc>
        <w:tc>
          <w:tcPr>
            <w:tcW w:w="0" w:type="auto"/>
            <w:noWrap/>
            <w:hideMark/>
          </w:tcPr>
          <w:p w14:paraId="09FABD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14244,3</w:t>
            </w:r>
          </w:p>
        </w:tc>
        <w:tc>
          <w:tcPr>
            <w:tcW w:w="0" w:type="auto"/>
            <w:noWrap/>
            <w:hideMark/>
          </w:tcPr>
          <w:p w14:paraId="734C152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3D0978" w:rsidRPr="00252251" w14:paraId="40527D68" w14:textId="77777777" w:rsidTr="003D0978">
        <w:trPr>
          <w:trHeight w:val="28"/>
        </w:trPr>
        <w:tc>
          <w:tcPr>
            <w:tcW w:w="0" w:type="auto"/>
            <w:hideMark/>
          </w:tcPr>
          <w:p w14:paraId="71257CC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hideMark/>
          </w:tcPr>
          <w:p w14:paraId="4631697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0A8B00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2770C8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C27C82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36030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1E86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242,0</w:t>
            </w:r>
          </w:p>
        </w:tc>
        <w:tc>
          <w:tcPr>
            <w:tcW w:w="0" w:type="auto"/>
            <w:noWrap/>
            <w:hideMark/>
          </w:tcPr>
          <w:p w14:paraId="7A2237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0DA9A60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1DDC408" w14:textId="77777777" w:rsidTr="003D0978">
        <w:trPr>
          <w:trHeight w:val="28"/>
        </w:trPr>
        <w:tc>
          <w:tcPr>
            <w:tcW w:w="0" w:type="auto"/>
            <w:hideMark/>
          </w:tcPr>
          <w:p w14:paraId="37A1E11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"Обеспечение доступного и </w:t>
            </w:r>
            <w:r w:rsidRPr="00252251">
              <w:rPr>
                <w:sz w:val="26"/>
                <w:szCs w:val="26"/>
              </w:rPr>
              <w:lastRenderedPageBreak/>
              <w:t>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5844EE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678AC2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14F159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1FD323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497BCCA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6631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447B57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4AE297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EAA4E80" w14:textId="77777777" w:rsidTr="003D0978">
        <w:trPr>
          <w:trHeight w:val="28"/>
        </w:trPr>
        <w:tc>
          <w:tcPr>
            <w:tcW w:w="0" w:type="auto"/>
            <w:hideMark/>
          </w:tcPr>
          <w:p w14:paraId="63B65AB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hideMark/>
          </w:tcPr>
          <w:p w14:paraId="65C424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0B2ADA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1BC417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E28911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3552891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62864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70C752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29BC7A3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A6B26DD" w14:textId="77777777" w:rsidTr="003D0978">
        <w:trPr>
          <w:trHeight w:val="28"/>
        </w:trPr>
        <w:tc>
          <w:tcPr>
            <w:tcW w:w="0" w:type="auto"/>
            <w:hideMark/>
          </w:tcPr>
          <w:p w14:paraId="2692644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hideMark/>
          </w:tcPr>
          <w:p w14:paraId="591D17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C0A878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AFECB5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BCACAE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noWrap/>
            <w:hideMark/>
          </w:tcPr>
          <w:p w14:paraId="1DD5D52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F5F3AF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7365207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099B6B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BD8902B" w14:textId="77777777" w:rsidTr="003D0978">
        <w:trPr>
          <w:trHeight w:val="28"/>
        </w:trPr>
        <w:tc>
          <w:tcPr>
            <w:tcW w:w="0" w:type="auto"/>
            <w:hideMark/>
          </w:tcPr>
          <w:p w14:paraId="6BBEC8BF" w14:textId="7E5847E6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Обеспечение мероприятий по капитальному ремонту</w:t>
            </w:r>
            <w:r w:rsidR="00F43F81">
              <w:rPr>
                <w:sz w:val="26"/>
                <w:szCs w:val="26"/>
              </w:rPr>
              <w:t xml:space="preserve"> </w:t>
            </w:r>
            <w:r w:rsidRPr="00252251">
              <w:rPr>
                <w:sz w:val="26"/>
                <w:szCs w:val="26"/>
              </w:rPr>
              <w:t xml:space="preserve">общего имущества </w:t>
            </w:r>
            <w:proofErr w:type="gramStart"/>
            <w:r w:rsidRPr="00252251">
              <w:rPr>
                <w:sz w:val="26"/>
                <w:szCs w:val="26"/>
              </w:rPr>
              <w:t>в  многоквартирных</w:t>
            </w:r>
            <w:proofErr w:type="gramEnd"/>
            <w:r w:rsidRPr="00252251">
              <w:rPr>
                <w:sz w:val="26"/>
                <w:szCs w:val="26"/>
              </w:rPr>
              <w:t xml:space="preserve">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112826C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C64363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B81F1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30ECAA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noWrap/>
            <w:hideMark/>
          </w:tcPr>
          <w:p w14:paraId="698056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B857E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4B454C4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3C8B020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AC1B153" w14:textId="77777777" w:rsidTr="003D0978">
        <w:trPr>
          <w:trHeight w:val="28"/>
        </w:trPr>
        <w:tc>
          <w:tcPr>
            <w:tcW w:w="0" w:type="auto"/>
            <w:hideMark/>
          </w:tcPr>
          <w:p w14:paraId="7E1F971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1CF5170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181BC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937492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8FDE8A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0FD26C2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8B5A0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7B0973D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4ACF8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AEA7AA4" w14:textId="77777777" w:rsidTr="003D0978">
        <w:trPr>
          <w:trHeight w:val="28"/>
        </w:trPr>
        <w:tc>
          <w:tcPr>
            <w:tcW w:w="0" w:type="auto"/>
            <w:hideMark/>
          </w:tcPr>
          <w:p w14:paraId="23BCA24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16AB6C6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96B15C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C2FED2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5AACEC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44CBBD0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1F7E5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6E3FF1A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62595A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B9B7C1B" w14:textId="77777777" w:rsidTr="003D0978">
        <w:trPr>
          <w:trHeight w:val="28"/>
        </w:trPr>
        <w:tc>
          <w:tcPr>
            <w:tcW w:w="0" w:type="auto"/>
            <w:hideMark/>
          </w:tcPr>
          <w:p w14:paraId="606F92A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335B2AC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B83E62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2187A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75D62C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24A2B7E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768D7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0C1EA31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E63896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F0093E9" w14:textId="77777777" w:rsidTr="003D0978">
        <w:trPr>
          <w:trHeight w:val="28"/>
        </w:trPr>
        <w:tc>
          <w:tcPr>
            <w:tcW w:w="0" w:type="auto"/>
            <w:hideMark/>
          </w:tcPr>
          <w:p w14:paraId="36F4CE0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891DC6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EC15C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AF8D38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6D7C4F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noWrap/>
            <w:hideMark/>
          </w:tcPr>
          <w:p w14:paraId="2EAB6F2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1D2F81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15845F8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2526BD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8A3CE20" w14:textId="77777777" w:rsidTr="003D0978">
        <w:trPr>
          <w:trHeight w:val="28"/>
        </w:trPr>
        <w:tc>
          <w:tcPr>
            <w:tcW w:w="0" w:type="auto"/>
            <w:hideMark/>
          </w:tcPr>
          <w:p w14:paraId="54374C4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14:paraId="68770D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A40493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F4597B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BDA7EC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3D97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DE0DE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4AC89F0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0D8A95D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1A90DF7" w14:textId="77777777" w:rsidTr="003D0978">
        <w:trPr>
          <w:trHeight w:val="28"/>
        </w:trPr>
        <w:tc>
          <w:tcPr>
            <w:tcW w:w="0" w:type="auto"/>
            <w:hideMark/>
          </w:tcPr>
          <w:p w14:paraId="5F2753C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02C4DA7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4FD1E4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D7E917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4B9F314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35329A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4CF16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2FD734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6DF957C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DBC7618" w14:textId="77777777" w:rsidTr="003D0978">
        <w:trPr>
          <w:trHeight w:val="28"/>
        </w:trPr>
        <w:tc>
          <w:tcPr>
            <w:tcW w:w="0" w:type="auto"/>
            <w:hideMark/>
          </w:tcPr>
          <w:p w14:paraId="1D8977B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"Создание условий для комфортного проживания граждан на территории Пригородного сельского </w:t>
            </w:r>
            <w:r w:rsidRPr="00252251">
              <w:rPr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0" w:type="auto"/>
            <w:hideMark/>
          </w:tcPr>
          <w:p w14:paraId="3DC1E5F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52A1248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B0428E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9A25DD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24F7E4B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0E1C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1976491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69DDD1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AE68912" w14:textId="77777777" w:rsidTr="003D0978">
        <w:trPr>
          <w:trHeight w:val="28"/>
        </w:trPr>
        <w:tc>
          <w:tcPr>
            <w:tcW w:w="0" w:type="auto"/>
            <w:hideMark/>
          </w:tcPr>
          <w:p w14:paraId="420B643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hideMark/>
          </w:tcPr>
          <w:p w14:paraId="4A0F6DD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CF49F6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F93056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2643575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noWrap/>
            <w:hideMark/>
          </w:tcPr>
          <w:p w14:paraId="0079DE4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E50019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3E59A4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0FFAFD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7AAC1CC" w14:textId="77777777" w:rsidTr="003D0978">
        <w:trPr>
          <w:trHeight w:val="28"/>
        </w:trPr>
        <w:tc>
          <w:tcPr>
            <w:tcW w:w="0" w:type="auto"/>
            <w:hideMark/>
          </w:tcPr>
          <w:p w14:paraId="69253FD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550F26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138449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6AD4B0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6124E98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01 1 02 98730</w:t>
            </w:r>
          </w:p>
        </w:tc>
        <w:tc>
          <w:tcPr>
            <w:tcW w:w="0" w:type="auto"/>
            <w:noWrap/>
            <w:hideMark/>
          </w:tcPr>
          <w:p w14:paraId="60205F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50426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34,2</w:t>
            </w:r>
          </w:p>
        </w:tc>
        <w:tc>
          <w:tcPr>
            <w:tcW w:w="0" w:type="auto"/>
            <w:noWrap/>
            <w:hideMark/>
          </w:tcPr>
          <w:p w14:paraId="1B48B95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FFBBDB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3B1ABE1" w14:textId="77777777" w:rsidTr="003D0978">
        <w:trPr>
          <w:trHeight w:val="28"/>
        </w:trPr>
        <w:tc>
          <w:tcPr>
            <w:tcW w:w="0" w:type="auto"/>
            <w:hideMark/>
          </w:tcPr>
          <w:p w14:paraId="3CD9632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(Прочая закупка товаров, работ и услуг)</w:t>
            </w:r>
          </w:p>
        </w:tc>
        <w:tc>
          <w:tcPr>
            <w:tcW w:w="0" w:type="auto"/>
            <w:hideMark/>
          </w:tcPr>
          <w:p w14:paraId="7ABEE52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86901C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F75DA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2741BFF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S8000</w:t>
            </w:r>
          </w:p>
        </w:tc>
        <w:tc>
          <w:tcPr>
            <w:tcW w:w="0" w:type="auto"/>
            <w:noWrap/>
            <w:hideMark/>
          </w:tcPr>
          <w:p w14:paraId="206EE30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907DA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1D4FCC7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1963C60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1DF079F" w14:textId="77777777" w:rsidTr="003D0978">
        <w:trPr>
          <w:trHeight w:val="28"/>
        </w:trPr>
        <w:tc>
          <w:tcPr>
            <w:tcW w:w="0" w:type="auto"/>
            <w:hideMark/>
          </w:tcPr>
          <w:p w14:paraId="721B915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hideMark/>
          </w:tcPr>
          <w:p w14:paraId="26A3455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0A8F8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D5B89C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BC29C8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FC723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B75DA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4390EB8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29A81FF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3D0978" w:rsidRPr="00252251" w14:paraId="409EEFEC" w14:textId="77777777" w:rsidTr="003D0978">
        <w:trPr>
          <w:trHeight w:val="28"/>
        </w:trPr>
        <w:tc>
          <w:tcPr>
            <w:tcW w:w="0" w:type="auto"/>
            <w:hideMark/>
          </w:tcPr>
          <w:p w14:paraId="54341DC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6E672BE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70C9AE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9A07E1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D122C3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6D364CF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3348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65683CE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6AF47E5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3D0978" w:rsidRPr="00252251" w14:paraId="73285BC0" w14:textId="77777777" w:rsidTr="003D0978">
        <w:trPr>
          <w:trHeight w:val="28"/>
        </w:trPr>
        <w:tc>
          <w:tcPr>
            <w:tcW w:w="0" w:type="auto"/>
            <w:hideMark/>
          </w:tcPr>
          <w:p w14:paraId="2C670C6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hideMark/>
          </w:tcPr>
          <w:p w14:paraId="085277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ED14EA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C3CD5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8A9469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7104F8D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CB844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289F9EB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0E97DD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3D0978" w:rsidRPr="00252251" w14:paraId="79EB4CA5" w14:textId="77777777" w:rsidTr="003D0978">
        <w:trPr>
          <w:trHeight w:val="28"/>
        </w:trPr>
        <w:tc>
          <w:tcPr>
            <w:tcW w:w="0" w:type="auto"/>
            <w:hideMark/>
          </w:tcPr>
          <w:p w14:paraId="6E54D27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"Благоустройство населенных </w:t>
            </w:r>
            <w:proofErr w:type="gramStart"/>
            <w:r w:rsidRPr="00252251">
              <w:rPr>
                <w:sz w:val="26"/>
                <w:szCs w:val="26"/>
              </w:rPr>
              <w:t>пунктов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hideMark/>
          </w:tcPr>
          <w:p w14:paraId="471B8AB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6A5FDE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909615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7E79D0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noWrap/>
            <w:hideMark/>
          </w:tcPr>
          <w:p w14:paraId="3B7FA9E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A6AC2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4175,8</w:t>
            </w:r>
          </w:p>
        </w:tc>
        <w:tc>
          <w:tcPr>
            <w:tcW w:w="0" w:type="auto"/>
            <w:noWrap/>
            <w:hideMark/>
          </w:tcPr>
          <w:p w14:paraId="34276A2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3022,8</w:t>
            </w:r>
          </w:p>
        </w:tc>
        <w:tc>
          <w:tcPr>
            <w:tcW w:w="0" w:type="auto"/>
            <w:noWrap/>
            <w:hideMark/>
          </w:tcPr>
          <w:p w14:paraId="67210C8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3D0978" w:rsidRPr="00252251" w14:paraId="09257582" w14:textId="77777777" w:rsidTr="003D0978">
        <w:trPr>
          <w:trHeight w:val="28"/>
        </w:trPr>
        <w:tc>
          <w:tcPr>
            <w:tcW w:w="0" w:type="auto"/>
            <w:hideMark/>
          </w:tcPr>
          <w:p w14:paraId="52E8447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339739B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B8DC29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86F4C5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0D14B0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noWrap/>
            <w:hideMark/>
          </w:tcPr>
          <w:p w14:paraId="78380AB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8FFA05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1287,2</w:t>
            </w:r>
          </w:p>
        </w:tc>
        <w:tc>
          <w:tcPr>
            <w:tcW w:w="0" w:type="auto"/>
            <w:noWrap/>
            <w:hideMark/>
          </w:tcPr>
          <w:p w14:paraId="21B60B4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29,1</w:t>
            </w:r>
          </w:p>
        </w:tc>
        <w:tc>
          <w:tcPr>
            <w:tcW w:w="0" w:type="auto"/>
            <w:noWrap/>
            <w:hideMark/>
          </w:tcPr>
          <w:p w14:paraId="5FDBAA6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7D015E9" w14:textId="77777777" w:rsidTr="003D0978">
        <w:trPr>
          <w:trHeight w:val="28"/>
        </w:trPr>
        <w:tc>
          <w:tcPr>
            <w:tcW w:w="0" w:type="auto"/>
            <w:hideMark/>
          </w:tcPr>
          <w:p w14:paraId="7D19BD43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5F7EA6A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8CC437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F45DEA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67CDC5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noWrap/>
            <w:hideMark/>
          </w:tcPr>
          <w:p w14:paraId="5F1D6C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6EB04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322,4</w:t>
            </w:r>
          </w:p>
        </w:tc>
        <w:tc>
          <w:tcPr>
            <w:tcW w:w="0" w:type="auto"/>
            <w:noWrap/>
            <w:hideMark/>
          </w:tcPr>
          <w:p w14:paraId="0106130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352,2</w:t>
            </w:r>
          </w:p>
        </w:tc>
        <w:tc>
          <w:tcPr>
            <w:tcW w:w="0" w:type="auto"/>
            <w:noWrap/>
            <w:hideMark/>
          </w:tcPr>
          <w:p w14:paraId="6115AE6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334,1</w:t>
            </w:r>
          </w:p>
        </w:tc>
      </w:tr>
      <w:tr w:rsidR="003D0978" w:rsidRPr="00252251" w14:paraId="7A4A06D2" w14:textId="77777777" w:rsidTr="003D0978">
        <w:trPr>
          <w:trHeight w:val="28"/>
        </w:trPr>
        <w:tc>
          <w:tcPr>
            <w:tcW w:w="0" w:type="auto"/>
            <w:hideMark/>
          </w:tcPr>
          <w:p w14:paraId="24E559F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Софинансирование расходных </w:t>
            </w:r>
            <w:proofErr w:type="gramStart"/>
            <w:r w:rsidRPr="00252251">
              <w:rPr>
                <w:sz w:val="26"/>
                <w:szCs w:val="26"/>
              </w:rPr>
              <w:t>обязательств ,</w:t>
            </w:r>
            <w:proofErr w:type="gramEnd"/>
            <w:r w:rsidRPr="00252251">
              <w:rPr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0DB86BA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706141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F3CD7C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C2F7E4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noWrap/>
            <w:hideMark/>
          </w:tcPr>
          <w:p w14:paraId="650B78F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42BED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noWrap/>
            <w:hideMark/>
          </w:tcPr>
          <w:p w14:paraId="243D5E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noWrap/>
            <w:hideMark/>
          </w:tcPr>
          <w:p w14:paraId="616BA94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</w:tr>
      <w:tr w:rsidR="003D0978" w:rsidRPr="00252251" w14:paraId="20C087C9" w14:textId="77777777" w:rsidTr="003D0978">
        <w:trPr>
          <w:trHeight w:val="28"/>
        </w:trPr>
        <w:tc>
          <w:tcPr>
            <w:tcW w:w="0" w:type="auto"/>
            <w:hideMark/>
          </w:tcPr>
          <w:p w14:paraId="04F4941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 xml:space="preserve">Мероприятия по организации ритуальных услуг и содержания </w:t>
            </w:r>
            <w:proofErr w:type="gramStart"/>
            <w:r w:rsidRPr="00252251">
              <w:rPr>
                <w:sz w:val="26"/>
                <w:szCs w:val="26"/>
              </w:rPr>
              <w:t>мест  захоронения</w:t>
            </w:r>
            <w:proofErr w:type="gramEnd"/>
            <w:r w:rsidRPr="00252251">
              <w:rPr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35E0E15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F316A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5D2441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E8A48F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noWrap/>
            <w:hideMark/>
          </w:tcPr>
          <w:p w14:paraId="3A1F2C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8EF073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42,0</w:t>
            </w:r>
          </w:p>
        </w:tc>
        <w:tc>
          <w:tcPr>
            <w:tcW w:w="0" w:type="auto"/>
            <w:noWrap/>
            <w:hideMark/>
          </w:tcPr>
          <w:p w14:paraId="64F4209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49344B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609E4DD" w14:textId="77777777" w:rsidTr="003D0978">
        <w:trPr>
          <w:trHeight w:val="28"/>
        </w:trPr>
        <w:tc>
          <w:tcPr>
            <w:tcW w:w="0" w:type="auto"/>
            <w:hideMark/>
          </w:tcPr>
          <w:p w14:paraId="1525F94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</w:t>
            </w:r>
            <w:proofErr w:type="gramStart"/>
            <w:r w:rsidRPr="00252251">
              <w:rPr>
                <w:sz w:val="26"/>
                <w:szCs w:val="26"/>
              </w:rPr>
              <w:t>благоустройству  мест</w:t>
            </w:r>
            <w:proofErr w:type="gramEnd"/>
            <w:r w:rsidRPr="00252251">
              <w:rPr>
                <w:sz w:val="26"/>
                <w:szCs w:val="26"/>
              </w:rPr>
              <w:t xml:space="preserve"> массового отдыха  населения(Закупка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CD992D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1E2AE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03B024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2D45A5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noWrap/>
            <w:hideMark/>
          </w:tcPr>
          <w:p w14:paraId="779B1DB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4D0BC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456,4</w:t>
            </w:r>
          </w:p>
        </w:tc>
        <w:tc>
          <w:tcPr>
            <w:tcW w:w="0" w:type="auto"/>
            <w:noWrap/>
            <w:hideMark/>
          </w:tcPr>
          <w:p w14:paraId="26E974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529F78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C9981E5" w14:textId="77777777" w:rsidTr="003D0978">
        <w:trPr>
          <w:trHeight w:val="28"/>
        </w:trPr>
        <w:tc>
          <w:tcPr>
            <w:tcW w:w="0" w:type="auto"/>
            <w:hideMark/>
          </w:tcPr>
          <w:p w14:paraId="149DBE9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устройство тротуаров и </w:t>
            </w:r>
            <w:proofErr w:type="spellStart"/>
            <w:r w:rsidRPr="00252251">
              <w:rPr>
                <w:sz w:val="26"/>
                <w:szCs w:val="26"/>
              </w:rPr>
              <w:t>велопешеходных</w:t>
            </w:r>
            <w:proofErr w:type="spellEnd"/>
            <w:r w:rsidRPr="00252251">
              <w:rPr>
                <w:sz w:val="26"/>
                <w:szCs w:val="26"/>
              </w:rPr>
              <w:t xml:space="preserve"> дорожек на территории Пригородного сельского </w:t>
            </w:r>
            <w:proofErr w:type="gramStart"/>
            <w:r w:rsidRPr="00252251">
              <w:rPr>
                <w:sz w:val="26"/>
                <w:szCs w:val="26"/>
              </w:rPr>
              <w:t>поселения(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02A470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98493C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E26838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690A60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S8770</w:t>
            </w:r>
          </w:p>
        </w:tc>
        <w:tc>
          <w:tcPr>
            <w:tcW w:w="0" w:type="auto"/>
            <w:noWrap/>
            <w:hideMark/>
          </w:tcPr>
          <w:p w14:paraId="063E98F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A7DF7B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D95211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676,0</w:t>
            </w:r>
          </w:p>
        </w:tc>
        <w:tc>
          <w:tcPr>
            <w:tcW w:w="0" w:type="auto"/>
            <w:noWrap/>
            <w:hideMark/>
          </w:tcPr>
          <w:p w14:paraId="1D2341A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2136,3</w:t>
            </w:r>
          </w:p>
        </w:tc>
      </w:tr>
      <w:tr w:rsidR="003D0978" w:rsidRPr="00252251" w14:paraId="152FEB71" w14:textId="77777777" w:rsidTr="003D0978">
        <w:trPr>
          <w:trHeight w:val="28"/>
        </w:trPr>
        <w:tc>
          <w:tcPr>
            <w:tcW w:w="0" w:type="auto"/>
            <w:hideMark/>
          </w:tcPr>
          <w:p w14:paraId="5819282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Обустройство и восстановление воинских захоронений на территории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5827151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E61363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26B0A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F87FE9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S8530</w:t>
            </w:r>
          </w:p>
        </w:tc>
        <w:tc>
          <w:tcPr>
            <w:tcW w:w="0" w:type="auto"/>
            <w:noWrap/>
            <w:hideMark/>
          </w:tcPr>
          <w:p w14:paraId="1F3F43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8FFBD2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1793,3</w:t>
            </w:r>
          </w:p>
        </w:tc>
        <w:tc>
          <w:tcPr>
            <w:tcW w:w="0" w:type="auto"/>
            <w:noWrap/>
            <w:hideMark/>
          </w:tcPr>
          <w:p w14:paraId="6609664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1771,0</w:t>
            </w:r>
          </w:p>
        </w:tc>
        <w:tc>
          <w:tcPr>
            <w:tcW w:w="0" w:type="auto"/>
            <w:noWrap/>
            <w:hideMark/>
          </w:tcPr>
          <w:p w14:paraId="11A5801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7448734" w14:textId="77777777" w:rsidTr="003D0978">
        <w:trPr>
          <w:trHeight w:val="28"/>
        </w:trPr>
        <w:tc>
          <w:tcPr>
            <w:tcW w:w="0" w:type="auto"/>
            <w:hideMark/>
          </w:tcPr>
          <w:p w14:paraId="6A6815E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361D468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C27ED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2C0F26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F1FB34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01 1 01 70100</w:t>
            </w:r>
          </w:p>
        </w:tc>
        <w:tc>
          <w:tcPr>
            <w:tcW w:w="0" w:type="auto"/>
            <w:noWrap/>
            <w:hideMark/>
          </w:tcPr>
          <w:p w14:paraId="7E2D99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668089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80,0</w:t>
            </w:r>
          </w:p>
        </w:tc>
        <w:tc>
          <w:tcPr>
            <w:tcW w:w="0" w:type="auto"/>
            <w:noWrap/>
            <w:hideMark/>
          </w:tcPr>
          <w:p w14:paraId="501E716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AF07E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483C0C4F" w14:textId="77777777" w:rsidTr="003D0978">
        <w:trPr>
          <w:trHeight w:val="28"/>
        </w:trPr>
        <w:tc>
          <w:tcPr>
            <w:tcW w:w="0" w:type="auto"/>
            <w:hideMark/>
          </w:tcPr>
          <w:p w14:paraId="5B03A0D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hideMark/>
          </w:tcPr>
          <w:p w14:paraId="353D645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F3F457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95869E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FE398F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noWrap/>
            <w:hideMark/>
          </w:tcPr>
          <w:p w14:paraId="796EF6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FCC2C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noWrap/>
            <w:hideMark/>
          </w:tcPr>
          <w:p w14:paraId="6BC8E13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4742F0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FED8A99" w14:textId="77777777" w:rsidTr="003D0978">
        <w:trPr>
          <w:trHeight w:val="28"/>
        </w:trPr>
        <w:tc>
          <w:tcPr>
            <w:tcW w:w="0" w:type="auto"/>
            <w:hideMark/>
          </w:tcPr>
          <w:p w14:paraId="42B10F76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1DAAF6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2C968F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3CC823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7ABE0C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noWrap/>
            <w:hideMark/>
          </w:tcPr>
          <w:p w14:paraId="37DA1A1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4528A7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noWrap/>
            <w:hideMark/>
          </w:tcPr>
          <w:p w14:paraId="43B822B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A1919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61CF780" w14:textId="77777777" w:rsidTr="003D0978">
        <w:trPr>
          <w:trHeight w:val="28"/>
        </w:trPr>
        <w:tc>
          <w:tcPr>
            <w:tcW w:w="0" w:type="auto"/>
            <w:hideMark/>
          </w:tcPr>
          <w:p w14:paraId="56EAFCA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hideMark/>
          </w:tcPr>
          <w:p w14:paraId="0FEC64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ADEDC9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2C0AED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4FF89C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noWrap/>
            <w:hideMark/>
          </w:tcPr>
          <w:p w14:paraId="1A5568D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A2E56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94690B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noWrap/>
            <w:hideMark/>
          </w:tcPr>
          <w:p w14:paraId="032A3A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4550A505" w14:textId="77777777" w:rsidTr="003D0978">
        <w:trPr>
          <w:trHeight w:val="28"/>
        </w:trPr>
        <w:tc>
          <w:tcPr>
            <w:tcW w:w="0" w:type="auto"/>
            <w:hideMark/>
          </w:tcPr>
          <w:p w14:paraId="204FA6D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hideMark/>
          </w:tcPr>
          <w:p w14:paraId="2AC17A6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B82150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86E826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28E8AE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noWrap/>
            <w:hideMark/>
          </w:tcPr>
          <w:p w14:paraId="2174A58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2FFEAF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EE4D56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noWrap/>
            <w:hideMark/>
          </w:tcPr>
          <w:p w14:paraId="2BDC811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E32A7B6" w14:textId="77777777" w:rsidTr="003D0978">
        <w:trPr>
          <w:trHeight w:val="28"/>
        </w:trPr>
        <w:tc>
          <w:tcPr>
            <w:tcW w:w="0" w:type="auto"/>
            <w:hideMark/>
          </w:tcPr>
          <w:p w14:paraId="41D798F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14:paraId="0714280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B4F73E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21E079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516C95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369D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4B70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011D496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B94955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7A01B5B" w14:textId="77777777" w:rsidTr="003D0978">
        <w:trPr>
          <w:trHeight w:val="28"/>
        </w:trPr>
        <w:tc>
          <w:tcPr>
            <w:tcW w:w="0" w:type="auto"/>
            <w:hideMark/>
          </w:tcPr>
          <w:p w14:paraId="2858ECC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767F507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D4014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E65B9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F945F4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0A1827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A855C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63F015A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C7B77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50221AC6" w14:textId="77777777" w:rsidTr="003D0978">
        <w:trPr>
          <w:trHeight w:val="28"/>
        </w:trPr>
        <w:tc>
          <w:tcPr>
            <w:tcW w:w="0" w:type="auto"/>
            <w:hideMark/>
          </w:tcPr>
          <w:p w14:paraId="54465EB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 xml:space="preserve">Подпрограмма "Содействие энергосбережению и повышению энергоэффективности на </w:t>
            </w:r>
            <w:proofErr w:type="gramStart"/>
            <w:r w:rsidRPr="00252251">
              <w:rPr>
                <w:sz w:val="26"/>
                <w:szCs w:val="26"/>
              </w:rPr>
              <w:t>территории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hideMark/>
          </w:tcPr>
          <w:p w14:paraId="2AAC07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4B884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5C9DDC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C4D997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noWrap/>
            <w:hideMark/>
          </w:tcPr>
          <w:p w14:paraId="0806693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8FE3E4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4CA86D4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475393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42B3F59" w14:textId="77777777" w:rsidTr="003D0978">
        <w:trPr>
          <w:trHeight w:val="28"/>
        </w:trPr>
        <w:tc>
          <w:tcPr>
            <w:tcW w:w="0" w:type="auto"/>
            <w:hideMark/>
          </w:tcPr>
          <w:p w14:paraId="476A058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hideMark/>
          </w:tcPr>
          <w:p w14:paraId="4963FA7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B8BA36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7099FC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742A56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noWrap/>
            <w:hideMark/>
          </w:tcPr>
          <w:p w14:paraId="42D1192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BF66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noWrap/>
            <w:hideMark/>
          </w:tcPr>
          <w:p w14:paraId="4BDB956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1FFFA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E0A1290" w14:textId="77777777" w:rsidTr="003D0978">
        <w:trPr>
          <w:trHeight w:val="28"/>
        </w:trPr>
        <w:tc>
          <w:tcPr>
            <w:tcW w:w="0" w:type="auto"/>
            <w:hideMark/>
          </w:tcPr>
          <w:p w14:paraId="5A29E2C4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сетей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hideMark/>
          </w:tcPr>
          <w:p w14:paraId="13ED643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529E10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2AB987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C05314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noWrap/>
            <w:hideMark/>
          </w:tcPr>
          <w:p w14:paraId="3E3F2F2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1901DA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noWrap/>
            <w:hideMark/>
          </w:tcPr>
          <w:p w14:paraId="773213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7352CF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0D25C24" w14:textId="77777777" w:rsidTr="003D0978">
        <w:trPr>
          <w:trHeight w:val="28"/>
        </w:trPr>
        <w:tc>
          <w:tcPr>
            <w:tcW w:w="0" w:type="auto"/>
            <w:hideMark/>
          </w:tcPr>
          <w:p w14:paraId="5376DF3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hideMark/>
          </w:tcPr>
          <w:p w14:paraId="125D8CE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9F370E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B3F38D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37471A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noWrap/>
            <w:hideMark/>
          </w:tcPr>
          <w:p w14:paraId="65394D6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5BC05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noWrap/>
            <w:hideMark/>
          </w:tcPr>
          <w:p w14:paraId="74EF75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18E72A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6FB7958" w14:textId="77777777" w:rsidTr="003D0978">
        <w:trPr>
          <w:trHeight w:val="28"/>
        </w:trPr>
        <w:tc>
          <w:tcPr>
            <w:tcW w:w="0" w:type="auto"/>
            <w:hideMark/>
          </w:tcPr>
          <w:p w14:paraId="5125D69A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котельной и теплотрассы (</w:t>
            </w:r>
            <w:proofErr w:type="spellStart"/>
            <w:r w:rsidRPr="00252251">
              <w:rPr>
                <w:sz w:val="26"/>
                <w:szCs w:val="26"/>
              </w:rPr>
              <w:t>Заупка</w:t>
            </w:r>
            <w:proofErr w:type="spellEnd"/>
            <w:r w:rsidRPr="00252251">
              <w:rPr>
                <w:sz w:val="26"/>
                <w:szCs w:val="26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33A69FC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A4D24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C79A43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19C7E1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noWrap/>
            <w:hideMark/>
          </w:tcPr>
          <w:p w14:paraId="6B9DD1C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084C9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noWrap/>
            <w:hideMark/>
          </w:tcPr>
          <w:p w14:paraId="212211B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30DE44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388FEA5" w14:textId="77777777" w:rsidTr="003D0978">
        <w:trPr>
          <w:trHeight w:val="28"/>
        </w:trPr>
        <w:tc>
          <w:tcPr>
            <w:tcW w:w="0" w:type="auto"/>
            <w:hideMark/>
          </w:tcPr>
          <w:p w14:paraId="686B00F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hideMark/>
          </w:tcPr>
          <w:p w14:paraId="6C1179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5606F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F9803A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5D1C43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noWrap/>
            <w:hideMark/>
          </w:tcPr>
          <w:p w14:paraId="6B61269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911E93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noWrap/>
            <w:hideMark/>
          </w:tcPr>
          <w:p w14:paraId="0F2D8B2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140F1C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FF2CC41" w14:textId="77777777" w:rsidTr="003D0978">
        <w:trPr>
          <w:trHeight w:val="28"/>
        </w:trPr>
        <w:tc>
          <w:tcPr>
            <w:tcW w:w="0" w:type="auto"/>
            <w:hideMark/>
          </w:tcPr>
          <w:p w14:paraId="099DCA2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055FDA5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948BF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6F1422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082BED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noWrap/>
            <w:hideMark/>
          </w:tcPr>
          <w:p w14:paraId="62E0D3B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626EC9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noWrap/>
            <w:hideMark/>
          </w:tcPr>
          <w:p w14:paraId="7E4E75C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308495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441F20B3" w14:textId="77777777" w:rsidTr="003D0978">
        <w:trPr>
          <w:trHeight w:val="28"/>
        </w:trPr>
        <w:tc>
          <w:tcPr>
            <w:tcW w:w="0" w:type="auto"/>
            <w:hideMark/>
          </w:tcPr>
          <w:p w14:paraId="709282D2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hideMark/>
          </w:tcPr>
          <w:p w14:paraId="3FB1AE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E89A3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2164E9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50E7D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D9F95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3E81B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270291B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89DADB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9644192" w14:textId="77777777" w:rsidTr="003D0978">
        <w:trPr>
          <w:trHeight w:val="28"/>
        </w:trPr>
        <w:tc>
          <w:tcPr>
            <w:tcW w:w="0" w:type="auto"/>
            <w:hideMark/>
          </w:tcPr>
          <w:p w14:paraId="7936423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hideMark/>
          </w:tcPr>
          <w:p w14:paraId="319784B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CCA10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0EEFAF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C1EEB8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3F09D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26853F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676B12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1B2F4C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328F59A" w14:textId="77777777" w:rsidTr="003D0978">
        <w:trPr>
          <w:trHeight w:val="28"/>
        </w:trPr>
        <w:tc>
          <w:tcPr>
            <w:tcW w:w="0" w:type="auto"/>
            <w:hideMark/>
          </w:tcPr>
          <w:p w14:paraId="36342D0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hideMark/>
          </w:tcPr>
          <w:p w14:paraId="0AAFEE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A59101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65CA870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5AA5D5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13CB0DD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DE14D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35D371D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BC36C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3CF73705" w14:textId="77777777" w:rsidTr="003D0978">
        <w:trPr>
          <w:trHeight w:val="28"/>
        </w:trPr>
        <w:tc>
          <w:tcPr>
            <w:tcW w:w="0" w:type="auto"/>
            <w:hideMark/>
          </w:tcPr>
          <w:p w14:paraId="3563099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hideMark/>
          </w:tcPr>
          <w:p w14:paraId="337478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63B828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040C16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EB94DE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05EE319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F1612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50299D5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786E47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9CB97D5" w14:textId="77777777" w:rsidTr="003D0978">
        <w:trPr>
          <w:trHeight w:val="28"/>
        </w:trPr>
        <w:tc>
          <w:tcPr>
            <w:tcW w:w="0" w:type="auto"/>
            <w:hideMark/>
          </w:tcPr>
          <w:p w14:paraId="73067E7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Содержание мест(площадок) накопления ТКО на территории </w:t>
            </w:r>
            <w:r w:rsidRPr="00252251">
              <w:rPr>
                <w:sz w:val="26"/>
                <w:szCs w:val="26"/>
              </w:rPr>
              <w:lastRenderedPageBreak/>
              <w:t>поселения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5B2EE8F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31ACDD4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4FB2669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A17126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noWrap/>
            <w:hideMark/>
          </w:tcPr>
          <w:p w14:paraId="322A38A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8CB8DA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182,8</w:t>
            </w:r>
          </w:p>
        </w:tc>
        <w:tc>
          <w:tcPr>
            <w:tcW w:w="0" w:type="auto"/>
            <w:noWrap/>
            <w:hideMark/>
          </w:tcPr>
          <w:p w14:paraId="5406CB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3C3CE3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C8D2D11" w14:textId="77777777" w:rsidTr="003D0978">
        <w:trPr>
          <w:trHeight w:val="28"/>
        </w:trPr>
        <w:tc>
          <w:tcPr>
            <w:tcW w:w="0" w:type="auto"/>
            <w:hideMark/>
          </w:tcPr>
          <w:p w14:paraId="028C9D8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6783DAA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868CC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7784EC6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16DD36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noWrap/>
            <w:hideMark/>
          </w:tcPr>
          <w:p w14:paraId="2D54FC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073162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968,0</w:t>
            </w:r>
          </w:p>
        </w:tc>
        <w:tc>
          <w:tcPr>
            <w:tcW w:w="0" w:type="auto"/>
            <w:noWrap/>
            <w:hideMark/>
          </w:tcPr>
          <w:p w14:paraId="4A2562D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74D539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109050A8" w14:textId="77777777" w:rsidTr="003D0978">
        <w:trPr>
          <w:trHeight w:val="28"/>
        </w:trPr>
        <w:tc>
          <w:tcPr>
            <w:tcW w:w="0" w:type="auto"/>
            <w:hideMark/>
          </w:tcPr>
          <w:p w14:paraId="1F068ACB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52251">
              <w:rPr>
                <w:sz w:val="26"/>
                <w:szCs w:val="26"/>
              </w:rPr>
              <w:t>Культура,кинематография</w:t>
            </w:r>
            <w:proofErr w:type="spellEnd"/>
            <w:proofErr w:type="gramEnd"/>
            <w:r w:rsidRPr="00252251">
              <w:rPr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hideMark/>
          </w:tcPr>
          <w:p w14:paraId="590748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76C2D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5C0FB95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467CC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2D91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43C3F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42C2455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31EA9CD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3D0978" w:rsidRPr="00252251" w14:paraId="0DDC7EE8" w14:textId="77777777" w:rsidTr="003D0978">
        <w:trPr>
          <w:trHeight w:val="28"/>
        </w:trPr>
        <w:tc>
          <w:tcPr>
            <w:tcW w:w="0" w:type="auto"/>
            <w:hideMark/>
          </w:tcPr>
          <w:p w14:paraId="0B73015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hideMark/>
          </w:tcPr>
          <w:p w14:paraId="56083FC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5846E5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1489FBC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C8C40D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BA0E34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3D07B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4E5D01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611F6E6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3D0978" w:rsidRPr="00252251" w14:paraId="26C16750" w14:textId="77777777" w:rsidTr="003D0978">
        <w:trPr>
          <w:trHeight w:val="28"/>
        </w:trPr>
        <w:tc>
          <w:tcPr>
            <w:tcW w:w="0" w:type="auto"/>
            <w:hideMark/>
          </w:tcPr>
          <w:p w14:paraId="5EFD30F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hideMark/>
          </w:tcPr>
          <w:p w14:paraId="324B83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5F788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544B6DB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CBCEBF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noWrap/>
            <w:hideMark/>
          </w:tcPr>
          <w:p w14:paraId="26B5E89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A955D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1A4F7A5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761535E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3D0978" w:rsidRPr="00252251" w14:paraId="1939EB24" w14:textId="77777777" w:rsidTr="003D0978">
        <w:trPr>
          <w:trHeight w:val="28"/>
        </w:trPr>
        <w:tc>
          <w:tcPr>
            <w:tcW w:w="0" w:type="auto"/>
            <w:hideMark/>
          </w:tcPr>
          <w:p w14:paraId="64A528B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hideMark/>
          </w:tcPr>
          <w:p w14:paraId="2F18380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F2ADAF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3A1FB8F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E08614D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noWrap/>
            <w:hideMark/>
          </w:tcPr>
          <w:p w14:paraId="5289CB4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B48F40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08C7A7F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6E82566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3D0978" w:rsidRPr="00252251" w14:paraId="6C2DE017" w14:textId="77777777" w:rsidTr="003D0978">
        <w:trPr>
          <w:trHeight w:val="28"/>
        </w:trPr>
        <w:tc>
          <w:tcPr>
            <w:tcW w:w="0" w:type="auto"/>
            <w:hideMark/>
          </w:tcPr>
          <w:p w14:paraId="5DFE744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hideMark/>
          </w:tcPr>
          <w:p w14:paraId="05BED9F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5BC0E2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1A78B87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449076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noWrap/>
            <w:hideMark/>
          </w:tcPr>
          <w:p w14:paraId="20AD6B9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8050E5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3503157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525A45A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3D0978" w:rsidRPr="00252251" w14:paraId="73C7F5B1" w14:textId="77777777" w:rsidTr="003D0978">
        <w:trPr>
          <w:trHeight w:val="28"/>
        </w:trPr>
        <w:tc>
          <w:tcPr>
            <w:tcW w:w="0" w:type="auto"/>
            <w:hideMark/>
          </w:tcPr>
          <w:p w14:paraId="36FAD1C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hideMark/>
          </w:tcPr>
          <w:p w14:paraId="4F4FCAF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432B2F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6ABB584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035A4F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noWrap/>
            <w:hideMark/>
          </w:tcPr>
          <w:p w14:paraId="150621B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74789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2832,7</w:t>
            </w:r>
          </w:p>
        </w:tc>
        <w:tc>
          <w:tcPr>
            <w:tcW w:w="0" w:type="auto"/>
            <w:noWrap/>
            <w:hideMark/>
          </w:tcPr>
          <w:p w14:paraId="7E75930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793,9</w:t>
            </w:r>
          </w:p>
        </w:tc>
        <w:tc>
          <w:tcPr>
            <w:tcW w:w="0" w:type="auto"/>
            <w:noWrap/>
            <w:hideMark/>
          </w:tcPr>
          <w:p w14:paraId="7F978B4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513,5</w:t>
            </w:r>
          </w:p>
        </w:tc>
      </w:tr>
      <w:tr w:rsidR="003D0978" w:rsidRPr="00252251" w14:paraId="20BBE5C1" w14:textId="77777777" w:rsidTr="003D0978">
        <w:trPr>
          <w:trHeight w:val="28"/>
        </w:trPr>
        <w:tc>
          <w:tcPr>
            <w:tcW w:w="0" w:type="auto"/>
            <w:hideMark/>
          </w:tcPr>
          <w:p w14:paraId="592976B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hideMark/>
          </w:tcPr>
          <w:p w14:paraId="26BC4E9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11F668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CACE59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FF0B39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noWrap/>
            <w:hideMark/>
          </w:tcPr>
          <w:p w14:paraId="70256FC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673D34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6440,6</w:t>
            </w:r>
          </w:p>
        </w:tc>
        <w:tc>
          <w:tcPr>
            <w:tcW w:w="0" w:type="auto"/>
            <w:noWrap/>
            <w:hideMark/>
          </w:tcPr>
          <w:p w14:paraId="32068B8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7084,7</w:t>
            </w:r>
          </w:p>
        </w:tc>
        <w:tc>
          <w:tcPr>
            <w:tcW w:w="0" w:type="auto"/>
            <w:noWrap/>
            <w:hideMark/>
          </w:tcPr>
          <w:p w14:paraId="40232E8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7793,2</w:t>
            </w:r>
          </w:p>
        </w:tc>
      </w:tr>
      <w:tr w:rsidR="003D0978" w:rsidRPr="00252251" w14:paraId="35A3530F" w14:textId="77777777" w:rsidTr="003D0978">
        <w:trPr>
          <w:trHeight w:val="28"/>
        </w:trPr>
        <w:tc>
          <w:tcPr>
            <w:tcW w:w="0" w:type="auto"/>
            <w:hideMark/>
          </w:tcPr>
          <w:p w14:paraId="6369DD4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hideMark/>
          </w:tcPr>
          <w:p w14:paraId="6F59CCA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630DB5F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200A38F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338481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noWrap/>
            <w:hideMark/>
          </w:tcPr>
          <w:p w14:paraId="6131F3C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5461918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33,0</w:t>
            </w:r>
          </w:p>
        </w:tc>
        <w:tc>
          <w:tcPr>
            <w:tcW w:w="0" w:type="auto"/>
            <w:noWrap/>
            <w:hideMark/>
          </w:tcPr>
          <w:p w14:paraId="3E17B9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F3595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44F9A84" w14:textId="77777777" w:rsidTr="003D0978">
        <w:trPr>
          <w:trHeight w:val="28"/>
        </w:trPr>
        <w:tc>
          <w:tcPr>
            <w:tcW w:w="0" w:type="auto"/>
            <w:hideMark/>
          </w:tcPr>
          <w:p w14:paraId="55B649A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14:paraId="4D3478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0FB5D4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637766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C5BA5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895CC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4B88C8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36F472F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5AEAFF4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217E4D07" w14:textId="77777777" w:rsidTr="003D0978">
        <w:trPr>
          <w:trHeight w:val="28"/>
        </w:trPr>
        <w:tc>
          <w:tcPr>
            <w:tcW w:w="0" w:type="auto"/>
            <w:hideMark/>
          </w:tcPr>
          <w:p w14:paraId="7CE7600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14:paraId="535B5DC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329A3E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F811A5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6DBBA7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8E538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27677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2BBA138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1C8B27B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1ACDEE8A" w14:textId="77777777" w:rsidTr="003D0978">
        <w:trPr>
          <w:trHeight w:val="28"/>
        </w:trPr>
        <w:tc>
          <w:tcPr>
            <w:tcW w:w="0" w:type="auto"/>
            <w:hideMark/>
          </w:tcPr>
          <w:p w14:paraId="055DC0F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78C078C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AE65B3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245F6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1056BC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1804089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CB0A4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2157570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2EB2C2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4A65AEE5" w14:textId="77777777" w:rsidTr="003D0978">
        <w:trPr>
          <w:trHeight w:val="28"/>
        </w:trPr>
        <w:tc>
          <w:tcPr>
            <w:tcW w:w="0" w:type="auto"/>
            <w:hideMark/>
          </w:tcPr>
          <w:p w14:paraId="6944DE5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121301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E353C8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B5F83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A53D06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7C6F65B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9F385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6F402C8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0BF829B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59808969" w14:textId="77777777" w:rsidTr="003D0978">
        <w:trPr>
          <w:trHeight w:val="28"/>
        </w:trPr>
        <w:tc>
          <w:tcPr>
            <w:tcW w:w="0" w:type="auto"/>
            <w:hideMark/>
          </w:tcPr>
          <w:p w14:paraId="39F3575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муниципалитета, расходы которых не </w:t>
            </w:r>
            <w:r w:rsidRPr="00252251">
              <w:rPr>
                <w:sz w:val="26"/>
                <w:szCs w:val="26"/>
              </w:rPr>
              <w:lastRenderedPageBreak/>
              <w:t>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476B724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000B484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4BDFF69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A0437A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3ED700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2C569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1501C01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7F32C37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5326F18E" w14:textId="77777777" w:rsidTr="003D0978">
        <w:trPr>
          <w:trHeight w:val="28"/>
        </w:trPr>
        <w:tc>
          <w:tcPr>
            <w:tcW w:w="0" w:type="auto"/>
            <w:hideMark/>
          </w:tcPr>
          <w:p w14:paraId="3324666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Доплаты к пенсиям муниципальных служащих Пригородного сельского поселения Калачеевского муниципального </w:t>
            </w:r>
            <w:proofErr w:type="gramStart"/>
            <w:r w:rsidRPr="00252251">
              <w:rPr>
                <w:sz w:val="26"/>
                <w:szCs w:val="26"/>
              </w:rPr>
              <w:t>района  (</w:t>
            </w:r>
            <w:proofErr w:type="gramEnd"/>
            <w:r w:rsidRPr="00252251">
              <w:rPr>
                <w:sz w:val="26"/>
                <w:szCs w:val="26"/>
              </w:rPr>
              <w:t>Социальное обеспечение и иные выплаты населению)</w:t>
            </w:r>
          </w:p>
        </w:tc>
        <w:tc>
          <w:tcPr>
            <w:tcW w:w="0" w:type="auto"/>
            <w:hideMark/>
          </w:tcPr>
          <w:p w14:paraId="1678339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C5EE81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FFB815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E9DDA8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noWrap/>
            <w:hideMark/>
          </w:tcPr>
          <w:p w14:paraId="38D4FA2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5D8DA24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1D975E2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5303C84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3D0978" w:rsidRPr="00252251" w14:paraId="60D4B461" w14:textId="77777777" w:rsidTr="003D0978">
        <w:trPr>
          <w:trHeight w:val="28"/>
        </w:trPr>
        <w:tc>
          <w:tcPr>
            <w:tcW w:w="0" w:type="auto"/>
            <w:hideMark/>
          </w:tcPr>
          <w:p w14:paraId="180DC368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14:paraId="630E390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33AFCA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A05848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B9200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90DA9C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37AC0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3ECEAB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99E169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BEFD5C0" w14:textId="77777777" w:rsidTr="003D0978">
        <w:trPr>
          <w:trHeight w:val="28"/>
        </w:trPr>
        <w:tc>
          <w:tcPr>
            <w:tcW w:w="0" w:type="auto"/>
            <w:hideMark/>
          </w:tcPr>
          <w:p w14:paraId="5B18E92B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14:paraId="65B6011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254D3D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B4F4B4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C06AAE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D7DCF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443F7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1F44061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FA9460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54AA4ED9" w14:textId="77777777" w:rsidTr="003D0978">
        <w:trPr>
          <w:trHeight w:val="28"/>
        </w:trPr>
        <w:tc>
          <w:tcPr>
            <w:tcW w:w="0" w:type="auto"/>
            <w:hideMark/>
          </w:tcPr>
          <w:p w14:paraId="6AE81FD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hideMark/>
          </w:tcPr>
          <w:p w14:paraId="661A1C9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2C7FA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CF1BAF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09EC5B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noWrap/>
            <w:hideMark/>
          </w:tcPr>
          <w:p w14:paraId="6614B0F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2D69EC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3E95CE1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410697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09E0315" w14:textId="77777777" w:rsidTr="003D0978">
        <w:trPr>
          <w:trHeight w:val="28"/>
        </w:trPr>
        <w:tc>
          <w:tcPr>
            <w:tcW w:w="0" w:type="auto"/>
            <w:hideMark/>
          </w:tcPr>
          <w:p w14:paraId="249FAE27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hideMark/>
          </w:tcPr>
          <w:p w14:paraId="1CE8E76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E02676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2D46E15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33ED20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noWrap/>
            <w:hideMark/>
          </w:tcPr>
          <w:p w14:paraId="6C0BCB6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861F9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03774F5C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32C2B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017A5BC8" w14:textId="77777777" w:rsidTr="003D0978">
        <w:trPr>
          <w:trHeight w:val="28"/>
        </w:trPr>
        <w:tc>
          <w:tcPr>
            <w:tcW w:w="0" w:type="auto"/>
            <w:hideMark/>
          </w:tcPr>
          <w:p w14:paraId="68E90A41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hideMark/>
          </w:tcPr>
          <w:p w14:paraId="4F3B405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F205CE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7995AE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140CD8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noWrap/>
            <w:hideMark/>
          </w:tcPr>
          <w:p w14:paraId="4E19485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AF960C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0C02F2C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828D4D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7A2A3B6B" w14:textId="77777777" w:rsidTr="003D0978">
        <w:trPr>
          <w:trHeight w:val="28"/>
        </w:trPr>
        <w:tc>
          <w:tcPr>
            <w:tcW w:w="0" w:type="auto"/>
            <w:hideMark/>
          </w:tcPr>
          <w:p w14:paraId="4E1FBE0E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Мероприятияпо</w:t>
            </w:r>
            <w:proofErr w:type="spellEnd"/>
            <w:r w:rsidRPr="00252251">
              <w:rPr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hideMark/>
          </w:tcPr>
          <w:p w14:paraId="32CAF3F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2EFEC1C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7E5C776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C5CDC1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noWrap/>
            <w:hideMark/>
          </w:tcPr>
          <w:p w14:paraId="51754BE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BEECBE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1045,0</w:t>
            </w:r>
          </w:p>
        </w:tc>
        <w:tc>
          <w:tcPr>
            <w:tcW w:w="0" w:type="auto"/>
            <w:noWrap/>
            <w:hideMark/>
          </w:tcPr>
          <w:p w14:paraId="3311C3C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B904E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692B765F" w14:textId="77777777" w:rsidTr="003D0978">
        <w:trPr>
          <w:trHeight w:val="28"/>
        </w:trPr>
        <w:tc>
          <w:tcPr>
            <w:tcW w:w="0" w:type="auto"/>
            <w:hideMark/>
          </w:tcPr>
          <w:p w14:paraId="41367AFF" w14:textId="77777777" w:rsidR="003D0978" w:rsidRPr="00252251" w:rsidRDefault="003D0978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hideMark/>
          </w:tcPr>
          <w:p w14:paraId="62195DA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022BBC4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2E277A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5156B0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noWrap/>
            <w:hideMark/>
          </w:tcPr>
          <w:p w14:paraId="41B709B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25FB763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320,0</w:t>
            </w:r>
          </w:p>
        </w:tc>
        <w:tc>
          <w:tcPr>
            <w:tcW w:w="0" w:type="auto"/>
            <w:noWrap/>
            <w:hideMark/>
          </w:tcPr>
          <w:p w14:paraId="3AF3B8B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301DA9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3D0978" w:rsidRPr="00252251" w14:paraId="26056E49" w14:textId="77777777" w:rsidTr="003D0978">
        <w:trPr>
          <w:trHeight w:val="28"/>
        </w:trPr>
        <w:tc>
          <w:tcPr>
            <w:tcW w:w="0" w:type="auto"/>
            <w:hideMark/>
          </w:tcPr>
          <w:p w14:paraId="4368F81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hideMark/>
          </w:tcPr>
          <w:p w14:paraId="2D02AB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A89881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935FB7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6FE12A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1D55A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C6B8CC2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0503C5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7CAA22C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3D0978" w:rsidRPr="00252251" w14:paraId="392AADAF" w14:textId="77777777" w:rsidTr="003D0978">
        <w:trPr>
          <w:trHeight w:val="28"/>
        </w:trPr>
        <w:tc>
          <w:tcPr>
            <w:tcW w:w="0" w:type="auto"/>
            <w:noWrap/>
            <w:hideMark/>
          </w:tcPr>
          <w:p w14:paraId="3964A45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hideMark/>
          </w:tcPr>
          <w:p w14:paraId="65014B7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7DB8CDF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35C3B190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F7FB9F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0D9AE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FCAB3E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6E42581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023B54A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3D0978" w:rsidRPr="00252251" w14:paraId="3106271B" w14:textId="77777777" w:rsidTr="003D0978">
        <w:trPr>
          <w:trHeight w:val="28"/>
        </w:trPr>
        <w:tc>
          <w:tcPr>
            <w:tcW w:w="0" w:type="auto"/>
            <w:hideMark/>
          </w:tcPr>
          <w:p w14:paraId="3555DC75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hideMark/>
          </w:tcPr>
          <w:p w14:paraId="39F742B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5DC7CBA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4DDEAE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089F3E3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75E4659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6BD99F9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12C8D6E7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3DE90F8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3D0978" w:rsidRPr="00252251" w14:paraId="540D9B19" w14:textId="77777777" w:rsidTr="003D0978">
        <w:trPr>
          <w:trHeight w:val="28"/>
        </w:trPr>
        <w:tc>
          <w:tcPr>
            <w:tcW w:w="0" w:type="auto"/>
            <w:hideMark/>
          </w:tcPr>
          <w:p w14:paraId="541707F4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hideMark/>
          </w:tcPr>
          <w:p w14:paraId="129910FB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52D31E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01DFE753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5BA196C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4F6DF58A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8718D8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474F863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50DD4785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3D0978" w:rsidRPr="00252251" w14:paraId="6BE958C3" w14:textId="77777777" w:rsidTr="003D0978">
        <w:trPr>
          <w:trHeight w:val="28"/>
        </w:trPr>
        <w:tc>
          <w:tcPr>
            <w:tcW w:w="0" w:type="auto"/>
            <w:hideMark/>
          </w:tcPr>
          <w:p w14:paraId="2903E97F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муниципалитета, расходы которых не </w:t>
            </w:r>
            <w:r w:rsidRPr="00252251">
              <w:rPr>
                <w:sz w:val="26"/>
                <w:szCs w:val="26"/>
              </w:rPr>
              <w:lastRenderedPageBreak/>
              <w:t>учтены в других подпрограммах муниципальной программы"</w:t>
            </w:r>
          </w:p>
        </w:tc>
        <w:tc>
          <w:tcPr>
            <w:tcW w:w="0" w:type="auto"/>
            <w:hideMark/>
          </w:tcPr>
          <w:p w14:paraId="162177B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0" w:type="auto"/>
            <w:noWrap/>
            <w:hideMark/>
          </w:tcPr>
          <w:p w14:paraId="1CF990E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2D37B77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D86451E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3316778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F43188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561D372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39D999AD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3D0978" w:rsidRPr="00252251" w14:paraId="3AC2638C" w14:textId="77777777" w:rsidTr="003D0978">
        <w:trPr>
          <w:trHeight w:val="28"/>
        </w:trPr>
        <w:tc>
          <w:tcPr>
            <w:tcW w:w="0" w:type="auto"/>
            <w:hideMark/>
          </w:tcPr>
          <w:p w14:paraId="71FF25A6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0" w:type="auto"/>
            <w:hideMark/>
          </w:tcPr>
          <w:p w14:paraId="6454586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914</w:t>
            </w:r>
          </w:p>
        </w:tc>
        <w:tc>
          <w:tcPr>
            <w:tcW w:w="0" w:type="auto"/>
            <w:noWrap/>
            <w:hideMark/>
          </w:tcPr>
          <w:p w14:paraId="12D02E14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78473C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F599FB0" w14:textId="77777777" w:rsidR="003D0978" w:rsidRPr="00252251" w:rsidRDefault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noWrap/>
            <w:hideMark/>
          </w:tcPr>
          <w:p w14:paraId="7C4FDDFA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1F03C51F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6EADEF21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21BBC006" w14:textId="77777777" w:rsidR="003D0978" w:rsidRPr="00252251" w:rsidRDefault="003D0978" w:rsidP="003D0978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</w:tbl>
    <w:p w14:paraId="12835F77" w14:textId="77777777" w:rsidR="003D0978" w:rsidRPr="00252251" w:rsidRDefault="003D0978">
      <w:pPr>
        <w:rPr>
          <w:sz w:val="26"/>
          <w:szCs w:val="26"/>
        </w:rPr>
      </w:pPr>
    </w:p>
    <w:p w14:paraId="65C06487" w14:textId="77777777" w:rsidR="003D0978" w:rsidRPr="00252251" w:rsidRDefault="003D0978">
      <w:pPr>
        <w:rPr>
          <w:sz w:val="26"/>
          <w:szCs w:val="26"/>
        </w:rPr>
      </w:pPr>
    </w:p>
    <w:p w14:paraId="69A8B0CA" w14:textId="77777777" w:rsidR="003D0978" w:rsidRDefault="003D0978">
      <w:pPr>
        <w:rPr>
          <w:sz w:val="26"/>
          <w:szCs w:val="26"/>
        </w:rPr>
      </w:pPr>
    </w:p>
    <w:p w14:paraId="32554895" w14:textId="77777777" w:rsidR="0067340C" w:rsidRDefault="0067340C">
      <w:pPr>
        <w:rPr>
          <w:sz w:val="26"/>
          <w:szCs w:val="26"/>
        </w:rPr>
      </w:pPr>
    </w:p>
    <w:p w14:paraId="5FB6FFF1" w14:textId="77777777" w:rsidR="0067340C" w:rsidRDefault="0067340C">
      <w:pPr>
        <w:rPr>
          <w:sz w:val="26"/>
          <w:szCs w:val="26"/>
        </w:rPr>
      </w:pPr>
    </w:p>
    <w:p w14:paraId="43B1724B" w14:textId="77777777" w:rsidR="0067340C" w:rsidRDefault="0067340C">
      <w:pPr>
        <w:rPr>
          <w:sz w:val="26"/>
          <w:szCs w:val="26"/>
        </w:rPr>
      </w:pPr>
    </w:p>
    <w:p w14:paraId="396C950C" w14:textId="77777777" w:rsidR="0067340C" w:rsidRDefault="0067340C">
      <w:pPr>
        <w:rPr>
          <w:sz w:val="26"/>
          <w:szCs w:val="26"/>
        </w:rPr>
      </w:pPr>
    </w:p>
    <w:p w14:paraId="06BD07AB" w14:textId="77777777" w:rsidR="0067340C" w:rsidRDefault="0067340C">
      <w:pPr>
        <w:rPr>
          <w:sz w:val="26"/>
          <w:szCs w:val="26"/>
        </w:rPr>
      </w:pPr>
    </w:p>
    <w:p w14:paraId="3C084D75" w14:textId="77777777" w:rsidR="0067340C" w:rsidRDefault="0067340C">
      <w:pPr>
        <w:rPr>
          <w:sz w:val="26"/>
          <w:szCs w:val="26"/>
        </w:rPr>
      </w:pPr>
    </w:p>
    <w:p w14:paraId="2F54C1E6" w14:textId="77777777" w:rsidR="0067340C" w:rsidRDefault="0067340C">
      <w:pPr>
        <w:rPr>
          <w:sz w:val="26"/>
          <w:szCs w:val="26"/>
        </w:rPr>
      </w:pPr>
    </w:p>
    <w:p w14:paraId="3ADF7B6F" w14:textId="77777777" w:rsidR="0067340C" w:rsidRDefault="0067340C">
      <w:pPr>
        <w:rPr>
          <w:sz w:val="26"/>
          <w:szCs w:val="26"/>
        </w:rPr>
      </w:pPr>
    </w:p>
    <w:p w14:paraId="526EF0CF" w14:textId="77777777" w:rsidR="0067340C" w:rsidRDefault="0067340C">
      <w:pPr>
        <w:rPr>
          <w:sz w:val="26"/>
          <w:szCs w:val="26"/>
        </w:rPr>
      </w:pPr>
    </w:p>
    <w:p w14:paraId="2BF2D4DC" w14:textId="77777777" w:rsidR="0067340C" w:rsidRDefault="0067340C">
      <w:pPr>
        <w:rPr>
          <w:sz w:val="26"/>
          <w:szCs w:val="26"/>
        </w:rPr>
      </w:pPr>
    </w:p>
    <w:p w14:paraId="3A803CD8" w14:textId="77777777" w:rsidR="0067340C" w:rsidRDefault="0067340C">
      <w:pPr>
        <w:rPr>
          <w:sz w:val="26"/>
          <w:szCs w:val="26"/>
        </w:rPr>
      </w:pPr>
    </w:p>
    <w:p w14:paraId="0C44C53E" w14:textId="77777777" w:rsidR="0067340C" w:rsidRDefault="0067340C">
      <w:pPr>
        <w:rPr>
          <w:sz w:val="26"/>
          <w:szCs w:val="26"/>
        </w:rPr>
      </w:pPr>
    </w:p>
    <w:p w14:paraId="17CC0912" w14:textId="77777777" w:rsidR="0067340C" w:rsidRDefault="0067340C">
      <w:pPr>
        <w:rPr>
          <w:sz w:val="26"/>
          <w:szCs w:val="26"/>
        </w:rPr>
      </w:pPr>
    </w:p>
    <w:p w14:paraId="45505FB5" w14:textId="77777777" w:rsidR="0067340C" w:rsidRDefault="0067340C">
      <w:pPr>
        <w:rPr>
          <w:sz w:val="26"/>
          <w:szCs w:val="26"/>
        </w:rPr>
      </w:pPr>
    </w:p>
    <w:p w14:paraId="09727530" w14:textId="77777777" w:rsidR="0067340C" w:rsidRDefault="0067340C">
      <w:pPr>
        <w:rPr>
          <w:sz w:val="26"/>
          <w:szCs w:val="26"/>
        </w:rPr>
      </w:pPr>
    </w:p>
    <w:p w14:paraId="1E82F106" w14:textId="77777777" w:rsidR="0067340C" w:rsidRDefault="0067340C">
      <w:pPr>
        <w:rPr>
          <w:sz w:val="26"/>
          <w:szCs w:val="26"/>
        </w:rPr>
      </w:pPr>
    </w:p>
    <w:p w14:paraId="64ADFF83" w14:textId="77777777" w:rsidR="0067340C" w:rsidRDefault="0067340C">
      <w:pPr>
        <w:rPr>
          <w:sz w:val="26"/>
          <w:szCs w:val="26"/>
        </w:rPr>
      </w:pPr>
    </w:p>
    <w:p w14:paraId="0B3A3191" w14:textId="77777777" w:rsidR="0067340C" w:rsidRDefault="0067340C">
      <w:pPr>
        <w:rPr>
          <w:sz w:val="26"/>
          <w:szCs w:val="26"/>
        </w:rPr>
      </w:pPr>
    </w:p>
    <w:p w14:paraId="6A52DDFC" w14:textId="77777777" w:rsidR="0067340C" w:rsidRDefault="0067340C">
      <w:pPr>
        <w:rPr>
          <w:sz w:val="26"/>
          <w:szCs w:val="26"/>
        </w:rPr>
      </w:pPr>
    </w:p>
    <w:p w14:paraId="0E103298" w14:textId="77777777" w:rsidR="0067340C" w:rsidRDefault="0067340C">
      <w:pPr>
        <w:rPr>
          <w:sz w:val="26"/>
          <w:szCs w:val="26"/>
        </w:rPr>
      </w:pPr>
    </w:p>
    <w:p w14:paraId="0812FA7D" w14:textId="77777777" w:rsidR="0067340C" w:rsidRDefault="0067340C">
      <w:pPr>
        <w:rPr>
          <w:sz w:val="26"/>
          <w:szCs w:val="26"/>
        </w:rPr>
      </w:pPr>
    </w:p>
    <w:p w14:paraId="7DFEC64D" w14:textId="77777777" w:rsidR="0067340C" w:rsidRDefault="0067340C">
      <w:pPr>
        <w:rPr>
          <w:sz w:val="26"/>
          <w:szCs w:val="26"/>
        </w:rPr>
      </w:pPr>
    </w:p>
    <w:p w14:paraId="5355AEB0" w14:textId="77777777" w:rsidR="0067340C" w:rsidRPr="00252251" w:rsidRDefault="0067340C">
      <w:pPr>
        <w:rPr>
          <w:sz w:val="26"/>
          <w:szCs w:val="26"/>
        </w:rPr>
      </w:pPr>
    </w:p>
    <w:p w14:paraId="7F89585C" w14:textId="4F6F0361" w:rsidR="009464FE" w:rsidRPr="003D0978" w:rsidRDefault="009464FE" w:rsidP="0043398E">
      <w:pPr>
        <w:ind w:left="7797"/>
        <w:rPr>
          <w:sz w:val="26"/>
          <w:szCs w:val="26"/>
        </w:rPr>
      </w:pPr>
      <w:r w:rsidRPr="003D0978">
        <w:rPr>
          <w:sz w:val="26"/>
          <w:szCs w:val="26"/>
        </w:rPr>
        <w:lastRenderedPageBreak/>
        <w:t xml:space="preserve">Приложение № </w:t>
      </w:r>
      <w:r w:rsidRPr="00252251">
        <w:rPr>
          <w:sz w:val="26"/>
          <w:szCs w:val="26"/>
        </w:rPr>
        <w:t>4</w:t>
      </w:r>
    </w:p>
    <w:p w14:paraId="7916B6EB" w14:textId="5AA0C765" w:rsidR="0043398E" w:rsidRPr="0043398E" w:rsidRDefault="0043398E" w:rsidP="0043398E">
      <w:pPr>
        <w:ind w:left="7797"/>
        <w:jc w:val="both"/>
        <w:rPr>
          <w:bCs/>
          <w:sz w:val="26"/>
          <w:szCs w:val="26"/>
        </w:rPr>
      </w:pPr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FC13BB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p w14:paraId="548A232E" w14:textId="5BAAED69" w:rsidR="003D0978" w:rsidRPr="00252251" w:rsidRDefault="009464FE" w:rsidP="009464FE">
      <w:pPr>
        <w:jc w:val="center"/>
        <w:rPr>
          <w:b/>
          <w:bCs/>
          <w:sz w:val="26"/>
          <w:szCs w:val="26"/>
        </w:rPr>
      </w:pPr>
      <w:r w:rsidRPr="00252251">
        <w:rPr>
          <w:b/>
          <w:bCs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Пригородного сельского поселения), группам видов расходов классификации расходов бюджета на 2025 год и на плановый период 2026 и 2027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476"/>
        <w:gridCol w:w="549"/>
        <w:gridCol w:w="1784"/>
        <w:gridCol w:w="606"/>
        <w:gridCol w:w="1061"/>
        <w:gridCol w:w="1061"/>
        <w:gridCol w:w="1061"/>
      </w:tblGrid>
      <w:tr w:rsidR="009464FE" w:rsidRPr="00252251" w14:paraId="5DCD868F" w14:textId="77777777" w:rsidTr="009464FE">
        <w:trPr>
          <w:trHeight w:val="28"/>
        </w:trPr>
        <w:tc>
          <w:tcPr>
            <w:tcW w:w="0" w:type="auto"/>
            <w:hideMark/>
          </w:tcPr>
          <w:p w14:paraId="4A5E62D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hideMark/>
          </w:tcPr>
          <w:p w14:paraId="22033EC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hideMark/>
          </w:tcPr>
          <w:p w14:paraId="718D371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</w:t>
            </w:r>
          </w:p>
        </w:tc>
        <w:tc>
          <w:tcPr>
            <w:tcW w:w="0" w:type="auto"/>
            <w:hideMark/>
          </w:tcPr>
          <w:p w14:paraId="5187F19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ЦСР</w:t>
            </w:r>
          </w:p>
        </w:tc>
        <w:tc>
          <w:tcPr>
            <w:tcW w:w="0" w:type="auto"/>
            <w:hideMark/>
          </w:tcPr>
          <w:p w14:paraId="674BB4D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ВР</w:t>
            </w:r>
          </w:p>
        </w:tc>
        <w:tc>
          <w:tcPr>
            <w:tcW w:w="0" w:type="auto"/>
            <w:gridSpan w:val="3"/>
            <w:hideMark/>
          </w:tcPr>
          <w:p w14:paraId="5E64D85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СУММА (</w:t>
            </w:r>
            <w:proofErr w:type="spellStart"/>
            <w:r w:rsidRPr="00252251">
              <w:rPr>
                <w:sz w:val="26"/>
                <w:szCs w:val="26"/>
              </w:rPr>
              <w:t>тыс.руб</w:t>
            </w:r>
            <w:proofErr w:type="spellEnd"/>
            <w:r w:rsidRPr="00252251">
              <w:rPr>
                <w:sz w:val="26"/>
                <w:szCs w:val="26"/>
              </w:rPr>
              <w:t>.)</w:t>
            </w:r>
          </w:p>
        </w:tc>
      </w:tr>
      <w:tr w:rsidR="009464FE" w:rsidRPr="00252251" w14:paraId="68B60C8C" w14:textId="77777777" w:rsidTr="009464FE">
        <w:trPr>
          <w:trHeight w:val="28"/>
        </w:trPr>
        <w:tc>
          <w:tcPr>
            <w:tcW w:w="0" w:type="auto"/>
            <w:hideMark/>
          </w:tcPr>
          <w:p w14:paraId="30AFF1D1" w14:textId="77777777" w:rsidR="009464FE" w:rsidRPr="00252251" w:rsidRDefault="009464FE" w:rsidP="009464F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68DCBE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7794BE44" w14:textId="77777777" w:rsidR="009464FE" w:rsidRPr="00252251" w:rsidRDefault="009464FE" w:rsidP="009464F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20543DCD" w14:textId="77777777" w:rsidR="009464FE" w:rsidRPr="00252251" w:rsidRDefault="009464FE" w:rsidP="009464F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5AD3A821" w14:textId="77777777" w:rsidR="009464FE" w:rsidRPr="00252251" w:rsidRDefault="009464FE" w:rsidP="009464F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14:paraId="04E5DED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noWrap/>
            <w:hideMark/>
          </w:tcPr>
          <w:p w14:paraId="01A2CA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2026</w:t>
            </w:r>
          </w:p>
        </w:tc>
        <w:tc>
          <w:tcPr>
            <w:tcW w:w="0" w:type="auto"/>
            <w:noWrap/>
            <w:hideMark/>
          </w:tcPr>
          <w:p w14:paraId="5D46304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2027</w:t>
            </w:r>
          </w:p>
        </w:tc>
      </w:tr>
      <w:tr w:rsidR="009464FE" w:rsidRPr="00252251" w14:paraId="36507FB7" w14:textId="77777777" w:rsidTr="009464FE">
        <w:trPr>
          <w:trHeight w:val="28"/>
        </w:trPr>
        <w:tc>
          <w:tcPr>
            <w:tcW w:w="0" w:type="auto"/>
            <w:hideMark/>
          </w:tcPr>
          <w:p w14:paraId="2B0C417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14:paraId="1038F7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14:paraId="748497E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14:paraId="1DC534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14:paraId="317C887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14:paraId="118D09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ABC5C5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14:paraId="572EB7D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</w:t>
            </w:r>
          </w:p>
        </w:tc>
      </w:tr>
      <w:tr w:rsidR="009464FE" w:rsidRPr="00252251" w14:paraId="6A5FBB2B" w14:textId="77777777" w:rsidTr="009464FE">
        <w:trPr>
          <w:trHeight w:val="28"/>
        </w:trPr>
        <w:tc>
          <w:tcPr>
            <w:tcW w:w="0" w:type="auto"/>
            <w:hideMark/>
          </w:tcPr>
          <w:p w14:paraId="49404E9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noWrap/>
            <w:hideMark/>
          </w:tcPr>
          <w:p w14:paraId="43130EA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D251D4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E181D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3DF1E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76605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39405,8</w:t>
            </w:r>
          </w:p>
        </w:tc>
        <w:tc>
          <w:tcPr>
            <w:tcW w:w="0" w:type="auto"/>
            <w:noWrap/>
            <w:hideMark/>
          </w:tcPr>
          <w:p w14:paraId="1459FA1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37998,5</w:t>
            </w:r>
          </w:p>
        </w:tc>
        <w:tc>
          <w:tcPr>
            <w:tcW w:w="0" w:type="auto"/>
            <w:noWrap/>
            <w:hideMark/>
          </w:tcPr>
          <w:p w14:paraId="5ADCF99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26822,7</w:t>
            </w:r>
          </w:p>
        </w:tc>
      </w:tr>
      <w:tr w:rsidR="009464FE" w:rsidRPr="00252251" w14:paraId="1BDB759B" w14:textId="77777777" w:rsidTr="009464FE">
        <w:trPr>
          <w:trHeight w:val="28"/>
        </w:trPr>
        <w:tc>
          <w:tcPr>
            <w:tcW w:w="0" w:type="auto"/>
            <w:hideMark/>
          </w:tcPr>
          <w:p w14:paraId="759C4BF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noWrap/>
            <w:hideMark/>
          </w:tcPr>
          <w:p w14:paraId="081C344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0E5BF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E9DF5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2A5F6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999E46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39405,8</w:t>
            </w:r>
          </w:p>
        </w:tc>
        <w:tc>
          <w:tcPr>
            <w:tcW w:w="0" w:type="auto"/>
            <w:noWrap/>
            <w:hideMark/>
          </w:tcPr>
          <w:p w14:paraId="7FDD21C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37998,5</w:t>
            </w:r>
          </w:p>
        </w:tc>
        <w:tc>
          <w:tcPr>
            <w:tcW w:w="0" w:type="auto"/>
            <w:noWrap/>
            <w:hideMark/>
          </w:tcPr>
          <w:p w14:paraId="6165DC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26822,7</w:t>
            </w:r>
          </w:p>
        </w:tc>
      </w:tr>
      <w:tr w:rsidR="009464FE" w:rsidRPr="00252251" w14:paraId="584B0879" w14:textId="77777777" w:rsidTr="009464FE">
        <w:trPr>
          <w:trHeight w:val="28"/>
        </w:trPr>
        <w:tc>
          <w:tcPr>
            <w:tcW w:w="0" w:type="auto"/>
            <w:hideMark/>
          </w:tcPr>
          <w:p w14:paraId="4D3B8EC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noWrap/>
            <w:hideMark/>
          </w:tcPr>
          <w:p w14:paraId="00E14F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EB28D0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D834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53E5D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A486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10186,7</w:t>
            </w:r>
          </w:p>
        </w:tc>
        <w:tc>
          <w:tcPr>
            <w:tcW w:w="0" w:type="auto"/>
            <w:noWrap/>
            <w:hideMark/>
          </w:tcPr>
          <w:p w14:paraId="6EC30C1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7270,0</w:t>
            </w:r>
          </w:p>
        </w:tc>
        <w:tc>
          <w:tcPr>
            <w:tcW w:w="0" w:type="auto"/>
            <w:noWrap/>
            <w:hideMark/>
          </w:tcPr>
          <w:p w14:paraId="4BB4206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7295,4</w:t>
            </w:r>
          </w:p>
        </w:tc>
      </w:tr>
      <w:tr w:rsidR="009464FE" w:rsidRPr="00252251" w14:paraId="4F4037AC" w14:textId="77777777" w:rsidTr="009464FE">
        <w:trPr>
          <w:trHeight w:val="28"/>
        </w:trPr>
        <w:tc>
          <w:tcPr>
            <w:tcW w:w="0" w:type="auto"/>
            <w:hideMark/>
          </w:tcPr>
          <w:p w14:paraId="5190DEA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hideMark/>
          </w:tcPr>
          <w:p w14:paraId="3DB983B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0FE799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0D8B709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6B4F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4E0A05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18733C8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17E535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1AF3DFAF" w14:textId="77777777" w:rsidTr="009464FE">
        <w:trPr>
          <w:trHeight w:val="28"/>
        </w:trPr>
        <w:tc>
          <w:tcPr>
            <w:tcW w:w="0" w:type="auto"/>
            <w:hideMark/>
          </w:tcPr>
          <w:p w14:paraId="6DA4927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noWrap/>
            <w:hideMark/>
          </w:tcPr>
          <w:p w14:paraId="5D9460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036F8F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7F9244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BF23CE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17DDF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39AAF0F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6DEC3D2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52CB7086" w14:textId="77777777" w:rsidTr="009464FE">
        <w:trPr>
          <w:trHeight w:val="28"/>
        </w:trPr>
        <w:tc>
          <w:tcPr>
            <w:tcW w:w="0" w:type="auto"/>
            <w:hideMark/>
          </w:tcPr>
          <w:p w14:paraId="18D90BA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599FC4C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14DD7D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025E5E7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795B1C1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51EA9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5CA2596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5B4DCD5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09AD4233" w14:textId="77777777" w:rsidTr="009464FE">
        <w:trPr>
          <w:trHeight w:val="28"/>
        </w:trPr>
        <w:tc>
          <w:tcPr>
            <w:tcW w:w="0" w:type="auto"/>
            <w:hideMark/>
          </w:tcPr>
          <w:p w14:paraId="61A8B06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1F8527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239102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22E1CA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noWrap/>
            <w:hideMark/>
          </w:tcPr>
          <w:p w14:paraId="6E0E4D7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BED8E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7594B7F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65625D9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4AE41915" w14:textId="77777777" w:rsidTr="009464FE">
        <w:trPr>
          <w:trHeight w:val="28"/>
        </w:trPr>
        <w:tc>
          <w:tcPr>
            <w:tcW w:w="0" w:type="auto"/>
            <w:hideMark/>
          </w:tcPr>
          <w:p w14:paraId="56D157EC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noWrap/>
            <w:hideMark/>
          </w:tcPr>
          <w:p w14:paraId="3826D7D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5325A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37B45DA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03 2 01 92020</w:t>
            </w:r>
          </w:p>
        </w:tc>
        <w:tc>
          <w:tcPr>
            <w:tcW w:w="0" w:type="auto"/>
            <w:noWrap/>
            <w:hideMark/>
          </w:tcPr>
          <w:p w14:paraId="1D791EA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A9A41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noWrap/>
            <w:hideMark/>
          </w:tcPr>
          <w:p w14:paraId="1AD1268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noWrap/>
            <w:hideMark/>
          </w:tcPr>
          <w:p w14:paraId="64C0936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5FBF5234" w14:textId="77777777" w:rsidTr="009464FE">
        <w:trPr>
          <w:trHeight w:val="28"/>
        </w:trPr>
        <w:tc>
          <w:tcPr>
            <w:tcW w:w="0" w:type="auto"/>
            <w:hideMark/>
          </w:tcPr>
          <w:p w14:paraId="2BA310B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52251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0" w:type="auto"/>
            <w:noWrap/>
            <w:hideMark/>
          </w:tcPr>
          <w:p w14:paraId="29C557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noWrap/>
            <w:hideMark/>
          </w:tcPr>
          <w:p w14:paraId="12C3889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725AB7C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D4A3C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F4F6D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27AEE01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7AD886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9464FE" w:rsidRPr="00252251" w14:paraId="45A566E0" w14:textId="77777777" w:rsidTr="009464FE">
        <w:trPr>
          <w:trHeight w:val="28"/>
        </w:trPr>
        <w:tc>
          <w:tcPr>
            <w:tcW w:w="0" w:type="auto"/>
            <w:hideMark/>
          </w:tcPr>
          <w:p w14:paraId="49C17B0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1E99386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71562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0A7ADE8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26B6EAE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25DA8C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6E20E1D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7E84BF2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9464FE" w:rsidRPr="00252251" w14:paraId="71BC3C1B" w14:textId="77777777" w:rsidTr="009464FE">
        <w:trPr>
          <w:trHeight w:val="28"/>
        </w:trPr>
        <w:tc>
          <w:tcPr>
            <w:tcW w:w="0" w:type="auto"/>
            <w:hideMark/>
          </w:tcPr>
          <w:p w14:paraId="75686C0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42051B6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8F987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77CE2DB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3BBD287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C531D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7887,8</w:t>
            </w:r>
          </w:p>
        </w:tc>
        <w:tc>
          <w:tcPr>
            <w:tcW w:w="0" w:type="auto"/>
            <w:noWrap/>
            <w:hideMark/>
          </w:tcPr>
          <w:p w14:paraId="4217020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07B6252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9464FE" w:rsidRPr="00252251" w14:paraId="580AF3D7" w14:textId="77777777" w:rsidTr="009464FE">
        <w:trPr>
          <w:trHeight w:val="28"/>
        </w:trPr>
        <w:tc>
          <w:tcPr>
            <w:tcW w:w="0" w:type="auto"/>
            <w:hideMark/>
          </w:tcPr>
          <w:p w14:paraId="5D5ACA1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7F0714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DB94E7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5902EFD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noWrap/>
            <w:hideMark/>
          </w:tcPr>
          <w:p w14:paraId="60B7B3B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765E8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7775,8</w:t>
            </w:r>
          </w:p>
        </w:tc>
        <w:tc>
          <w:tcPr>
            <w:tcW w:w="0" w:type="auto"/>
            <w:noWrap/>
            <w:hideMark/>
          </w:tcPr>
          <w:p w14:paraId="121636B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5616,7</w:t>
            </w:r>
          </w:p>
        </w:tc>
        <w:tc>
          <w:tcPr>
            <w:tcW w:w="0" w:type="auto"/>
            <w:noWrap/>
            <w:hideMark/>
          </w:tcPr>
          <w:p w14:paraId="793DEF1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5576,0</w:t>
            </w:r>
          </w:p>
        </w:tc>
      </w:tr>
      <w:tr w:rsidR="009464FE" w:rsidRPr="00252251" w14:paraId="1FC9216E" w14:textId="77777777" w:rsidTr="009464FE">
        <w:trPr>
          <w:trHeight w:val="28"/>
        </w:trPr>
        <w:tc>
          <w:tcPr>
            <w:tcW w:w="0" w:type="auto"/>
            <w:hideMark/>
          </w:tcPr>
          <w:p w14:paraId="373963E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органов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noWrap/>
            <w:hideMark/>
          </w:tcPr>
          <w:p w14:paraId="2FB9BAB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33C70E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40C4C5E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57EA1E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4B93446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5468,7</w:t>
            </w:r>
          </w:p>
        </w:tc>
        <w:tc>
          <w:tcPr>
            <w:tcW w:w="0" w:type="auto"/>
            <w:noWrap/>
            <w:hideMark/>
          </w:tcPr>
          <w:p w14:paraId="6BB366B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5328,5</w:t>
            </w:r>
          </w:p>
        </w:tc>
        <w:tc>
          <w:tcPr>
            <w:tcW w:w="0" w:type="auto"/>
            <w:noWrap/>
            <w:hideMark/>
          </w:tcPr>
          <w:p w14:paraId="5C78C27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5541,6</w:t>
            </w:r>
          </w:p>
        </w:tc>
      </w:tr>
      <w:tr w:rsidR="009464FE" w:rsidRPr="00252251" w14:paraId="400ED641" w14:textId="77777777" w:rsidTr="009464FE">
        <w:trPr>
          <w:trHeight w:val="28"/>
        </w:trPr>
        <w:tc>
          <w:tcPr>
            <w:tcW w:w="0" w:type="auto"/>
            <w:hideMark/>
          </w:tcPr>
          <w:p w14:paraId="0214366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5C77E52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E9F244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3A3F5BC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2BB0028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A5D17A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2301,1</w:t>
            </w:r>
          </w:p>
        </w:tc>
        <w:tc>
          <w:tcPr>
            <w:tcW w:w="0" w:type="auto"/>
            <w:noWrap/>
            <w:hideMark/>
          </w:tcPr>
          <w:p w14:paraId="006261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288,2</w:t>
            </w:r>
          </w:p>
        </w:tc>
        <w:tc>
          <w:tcPr>
            <w:tcW w:w="0" w:type="auto"/>
            <w:noWrap/>
            <w:hideMark/>
          </w:tcPr>
          <w:p w14:paraId="59557FA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34,4</w:t>
            </w:r>
          </w:p>
        </w:tc>
      </w:tr>
      <w:tr w:rsidR="009464FE" w:rsidRPr="00252251" w14:paraId="44B42530" w14:textId="77777777" w:rsidTr="009464FE">
        <w:trPr>
          <w:trHeight w:val="28"/>
        </w:trPr>
        <w:tc>
          <w:tcPr>
            <w:tcW w:w="0" w:type="auto"/>
            <w:hideMark/>
          </w:tcPr>
          <w:p w14:paraId="143E406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noWrap/>
            <w:hideMark/>
          </w:tcPr>
          <w:p w14:paraId="3339592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A1E0DA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2DFF7DE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noWrap/>
            <w:hideMark/>
          </w:tcPr>
          <w:p w14:paraId="3D8D57B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726AD0A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06D4B52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9372C8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DF31B2E" w14:textId="77777777" w:rsidTr="009464FE">
        <w:trPr>
          <w:trHeight w:val="28"/>
        </w:trPr>
        <w:tc>
          <w:tcPr>
            <w:tcW w:w="0" w:type="auto"/>
            <w:hideMark/>
          </w:tcPr>
          <w:p w14:paraId="4E037CB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76D4C0B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AF106F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6BA5024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noWrap/>
            <w:hideMark/>
          </w:tcPr>
          <w:p w14:paraId="345541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C822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112,0</w:t>
            </w:r>
          </w:p>
        </w:tc>
        <w:tc>
          <w:tcPr>
            <w:tcW w:w="0" w:type="auto"/>
            <w:noWrap/>
            <w:hideMark/>
          </w:tcPr>
          <w:p w14:paraId="29D56C0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B9F00E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57509EC" w14:textId="77777777" w:rsidTr="009464FE">
        <w:trPr>
          <w:trHeight w:val="28"/>
        </w:trPr>
        <w:tc>
          <w:tcPr>
            <w:tcW w:w="0" w:type="auto"/>
            <w:hideMark/>
          </w:tcPr>
          <w:p w14:paraId="1266651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noWrap/>
            <w:hideMark/>
          </w:tcPr>
          <w:p w14:paraId="7D40F1B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F866CA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2301F9F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noWrap/>
            <w:hideMark/>
          </w:tcPr>
          <w:p w14:paraId="1DDE2E6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6FA7D4F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112,0</w:t>
            </w:r>
          </w:p>
        </w:tc>
        <w:tc>
          <w:tcPr>
            <w:tcW w:w="0" w:type="auto"/>
            <w:noWrap/>
            <w:hideMark/>
          </w:tcPr>
          <w:p w14:paraId="14A167D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F1862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80068E7" w14:textId="77777777" w:rsidTr="009464FE">
        <w:trPr>
          <w:trHeight w:val="28"/>
        </w:trPr>
        <w:tc>
          <w:tcPr>
            <w:tcW w:w="0" w:type="auto"/>
            <w:hideMark/>
          </w:tcPr>
          <w:p w14:paraId="660A6DB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noWrap/>
            <w:hideMark/>
          </w:tcPr>
          <w:p w14:paraId="3920BE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83FFCF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09D77A5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7C94A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5F7D9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526304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B9E03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1B7F52A" w14:textId="77777777" w:rsidTr="009464FE">
        <w:trPr>
          <w:trHeight w:val="28"/>
        </w:trPr>
        <w:tc>
          <w:tcPr>
            <w:tcW w:w="0" w:type="auto"/>
            <w:hideMark/>
          </w:tcPr>
          <w:p w14:paraId="02C54A5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65C114E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B4C28C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73C54DF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734D816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6A49E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2BA2C62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E99149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FD18FA7" w14:textId="77777777" w:rsidTr="009464FE">
        <w:trPr>
          <w:trHeight w:val="28"/>
        </w:trPr>
        <w:tc>
          <w:tcPr>
            <w:tcW w:w="0" w:type="auto"/>
            <w:hideMark/>
          </w:tcPr>
          <w:p w14:paraId="3945465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31A767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E2FA8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055AA32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0132890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C0AF2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1D0C7FE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393954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7BFB4BB" w14:textId="77777777" w:rsidTr="009464FE">
        <w:trPr>
          <w:trHeight w:val="28"/>
        </w:trPr>
        <w:tc>
          <w:tcPr>
            <w:tcW w:w="0" w:type="auto"/>
            <w:hideMark/>
          </w:tcPr>
          <w:p w14:paraId="3580E23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2C73CA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12A6F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noWrap/>
            <w:hideMark/>
          </w:tcPr>
          <w:p w14:paraId="0405480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03 3 02 00000</w:t>
            </w:r>
          </w:p>
        </w:tc>
        <w:tc>
          <w:tcPr>
            <w:tcW w:w="0" w:type="auto"/>
            <w:noWrap/>
            <w:hideMark/>
          </w:tcPr>
          <w:p w14:paraId="59A971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482EB8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3D92809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85D20C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747B8F3" w14:textId="77777777" w:rsidTr="009464FE">
        <w:trPr>
          <w:trHeight w:val="28"/>
        </w:trPr>
        <w:tc>
          <w:tcPr>
            <w:tcW w:w="0" w:type="auto"/>
            <w:hideMark/>
          </w:tcPr>
          <w:p w14:paraId="4085517C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расходы, связанные с подготовкой и проведением выборов в рамках подпрограммы "Обеспечение реализации муниципальной программы" "Управление муниципальными финансами и муниципальное управление" (Иные </w:t>
            </w:r>
            <w:r w:rsidRPr="00252251">
              <w:rPr>
                <w:sz w:val="26"/>
                <w:szCs w:val="26"/>
              </w:rPr>
              <w:lastRenderedPageBreak/>
              <w:t>бюджетные ассигнования)</w:t>
            </w:r>
          </w:p>
        </w:tc>
        <w:tc>
          <w:tcPr>
            <w:tcW w:w="0" w:type="auto"/>
            <w:noWrap/>
            <w:hideMark/>
          </w:tcPr>
          <w:p w14:paraId="5593DCE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0" w:type="auto"/>
            <w:noWrap/>
            <w:hideMark/>
          </w:tcPr>
          <w:p w14:paraId="248FA3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3579939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03 2 0290100</w:t>
            </w:r>
          </w:p>
        </w:tc>
        <w:tc>
          <w:tcPr>
            <w:tcW w:w="0" w:type="auto"/>
            <w:noWrap/>
            <w:hideMark/>
          </w:tcPr>
          <w:p w14:paraId="141F41E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0E2EEF3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noWrap/>
            <w:hideMark/>
          </w:tcPr>
          <w:p w14:paraId="399AE2D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5FD739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BA17FF9" w14:textId="77777777" w:rsidTr="009464FE">
        <w:trPr>
          <w:trHeight w:val="28"/>
        </w:trPr>
        <w:tc>
          <w:tcPr>
            <w:tcW w:w="0" w:type="auto"/>
            <w:hideMark/>
          </w:tcPr>
          <w:p w14:paraId="458F275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noWrap/>
            <w:hideMark/>
          </w:tcPr>
          <w:p w14:paraId="1FE5A92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897D20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361369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37886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CE38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5F63BE5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08A105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12AE8BC" w14:textId="77777777" w:rsidTr="009464FE">
        <w:trPr>
          <w:trHeight w:val="28"/>
        </w:trPr>
        <w:tc>
          <w:tcPr>
            <w:tcW w:w="0" w:type="auto"/>
            <w:hideMark/>
          </w:tcPr>
          <w:p w14:paraId="1DB726E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165D708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9B1918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4C28B64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50E540D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F4844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1083059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D7A20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9FF3ABE" w14:textId="77777777" w:rsidTr="009464FE">
        <w:trPr>
          <w:trHeight w:val="28"/>
        </w:trPr>
        <w:tc>
          <w:tcPr>
            <w:tcW w:w="0" w:type="auto"/>
            <w:hideMark/>
          </w:tcPr>
          <w:p w14:paraId="062F3F6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5D9F1FD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C9640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6B44625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397D729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CA182F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7B2AFAF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AEB253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0154C24" w14:textId="77777777" w:rsidTr="009464FE">
        <w:trPr>
          <w:trHeight w:val="28"/>
        </w:trPr>
        <w:tc>
          <w:tcPr>
            <w:tcW w:w="0" w:type="auto"/>
            <w:hideMark/>
          </w:tcPr>
          <w:p w14:paraId="7F7D78B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0B8D01B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B86847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3295C18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362DECC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AE234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72F2322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079EA1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35257A5" w14:textId="77777777" w:rsidTr="009464FE">
        <w:trPr>
          <w:trHeight w:val="28"/>
        </w:trPr>
        <w:tc>
          <w:tcPr>
            <w:tcW w:w="0" w:type="auto"/>
            <w:hideMark/>
          </w:tcPr>
          <w:p w14:paraId="7C16E33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15184CD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048981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5BFE945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noWrap/>
            <w:hideMark/>
          </w:tcPr>
          <w:p w14:paraId="508E01C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2E8361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noWrap/>
            <w:hideMark/>
          </w:tcPr>
          <w:p w14:paraId="517107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83A656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9F8AC55" w14:textId="77777777" w:rsidTr="009464FE">
        <w:trPr>
          <w:trHeight w:val="28"/>
        </w:trPr>
        <w:tc>
          <w:tcPr>
            <w:tcW w:w="0" w:type="auto"/>
            <w:hideMark/>
          </w:tcPr>
          <w:p w14:paraId="38F94CC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noWrap/>
            <w:hideMark/>
          </w:tcPr>
          <w:p w14:paraId="4F024CA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2644440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3F3208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32CBC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4C0861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78E59A7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1B63AD3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9464FE" w:rsidRPr="00252251" w14:paraId="0BB4FA95" w14:textId="77777777" w:rsidTr="009464FE">
        <w:trPr>
          <w:trHeight w:val="28"/>
        </w:trPr>
        <w:tc>
          <w:tcPr>
            <w:tcW w:w="0" w:type="auto"/>
            <w:hideMark/>
          </w:tcPr>
          <w:p w14:paraId="33F8302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noWrap/>
            <w:hideMark/>
          </w:tcPr>
          <w:p w14:paraId="535C9B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22CDA66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67478E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4E3EE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D11F9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1AB558F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3A23D52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9464FE" w:rsidRPr="00252251" w14:paraId="7415C1C0" w14:textId="77777777" w:rsidTr="009464FE">
        <w:trPr>
          <w:trHeight w:val="28"/>
        </w:trPr>
        <w:tc>
          <w:tcPr>
            <w:tcW w:w="0" w:type="auto"/>
            <w:hideMark/>
          </w:tcPr>
          <w:p w14:paraId="38FDEF8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noWrap/>
            <w:hideMark/>
          </w:tcPr>
          <w:p w14:paraId="00DC1B1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170808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A3C5F0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6916DDD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4A0D3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0CEAA3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209E4DA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9464FE" w:rsidRPr="00252251" w14:paraId="05CC1E64" w14:textId="77777777" w:rsidTr="009464FE">
        <w:trPr>
          <w:trHeight w:val="28"/>
        </w:trPr>
        <w:tc>
          <w:tcPr>
            <w:tcW w:w="0" w:type="auto"/>
            <w:hideMark/>
          </w:tcPr>
          <w:p w14:paraId="01B6EAE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615E2EA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75319AB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B0A00C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19CBB9A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9E888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57E8476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0507581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9464FE" w:rsidRPr="00252251" w14:paraId="1F5D55B6" w14:textId="77777777" w:rsidTr="009464FE">
        <w:trPr>
          <w:trHeight w:val="28"/>
        </w:trPr>
        <w:tc>
          <w:tcPr>
            <w:tcW w:w="0" w:type="auto"/>
            <w:hideMark/>
          </w:tcPr>
          <w:p w14:paraId="02B68B3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300883B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1B2EF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889030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1B46572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8A0F5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407,6</w:t>
            </w:r>
          </w:p>
        </w:tc>
        <w:tc>
          <w:tcPr>
            <w:tcW w:w="0" w:type="auto"/>
            <w:noWrap/>
            <w:hideMark/>
          </w:tcPr>
          <w:p w14:paraId="6F7B61D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444,8</w:t>
            </w:r>
          </w:p>
        </w:tc>
        <w:tc>
          <w:tcPr>
            <w:tcW w:w="0" w:type="auto"/>
            <w:noWrap/>
            <w:hideMark/>
          </w:tcPr>
          <w:p w14:paraId="6B65118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460,4</w:t>
            </w:r>
          </w:p>
        </w:tc>
      </w:tr>
      <w:tr w:rsidR="009464FE" w:rsidRPr="00252251" w14:paraId="1FE20B5A" w14:textId="77777777" w:rsidTr="009464FE">
        <w:trPr>
          <w:trHeight w:val="28"/>
        </w:trPr>
        <w:tc>
          <w:tcPr>
            <w:tcW w:w="0" w:type="auto"/>
            <w:hideMark/>
          </w:tcPr>
          <w:p w14:paraId="5AADE47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noWrap/>
            <w:hideMark/>
          </w:tcPr>
          <w:p w14:paraId="5C2339D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4E6DFF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CFA9B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noWrap/>
            <w:hideMark/>
          </w:tcPr>
          <w:p w14:paraId="6525F97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CE1737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359,6</w:t>
            </w:r>
          </w:p>
        </w:tc>
        <w:tc>
          <w:tcPr>
            <w:tcW w:w="0" w:type="auto"/>
            <w:noWrap/>
            <w:hideMark/>
          </w:tcPr>
          <w:p w14:paraId="7016D55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390,8</w:t>
            </w:r>
          </w:p>
        </w:tc>
        <w:tc>
          <w:tcPr>
            <w:tcW w:w="0" w:type="auto"/>
            <w:noWrap/>
            <w:hideMark/>
          </w:tcPr>
          <w:p w14:paraId="370397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400,4</w:t>
            </w:r>
          </w:p>
        </w:tc>
      </w:tr>
      <w:tr w:rsidR="009464FE" w:rsidRPr="00252251" w14:paraId="1388FEE7" w14:textId="77777777" w:rsidTr="009464FE">
        <w:trPr>
          <w:trHeight w:val="28"/>
        </w:trPr>
        <w:tc>
          <w:tcPr>
            <w:tcW w:w="0" w:type="auto"/>
            <w:hideMark/>
          </w:tcPr>
          <w:p w14:paraId="3DDA4AA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A6F6D3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1FBCE04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BF581E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noWrap/>
            <w:hideMark/>
          </w:tcPr>
          <w:p w14:paraId="0484460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17FDB6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48,0</w:t>
            </w:r>
          </w:p>
        </w:tc>
        <w:tc>
          <w:tcPr>
            <w:tcW w:w="0" w:type="auto"/>
            <w:noWrap/>
            <w:hideMark/>
          </w:tcPr>
          <w:p w14:paraId="0110DC3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54,0</w:t>
            </w:r>
          </w:p>
        </w:tc>
        <w:tc>
          <w:tcPr>
            <w:tcW w:w="0" w:type="auto"/>
            <w:noWrap/>
            <w:hideMark/>
          </w:tcPr>
          <w:p w14:paraId="7EDD86C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60,0</w:t>
            </w:r>
          </w:p>
        </w:tc>
      </w:tr>
      <w:tr w:rsidR="009464FE" w:rsidRPr="00252251" w14:paraId="5DB9B46B" w14:textId="77777777" w:rsidTr="009464FE">
        <w:trPr>
          <w:trHeight w:val="28"/>
        </w:trPr>
        <w:tc>
          <w:tcPr>
            <w:tcW w:w="0" w:type="auto"/>
            <w:hideMark/>
          </w:tcPr>
          <w:p w14:paraId="09A7AB2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noWrap/>
            <w:hideMark/>
          </w:tcPr>
          <w:p w14:paraId="005EAD3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B282F4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ABCE1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D0EB2F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F42F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696,1</w:t>
            </w:r>
          </w:p>
        </w:tc>
        <w:tc>
          <w:tcPr>
            <w:tcW w:w="0" w:type="auto"/>
            <w:noWrap/>
            <w:hideMark/>
          </w:tcPr>
          <w:p w14:paraId="0DE174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D4E3E5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C6C9C1E" w14:textId="77777777" w:rsidTr="009464FE">
        <w:trPr>
          <w:trHeight w:val="28"/>
        </w:trPr>
        <w:tc>
          <w:tcPr>
            <w:tcW w:w="0" w:type="auto"/>
            <w:hideMark/>
          </w:tcPr>
          <w:p w14:paraId="384B448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noWrap/>
            <w:hideMark/>
          </w:tcPr>
          <w:p w14:paraId="3A9129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DF370F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F40B74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0C3DDA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1B5F1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161B756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674DDC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6C0790F" w14:textId="77777777" w:rsidTr="009464FE">
        <w:trPr>
          <w:trHeight w:val="28"/>
        </w:trPr>
        <w:tc>
          <w:tcPr>
            <w:tcW w:w="0" w:type="auto"/>
            <w:hideMark/>
          </w:tcPr>
          <w:p w14:paraId="2DAE04A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noWrap/>
            <w:hideMark/>
          </w:tcPr>
          <w:p w14:paraId="07F5B87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8B2646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6EC1AB1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16CD60B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003C1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0B1098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6AFF1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C61F910" w14:textId="77777777" w:rsidTr="009464FE">
        <w:trPr>
          <w:trHeight w:val="28"/>
        </w:trPr>
        <w:tc>
          <w:tcPr>
            <w:tcW w:w="0" w:type="auto"/>
            <w:hideMark/>
          </w:tcPr>
          <w:p w14:paraId="50F12A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4F024D7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663754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5097C9F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6A2CBF8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BCAF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4E9F0B1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6789E6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157073B" w14:textId="77777777" w:rsidTr="009464FE">
        <w:trPr>
          <w:trHeight w:val="28"/>
        </w:trPr>
        <w:tc>
          <w:tcPr>
            <w:tcW w:w="0" w:type="auto"/>
            <w:hideMark/>
          </w:tcPr>
          <w:p w14:paraId="759CA94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1616500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107CFC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53BA5BC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2F5FEFE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E827D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278,8</w:t>
            </w:r>
          </w:p>
        </w:tc>
        <w:tc>
          <w:tcPr>
            <w:tcW w:w="0" w:type="auto"/>
            <w:noWrap/>
            <w:hideMark/>
          </w:tcPr>
          <w:p w14:paraId="3F27C79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42102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C699EE6" w14:textId="77777777" w:rsidTr="009464FE">
        <w:trPr>
          <w:trHeight w:val="28"/>
        </w:trPr>
        <w:tc>
          <w:tcPr>
            <w:tcW w:w="0" w:type="auto"/>
            <w:hideMark/>
          </w:tcPr>
          <w:p w14:paraId="72BD29B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</w:t>
            </w:r>
            <w:proofErr w:type="spellStart"/>
            <w:r w:rsidRPr="00252251">
              <w:rPr>
                <w:sz w:val="26"/>
                <w:szCs w:val="26"/>
              </w:rPr>
              <w:t>намероприятия</w:t>
            </w:r>
            <w:proofErr w:type="spellEnd"/>
            <w:r w:rsidRPr="00252251">
              <w:rPr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5DF53B2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3EBF91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EC0266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noWrap/>
            <w:hideMark/>
          </w:tcPr>
          <w:p w14:paraId="1C8EDE1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FEBF96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266,8</w:t>
            </w:r>
          </w:p>
        </w:tc>
        <w:tc>
          <w:tcPr>
            <w:tcW w:w="0" w:type="auto"/>
            <w:noWrap/>
            <w:hideMark/>
          </w:tcPr>
          <w:p w14:paraId="0ACC53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BACBA0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41ED8E5" w14:textId="77777777" w:rsidTr="009464FE">
        <w:trPr>
          <w:trHeight w:val="28"/>
        </w:trPr>
        <w:tc>
          <w:tcPr>
            <w:tcW w:w="0" w:type="auto"/>
            <w:hideMark/>
          </w:tcPr>
          <w:p w14:paraId="4B0196C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proofErr w:type="gramStart"/>
            <w:r w:rsidRPr="00252251">
              <w:rPr>
                <w:sz w:val="26"/>
                <w:szCs w:val="26"/>
              </w:rPr>
              <w:t>ситуаций)(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1703079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A482D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6E0F705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03 2 02 20570</w:t>
            </w:r>
          </w:p>
        </w:tc>
        <w:tc>
          <w:tcPr>
            <w:tcW w:w="0" w:type="auto"/>
            <w:noWrap/>
            <w:hideMark/>
          </w:tcPr>
          <w:p w14:paraId="6156B5A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683393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03367DE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C898E2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3781CB2" w14:textId="77777777" w:rsidTr="009464FE">
        <w:trPr>
          <w:trHeight w:val="28"/>
        </w:trPr>
        <w:tc>
          <w:tcPr>
            <w:tcW w:w="0" w:type="auto"/>
            <w:hideMark/>
          </w:tcPr>
          <w:p w14:paraId="4E737D3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noWrap/>
            <w:hideMark/>
          </w:tcPr>
          <w:p w14:paraId="3F969C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00D936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3DB745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0BC6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D9C7C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10D325C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F5CBAD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A9308A7" w14:textId="77777777" w:rsidTr="009464FE">
        <w:trPr>
          <w:trHeight w:val="28"/>
        </w:trPr>
        <w:tc>
          <w:tcPr>
            <w:tcW w:w="0" w:type="auto"/>
            <w:hideMark/>
          </w:tcPr>
          <w:p w14:paraId="61F1D60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"Управление муниципальными финансами на 2020-2027 годы"</w:t>
            </w:r>
          </w:p>
        </w:tc>
        <w:tc>
          <w:tcPr>
            <w:tcW w:w="0" w:type="auto"/>
            <w:noWrap/>
            <w:hideMark/>
          </w:tcPr>
          <w:p w14:paraId="15AC53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F04E13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9406A1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4734061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DBAB7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534D52F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8748E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8F07DE2" w14:textId="77777777" w:rsidTr="009464FE">
        <w:trPr>
          <w:trHeight w:val="28"/>
        </w:trPr>
        <w:tc>
          <w:tcPr>
            <w:tcW w:w="0" w:type="auto"/>
            <w:hideMark/>
          </w:tcPr>
          <w:p w14:paraId="45BF94C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61BC8E2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9A58C6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F078A3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5F4ED23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E3B7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5416323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29213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D47A506" w14:textId="77777777" w:rsidTr="009464FE">
        <w:trPr>
          <w:trHeight w:val="28"/>
        </w:trPr>
        <w:tc>
          <w:tcPr>
            <w:tcW w:w="0" w:type="auto"/>
            <w:hideMark/>
          </w:tcPr>
          <w:p w14:paraId="6D1A23A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1ED60A9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4603B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AD02F5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noWrap/>
            <w:hideMark/>
          </w:tcPr>
          <w:p w14:paraId="2FB547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85792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1385C4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DC0173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EC1C18E" w14:textId="77777777" w:rsidTr="009464FE">
        <w:trPr>
          <w:trHeight w:val="28"/>
        </w:trPr>
        <w:tc>
          <w:tcPr>
            <w:tcW w:w="0" w:type="auto"/>
            <w:hideMark/>
          </w:tcPr>
          <w:p w14:paraId="60929D5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мероприятий по профилактике терроризма и </w:t>
            </w:r>
            <w:proofErr w:type="gramStart"/>
            <w:r w:rsidRPr="00252251">
              <w:rPr>
                <w:sz w:val="26"/>
                <w:szCs w:val="26"/>
              </w:rPr>
              <w:t>экстремизма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3A9E08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716718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30F338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01 1 01 91440</w:t>
            </w:r>
          </w:p>
        </w:tc>
        <w:tc>
          <w:tcPr>
            <w:tcW w:w="0" w:type="auto"/>
            <w:noWrap/>
            <w:hideMark/>
          </w:tcPr>
          <w:p w14:paraId="4938547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10D9A0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noWrap/>
            <w:hideMark/>
          </w:tcPr>
          <w:p w14:paraId="51DA998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A4045C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AA1FE7B" w14:textId="77777777" w:rsidTr="009464FE">
        <w:trPr>
          <w:trHeight w:val="28"/>
        </w:trPr>
        <w:tc>
          <w:tcPr>
            <w:tcW w:w="0" w:type="auto"/>
            <w:hideMark/>
          </w:tcPr>
          <w:p w14:paraId="0A2B2B6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НАЦИОНАЛЬНАЯ ЭКОНОМИКА</w:t>
            </w:r>
          </w:p>
        </w:tc>
        <w:tc>
          <w:tcPr>
            <w:tcW w:w="0" w:type="auto"/>
            <w:noWrap/>
            <w:hideMark/>
          </w:tcPr>
          <w:p w14:paraId="352C8E1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0954F93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BEA083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4A70F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DC69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78CF09A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39B25CE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9464FE" w:rsidRPr="00252251" w14:paraId="32B7058A" w14:textId="77777777" w:rsidTr="009464FE">
        <w:trPr>
          <w:trHeight w:val="28"/>
        </w:trPr>
        <w:tc>
          <w:tcPr>
            <w:tcW w:w="0" w:type="auto"/>
            <w:hideMark/>
          </w:tcPr>
          <w:p w14:paraId="03AC66E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noWrap/>
            <w:hideMark/>
          </w:tcPr>
          <w:p w14:paraId="07F3E0C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320291E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7A4F8F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EF89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8A0D8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3936C1B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04B1C3F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9464FE" w:rsidRPr="00252251" w14:paraId="6FE039C9" w14:textId="77777777" w:rsidTr="009464FE">
        <w:trPr>
          <w:trHeight w:val="28"/>
        </w:trPr>
        <w:tc>
          <w:tcPr>
            <w:tcW w:w="0" w:type="auto"/>
            <w:hideMark/>
          </w:tcPr>
          <w:p w14:paraId="325C44D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</w:t>
            </w:r>
            <w:r w:rsidRPr="00252251">
              <w:rPr>
                <w:sz w:val="26"/>
                <w:szCs w:val="26"/>
              </w:rPr>
              <w:lastRenderedPageBreak/>
              <w:t>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18C8DCE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0" w:type="auto"/>
            <w:noWrap/>
            <w:hideMark/>
          </w:tcPr>
          <w:p w14:paraId="6CCFF8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018839E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6222D2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FDC19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5DF7945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7E03B91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9464FE" w:rsidRPr="00252251" w14:paraId="6D175DF9" w14:textId="77777777" w:rsidTr="009464FE">
        <w:trPr>
          <w:trHeight w:val="28"/>
        </w:trPr>
        <w:tc>
          <w:tcPr>
            <w:tcW w:w="0" w:type="auto"/>
            <w:hideMark/>
          </w:tcPr>
          <w:p w14:paraId="0815C83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"Осуществление дорожной деятельности в </w:t>
            </w:r>
            <w:proofErr w:type="gramStart"/>
            <w:r w:rsidRPr="00252251">
              <w:rPr>
                <w:sz w:val="26"/>
                <w:szCs w:val="26"/>
              </w:rPr>
              <w:t>границах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 Калачеевского муниципального района"</w:t>
            </w:r>
          </w:p>
        </w:tc>
        <w:tc>
          <w:tcPr>
            <w:tcW w:w="0" w:type="auto"/>
            <w:noWrap/>
            <w:hideMark/>
          </w:tcPr>
          <w:p w14:paraId="46AF75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542DF3F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01F6322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noWrap/>
            <w:hideMark/>
          </w:tcPr>
          <w:p w14:paraId="5CEF356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FE0501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noWrap/>
            <w:hideMark/>
          </w:tcPr>
          <w:p w14:paraId="3B6E53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noWrap/>
            <w:hideMark/>
          </w:tcPr>
          <w:p w14:paraId="127351D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9464FE" w:rsidRPr="00252251" w14:paraId="547B5365" w14:textId="77777777" w:rsidTr="009464FE">
        <w:trPr>
          <w:trHeight w:val="28"/>
        </w:trPr>
        <w:tc>
          <w:tcPr>
            <w:tcW w:w="0" w:type="auto"/>
            <w:hideMark/>
          </w:tcPr>
          <w:p w14:paraId="347D147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noWrap/>
            <w:hideMark/>
          </w:tcPr>
          <w:p w14:paraId="3D87E32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2121ACD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3F0F9B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noWrap/>
            <w:hideMark/>
          </w:tcPr>
          <w:p w14:paraId="6EA7D49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79478A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noWrap/>
            <w:hideMark/>
          </w:tcPr>
          <w:p w14:paraId="55E594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noWrap/>
            <w:hideMark/>
          </w:tcPr>
          <w:p w14:paraId="639133C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9464FE" w:rsidRPr="00252251" w14:paraId="1A22FE84" w14:textId="77777777" w:rsidTr="009464FE">
        <w:trPr>
          <w:trHeight w:val="28"/>
        </w:trPr>
        <w:tc>
          <w:tcPr>
            <w:tcW w:w="0" w:type="auto"/>
            <w:hideMark/>
          </w:tcPr>
          <w:p w14:paraId="1A3B333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обеспечению ремонта и содержания автомобильных дорог общего пользования местного значения в границах </w:t>
            </w:r>
            <w:proofErr w:type="gramStart"/>
            <w:r w:rsidRPr="00252251">
              <w:rPr>
                <w:sz w:val="26"/>
                <w:szCs w:val="26"/>
              </w:rPr>
              <w:t>поселения(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6C27AF0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49734DC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677CA7C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noWrap/>
            <w:hideMark/>
          </w:tcPr>
          <w:p w14:paraId="343D9C9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3AAD2D2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noWrap/>
            <w:hideMark/>
          </w:tcPr>
          <w:p w14:paraId="20A981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noWrap/>
            <w:hideMark/>
          </w:tcPr>
          <w:p w14:paraId="21CEEB3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9464FE" w:rsidRPr="00252251" w14:paraId="0DEC95B0" w14:textId="77777777" w:rsidTr="009464FE">
        <w:trPr>
          <w:trHeight w:val="28"/>
        </w:trPr>
        <w:tc>
          <w:tcPr>
            <w:tcW w:w="0" w:type="auto"/>
            <w:hideMark/>
          </w:tcPr>
          <w:p w14:paraId="4B8ADDC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noWrap/>
            <w:hideMark/>
          </w:tcPr>
          <w:p w14:paraId="2969F9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619EFCE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B595F6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01 3 02 00000</w:t>
            </w:r>
          </w:p>
        </w:tc>
        <w:tc>
          <w:tcPr>
            <w:tcW w:w="0" w:type="auto"/>
            <w:noWrap/>
            <w:hideMark/>
          </w:tcPr>
          <w:p w14:paraId="1EAD7C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0A09A7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noWrap/>
            <w:hideMark/>
          </w:tcPr>
          <w:p w14:paraId="2C53066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noWrap/>
            <w:hideMark/>
          </w:tcPr>
          <w:p w14:paraId="0828525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9464FE" w:rsidRPr="00252251" w14:paraId="68198AB6" w14:textId="77777777" w:rsidTr="009464FE">
        <w:trPr>
          <w:trHeight w:val="28"/>
        </w:trPr>
        <w:tc>
          <w:tcPr>
            <w:tcW w:w="0" w:type="auto"/>
            <w:hideMark/>
          </w:tcPr>
          <w:p w14:paraId="48373F3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A81F57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noWrap/>
            <w:hideMark/>
          </w:tcPr>
          <w:p w14:paraId="36B3BB5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noWrap/>
            <w:hideMark/>
          </w:tcPr>
          <w:p w14:paraId="2826C6E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02 9Д130</w:t>
            </w:r>
          </w:p>
        </w:tc>
        <w:tc>
          <w:tcPr>
            <w:tcW w:w="0" w:type="auto"/>
            <w:noWrap/>
            <w:hideMark/>
          </w:tcPr>
          <w:p w14:paraId="72A9850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C603F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noWrap/>
            <w:hideMark/>
          </w:tcPr>
          <w:p w14:paraId="436628A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noWrap/>
            <w:hideMark/>
          </w:tcPr>
          <w:p w14:paraId="41334C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9464FE" w:rsidRPr="00252251" w14:paraId="72758BC8" w14:textId="77777777" w:rsidTr="009464FE">
        <w:trPr>
          <w:trHeight w:val="28"/>
        </w:trPr>
        <w:tc>
          <w:tcPr>
            <w:tcW w:w="0" w:type="auto"/>
            <w:hideMark/>
          </w:tcPr>
          <w:p w14:paraId="36EB57B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ЖИЛИЩНО-</w:t>
            </w:r>
            <w:proofErr w:type="gramStart"/>
            <w:r w:rsidRPr="00252251">
              <w:rPr>
                <w:sz w:val="26"/>
                <w:szCs w:val="26"/>
              </w:rPr>
              <w:t>КОММУНАЛЬНОЕ  ХОЗЯЙСТВО</w:t>
            </w:r>
            <w:proofErr w:type="gramEnd"/>
          </w:p>
        </w:tc>
        <w:tc>
          <w:tcPr>
            <w:tcW w:w="0" w:type="auto"/>
            <w:noWrap/>
            <w:hideMark/>
          </w:tcPr>
          <w:p w14:paraId="7D8FC02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ECC2B8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AEC84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45939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53C259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7669,4</w:t>
            </w:r>
          </w:p>
        </w:tc>
        <w:tc>
          <w:tcPr>
            <w:tcW w:w="0" w:type="auto"/>
            <w:noWrap/>
            <w:hideMark/>
          </w:tcPr>
          <w:p w14:paraId="1F7A862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14244,3</w:t>
            </w:r>
          </w:p>
        </w:tc>
        <w:tc>
          <w:tcPr>
            <w:tcW w:w="0" w:type="auto"/>
            <w:noWrap/>
            <w:hideMark/>
          </w:tcPr>
          <w:p w14:paraId="3A79EC9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70434054" w14:textId="77777777" w:rsidTr="009464FE">
        <w:trPr>
          <w:trHeight w:val="28"/>
        </w:trPr>
        <w:tc>
          <w:tcPr>
            <w:tcW w:w="0" w:type="auto"/>
            <w:hideMark/>
          </w:tcPr>
          <w:p w14:paraId="228063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ЖИЛИЩНОЕ ХОЗЯЙСТВО </w:t>
            </w:r>
          </w:p>
        </w:tc>
        <w:tc>
          <w:tcPr>
            <w:tcW w:w="0" w:type="auto"/>
            <w:noWrap/>
            <w:hideMark/>
          </w:tcPr>
          <w:p w14:paraId="326F681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6F99E6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140053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157A7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08968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242,0</w:t>
            </w:r>
          </w:p>
        </w:tc>
        <w:tc>
          <w:tcPr>
            <w:tcW w:w="0" w:type="auto"/>
            <w:noWrap/>
            <w:hideMark/>
          </w:tcPr>
          <w:p w14:paraId="7B847F5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2516A1A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156F37C" w14:textId="77777777" w:rsidTr="009464FE">
        <w:trPr>
          <w:trHeight w:val="28"/>
        </w:trPr>
        <w:tc>
          <w:tcPr>
            <w:tcW w:w="0" w:type="auto"/>
            <w:hideMark/>
          </w:tcPr>
          <w:p w14:paraId="5F07C21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47AEA61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2263B6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FC2056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3157487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C82FE1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485A15B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4300D0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BDB609B" w14:textId="77777777" w:rsidTr="009464FE">
        <w:trPr>
          <w:trHeight w:val="28"/>
        </w:trPr>
        <w:tc>
          <w:tcPr>
            <w:tcW w:w="0" w:type="auto"/>
            <w:hideMark/>
          </w:tcPr>
          <w:p w14:paraId="4FC7999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375B080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A4F986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A97B46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48F0208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1D418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6067810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7DCDD11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4C2D9D2" w14:textId="77777777" w:rsidTr="009464FE">
        <w:trPr>
          <w:trHeight w:val="28"/>
        </w:trPr>
        <w:tc>
          <w:tcPr>
            <w:tcW w:w="0" w:type="auto"/>
            <w:hideMark/>
          </w:tcPr>
          <w:p w14:paraId="0A1600E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noWrap/>
            <w:hideMark/>
          </w:tcPr>
          <w:p w14:paraId="092CD17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76D9E2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357F2D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noWrap/>
            <w:hideMark/>
          </w:tcPr>
          <w:p w14:paraId="400AF0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EB7524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59DC5A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757DC38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364B268" w14:textId="77777777" w:rsidTr="009464FE">
        <w:trPr>
          <w:trHeight w:val="28"/>
        </w:trPr>
        <w:tc>
          <w:tcPr>
            <w:tcW w:w="0" w:type="auto"/>
            <w:hideMark/>
          </w:tcPr>
          <w:p w14:paraId="722B4E1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Обеспечение мероприятий по капитальному </w:t>
            </w:r>
            <w:proofErr w:type="spellStart"/>
            <w:r w:rsidRPr="00252251">
              <w:rPr>
                <w:sz w:val="26"/>
                <w:szCs w:val="26"/>
              </w:rPr>
              <w:t>ремонтуобщего</w:t>
            </w:r>
            <w:proofErr w:type="spellEnd"/>
            <w:r w:rsidRPr="00252251">
              <w:rPr>
                <w:sz w:val="26"/>
                <w:szCs w:val="26"/>
              </w:rPr>
              <w:t xml:space="preserve"> имущества </w:t>
            </w:r>
            <w:proofErr w:type="gramStart"/>
            <w:r w:rsidRPr="00252251">
              <w:rPr>
                <w:sz w:val="26"/>
                <w:szCs w:val="26"/>
              </w:rPr>
              <w:t>в  многоквартирных</w:t>
            </w:r>
            <w:proofErr w:type="gramEnd"/>
            <w:r w:rsidRPr="00252251">
              <w:rPr>
                <w:sz w:val="26"/>
                <w:szCs w:val="26"/>
              </w:rPr>
              <w:t xml:space="preserve">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25FAB7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B4299E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515FA7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noWrap/>
            <w:hideMark/>
          </w:tcPr>
          <w:p w14:paraId="2735D09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690F1C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noWrap/>
            <w:hideMark/>
          </w:tcPr>
          <w:p w14:paraId="1198118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11E4037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81482D2" w14:textId="77777777" w:rsidTr="009464FE">
        <w:trPr>
          <w:trHeight w:val="28"/>
        </w:trPr>
        <w:tc>
          <w:tcPr>
            <w:tcW w:w="0" w:type="auto"/>
            <w:hideMark/>
          </w:tcPr>
          <w:p w14:paraId="791D2DF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6F7A97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D0C6FE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12E74B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1E3FA0D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0A195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407C0D0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20BC1B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BFC3FDD" w14:textId="77777777" w:rsidTr="009464FE">
        <w:trPr>
          <w:trHeight w:val="28"/>
        </w:trPr>
        <w:tc>
          <w:tcPr>
            <w:tcW w:w="0" w:type="auto"/>
            <w:hideMark/>
          </w:tcPr>
          <w:p w14:paraId="55EB823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46F030B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78A56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11A657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4CB3EFE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E086B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142073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BEBB14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24CF57A" w14:textId="77777777" w:rsidTr="009464FE">
        <w:trPr>
          <w:trHeight w:val="28"/>
        </w:trPr>
        <w:tc>
          <w:tcPr>
            <w:tcW w:w="0" w:type="auto"/>
            <w:hideMark/>
          </w:tcPr>
          <w:p w14:paraId="772AEA0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4461329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FDD89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50E9BB7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31C8E8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7EA4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2C6EA47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BA8B5A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7969015" w14:textId="77777777" w:rsidTr="009464FE">
        <w:trPr>
          <w:trHeight w:val="28"/>
        </w:trPr>
        <w:tc>
          <w:tcPr>
            <w:tcW w:w="0" w:type="auto"/>
            <w:hideMark/>
          </w:tcPr>
          <w:p w14:paraId="5D71F2D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77DA0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995B89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FD758F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noWrap/>
            <w:hideMark/>
          </w:tcPr>
          <w:p w14:paraId="337DBD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9DAA39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noWrap/>
            <w:hideMark/>
          </w:tcPr>
          <w:p w14:paraId="53C2F9D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9F7EEF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111D138" w14:textId="77777777" w:rsidTr="009464FE">
        <w:trPr>
          <w:trHeight w:val="28"/>
        </w:trPr>
        <w:tc>
          <w:tcPr>
            <w:tcW w:w="0" w:type="auto"/>
            <w:hideMark/>
          </w:tcPr>
          <w:p w14:paraId="26224B4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noWrap/>
            <w:hideMark/>
          </w:tcPr>
          <w:p w14:paraId="0CAE878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9160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4A24FD9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215B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2AD045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428C425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19D8E69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091EF4F" w14:textId="77777777" w:rsidTr="009464FE">
        <w:trPr>
          <w:trHeight w:val="28"/>
        </w:trPr>
        <w:tc>
          <w:tcPr>
            <w:tcW w:w="0" w:type="auto"/>
            <w:hideMark/>
          </w:tcPr>
          <w:p w14:paraId="13941FF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349A4F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DB1C2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6D4CD1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3CCD47B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A453F8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3DA3D8A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51BBE6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AD9A6B5" w14:textId="77777777" w:rsidTr="009464FE">
        <w:trPr>
          <w:trHeight w:val="28"/>
        </w:trPr>
        <w:tc>
          <w:tcPr>
            <w:tcW w:w="0" w:type="auto"/>
            <w:hideMark/>
          </w:tcPr>
          <w:p w14:paraId="6996835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4E38773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741788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5BAACB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757FB24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E64B0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23D9C05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73B466D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4B7D759" w14:textId="77777777" w:rsidTr="009464FE">
        <w:trPr>
          <w:trHeight w:val="28"/>
        </w:trPr>
        <w:tc>
          <w:tcPr>
            <w:tcW w:w="0" w:type="auto"/>
            <w:hideMark/>
          </w:tcPr>
          <w:p w14:paraId="3ADD69E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noWrap/>
            <w:hideMark/>
          </w:tcPr>
          <w:p w14:paraId="5B34E8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7D14D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5384485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noWrap/>
            <w:hideMark/>
          </w:tcPr>
          <w:p w14:paraId="14D788F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AF673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2651,6</w:t>
            </w:r>
          </w:p>
        </w:tc>
        <w:tc>
          <w:tcPr>
            <w:tcW w:w="0" w:type="auto"/>
            <w:noWrap/>
            <w:hideMark/>
          </w:tcPr>
          <w:p w14:paraId="03188FB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604F13C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7886A7F" w14:textId="77777777" w:rsidTr="009464FE">
        <w:trPr>
          <w:trHeight w:val="28"/>
        </w:trPr>
        <w:tc>
          <w:tcPr>
            <w:tcW w:w="0" w:type="auto"/>
            <w:hideMark/>
          </w:tcPr>
          <w:p w14:paraId="2BCD586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FC671C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B07451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60F1877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01 1 02 98730</w:t>
            </w:r>
          </w:p>
        </w:tc>
        <w:tc>
          <w:tcPr>
            <w:tcW w:w="0" w:type="auto"/>
            <w:noWrap/>
            <w:hideMark/>
          </w:tcPr>
          <w:p w14:paraId="2CE809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CCAD2D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34,2</w:t>
            </w:r>
          </w:p>
        </w:tc>
        <w:tc>
          <w:tcPr>
            <w:tcW w:w="0" w:type="auto"/>
            <w:noWrap/>
            <w:hideMark/>
          </w:tcPr>
          <w:p w14:paraId="6C07052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45E7A5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AA39DED" w14:textId="77777777" w:rsidTr="009464FE">
        <w:trPr>
          <w:trHeight w:val="28"/>
        </w:trPr>
        <w:tc>
          <w:tcPr>
            <w:tcW w:w="0" w:type="auto"/>
            <w:hideMark/>
          </w:tcPr>
          <w:p w14:paraId="676A4C8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(Прочая закупка товаров, работ и услуг)</w:t>
            </w:r>
          </w:p>
        </w:tc>
        <w:tc>
          <w:tcPr>
            <w:tcW w:w="0" w:type="auto"/>
            <w:noWrap/>
            <w:hideMark/>
          </w:tcPr>
          <w:p w14:paraId="740687F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99B266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noWrap/>
            <w:hideMark/>
          </w:tcPr>
          <w:p w14:paraId="101C700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S8000</w:t>
            </w:r>
          </w:p>
        </w:tc>
        <w:tc>
          <w:tcPr>
            <w:tcW w:w="0" w:type="auto"/>
            <w:noWrap/>
            <w:hideMark/>
          </w:tcPr>
          <w:p w14:paraId="2E02314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52A4D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62F4FB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noWrap/>
            <w:hideMark/>
          </w:tcPr>
          <w:p w14:paraId="6B5A19F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AF161E6" w14:textId="77777777" w:rsidTr="009464FE">
        <w:trPr>
          <w:trHeight w:val="28"/>
        </w:trPr>
        <w:tc>
          <w:tcPr>
            <w:tcW w:w="0" w:type="auto"/>
            <w:hideMark/>
          </w:tcPr>
          <w:p w14:paraId="71EE951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noWrap/>
            <w:hideMark/>
          </w:tcPr>
          <w:p w14:paraId="68DA874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2843B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5FB04F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9F9DE0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1C7A72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33638F1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0D75CAC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37192687" w14:textId="77777777" w:rsidTr="009464FE">
        <w:trPr>
          <w:trHeight w:val="28"/>
        </w:trPr>
        <w:tc>
          <w:tcPr>
            <w:tcW w:w="0" w:type="auto"/>
            <w:hideMark/>
          </w:tcPr>
          <w:p w14:paraId="1945AF7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2168315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53954F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37D14F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209B33E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22363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2488043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1116E9E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3FA9C5F8" w14:textId="77777777" w:rsidTr="009464FE">
        <w:trPr>
          <w:trHeight w:val="28"/>
        </w:trPr>
        <w:tc>
          <w:tcPr>
            <w:tcW w:w="0" w:type="auto"/>
            <w:hideMark/>
          </w:tcPr>
          <w:p w14:paraId="5AE7E56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noWrap/>
            <w:hideMark/>
          </w:tcPr>
          <w:p w14:paraId="0D59856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E5E9A9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E5DE0E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028A11C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5D7DB0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4245,8</w:t>
            </w:r>
          </w:p>
        </w:tc>
        <w:tc>
          <w:tcPr>
            <w:tcW w:w="0" w:type="auto"/>
            <w:noWrap/>
            <w:hideMark/>
          </w:tcPr>
          <w:p w14:paraId="44FB559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11616,9</w:t>
            </w:r>
          </w:p>
        </w:tc>
        <w:tc>
          <w:tcPr>
            <w:tcW w:w="0" w:type="auto"/>
            <w:noWrap/>
            <w:hideMark/>
          </w:tcPr>
          <w:p w14:paraId="790E965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6528BB2C" w14:textId="77777777" w:rsidTr="009464FE">
        <w:trPr>
          <w:trHeight w:val="28"/>
        </w:trPr>
        <w:tc>
          <w:tcPr>
            <w:tcW w:w="0" w:type="auto"/>
            <w:hideMark/>
          </w:tcPr>
          <w:p w14:paraId="6F1C906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"Благоустройство населенных </w:t>
            </w:r>
            <w:proofErr w:type="gramStart"/>
            <w:r w:rsidRPr="00252251">
              <w:rPr>
                <w:sz w:val="26"/>
                <w:szCs w:val="26"/>
              </w:rPr>
              <w:t>пунктов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noWrap/>
            <w:hideMark/>
          </w:tcPr>
          <w:p w14:paraId="35DDEE4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0A1E3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536CFD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noWrap/>
            <w:hideMark/>
          </w:tcPr>
          <w:p w14:paraId="22D0687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0444C4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4175,8</w:t>
            </w:r>
          </w:p>
        </w:tc>
        <w:tc>
          <w:tcPr>
            <w:tcW w:w="0" w:type="auto"/>
            <w:noWrap/>
            <w:hideMark/>
          </w:tcPr>
          <w:p w14:paraId="472F690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3022,8</w:t>
            </w:r>
          </w:p>
        </w:tc>
        <w:tc>
          <w:tcPr>
            <w:tcW w:w="0" w:type="auto"/>
            <w:noWrap/>
            <w:hideMark/>
          </w:tcPr>
          <w:p w14:paraId="00DE247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17067B4F" w14:textId="77777777" w:rsidTr="009464FE">
        <w:trPr>
          <w:trHeight w:val="28"/>
        </w:trPr>
        <w:tc>
          <w:tcPr>
            <w:tcW w:w="0" w:type="auto"/>
            <w:hideMark/>
          </w:tcPr>
          <w:p w14:paraId="66A162B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5854388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20A7D0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76B161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noWrap/>
            <w:hideMark/>
          </w:tcPr>
          <w:p w14:paraId="423A373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4E64CC7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1287,2</w:t>
            </w:r>
          </w:p>
        </w:tc>
        <w:tc>
          <w:tcPr>
            <w:tcW w:w="0" w:type="auto"/>
            <w:noWrap/>
            <w:hideMark/>
          </w:tcPr>
          <w:p w14:paraId="0C04AD6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29,1</w:t>
            </w:r>
          </w:p>
        </w:tc>
        <w:tc>
          <w:tcPr>
            <w:tcW w:w="0" w:type="auto"/>
            <w:noWrap/>
            <w:hideMark/>
          </w:tcPr>
          <w:p w14:paraId="2A7CF66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D69599D" w14:textId="77777777" w:rsidTr="009464FE">
        <w:trPr>
          <w:trHeight w:val="28"/>
        </w:trPr>
        <w:tc>
          <w:tcPr>
            <w:tcW w:w="0" w:type="auto"/>
            <w:hideMark/>
          </w:tcPr>
          <w:p w14:paraId="6EB532A7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lastRenderedPageBreak/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3865304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CF9AD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18D1FB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noWrap/>
            <w:hideMark/>
          </w:tcPr>
          <w:p w14:paraId="0E06503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34083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322,4</w:t>
            </w:r>
          </w:p>
        </w:tc>
        <w:tc>
          <w:tcPr>
            <w:tcW w:w="0" w:type="auto"/>
            <w:noWrap/>
            <w:hideMark/>
          </w:tcPr>
          <w:p w14:paraId="7CEEB79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352,2</w:t>
            </w:r>
          </w:p>
        </w:tc>
        <w:tc>
          <w:tcPr>
            <w:tcW w:w="0" w:type="auto"/>
            <w:noWrap/>
            <w:hideMark/>
          </w:tcPr>
          <w:p w14:paraId="6D053F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334,1</w:t>
            </w:r>
          </w:p>
        </w:tc>
      </w:tr>
      <w:tr w:rsidR="009464FE" w:rsidRPr="00252251" w14:paraId="0334187E" w14:textId="77777777" w:rsidTr="009464FE">
        <w:trPr>
          <w:trHeight w:val="28"/>
        </w:trPr>
        <w:tc>
          <w:tcPr>
            <w:tcW w:w="0" w:type="auto"/>
            <w:hideMark/>
          </w:tcPr>
          <w:p w14:paraId="4D9FE70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Софинансирование расходных </w:t>
            </w:r>
            <w:proofErr w:type="gramStart"/>
            <w:r w:rsidRPr="00252251">
              <w:rPr>
                <w:sz w:val="26"/>
                <w:szCs w:val="26"/>
              </w:rPr>
              <w:t>обязательств ,</w:t>
            </w:r>
            <w:proofErr w:type="gramEnd"/>
            <w:r w:rsidRPr="00252251">
              <w:rPr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A6ECF4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812F1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9D6B7E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noWrap/>
            <w:hideMark/>
          </w:tcPr>
          <w:p w14:paraId="6D591CD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EB41F6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noWrap/>
            <w:hideMark/>
          </w:tcPr>
          <w:p w14:paraId="2F24736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noWrap/>
            <w:hideMark/>
          </w:tcPr>
          <w:p w14:paraId="246CF65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</w:tr>
      <w:tr w:rsidR="009464FE" w:rsidRPr="00252251" w14:paraId="159BF537" w14:textId="77777777" w:rsidTr="009464FE">
        <w:trPr>
          <w:trHeight w:val="28"/>
        </w:trPr>
        <w:tc>
          <w:tcPr>
            <w:tcW w:w="0" w:type="auto"/>
            <w:hideMark/>
          </w:tcPr>
          <w:p w14:paraId="009C50E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организации ритуальных услуг и содержания </w:t>
            </w:r>
            <w:proofErr w:type="gramStart"/>
            <w:r w:rsidRPr="00252251">
              <w:rPr>
                <w:sz w:val="26"/>
                <w:szCs w:val="26"/>
              </w:rPr>
              <w:t>мест  захоронения</w:t>
            </w:r>
            <w:proofErr w:type="gramEnd"/>
            <w:r w:rsidRPr="00252251">
              <w:rPr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7D93B9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3CFCF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662569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noWrap/>
            <w:hideMark/>
          </w:tcPr>
          <w:p w14:paraId="45A0E0B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47D9514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42,0</w:t>
            </w:r>
          </w:p>
        </w:tc>
        <w:tc>
          <w:tcPr>
            <w:tcW w:w="0" w:type="auto"/>
            <w:noWrap/>
            <w:hideMark/>
          </w:tcPr>
          <w:p w14:paraId="770FDC3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68133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D4EDF35" w14:textId="77777777" w:rsidTr="009464FE">
        <w:trPr>
          <w:trHeight w:val="28"/>
        </w:trPr>
        <w:tc>
          <w:tcPr>
            <w:tcW w:w="0" w:type="auto"/>
            <w:hideMark/>
          </w:tcPr>
          <w:p w14:paraId="1B1AF99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</w:t>
            </w:r>
            <w:proofErr w:type="gramStart"/>
            <w:r w:rsidRPr="00252251">
              <w:rPr>
                <w:sz w:val="26"/>
                <w:szCs w:val="26"/>
              </w:rPr>
              <w:t>благоустройству  мест</w:t>
            </w:r>
            <w:proofErr w:type="gramEnd"/>
            <w:r w:rsidRPr="00252251">
              <w:rPr>
                <w:sz w:val="26"/>
                <w:szCs w:val="26"/>
              </w:rPr>
              <w:t xml:space="preserve"> массового отдыха  населения(Закупка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4E557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D69975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6E0232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01 1 01 98520</w:t>
            </w:r>
          </w:p>
        </w:tc>
        <w:tc>
          <w:tcPr>
            <w:tcW w:w="0" w:type="auto"/>
            <w:noWrap/>
            <w:hideMark/>
          </w:tcPr>
          <w:p w14:paraId="0FB13F4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1DD52B9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456,4</w:t>
            </w:r>
          </w:p>
        </w:tc>
        <w:tc>
          <w:tcPr>
            <w:tcW w:w="0" w:type="auto"/>
            <w:noWrap/>
            <w:hideMark/>
          </w:tcPr>
          <w:p w14:paraId="15F5D41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2D62B7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8142834" w14:textId="77777777" w:rsidTr="009464FE">
        <w:trPr>
          <w:trHeight w:val="28"/>
        </w:trPr>
        <w:tc>
          <w:tcPr>
            <w:tcW w:w="0" w:type="auto"/>
            <w:hideMark/>
          </w:tcPr>
          <w:p w14:paraId="15D5BFB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устройство тротуаров и </w:t>
            </w:r>
            <w:proofErr w:type="spellStart"/>
            <w:r w:rsidRPr="00252251">
              <w:rPr>
                <w:sz w:val="26"/>
                <w:szCs w:val="26"/>
              </w:rPr>
              <w:t>велопешеходных</w:t>
            </w:r>
            <w:proofErr w:type="spellEnd"/>
            <w:r w:rsidRPr="00252251">
              <w:rPr>
                <w:sz w:val="26"/>
                <w:szCs w:val="26"/>
              </w:rPr>
              <w:t xml:space="preserve"> дорожек на территории Пригородного сельского </w:t>
            </w:r>
            <w:proofErr w:type="gramStart"/>
            <w:r w:rsidRPr="00252251">
              <w:rPr>
                <w:sz w:val="26"/>
                <w:szCs w:val="26"/>
              </w:rPr>
              <w:t>поселения(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4428593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AF3AAB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0E8DB2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S8770</w:t>
            </w:r>
          </w:p>
        </w:tc>
        <w:tc>
          <w:tcPr>
            <w:tcW w:w="0" w:type="auto"/>
            <w:noWrap/>
            <w:hideMark/>
          </w:tcPr>
          <w:p w14:paraId="102BB1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743332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80F8AE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676,0</w:t>
            </w:r>
          </w:p>
        </w:tc>
        <w:tc>
          <w:tcPr>
            <w:tcW w:w="0" w:type="auto"/>
            <w:noWrap/>
            <w:hideMark/>
          </w:tcPr>
          <w:p w14:paraId="3751CC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2136,3</w:t>
            </w:r>
          </w:p>
        </w:tc>
      </w:tr>
      <w:tr w:rsidR="009464FE" w:rsidRPr="00252251" w14:paraId="2EC1382E" w14:textId="77777777" w:rsidTr="009464FE">
        <w:trPr>
          <w:trHeight w:val="28"/>
        </w:trPr>
        <w:tc>
          <w:tcPr>
            <w:tcW w:w="0" w:type="auto"/>
            <w:hideMark/>
          </w:tcPr>
          <w:p w14:paraId="1857450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Обустройство и восстановление воинских захоронений на территории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66FF29B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5EFBF4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3989B4F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S8530</w:t>
            </w:r>
          </w:p>
        </w:tc>
        <w:tc>
          <w:tcPr>
            <w:tcW w:w="0" w:type="auto"/>
            <w:noWrap/>
            <w:hideMark/>
          </w:tcPr>
          <w:p w14:paraId="72EFA3E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E705FC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1793,3</w:t>
            </w:r>
          </w:p>
        </w:tc>
        <w:tc>
          <w:tcPr>
            <w:tcW w:w="0" w:type="auto"/>
            <w:noWrap/>
            <w:hideMark/>
          </w:tcPr>
          <w:p w14:paraId="681888B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1771,0</w:t>
            </w:r>
          </w:p>
        </w:tc>
        <w:tc>
          <w:tcPr>
            <w:tcW w:w="0" w:type="auto"/>
            <w:noWrap/>
            <w:hideMark/>
          </w:tcPr>
          <w:p w14:paraId="104128A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DA0B560" w14:textId="77777777" w:rsidTr="009464FE">
        <w:trPr>
          <w:trHeight w:val="28"/>
        </w:trPr>
        <w:tc>
          <w:tcPr>
            <w:tcW w:w="0" w:type="auto"/>
            <w:hideMark/>
          </w:tcPr>
          <w:p w14:paraId="4595085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16CC97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579C3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6B484DD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01 1 01 70100</w:t>
            </w:r>
          </w:p>
        </w:tc>
        <w:tc>
          <w:tcPr>
            <w:tcW w:w="0" w:type="auto"/>
            <w:noWrap/>
            <w:hideMark/>
          </w:tcPr>
          <w:p w14:paraId="4FDEA62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B9985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80,0</w:t>
            </w:r>
          </w:p>
        </w:tc>
        <w:tc>
          <w:tcPr>
            <w:tcW w:w="0" w:type="auto"/>
            <w:noWrap/>
            <w:hideMark/>
          </w:tcPr>
          <w:p w14:paraId="3BAA37A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C26F56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7D5860A" w14:textId="77777777" w:rsidTr="009464FE">
        <w:trPr>
          <w:trHeight w:val="28"/>
        </w:trPr>
        <w:tc>
          <w:tcPr>
            <w:tcW w:w="0" w:type="auto"/>
            <w:hideMark/>
          </w:tcPr>
          <w:p w14:paraId="295AF89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noWrap/>
            <w:hideMark/>
          </w:tcPr>
          <w:p w14:paraId="2200AFF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0F6ABBF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0CBADA6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noWrap/>
            <w:hideMark/>
          </w:tcPr>
          <w:p w14:paraId="7758DD0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72375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noWrap/>
            <w:hideMark/>
          </w:tcPr>
          <w:p w14:paraId="166A74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D0E476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4696AA6" w14:textId="77777777" w:rsidTr="009464FE">
        <w:trPr>
          <w:trHeight w:val="28"/>
        </w:trPr>
        <w:tc>
          <w:tcPr>
            <w:tcW w:w="0" w:type="auto"/>
            <w:hideMark/>
          </w:tcPr>
          <w:p w14:paraId="55842F1C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4B101A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3CA900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4D04A43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01 1 02 98720</w:t>
            </w:r>
          </w:p>
        </w:tc>
        <w:tc>
          <w:tcPr>
            <w:tcW w:w="0" w:type="auto"/>
            <w:noWrap/>
            <w:hideMark/>
          </w:tcPr>
          <w:p w14:paraId="461D21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6A1FD8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noWrap/>
            <w:hideMark/>
          </w:tcPr>
          <w:p w14:paraId="6F8824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4F775A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24D9327" w14:textId="77777777" w:rsidTr="009464FE">
        <w:trPr>
          <w:trHeight w:val="28"/>
        </w:trPr>
        <w:tc>
          <w:tcPr>
            <w:tcW w:w="0" w:type="auto"/>
            <w:hideMark/>
          </w:tcPr>
          <w:p w14:paraId="4B2D3A1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noWrap/>
            <w:hideMark/>
          </w:tcPr>
          <w:p w14:paraId="211B8C9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8EDEBE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A7EDAD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noWrap/>
            <w:hideMark/>
          </w:tcPr>
          <w:p w14:paraId="0F9E94F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1C4C0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424B3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noWrap/>
            <w:hideMark/>
          </w:tcPr>
          <w:p w14:paraId="0F0E4A8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CC0C80A" w14:textId="77777777" w:rsidTr="009464FE">
        <w:trPr>
          <w:trHeight w:val="28"/>
        </w:trPr>
        <w:tc>
          <w:tcPr>
            <w:tcW w:w="0" w:type="auto"/>
            <w:hideMark/>
          </w:tcPr>
          <w:p w14:paraId="651319E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noWrap/>
            <w:hideMark/>
          </w:tcPr>
          <w:p w14:paraId="28D5B1D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914A02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7500B1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noWrap/>
            <w:hideMark/>
          </w:tcPr>
          <w:p w14:paraId="74C59FC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C8EB6B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A051B7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noWrap/>
            <w:hideMark/>
          </w:tcPr>
          <w:p w14:paraId="60FAB36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63673F9" w14:textId="77777777" w:rsidTr="009464FE">
        <w:trPr>
          <w:trHeight w:val="28"/>
        </w:trPr>
        <w:tc>
          <w:tcPr>
            <w:tcW w:w="0" w:type="auto"/>
            <w:hideMark/>
          </w:tcPr>
          <w:p w14:paraId="5AC6F0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noWrap/>
            <w:hideMark/>
          </w:tcPr>
          <w:p w14:paraId="1D0F4D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F1BCC4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877EDC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BE8964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D9C5C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2184848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3DC51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8DE4750" w14:textId="77777777" w:rsidTr="009464FE">
        <w:trPr>
          <w:trHeight w:val="28"/>
        </w:trPr>
        <w:tc>
          <w:tcPr>
            <w:tcW w:w="0" w:type="auto"/>
            <w:hideMark/>
          </w:tcPr>
          <w:p w14:paraId="520C09B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r w:rsidRPr="00252251">
              <w:rPr>
                <w:sz w:val="26"/>
                <w:szCs w:val="26"/>
              </w:rPr>
              <w:lastRenderedPageBreak/>
              <w:t>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32DDD81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0" w:type="auto"/>
            <w:noWrap/>
            <w:hideMark/>
          </w:tcPr>
          <w:p w14:paraId="03B8F5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9BE742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4A7C24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77F5BD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0BF40B0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C57A19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716BF8D" w14:textId="77777777" w:rsidTr="009464FE">
        <w:trPr>
          <w:trHeight w:val="28"/>
        </w:trPr>
        <w:tc>
          <w:tcPr>
            <w:tcW w:w="0" w:type="auto"/>
            <w:hideMark/>
          </w:tcPr>
          <w:p w14:paraId="4262A9C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"Содействие энергосбережению и повышению энергоэффективности на </w:t>
            </w:r>
            <w:proofErr w:type="gramStart"/>
            <w:r w:rsidRPr="00252251">
              <w:rPr>
                <w:sz w:val="26"/>
                <w:szCs w:val="26"/>
              </w:rPr>
              <w:t>территории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noWrap/>
            <w:hideMark/>
          </w:tcPr>
          <w:p w14:paraId="5E17BF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007A4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048C26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noWrap/>
            <w:hideMark/>
          </w:tcPr>
          <w:p w14:paraId="1256C3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584ED0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noWrap/>
            <w:hideMark/>
          </w:tcPr>
          <w:p w14:paraId="778658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7EBAB4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E7C5E1A" w14:textId="77777777" w:rsidTr="009464FE">
        <w:trPr>
          <w:trHeight w:val="28"/>
        </w:trPr>
        <w:tc>
          <w:tcPr>
            <w:tcW w:w="0" w:type="auto"/>
            <w:hideMark/>
          </w:tcPr>
          <w:p w14:paraId="2EBF48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систем водоснабжения и водоотведения в границах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7B46C2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4B3432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C23B72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noWrap/>
            <w:hideMark/>
          </w:tcPr>
          <w:p w14:paraId="113770A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6E868D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noWrap/>
            <w:hideMark/>
          </w:tcPr>
          <w:p w14:paraId="6D0ADB3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488C86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7709C33" w14:textId="77777777" w:rsidTr="009464FE">
        <w:trPr>
          <w:trHeight w:val="28"/>
        </w:trPr>
        <w:tc>
          <w:tcPr>
            <w:tcW w:w="0" w:type="auto"/>
            <w:hideMark/>
          </w:tcPr>
          <w:p w14:paraId="2432C0A5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сетей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noWrap/>
            <w:hideMark/>
          </w:tcPr>
          <w:p w14:paraId="4A15526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F0833A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8B28AD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noWrap/>
            <w:hideMark/>
          </w:tcPr>
          <w:p w14:paraId="24867AD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</w:t>
            </w:r>
          </w:p>
        </w:tc>
        <w:tc>
          <w:tcPr>
            <w:tcW w:w="0" w:type="auto"/>
            <w:noWrap/>
            <w:hideMark/>
          </w:tcPr>
          <w:p w14:paraId="5624085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noWrap/>
            <w:hideMark/>
          </w:tcPr>
          <w:p w14:paraId="3F60B0D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B6D33F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DFE1BB3" w14:textId="77777777" w:rsidTr="009464FE">
        <w:trPr>
          <w:trHeight w:val="28"/>
        </w:trPr>
        <w:tc>
          <w:tcPr>
            <w:tcW w:w="0" w:type="auto"/>
            <w:hideMark/>
          </w:tcPr>
          <w:p w14:paraId="26250CF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76705C8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F9A11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49FB00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noWrap/>
            <w:hideMark/>
          </w:tcPr>
          <w:p w14:paraId="5D30CEA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752C9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noWrap/>
            <w:hideMark/>
          </w:tcPr>
          <w:p w14:paraId="0E3C9F1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6AFB6A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40A8765" w14:textId="77777777" w:rsidTr="009464FE">
        <w:trPr>
          <w:trHeight w:val="28"/>
        </w:trPr>
        <w:tc>
          <w:tcPr>
            <w:tcW w:w="0" w:type="auto"/>
            <w:hideMark/>
          </w:tcPr>
          <w:p w14:paraId="78797A5D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котельной и теплотрассы (</w:t>
            </w:r>
            <w:proofErr w:type="spellStart"/>
            <w:r w:rsidRPr="00252251">
              <w:rPr>
                <w:sz w:val="26"/>
                <w:szCs w:val="26"/>
              </w:rPr>
              <w:t>Заупка</w:t>
            </w:r>
            <w:proofErr w:type="spellEnd"/>
            <w:r w:rsidRPr="00252251">
              <w:rPr>
                <w:sz w:val="26"/>
                <w:szCs w:val="26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675847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0CB6E8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75B929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noWrap/>
            <w:hideMark/>
          </w:tcPr>
          <w:p w14:paraId="6F14C15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A4A0FC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noWrap/>
            <w:hideMark/>
          </w:tcPr>
          <w:p w14:paraId="564D2C9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9B3DBF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E42374B" w14:textId="77777777" w:rsidTr="009464FE">
        <w:trPr>
          <w:trHeight w:val="28"/>
        </w:trPr>
        <w:tc>
          <w:tcPr>
            <w:tcW w:w="0" w:type="auto"/>
            <w:hideMark/>
          </w:tcPr>
          <w:p w14:paraId="12F9006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noWrap/>
            <w:hideMark/>
          </w:tcPr>
          <w:p w14:paraId="7591AA5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041930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EB2DE2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noWrap/>
            <w:hideMark/>
          </w:tcPr>
          <w:p w14:paraId="4F01007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47CAD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noWrap/>
            <w:hideMark/>
          </w:tcPr>
          <w:p w14:paraId="6E17002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36D96E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41DE411" w14:textId="77777777" w:rsidTr="009464FE">
        <w:trPr>
          <w:trHeight w:val="28"/>
        </w:trPr>
        <w:tc>
          <w:tcPr>
            <w:tcW w:w="0" w:type="auto"/>
            <w:hideMark/>
          </w:tcPr>
          <w:p w14:paraId="6D4FEDE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2E66462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49D35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E0853F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01 2 03 98640</w:t>
            </w:r>
          </w:p>
        </w:tc>
        <w:tc>
          <w:tcPr>
            <w:tcW w:w="0" w:type="auto"/>
            <w:noWrap/>
            <w:hideMark/>
          </w:tcPr>
          <w:p w14:paraId="6089FF5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2914EF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noWrap/>
            <w:hideMark/>
          </w:tcPr>
          <w:p w14:paraId="233EF92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1E9744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19EED34" w14:textId="77777777" w:rsidTr="009464FE">
        <w:trPr>
          <w:trHeight w:val="28"/>
        </w:trPr>
        <w:tc>
          <w:tcPr>
            <w:tcW w:w="0" w:type="auto"/>
            <w:hideMark/>
          </w:tcPr>
          <w:p w14:paraId="79C31CB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ОХРАНА ОКРУЖАЮЩЕЙ СРЕДЫ</w:t>
            </w:r>
          </w:p>
        </w:tc>
        <w:tc>
          <w:tcPr>
            <w:tcW w:w="0" w:type="auto"/>
            <w:noWrap/>
            <w:hideMark/>
          </w:tcPr>
          <w:p w14:paraId="4D318FB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016252D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410DE4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62BC09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87C5F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0EC389C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E88CFF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80ED526" w14:textId="77777777" w:rsidTr="009464FE">
        <w:trPr>
          <w:trHeight w:val="28"/>
        </w:trPr>
        <w:tc>
          <w:tcPr>
            <w:tcW w:w="0" w:type="auto"/>
            <w:hideMark/>
          </w:tcPr>
          <w:p w14:paraId="28FEBFD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окружающей среды</w:t>
            </w:r>
          </w:p>
        </w:tc>
        <w:tc>
          <w:tcPr>
            <w:tcW w:w="0" w:type="auto"/>
            <w:noWrap/>
            <w:hideMark/>
          </w:tcPr>
          <w:p w14:paraId="5011FC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5D2328A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28DACDE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1AFFB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FD0408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334783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99F1C5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123E59F" w14:textId="77777777" w:rsidTr="009464FE">
        <w:trPr>
          <w:trHeight w:val="28"/>
        </w:trPr>
        <w:tc>
          <w:tcPr>
            <w:tcW w:w="0" w:type="auto"/>
            <w:hideMark/>
          </w:tcPr>
          <w:p w14:paraId="7C13FEB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noWrap/>
            <w:hideMark/>
          </w:tcPr>
          <w:p w14:paraId="261F08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0F93DB2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64B239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noWrap/>
            <w:hideMark/>
          </w:tcPr>
          <w:p w14:paraId="7BA00E3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64E826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4CEDF0F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F418F5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DD7C89E" w14:textId="77777777" w:rsidTr="009464FE">
        <w:trPr>
          <w:trHeight w:val="28"/>
        </w:trPr>
        <w:tc>
          <w:tcPr>
            <w:tcW w:w="0" w:type="auto"/>
            <w:hideMark/>
          </w:tcPr>
          <w:p w14:paraId="092D04B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noWrap/>
            <w:hideMark/>
          </w:tcPr>
          <w:p w14:paraId="1F1BA9C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034D902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19F5BD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noWrap/>
            <w:hideMark/>
          </w:tcPr>
          <w:p w14:paraId="6992373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5E3FF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1150,8</w:t>
            </w:r>
          </w:p>
        </w:tc>
        <w:tc>
          <w:tcPr>
            <w:tcW w:w="0" w:type="auto"/>
            <w:noWrap/>
            <w:hideMark/>
          </w:tcPr>
          <w:p w14:paraId="1FC86C3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6EBC4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11CF719" w14:textId="77777777" w:rsidTr="009464FE">
        <w:trPr>
          <w:trHeight w:val="28"/>
        </w:trPr>
        <w:tc>
          <w:tcPr>
            <w:tcW w:w="0" w:type="auto"/>
            <w:hideMark/>
          </w:tcPr>
          <w:p w14:paraId="5A384A2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Содержание мест(площадок)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3C80FA8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3B18EB4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6061C5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01 1 01 99020</w:t>
            </w:r>
          </w:p>
        </w:tc>
        <w:tc>
          <w:tcPr>
            <w:tcW w:w="0" w:type="auto"/>
            <w:noWrap/>
            <w:hideMark/>
          </w:tcPr>
          <w:p w14:paraId="737B105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532FFEA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182,8</w:t>
            </w:r>
          </w:p>
        </w:tc>
        <w:tc>
          <w:tcPr>
            <w:tcW w:w="0" w:type="auto"/>
            <w:noWrap/>
            <w:hideMark/>
          </w:tcPr>
          <w:p w14:paraId="7348328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33C7BF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C8C4211" w14:textId="77777777" w:rsidTr="009464FE">
        <w:trPr>
          <w:trHeight w:val="28"/>
        </w:trPr>
        <w:tc>
          <w:tcPr>
            <w:tcW w:w="0" w:type="auto"/>
            <w:hideMark/>
          </w:tcPr>
          <w:p w14:paraId="1F4037A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7DA4A72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noWrap/>
            <w:hideMark/>
          </w:tcPr>
          <w:p w14:paraId="30ADBC6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142122C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noWrap/>
            <w:hideMark/>
          </w:tcPr>
          <w:p w14:paraId="563F9C4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15A6EC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968,0</w:t>
            </w:r>
          </w:p>
        </w:tc>
        <w:tc>
          <w:tcPr>
            <w:tcW w:w="0" w:type="auto"/>
            <w:noWrap/>
            <w:hideMark/>
          </w:tcPr>
          <w:p w14:paraId="6558000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C073B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CF17331" w14:textId="77777777" w:rsidTr="009464FE">
        <w:trPr>
          <w:trHeight w:val="28"/>
        </w:trPr>
        <w:tc>
          <w:tcPr>
            <w:tcW w:w="0" w:type="auto"/>
            <w:hideMark/>
          </w:tcPr>
          <w:p w14:paraId="6BCF4FD4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252251">
              <w:rPr>
                <w:sz w:val="26"/>
                <w:szCs w:val="26"/>
              </w:rPr>
              <w:lastRenderedPageBreak/>
              <w:t>Культура,кинематография</w:t>
            </w:r>
            <w:proofErr w:type="spellEnd"/>
            <w:proofErr w:type="gramEnd"/>
            <w:r w:rsidRPr="00252251">
              <w:rPr>
                <w:sz w:val="26"/>
                <w:szCs w:val="26"/>
              </w:rPr>
              <w:t xml:space="preserve"> и средства массовой информации</w:t>
            </w:r>
          </w:p>
        </w:tc>
        <w:tc>
          <w:tcPr>
            <w:tcW w:w="0" w:type="auto"/>
            <w:noWrap/>
            <w:hideMark/>
          </w:tcPr>
          <w:p w14:paraId="0B36671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11C8BC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F2B4F9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9A6A0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E2F56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76ED15E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006D520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1FD75EC1" w14:textId="77777777" w:rsidTr="009464FE">
        <w:trPr>
          <w:trHeight w:val="28"/>
        </w:trPr>
        <w:tc>
          <w:tcPr>
            <w:tcW w:w="0" w:type="auto"/>
            <w:hideMark/>
          </w:tcPr>
          <w:p w14:paraId="55DD210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noWrap/>
            <w:hideMark/>
          </w:tcPr>
          <w:p w14:paraId="1F48E31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A3C78C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CF2C74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8D2FBB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0F023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27D5631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4047DC3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31ED26C2" w14:textId="77777777" w:rsidTr="009464FE">
        <w:trPr>
          <w:trHeight w:val="28"/>
        </w:trPr>
        <w:tc>
          <w:tcPr>
            <w:tcW w:w="0" w:type="auto"/>
            <w:hideMark/>
          </w:tcPr>
          <w:p w14:paraId="245ADDD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noWrap/>
            <w:hideMark/>
          </w:tcPr>
          <w:p w14:paraId="4CFE59A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54C1300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125B914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noWrap/>
            <w:hideMark/>
          </w:tcPr>
          <w:p w14:paraId="5DDFF38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38E737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3AF136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52B2D6F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2628F0D9" w14:textId="77777777" w:rsidTr="009464FE">
        <w:trPr>
          <w:trHeight w:val="28"/>
        </w:trPr>
        <w:tc>
          <w:tcPr>
            <w:tcW w:w="0" w:type="auto"/>
            <w:hideMark/>
          </w:tcPr>
          <w:p w14:paraId="71F4AB5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noWrap/>
            <w:hideMark/>
          </w:tcPr>
          <w:p w14:paraId="525DA0F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6CF4E97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AAE3E6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noWrap/>
            <w:hideMark/>
          </w:tcPr>
          <w:p w14:paraId="599B93F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8808D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3DC86DC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4D2882A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54443531" w14:textId="77777777" w:rsidTr="009464FE">
        <w:trPr>
          <w:trHeight w:val="28"/>
        </w:trPr>
        <w:tc>
          <w:tcPr>
            <w:tcW w:w="0" w:type="auto"/>
            <w:hideMark/>
          </w:tcPr>
          <w:p w14:paraId="0BAC86C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noWrap/>
            <w:hideMark/>
          </w:tcPr>
          <w:p w14:paraId="74BC5BB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79181F6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D797FA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02 1 01 00000</w:t>
            </w:r>
          </w:p>
        </w:tc>
        <w:tc>
          <w:tcPr>
            <w:tcW w:w="0" w:type="auto"/>
            <w:noWrap/>
            <w:hideMark/>
          </w:tcPr>
          <w:p w14:paraId="2923A77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7DBC8E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noWrap/>
            <w:hideMark/>
          </w:tcPr>
          <w:p w14:paraId="25B850B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noWrap/>
            <w:hideMark/>
          </w:tcPr>
          <w:p w14:paraId="2AFD58C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56AC47F4" w14:textId="77777777" w:rsidTr="009464FE">
        <w:trPr>
          <w:trHeight w:val="28"/>
        </w:trPr>
        <w:tc>
          <w:tcPr>
            <w:tcW w:w="0" w:type="auto"/>
            <w:hideMark/>
          </w:tcPr>
          <w:p w14:paraId="57B983A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noWrap/>
            <w:hideMark/>
          </w:tcPr>
          <w:p w14:paraId="02FC51E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24DE88D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0833B6D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noWrap/>
            <w:hideMark/>
          </w:tcPr>
          <w:p w14:paraId="42F9F2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09D352E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2832,7</w:t>
            </w:r>
          </w:p>
        </w:tc>
        <w:tc>
          <w:tcPr>
            <w:tcW w:w="0" w:type="auto"/>
            <w:noWrap/>
            <w:hideMark/>
          </w:tcPr>
          <w:p w14:paraId="0B1FD9C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793,9</w:t>
            </w:r>
          </w:p>
        </w:tc>
        <w:tc>
          <w:tcPr>
            <w:tcW w:w="0" w:type="auto"/>
            <w:noWrap/>
            <w:hideMark/>
          </w:tcPr>
          <w:p w14:paraId="5FF1B4A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513,5</w:t>
            </w:r>
          </w:p>
        </w:tc>
      </w:tr>
      <w:tr w:rsidR="009464FE" w:rsidRPr="00252251" w14:paraId="7F7DB605" w14:textId="77777777" w:rsidTr="009464FE">
        <w:trPr>
          <w:trHeight w:val="28"/>
        </w:trPr>
        <w:tc>
          <w:tcPr>
            <w:tcW w:w="0" w:type="auto"/>
            <w:hideMark/>
          </w:tcPr>
          <w:p w14:paraId="2A513AF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noWrap/>
            <w:hideMark/>
          </w:tcPr>
          <w:p w14:paraId="094F57E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3EC8B7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4AF3DC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noWrap/>
            <w:hideMark/>
          </w:tcPr>
          <w:p w14:paraId="31E2DF0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6793E00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6440,6</w:t>
            </w:r>
          </w:p>
        </w:tc>
        <w:tc>
          <w:tcPr>
            <w:tcW w:w="0" w:type="auto"/>
            <w:noWrap/>
            <w:hideMark/>
          </w:tcPr>
          <w:p w14:paraId="2F06FC8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7084,7</w:t>
            </w:r>
          </w:p>
        </w:tc>
        <w:tc>
          <w:tcPr>
            <w:tcW w:w="0" w:type="auto"/>
            <w:noWrap/>
            <w:hideMark/>
          </w:tcPr>
          <w:p w14:paraId="3A12D4E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7793,2</w:t>
            </w:r>
          </w:p>
        </w:tc>
      </w:tr>
      <w:tr w:rsidR="009464FE" w:rsidRPr="00252251" w14:paraId="0170DBB9" w14:textId="77777777" w:rsidTr="009464FE">
        <w:trPr>
          <w:trHeight w:val="28"/>
        </w:trPr>
        <w:tc>
          <w:tcPr>
            <w:tcW w:w="0" w:type="auto"/>
            <w:hideMark/>
          </w:tcPr>
          <w:p w14:paraId="14BCC87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noWrap/>
            <w:hideMark/>
          </w:tcPr>
          <w:p w14:paraId="29625CD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3D8F4F2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3DDCA93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noWrap/>
            <w:hideMark/>
          </w:tcPr>
          <w:p w14:paraId="555399B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noWrap/>
            <w:hideMark/>
          </w:tcPr>
          <w:p w14:paraId="033CBDF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33,0</w:t>
            </w:r>
          </w:p>
        </w:tc>
        <w:tc>
          <w:tcPr>
            <w:tcW w:w="0" w:type="auto"/>
            <w:noWrap/>
            <w:hideMark/>
          </w:tcPr>
          <w:p w14:paraId="4C4FDD2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EE4251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54E97B2" w14:textId="77777777" w:rsidTr="009464FE">
        <w:trPr>
          <w:trHeight w:val="28"/>
        </w:trPr>
        <w:tc>
          <w:tcPr>
            <w:tcW w:w="0" w:type="auto"/>
            <w:hideMark/>
          </w:tcPr>
          <w:p w14:paraId="61AA0A4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noWrap/>
            <w:hideMark/>
          </w:tcPr>
          <w:p w14:paraId="5359C10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54F106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535C1C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A5787C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B015F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3EC4E1E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221B887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1C4BAB7D" w14:textId="77777777" w:rsidTr="009464FE">
        <w:trPr>
          <w:trHeight w:val="28"/>
        </w:trPr>
        <w:tc>
          <w:tcPr>
            <w:tcW w:w="0" w:type="auto"/>
            <w:hideMark/>
          </w:tcPr>
          <w:p w14:paraId="031E3B1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noWrap/>
            <w:hideMark/>
          </w:tcPr>
          <w:p w14:paraId="39CCC5E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FD0263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F584A1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1FB42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04F9EA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4987308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625CC70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68112BD6" w14:textId="77777777" w:rsidTr="009464FE">
        <w:trPr>
          <w:trHeight w:val="28"/>
        </w:trPr>
        <w:tc>
          <w:tcPr>
            <w:tcW w:w="0" w:type="auto"/>
            <w:hideMark/>
          </w:tcPr>
          <w:p w14:paraId="1DFE956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4AB5823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050E82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2AE7AD5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14F09AE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7426C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1C0162D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7C3A6A6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5D852537" w14:textId="77777777" w:rsidTr="009464FE">
        <w:trPr>
          <w:trHeight w:val="28"/>
        </w:trPr>
        <w:tc>
          <w:tcPr>
            <w:tcW w:w="0" w:type="auto"/>
            <w:hideMark/>
          </w:tcPr>
          <w:p w14:paraId="75CBADF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21DD0AC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7F2996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70F3F7F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5A7C4F4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DFAA94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443C784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5EE04A0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2A1BC15D" w14:textId="77777777" w:rsidTr="009464FE">
        <w:trPr>
          <w:trHeight w:val="28"/>
        </w:trPr>
        <w:tc>
          <w:tcPr>
            <w:tcW w:w="0" w:type="auto"/>
            <w:hideMark/>
          </w:tcPr>
          <w:p w14:paraId="57F1A90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6CEEBA5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1D6FE0B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680DAEF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6FFE20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38A3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2ED517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3FF160C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0E0A9235" w14:textId="77777777" w:rsidTr="009464FE">
        <w:trPr>
          <w:trHeight w:val="28"/>
        </w:trPr>
        <w:tc>
          <w:tcPr>
            <w:tcW w:w="0" w:type="auto"/>
            <w:hideMark/>
          </w:tcPr>
          <w:p w14:paraId="05D5D04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Доплаты к пенсиям муниципальных служащих Пригородного сельского поселения Калачеевского муниципального </w:t>
            </w:r>
            <w:proofErr w:type="gramStart"/>
            <w:r w:rsidRPr="00252251">
              <w:rPr>
                <w:sz w:val="26"/>
                <w:szCs w:val="26"/>
              </w:rPr>
              <w:t>района  (</w:t>
            </w:r>
            <w:proofErr w:type="gramEnd"/>
            <w:r w:rsidRPr="00252251">
              <w:rPr>
                <w:sz w:val="26"/>
                <w:szCs w:val="26"/>
              </w:rPr>
              <w:t>Социальное обеспечение и иные выплаты населению)</w:t>
            </w:r>
          </w:p>
        </w:tc>
        <w:tc>
          <w:tcPr>
            <w:tcW w:w="0" w:type="auto"/>
            <w:noWrap/>
            <w:hideMark/>
          </w:tcPr>
          <w:p w14:paraId="76A4C05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9737D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noWrap/>
            <w:hideMark/>
          </w:tcPr>
          <w:p w14:paraId="4E92606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noWrap/>
            <w:hideMark/>
          </w:tcPr>
          <w:p w14:paraId="6088233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61BC7EE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noWrap/>
            <w:hideMark/>
          </w:tcPr>
          <w:p w14:paraId="175D300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noWrap/>
            <w:hideMark/>
          </w:tcPr>
          <w:p w14:paraId="6D0904D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06354135" w14:textId="77777777" w:rsidTr="009464FE">
        <w:trPr>
          <w:trHeight w:val="28"/>
        </w:trPr>
        <w:tc>
          <w:tcPr>
            <w:tcW w:w="0" w:type="auto"/>
            <w:hideMark/>
          </w:tcPr>
          <w:p w14:paraId="4697AB6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noWrap/>
            <w:hideMark/>
          </w:tcPr>
          <w:p w14:paraId="4398934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F57998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EA8F45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B22E2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A08C5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7233E19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B61E9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23F0320" w14:textId="77777777" w:rsidTr="009464FE">
        <w:trPr>
          <w:trHeight w:val="28"/>
        </w:trPr>
        <w:tc>
          <w:tcPr>
            <w:tcW w:w="0" w:type="auto"/>
            <w:hideMark/>
          </w:tcPr>
          <w:p w14:paraId="4413404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noWrap/>
            <w:hideMark/>
          </w:tcPr>
          <w:p w14:paraId="3196D71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2C55BC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85EA86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26F395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FF842E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022B98E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5D946DA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A304DCF" w14:textId="77777777" w:rsidTr="009464FE">
        <w:trPr>
          <w:trHeight w:val="28"/>
        </w:trPr>
        <w:tc>
          <w:tcPr>
            <w:tcW w:w="0" w:type="auto"/>
            <w:hideMark/>
          </w:tcPr>
          <w:p w14:paraId="6667A53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noWrap/>
            <w:hideMark/>
          </w:tcPr>
          <w:p w14:paraId="313ADAF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9F0273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4D1CC31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noWrap/>
            <w:hideMark/>
          </w:tcPr>
          <w:p w14:paraId="6374407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DD9CE2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27C76FF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291FF6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EF148E9" w14:textId="77777777" w:rsidTr="009464FE">
        <w:trPr>
          <w:trHeight w:val="28"/>
        </w:trPr>
        <w:tc>
          <w:tcPr>
            <w:tcW w:w="0" w:type="auto"/>
            <w:hideMark/>
          </w:tcPr>
          <w:p w14:paraId="3A25D14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noWrap/>
            <w:hideMark/>
          </w:tcPr>
          <w:p w14:paraId="57DB14F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ABF549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691C118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noWrap/>
            <w:hideMark/>
          </w:tcPr>
          <w:p w14:paraId="74D9FDA6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9E4C8A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08F3B35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0833312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282E9C4" w14:textId="77777777" w:rsidTr="009464FE">
        <w:trPr>
          <w:trHeight w:val="28"/>
        </w:trPr>
        <w:tc>
          <w:tcPr>
            <w:tcW w:w="0" w:type="auto"/>
            <w:hideMark/>
          </w:tcPr>
          <w:p w14:paraId="7986DEC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noWrap/>
            <w:hideMark/>
          </w:tcPr>
          <w:p w14:paraId="461D1A6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58A145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7D3A44C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noWrap/>
            <w:hideMark/>
          </w:tcPr>
          <w:p w14:paraId="3F6DB94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6A703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noWrap/>
            <w:hideMark/>
          </w:tcPr>
          <w:p w14:paraId="615F3B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1D73E7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7D60466" w14:textId="77777777" w:rsidTr="009464FE">
        <w:trPr>
          <w:trHeight w:val="28"/>
        </w:trPr>
        <w:tc>
          <w:tcPr>
            <w:tcW w:w="0" w:type="auto"/>
            <w:hideMark/>
          </w:tcPr>
          <w:p w14:paraId="734EC683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Мероприятияпо</w:t>
            </w:r>
            <w:proofErr w:type="spellEnd"/>
            <w:r w:rsidRPr="00252251">
              <w:rPr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noWrap/>
            <w:hideMark/>
          </w:tcPr>
          <w:p w14:paraId="3022864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378637E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331C225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noWrap/>
            <w:hideMark/>
          </w:tcPr>
          <w:p w14:paraId="595D3F2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694C07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1045,0</w:t>
            </w:r>
          </w:p>
        </w:tc>
        <w:tc>
          <w:tcPr>
            <w:tcW w:w="0" w:type="auto"/>
            <w:noWrap/>
            <w:hideMark/>
          </w:tcPr>
          <w:p w14:paraId="24B614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783C2EA2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125EDA4" w14:textId="77777777" w:rsidTr="009464FE">
        <w:trPr>
          <w:trHeight w:val="28"/>
        </w:trPr>
        <w:tc>
          <w:tcPr>
            <w:tcW w:w="0" w:type="auto"/>
            <w:hideMark/>
          </w:tcPr>
          <w:p w14:paraId="28738729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noWrap/>
            <w:hideMark/>
          </w:tcPr>
          <w:p w14:paraId="7314FC0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7153AA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noWrap/>
            <w:hideMark/>
          </w:tcPr>
          <w:p w14:paraId="54774B9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noWrap/>
            <w:hideMark/>
          </w:tcPr>
          <w:p w14:paraId="7F9AD70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72385A8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320,0</w:t>
            </w:r>
          </w:p>
        </w:tc>
        <w:tc>
          <w:tcPr>
            <w:tcW w:w="0" w:type="auto"/>
            <w:noWrap/>
            <w:hideMark/>
          </w:tcPr>
          <w:p w14:paraId="76F6847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6A4416A7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83E8242" w14:textId="77777777" w:rsidTr="009464FE">
        <w:trPr>
          <w:trHeight w:val="28"/>
        </w:trPr>
        <w:tc>
          <w:tcPr>
            <w:tcW w:w="0" w:type="auto"/>
            <w:hideMark/>
          </w:tcPr>
          <w:p w14:paraId="371A98C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noWrap/>
            <w:hideMark/>
          </w:tcPr>
          <w:p w14:paraId="1263C8D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91D6D1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8EF355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BDF367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3902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7F13FE8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3D18B758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9464FE" w:rsidRPr="00252251" w14:paraId="2773ED97" w14:textId="77777777" w:rsidTr="009464FE">
        <w:trPr>
          <w:trHeight w:val="28"/>
        </w:trPr>
        <w:tc>
          <w:tcPr>
            <w:tcW w:w="0" w:type="auto"/>
            <w:noWrap/>
            <w:hideMark/>
          </w:tcPr>
          <w:p w14:paraId="11180F4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noWrap/>
            <w:hideMark/>
          </w:tcPr>
          <w:p w14:paraId="630E961E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1A1E4C0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7AD16A2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E209D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9FAB3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1877FC01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4E0B6D7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9464FE" w:rsidRPr="00252251" w14:paraId="78189BA5" w14:textId="77777777" w:rsidTr="009464FE">
        <w:trPr>
          <w:trHeight w:val="28"/>
        </w:trPr>
        <w:tc>
          <w:tcPr>
            <w:tcW w:w="0" w:type="auto"/>
            <w:hideMark/>
          </w:tcPr>
          <w:p w14:paraId="256E6E8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2020-2027 годы"</w:t>
            </w:r>
          </w:p>
        </w:tc>
        <w:tc>
          <w:tcPr>
            <w:tcW w:w="0" w:type="auto"/>
            <w:noWrap/>
            <w:hideMark/>
          </w:tcPr>
          <w:p w14:paraId="1893257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6011C3D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493C98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noWrap/>
            <w:hideMark/>
          </w:tcPr>
          <w:p w14:paraId="54A639F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80BC73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46E5C80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78372F2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9464FE" w:rsidRPr="00252251" w14:paraId="434162F2" w14:textId="77777777" w:rsidTr="009464FE">
        <w:trPr>
          <w:trHeight w:val="28"/>
        </w:trPr>
        <w:tc>
          <w:tcPr>
            <w:tcW w:w="0" w:type="auto"/>
            <w:hideMark/>
          </w:tcPr>
          <w:p w14:paraId="6317F6D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noWrap/>
            <w:hideMark/>
          </w:tcPr>
          <w:p w14:paraId="296641BF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2F4FE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1BD349B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noWrap/>
            <w:hideMark/>
          </w:tcPr>
          <w:p w14:paraId="13C0B31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2A2AA7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15721A1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555F47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9464FE" w:rsidRPr="00252251" w14:paraId="48B10467" w14:textId="77777777" w:rsidTr="009464FE">
        <w:trPr>
          <w:trHeight w:val="28"/>
        </w:trPr>
        <w:tc>
          <w:tcPr>
            <w:tcW w:w="0" w:type="auto"/>
            <w:hideMark/>
          </w:tcPr>
          <w:p w14:paraId="3E7DC58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noWrap/>
            <w:hideMark/>
          </w:tcPr>
          <w:p w14:paraId="7A1020FC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57CE6C4A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251D3FC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03 2 02 00000</w:t>
            </w:r>
          </w:p>
        </w:tc>
        <w:tc>
          <w:tcPr>
            <w:tcW w:w="0" w:type="auto"/>
            <w:noWrap/>
            <w:hideMark/>
          </w:tcPr>
          <w:p w14:paraId="6E23A60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8A54F5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28E236C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095CD055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  <w:tr w:rsidR="009464FE" w:rsidRPr="00252251" w14:paraId="6047AAC8" w14:textId="77777777" w:rsidTr="009464FE">
        <w:trPr>
          <w:trHeight w:val="28"/>
        </w:trPr>
        <w:tc>
          <w:tcPr>
            <w:tcW w:w="0" w:type="auto"/>
            <w:hideMark/>
          </w:tcPr>
          <w:p w14:paraId="4A02ADB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0" w:type="auto"/>
            <w:noWrap/>
            <w:hideMark/>
          </w:tcPr>
          <w:p w14:paraId="63D0596B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4B034054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noWrap/>
            <w:hideMark/>
          </w:tcPr>
          <w:p w14:paraId="56C7A3E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03 2 02 98580</w:t>
            </w:r>
          </w:p>
        </w:tc>
        <w:tc>
          <w:tcPr>
            <w:tcW w:w="0" w:type="auto"/>
            <w:noWrap/>
            <w:hideMark/>
          </w:tcPr>
          <w:p w14:paraId="43E83A33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noWrap/>
            <w:hideMark/>
          </w:tcPr>
          <w:p w14:paraId="3F0D897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noWrap/>
            <w:hideMark/>
          </w:tcPr>
          <w:p w14:paraId="055FC3B9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noWrap/>
            <w:hideMark/>
          </w:tcPr>
          <w:p w14:paraId="45E43EBD" w14:textId="77777777" w:rsidR="009464FE" w:rsidRPr="00252251" w:rsidRDefault="009464FE" w:rsidP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</w:tbl>
    <w:p w14:paraId="327D8D16" w14:textId="77777777" w:rsidR="009464FE" w:rsidRPr="00252251" w:rsidRDefault="009464FE">
      <w:pPr>
        <w:rPr>
          <w:b/>
          <w:bCs/>
          <w:sz w:val="26"/>
          <w:szCs w:val="26"/>
        </w:rPr>
      </w:pPr>
    </w:p>
    <w:p w14:paraId="3E13DCB3" w14:textId="77777777" w:rsidR="003D0978" w:rsidRPr="00252251" w:rsidRDefault="003D0978">
      <w:pPr>
        <w:rPr>
          <w:sz w:val="26"/>
          <w:szCs w:val="26"/>
        </w:rPr>
      </w:pPr>
    </w:p>
    <w:p w14:paraId="69CCB8C0" w14:textId="77777777" w:rsidR="0067340C" w:rsidRDefault="0067340C" w:rsidP="009464FE">
      <w:pPr>
        <w:ind w:left="9639"/>
        <w:rPr>
          <w:sz w:val="26"/>
          <w:szCs w:val="26"/>
        </w:rPr>
      </w:pPr>
      <w:bookmarkStart w:id="5" w:name="_Hlk197949610"/>
    </w:p>
    <w:p w14:paraId="706522BE" w14:textId="77777777" w:rsidR="0043398E" w:rsidRDefault="0043398E" w:rsidP="009464FE">
      <w:pPr>
        <w:ind w:left="9639"/>
        <w:rPr>
          <w:sz w:val="26"/>
          <w:szCs w:val="26"/>
        </w:rPr>
      </w:pPr>
    </w:p>
    <w:p w14:paraId="2D858221" w14:textId="181B4903" w:rsidR="009464FE" w:rsidRPr="003D0978" w:rsidRDefault="009464FE" w:rsidP="0043398E">
      <w:pPr>
        <w:ind w:left="8080"/>
        <w:rPr>
          <w:sz w:val="26"/>
          <w:szCs w:val="26"/>
        </w:rPr>
      </w:pPr>
      <w:r w:rsidRPr="003D0978">
        <w:rPr>
          <w:sz w:val="26"/>
          <w:szCs w:val="26"/>
        </w:rPr>
        <w:lastRenderedPageBreak/>
        <w:t xml:space="preserve">Приложение № </w:t>
      </w:r>
      <w:r w:rsidRPr="00252251">
        <w:rPr>
          <w:sz w:val="26"/>
          <w:szCs w:val="26"/>
        </w:rPr>
        <w:t>5</w:t>
      </w:r>
    </w:p>
    <w:p w14:paraId="06A50961" w14:textId="53B5E857" w:rsidR="0043398E" w:rsidRPr="0043398E" w:rsidRDefault="0043398E" w:rsidP="0043398E">
      <w:pPr>
        <w:ind w:left="8080"/>
        <w:jc w:val="both"/>
        <w:rPr>
          <w:bCs/>
          <w:sz w:val="26"/>
          <w:szCs w:val="26"/>
        </w:rPr>
      </w:pPr>
      <w:bookmarkStart w:id="6" w:name="_Hlk198017767"/>
      <w:bookmarkEnd w:id="5"/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5F61B0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bookmarkEnd w:id="6"/>
    <w:p w14:paraId="4BE50F37" w14:textId="6E4A7FD2" w:rsidR="009464FE" w:rsidRPr="00F43F81" w:rsidRDefault="009464FE" w:rsidP="00F43F81">
      <w:pPr>
        <w:jc w:val="center"/>
        <w:rPr>
          <w:b/>
          <w:bCs/>
          <w:sz w:val="26"/>
          <w:szCs w:val="26"/>
        </w:rPr>
      </w:pPr>
      <w:r w:rsidRPr="00F43F81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</w:t>
      </w:r>
      <w:proofErr w:type="gramStart"/>
      <w:r w:rsidRPr="00F43F81">
        <w:rPr>
          <w:b/>
          <w:bCs/>
          <w:sz w:val="26"/>
          <w:szCs w:val="26"/>
        </w:rPr>
        <w:t>расходов  бюджета</w:t>
      </w:r>
      <w:proofErr w:type="gramEnd"/>
      <w:r w:rsidRPr="00F43F81">
        <w:rPr>
          <w:b/>
          <w:bCs/>
          <w:sz w:val="26"/>
          <w:szCs w:val="26"/>
        </w:rPr>
        <w:t xml:space="preserve"> на 2025 год и на плановый период 2026 и 2027 годов</w:t>
      </w:r>
    </w:p>
    <w:p w14:paraId="6D2FC454" w14:textId="77777777" w:rsidR="009464FE" w:rsidRPr="00252251" w:rsidRDefault="009464FE">
      <w:pPr>
        <w:rPr>
          <w:sz w:val="26"/>
          <w:szCs w:val="26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80"/>
        <w:gridCol w:w="6683"/>
        <w:gridCol w:w="2166"/>
        <w:gridCol w:w="606"/>
        <w:gridCol w:w="476"/>
        <w:gridCol w:w="549"/>
        <w:gridCol w:w="1191"/>
        <w:gridCol w:w="1061"/>
        <w:gridCol w:w="1061"/>
      </w:tblGrid>
      <w:tr w:rsidR="009464FE" w:rsidRPr="00252251" w14:paraId="57758B7B" w14:textId="77777777" w:rsidTr="000F6653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58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№ п/п</w:t>
            </w:r>
          </w:p>
          <w:p w14:paraId="7ACD17E1" w14:textId="77777777" w:rsidR="00CB2448" w:rsidRPr="00252251" w:rsidRDefault="00CB2448">
            <w:pPr>
              <w:rPr>
                <w:sz w:val="26"/>
                <w:szCs w:val="26"/>
              </w:rPr>
            </w:pPr>
          </w:p>
          <w:p w14:paraId="677B0320" w14:textId="77777777" w:rsidR="00F54C8B" w:rsidRPr="00252251" w:rsidRDefault="00F54C8B">
            <w:pPr>
              <w:rPr>
                <w:sz w:val="26"/>
                <w:szCs w:val="26"/>
              </w:rPr>
            </w:pPr>
          </w:p>
          <w:p w14:paraId="5C93B238" w14:textId="77777777" w:rsidR="00F54C8B" w:rsidRPr="00252251" w:rsidRDefault="00F54C8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E69C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777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DD12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842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B66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CF5A" w14:textId="76B4A09B" w:rsidR="009464FE" w:rsidRPr="00252251" w:rsidRDefault="00F43F81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сумма </w:t>
            </w:r>
            <w:r w:rsidR="009464FE" w:rsidRPr="00252251">
              <w:rPr>
                <w:sz w:val="26"/>
                <w:szCs w:val="26"/>
              </w:rPr>
              <w:t>(</w:t>
            </w:r>
            <w:proofErr w:type="spellStart"/>
            <w:r w:rsidR="009464FE" w:rsidRPr="00252251">
              <w:rPr>
                <w:sz w:val="26"/>
                <w:szCs w:val="26"/>
              </w:rPr>
              <w:t>тыс.руб</w:t>
            </w:r>
            <w:proofErr w:type="spellEnd"/>
            <w:r w:rsidR="009464FE" w:rsidRPr="00252251">
              <w:rPr>
                <w:sz w:val="26"/>
                <w:szCs w:val="26"/>
              </w:rPr>
              <w:t>.)</w:t>
            </w:r>
          </w:p>
        </w:tc>
      </w:tr>
      <w:tr w:rsidR="009464FE" w:rsidRPr="00252251" w14:paraId="295B0C2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B1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6F99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88B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624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07B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2A83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68A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8287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704C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2027</w:t>
            </w:r>
          </w:p>
        </w:tc>
      </w:tr>
      <w:tr w:rsidR="009464FE" w:rsidRPr="00252251" w14:paraId="154D350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16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7A56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29FC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5C06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23D9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B96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B7CB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978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874" w14:textId="77777777" w:rsidR="009464FE" w:rsidRPr="00252251" w:rsidRDefault="009464FE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</w:t>
            </w:r>
          </w:p>
        </w:tc>
      </w:tr>
      <w:tr w:rsidR="009464FE" w:rsidRPr="00252251" w14:paraId="12E43D9F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B4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F71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3C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683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80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C0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6CA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39405,8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CA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37998,5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E1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26822,7</w:t>
            </w:r>
          </w:p>
        </w:tc>
      </w:tr>
      <w:tr w:rsidR="009464FE" w:rsidRPr="00252251" w14:paraId="1C50DB60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A8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B4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0C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09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D0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7A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35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00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21762,0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CD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10535,2</w:t>
            </w:r>
          </w:p>
        </w:tc>
      </w:tr>
      <w:tr w:rsidR="009464FE" w:rsidRPr="00252251" w14:paraId="0F32B454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D1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65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F1E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16A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32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AA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3EF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46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14244,3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3FF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2E297104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1B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B8E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"Благоустройство населенных </w:t>
            </w:r>
            <w:proofErr w:type="gramStart"/>
            <w:r w:rsidRPr="00252251">
              <w:rPr>
                <w:sz w:val="26"/>
                <w:szCs w:val="26"/>
              </w:rPr>
              <w:t>пунктов  Пригородного</w:t>
            </w:r>
            <w:proofErr w:type="gramEnd"/>
            <w:r w:rsidRPr="00252251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88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6E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F1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48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6F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5743,9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87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C44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2664,9</w:t>
            </w:r>
          </w:p>
        </w:tc>
      </w:tr>
      <w:tr w:rsidR="009464FE" w:rsidRPr="00252251" w14:paraId="4BF77CC3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EE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CE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мероприятий по профилактике терроризма и </w:t>
            </w:r>
            <w:proofErr w:type="gramStart"/>
            <w:r w:rsidRPr="00252251">
              <w:rPr>
                <w:sz w:val="26"/>
                <w:szCs w:val="26"/>
              </w:rPr>
              <w:t>экстремизма  (</w:t>
            </w:r>
            <w:proofErr w:type="gramEnd"/>
            <w:r w:rsidRPr="00252251">
              <w:rPr>
                <w:sz w:val="26"/>
                <w:szCs w:val="26"/>
              </w:rPr>
              <w:t xml:space="preserve">Закупка товаров, работ и </w:t>
            </w:r>
            <w:r w:rsidRPr="00252251">
              <w:rPr>
                <w:sz w:val="26"/>
                <w:szCs w:val="26"/>
              </w:rPr>
              <w:lastRenderedPageBreak/>
              <w:t>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02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60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B5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2C2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5BB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27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A7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D1AAF2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2B4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52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74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6C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6A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C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3B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4F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CE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56D95E5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F4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5C57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30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F8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D8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73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16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0F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0F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334,1</w:t>
            </w:r>
          </w:p>
        </w:tc>
      </w:tr>
      <w:tr w:rsidR="009464FE" w:rsidRPr="00252251" w14:paraId="52CBC7CE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B9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F89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Софинансирование расходных </w:t>
            </w:r>
            <w:proofErr w:type="gramStart"/>
            <w:r w:rsidRPr="00252251">
              <w:rPr>
                <w:sz w:val="26"/>
                <w:szCs w:val="26"/>
              </w:rPr>
              <w:t>обязательств ,</w:t>
            </w:r>
            <w:proofErr w:type="gramEnd"/>
            <w:r w:rsidRPr="00252251">
              <w:rPr>
                <w:sz w:val="26"/>
                <w:szCs w:val="26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C9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FE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9C3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80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9B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0A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A0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194,5</w:t>
            </w:r>
          </w:p>
        </w:tc>
      </w:tr>
      <w:tr w:rsidR="009464FE" w:rsidRPr="00252251" w14:paraId="642900BD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92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06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организации ритуальных услуг и содержания </w:t>
            </w:r>
            <w:proofErr w:type="gramStart"/>
            <w:r w:rsidRPr="00252251">
              <w:rPr>
                <w:sz w:val="26"/>
                <w:szCs w:val="26"/>
              </w:rPr>
              <w:t>мест  захоронения</w:t>
            </w:r>
            <w:proofErr w:type="gramEnd"/>
            <w:r w:rsidRPr="00252251">
              <w:rPr>
                <w:sz w:val="26"/>
                <w:szCs w:val="26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F6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00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6B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A8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36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A9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F8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890BEA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412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587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273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      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921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66C0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BC1F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87C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F0F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76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23AE4A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7ED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3FB" w14:textId="77777777" w:rsidR="009464FE" w:rsidRPr="00252251" w:rsidRDefault="009464FE">
            <w:pPr>
              <w:rPr>
                <w:color w:val="000000"/>
                <w:sz w:val="26"/>
                <w:szCs w:val="26"/>
              </w:rPr>
            </w:pPr>
            <w:r w:rsidRPr="00252251">
              <w:rPr>
                <w:color w:val="000000"/>
                <w:sz w:val="26"/>
                <w:szCs w:val="26"/>
              </w:rPr>
              <w:t xml:space="preserve">Расходы на устройство тротуаров и </w:t>
            </w:r>
            <w:proofErr w:type="spellStart"/>
            <w:r w:rsidRPr="00252251">
              <w:rPr>
                <w:color w:val="000000"/>
                <w:sz w:val="26"/>
                <w:szCs w:val="26"/>
              </w:rPr>
              <w:t>велопешеходных</w:t>
            </w:r>
            <w:proofErr w:type="spellEnd"/>
            <w:r w:rsidRPr="00252251">
              <w:rPr>
                <w:color w:val="000000"/>
                <w:sz w:val="26"/>
                <w:szCs w:val="26"/>
              </w:rPr>
              <w:t xml:space="preserve"> дорожек на территории Пригородного сельского </w:t>
            </w:r>
            <w:proofErr w:type="gramStart"/>
            <w:r w:rsidRPr="00252251">
              <w:rPr>
                <w:color w:val="000000"/>
                <w:sz w:val="26"/>
                <w:szCs w:val="26"/>
              </w:rPr>
              <w:t>поселения(</w:t>
            </w:r>
            <w:proofErr w:type="gramEnd"/>
            <w:r w:rsidRPr="00252251">
              <w:rPr>
                <w:color w:val="000000"/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EA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385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220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282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524F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4B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72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2136,3</w:t>
            </w:r>
          </w:p>
        </w:tc>
      </w:tr>
      <w:tr w:rsidR="009464FE" w:rsidRPr="00252251" w14:paraId="31AE9AA3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1A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B025" w14:textId="77777777" w:rsidR="009464FE" w:rsidRPr="00252251" w:rsidRDefault="009464FE">
            <w:pPr>
              <w:rPr>
                <w:color w:val="000000"/>
                <w:sz w:val="26"/>
                <w:szCs w:val="26"/>
              </w:rPr>
            </w:pPr>
            <w:r w:rsidRPr="00252251">
              <w:rPr>
                <w:color w:val="000000"/>
                <w:sz w:val="26"/>
                <w:szCs w:val="26"/>
              </w:rPr>
              <w:t>Обустройство и восстановление воинских захоронений на территории Пригородного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E0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S8530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368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8EC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FE3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DF6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D2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33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9AB4003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1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ED77" w14:textId="77777777" w:rsidR="009464FE" w:rsidRPr="00252251" w:rsidRDefault="009464FE">
            <w:pPr>
              <w:rPr>
                <w:color w:val="000000"/>
                <w:sz w:val="26"/>
                <w:szCs w:val="26"/>
              </w:rPr>
            </w:pPr>
            <w:r w:rsidRPr="00252251">
              <w:rPr>
                <w:color w:val="000000"/>
                <w:sz w:val="26"/>
                <w:szCs w:val="26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D67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136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580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5AE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6A3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3C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F8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47F3AC9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12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E8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Содержание мест (площадок) накопления ТКО на </w:t>
            </w:r>
            <w:r w:rsidRPr="00252251">
              <w:rPr>
                <w:sz w:val="26"/>
                <w:szCs w:val="26"/>
              </w:rPr>
              <w:lastRenderedPageBreak/>
              <w:t>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744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01 1 01 99020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B10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012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1EF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FBF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4E8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6A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D804D76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083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D01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056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5AC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3E6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6CF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925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12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DD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939920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7D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1B0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50B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162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C82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CAD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CDA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2721,6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A1C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5F0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15B4E62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59F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DB0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Мероприятия по благоустройству территории </w:t>
            </w:r>
            <w:proofErr w:type="gramStart"/>
            <w:r w:rsidRPr="00252251">
              <w:rPr>
                <w:sz w:val="26"/>
                <w:szCs w:val="26"/>
              </w:rPr>
              <w:t>поселения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3C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EB3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5B9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B6E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BB7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7E41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6B3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0E3B40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A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676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Софинансирование мероприятия на организацию системы раздельного накопления твердых коммунальных отходов на территории Воронежской области (Прочая закупка товаров, работ и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FC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02 S8000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68D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FF1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AA7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7FC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7B1A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B61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29472A5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C3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94BEF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CD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    01 1 </w:t>
            </w:r>
            <w:proofErr w:type="gramStart"/>
            <w:r w:rsidRPr="00252251">
              <w:rPr>
                <w:sz w:val="26"/>
                <w:szCs w:val="26"/>
              </w:rPr>
              <w:t>02  98720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3C1B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ED0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3EA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F0E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C0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F0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F7166F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275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0BB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C7F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24D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812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82F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6C6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B5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4B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41D7AD5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09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5D9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843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F2 А5552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393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3A9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888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619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4C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FB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BA1D186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B1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3CD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C3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BE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45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06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357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E5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72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B4D9468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74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31E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Обеспечение мероприятий по капитальному </w:t>
            </w:r>
            <w:proofErr w:type="spellStart"/>
            <w:r w:rsidRPr="00252251">
              <w:rPr>
                <w:sz w:val="26"/>
                <w:szCs w:val="26"/>
              </w:rPr>
              <w:t>ремонтуобщего</w:t>
            </w:r>
            <w:proofErr w:type="spellEnd"/>
            <w:r w:rsidRPr="00252251">
              <w:rPr>
                <w:sz w:val="26"/>
                <w:szCs w:val="26"/>
              </w:rPr>
              <w:t xml:space="preserve"> имущества </w:t>
            </w:r>
            <w:proofErr w:type="gramStart"/>
            <w:r w:rsidRPr="00252251">
              <w:rPr>
                <w:sz w:val="26"/>
                <w:szCs w:val="26"/>
              </w:rPr>
              <w:t>в  многоквартирных</w:t>
            </w:r>
            <w:proofErr w:type="gramEnd"/>
            <w:r w:rsidRPr="00252251">
              <w:rPr>
                <w:sz w:val="26"/>
                <w:szCs w:val="26"/>
              </w:rPr>
              <w:t xml:space="preserve">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AD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68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3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44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EB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07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F09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8FE488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60A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D5C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82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5E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7B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39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EC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0F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BF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DA104F2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B9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2A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"Совершенствование </w:t>
            </w:r>
            <w:proofErr w:type="gramStart"/>
            <w:r w:rsidRPr="00252251">
              <w:rPr>
                <w:sz w:val="26"/>
                <w:szCs w:val="26"/>
              </w:rPr>
              <w:t>систем  водоснабжения</w:t>
            </w:r>
            <w:proofErr w:type="gramEnd"/>
            <w:r w:rsidRPr="00252251">
              <w:rPr>
                <w:sz w:val="26"/>
                <w:szCs w:val="26"/>
              </w:rPr>
              <w:t xml:space="preserve"> и водоотведения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8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0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34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F2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36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33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420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AAE0407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22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E77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сетей водоснабжения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07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78C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321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DD3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5E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9F6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8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ADB9F6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A5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77B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</w:t>
            </w:r>
            <w:proofErr w:type="spellStart"/>
            <w:r w:rsidRPr="00252251">
              <w:rPr>
                <w:sz w:val="26"/>
                <w:szCs w:val="26"/>
              </w:rPr>
              <w:t>мероприятие"Совершенствование</w:t>
            </w:r>
            <w:proofErr w:type="spellEnd"/>
            <w:r w:rsidRPr="00252251">
              <w:rPr>
                <w:sz w:val="26"/>
                <w:szCs w:val="26"/>
              </w:rPr>
              <w:t xml:space="preserve"> систем тепло-и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88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62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4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8E1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BB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D8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BA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B1E8E6D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A9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493C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8D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5F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BC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79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465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B46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33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561748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A3B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A58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F0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B8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69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DF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8D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44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11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58BA850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56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080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74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01 2 03 98640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26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A9E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BB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51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97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F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C8DCF24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D43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81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"Осуществление дорожной деятельности в границах Пригородного сельского поселения Калачеевского </w:t>
            </w:r>
            <w:proofErr w:type="spellStart"/>
            <w:r w:rsidRPr="00252251">
              <w:rPr>
                <w:sz w:val="26"/>
                <w:szCs w:val="26"/>
              </w:rPr>
              <w:t>мниципального</w:t>
            </w:r>
            <w:proofErr w:type="spellEnd"/>
            <w:r w:rsidRPr="00252251">
              <w:rPr>
                <w:sz w:val="26"/>
                <w:szCs w:val="26"/>
              </w:rPr>
              <w:t xml:space="preserve">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4E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11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C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953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6B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278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E6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9464FE" w:rsidRPr="00252251" w14:paraId="664846E1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F0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924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C5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0EB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D29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52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03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448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36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9464FE" w:rsidRPr="00252251" w14:paraId="13304448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05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57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Мероприятия по обеспечению ремонта и содержания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3B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6A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8F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C7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F0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A52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F38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9464FE" w:rsidRPr="00252251" w14:paraId="02B1FB9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78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3FC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"Ремонт автомобильных дорог общего пользования местного значения и сооружений на </w:t>
            </w:r>
            <w:r w:rsidRPr="00252251">
              <w:rPr>
                <w:sz w:val="26"/>
                <w:szCs w:val="26"/>
              </w:rPr>
              <w:lastRenderedPageBreak/>
              <w:t>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72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EF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9B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0A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E2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B3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C84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9464FE" w:rsidRPr="00252251" w14:paraId="130B60C3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F21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CA66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DD0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 3 02 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EC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D3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27E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B0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12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18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  <w:tr w:rsidR="009464FE" w:rsidRPr="00252251" w14:paraId="1DB625A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66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641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"Социальное развитие Пригородного сельского поселения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B76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7B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83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8B6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1E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10671,30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04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FD0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5CA32AE2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F93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D87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D4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8E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F3A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AF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79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10671,3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50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6A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4FB62EDE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4F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CC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B5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02 1 01 00000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7F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CF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F5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68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9306,3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36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1A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8306,7</w:t>
            </w:r>
          </w:p>
        </w:tc>
      </w:tr>
      <w:tr w:rsidR="009464FE" w:rsidRPr="00252251" w14:paraId="705034ED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D20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55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059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35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50A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B8B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D4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46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71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513,5</w:t>
            </w:r>
          </w:p>
        </w:tc>
      </w:tr>
      <w:tr w:rsidR="009464FE" w:rsidRPr="00252251" w14:paraId="139803C7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00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1F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A3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0B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62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7F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9A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6440,6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15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7084,7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440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7793,2</w:t>
            </w:r>
          </w:p>
        </w:tc>
      </w:tr>
      <w:tr w:rsidR="009464FE" w:rsidRPr="00252251" w14:paraId="215F86C8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73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B59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7F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B0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7C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55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5E1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65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CB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59033D84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797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25F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1D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30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3AB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D7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60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3F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AB8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EFD70A2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FF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1AD2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spellStart"/>
            <w:r w:rsidRPr="00252251">
              <w:rPr>
                <w:sz w:val="26"/>
                <w:szCs w:val="26"/>
              </w:rPr>
              <w:t>Мероприятияпо</w:t>
            </w:r>
            <w:proofErr w:type="spellEnd"/>
            <w:r w:rsidRPr="00252251">
              <w:rPr>
                <w:sz w:val="26"/>
                <w:szCs w:val="26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46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2D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AC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DB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90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B1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F3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24A0912F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68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51B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</w:t>
            </w:r>
            <w:r w:rsidRPr="00252251">
              <w:rPr>
                <w:sz w:val="26"/>
                <w:szCs w:val="26"/>
              </w:rPr>
              <w:lastRenderedPageBreak/>
              <w:t>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90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04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A6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E8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3A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CC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44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76BF8F4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F4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F43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Муниципальная программа "Управление муниципальными </w:t>
            </w:r>
            <w:proofErr w:type="gramStart"/>
            <w:r w:rsidRPr="00252251">
              <w:rPr>
                <w:sz w:val="26"/>
                <w:szCs w:val="26"/>
              </w:rPr>
              <w:t>финансами  на</w:t>
            </w:r>
            <w:proofErr w:type="gramEnd"/>
            <w:r w:rsidRPr="00252251">
              <w:rPr>
                <w:sz w:val="26"/>
                <w:szCs w:val="26"/>
              </w:rPr>
              <w:t xml:space="preserve">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56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E1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2D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CE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2B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12116,8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74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DA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7980,8</w:t>
            </w:r>
          </w:p>
        </w:tc>
      </w:tr>
      <w:tr w:rsidR="009464FE" w:rsidRPr="00252251" w14:paraId="71738068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69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CA3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89A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C3A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3B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C77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40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12116,8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19A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8357,9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E5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7980,8</w:t>
            </w:r>
          </w:p>
        </w:tc>
      </w:tr>
      <w:tr w:rsidR="009464FE" w:rsidRPr="00252251" w14:paraId="296CFA1F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8D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08A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41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E4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6D5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736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2B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9641,8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F9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14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7295,4</w:t>
            </w:r>
          </w:p>
        </w:tc>
      </w:tr>
      <w:tr w:rsidR="009464FE" w:rsidRPr="00252251" w14:paraId="37C2C570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2D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FCB1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Расходы  на</w:t>
            </w:r>
            <w:proofErr w:type="gramEnd"/>
            <w:r w:rsidRPr="00252251">
              <w:rPr>
                <w:sz w:val="26"/>
                <w:szCs w:val="26"/>
              </w:rPr>
              <w:t xml:space="preserve"> обеспечение функций исполнительно-</w:t>
            </w:r>
            <w:proofErr w:type="spellStart"/>
            <w:r w:rsidRPr="00252251">
              <w:rPr>
                <w:sz w:val="26"/>
                <w:szCs w:val="26"/>
              </w:rPr>
              <w:t>рапорядительного</w:t>
            </w:r>
            <w:proofErr w:type="spellEnd"/>
            <w:r w:rsidRPr="00252251">
              <w:rPr>
                <w:sz w:val="26"/>
                <w:szCs w:val="26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5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03 2 0192020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9A9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2F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9A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A1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1866,0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D7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29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1719,4</w:t>
            </w:r>
          </w:p>
        </w:tc>
      </w:tr>
      <w:tr w:rsidR="009464FE" w:rsidRPr="00252251" w14:paraId="7024BD87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9D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08D9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органов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BB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064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BE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12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D6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E0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5328,5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B5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5541,6</w:t>
            </w:r>
          </w:p>
        </w:tc>
      </w:tr>
      <w:tr w:rsidR="009464FE" w:rsidRPr="00252251" w14:paraId="70BEFADF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6DF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49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01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33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6B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EB5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88C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DD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43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34,4</w:t>
            </w:r>
          </w:p>
        </w:tc>
      </w:tr>
      <w:tr w:rsidR="009464FE" w:rsidRPr="00252251" w14:paraId="104A3135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7B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623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5C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5AA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01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F7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D2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CF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E5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4253730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36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21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Основное мероприятие "Финансовое обеспечение выполнения других обязательств муниципалитета, </w:t>
            </w:r>
            <w:r w:rsidRPr="00252251">
              <w:rPr>
                <w:sz w:val="26"/>
                <w:szCs w:val="26"/>
              </w:rPr>
              <w:lastRenderedPageBreak/>
              <w:t>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14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0B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77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531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6E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2475,0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3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D2B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685,4</w:t>
            </w:r>
          </w:p>
        </w:tc>
      </w:tr>
      <w:tr w:rsidR="009464FE" w:rsidRPr="00252251" w14:paraId="4F59AEA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B7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91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proofErr w:type="gramStart"/>
            <w:r w:rsidRPr="00252251">
              <w:rPr>
                <w:sz w:val="26"/>
                <w:szCs w:val="26"/>
              </w:rPr>
              <w:t>органов  (</w:t>
            </w:r>
            <w:proofErr w:type="gramEnd"/>
            <w:r w:rsidRPr="00252251">
              <w:rPr>
                <w:sz w:val="26"/>
                <w:szCs w:val="26"/>
              </w:rPr>
              <w:t>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D0C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A6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19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84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7DC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1A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9F2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D9C05E8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BE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3BCF" w14:textId="77777777" w:rsidR="009464FE" w:rsidRPr="00252251" w:rsidRDefault="009464FE">
            <w:pPr>
              <w:rPr>
                <w:sz w:val="26"/>
                <w:szCs w:val="26"/>
              </w:rPr>
            </w:pPr>
            <w:proofErr w:type="gramStart"/>
            <w:r w:rsidRPr="00252251">
              <w:rPr>
                <w:sz w:val="26"/>
                <w:szCs w:val="26"/>
              </w:rPr>
              <w:t>Мероприятия</w:t>
            </w:r>
            <w:proofErr w:type="gramEnd"/>
            <w:r w:rsidRPr="00252251">
              <w:rPr>
                <w:sz w:val="26"/>
                <w:szCs w:val="26"/>
              </w:rPr>
              <w:t xml:space="preserve"> направленные на расходы, связанные с подготовкой и проведением выборов в рамках подпрограммы "Обеспечение реализации муниципальной программы" "Управление муниципальными финансами и муниципальное управление"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4D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01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36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93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52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76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107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62D5DEE2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985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C2E2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EF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89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53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E7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40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01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7E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9C857CD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1C3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751A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proofErr w:type="gramStart"/>
            <w:r w:rsidRPr="00252251">
              <w:rPr>
                <w:sz w:val="26"/>
                <w:szCs w:val="26"/>
              </w:rPr>
              <w:t>выполнения  функций</w:t>
            </w:r>
            <w:proofErr w:type="gramEnd"/>
            <w:r w:rsidRPr="00252251">
              <w:rPr>
                <w:sz w:val="26"/>
                <w:szCs w:val="26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548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53A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BDF45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3D5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4CB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9420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629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400,4</w:t>
            </w:r>
          </w:p>
        </w:tc>
      </w:tr>
      <w:tr w:rsidR="009464FE" w:rsidRPr="00252251" w14:paraId="7E96C32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85E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2704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E3E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F0C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F6CE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27F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0BEA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A07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33D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60,0</w:t>
            </w:r>
          </w:p>
        </w:tc>
      </w:tr>
      <w:tr w:rsidR="009464FE" w:rsidRPr="00252251" w14:paraId="00DC604C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E8D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32E6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Расходы </w:t>
            </w:r>
            <w:proofErr w:type="spellStart"/>
            <w:r w:rsidRPr="00252251">
              <w:rPr>
                <w:sz w:val="26"/>
                <w:szCs w:val="26"/>
              </w:rPr>
              <w:t>намероприятия</w:t>
            </w:r>
            <w:proofErr w:type="spellEnd"/>
            <w:r w:rsidRPr="00252251">
              <w:rPr>
                <w:sz w:val="26"/>
                <w:szCs w:val="26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55C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A44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5B0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46C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5BE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2A7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5792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3F37065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87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59657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</w:t>
            </w:r>
            <w:proofErr w:type="gramStart"/>
            <w:r w:rsidRPr="00252251">
              <w:rPr>
                <w:sz w:val="26"/>
                <w:szCs w:val="26"/>
              </w:rPr>
              <w:t>ситуаций)(</w:t>
            </w:r>
            <w:proofErr w:type="gramEnd"/>
            <w:r w:rsidRPr="00252251">
              <w:rPr>
                <w:sz w:val="26"/>
                <w:szCs w:val="26"/>
              </w:rPr>
              <w:t xml:space="preserve">Закупка товаров, работ и услуг </w:t>
            </w:r>
            <w:r w:rsidRPr="00252251">
              <w:rPr>
                <w:sz w:val="26"/>
                <w:szCs w:val="26"/>
              </w:rPr>
              <w:lastRenderedPageBreak/>
              <w:t>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48A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lastRenderedPageBreak/>
              <w:t>03 2 02 20570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1ED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8484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A7DA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1F41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B7E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416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0CFDA06A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264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7E4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68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965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7F5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3693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A827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B8A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F2B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0,0</w:t>
            </w:r>
          </w:p>
        </w:tc>
      </w:tr>
      <w:tr w:rsidR="009464FE" w:rsidRPr="00252251" w14:paraId="1B3F20DB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9FC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D3B1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Доплаты к пенсиям муниципальных служащих Пригородного сельского поселения Калачеевского муниципального </w:t>
            </w:r>
            <w:proofErr w:type="gramStart"/>
            <w:r w:rsidRPr="00252251">
              <w:rPr>
                <w:sz w:val="26"/>
                <w:szCs w:val="26"/>
              </w:rPr>
              <w:t>района  (</w:t>
            </w:r>
            <w:proofErr w:type="gramEnd"/>
            <w:r w:rsidRPr="00252251">
              <w:rPr>
                <w:sz w:val="26"/>
                <w:szCs w:val="26"/>
              </w:rPr>
              <w:t>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C9D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F8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4ED9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9786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E78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896,9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7EB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04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78,0</w:t>
            </w:r>
          </w:p>
        </w:tc>
      </w:tr>
      <w:tr w:rsidR="009464FE" w:rsidRPr="00252251" w14:paraId="05369D8D" w14:textId="77777777" w:rsidTr="000F6653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51A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E498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Межбюджетные трансферты бюджетам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F25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   03 2 02 98580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1390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3BF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64B" w14:textId="77777777" w:rsidR="009464FE" w:rsidRPr="00252251" w:rsidRDefault="009464FE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83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93C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88F" w14:textId="77777777" w:rsidR="009464FE" w:rsidRPr="00252251" w:rsidRDefault="009464FE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147,0</w:t>
            </w:r>
          </w:p>
        </w:tc>
      </w:tr>
    </w:tbl>
    <w:p w14:paraId="780CBC1C" w14:textId="77777777" w:rsidR="009464FE" w:rsidRPr="00252251" w:rsidRDefault="009464FE">
      <w:pPr>
        <w:rPr>
          <w:sz w:val="26"/>
          <w:szCs w:val="26"/>
        </w:rPr>
      </w:pPr>
    </w:p>
    <w:p w14:paraId="6D1A896B" w14:textId="77777777" w:rsidR="00252251" w:rsidRPr="00252251" w:rsidRDefault="00252251">
      <w:pPr>
        <w:rPr>
          <w:sz w:val="26"/>
          <w:szCs w:val="26"/>
        </w:rPr>
      </w:pPr>
    </w:p>
    <w:p w14:paraId="37C7D072" w14:textId="77777777" w:rsidR="00252251" w:rsidRPr="00252251" w:rsidRDefault="00252251">
      <w:pPr>
        <w:rPr>
          <w:sz w:val="26"/>
          <w:szCs w:val="26"/>
        </w:rPr>
      </w:pPr>
    </w:p>
    <w:p w14:paraId="66D452EE" w14:textId="77777777" w:rsidR="00252251" w:rsidRPr="00252251" w:rsidRDefault="00252251">
      <w:pPr>
        <w:rPr>
          <w:sz w:val="26"/>
          <w:szCs w:val="26"/>
        </w:rPr>
      </w:pPr>
    </w:p>
    <w:p w14:paraId="5D93EEDB" w14:textId="77777777" w:rsidR="00252251" w:rsidRPr="00252251" w:rsidRDefault="00252251">
      <w:pPr>
        <w:rPr>
          <w:sz w:val="26"/>
          <w:szCs w:val="26"/>
        </w:rPr>
      </w:pPr>
    </w:p>
    <w:p w14:paraId="047B1186" w14:textId="77777777" w:rsidR="00252251" w:rsidRPr="00252251" w:rsidRDefault="00252251">
      <w:pPr>
        <w:rPr>
          <w:sz w:val="26"/>
          <w:szCs w:val="26"/>
        </w:rPr>
      </w:pPr>
    </w:p>
    <w:p w14:paraId="61E19C53" w14:textId="77777777" w:rsidR="00252251" w:rsidRPr="00252251" w:rsidRDefault="00252251">
      <w:pPr>
        <w:rPr>
          <w:sz w:val="26"/>
          <w:szCs w:val="26"/>
        </w:rPr>
      </w:pPr>
    </w:p>
    <w:p w14:paraId="03D56255" w14:textId="77777777" w:rsidR="00252251" w:rsidRPr="00252251" w:rsidRDefault="00252251">
      <w:pPr>
        <w:rPr>
          <w:sz w:val="26"/>
          <w:szCs w:val="26"/>
        </w:rPr>
      </w:pPr>
    </w:p>
    <w:p w14:paraId="662C3C16" w14:textId="77777777" w:rsidR="00252251" w:rsidRPr="00252251" w:rsidRDefault="00252251">
      <w:pPr>
        <w:rPr>
          <w:sz w:val="26"/>
          <w:szCs w:val="26"/>
        </w:rPr>
      </w:pPr>
    </w:p>
    <w:p w14:paraId="7F801125" w14:textId="77777777" w:rsidR="00252251" w:rsidRPr="00252251" w:rsidRDefault="00252251">
      <w:pPr>
        <w:rPr>
          <w:sz w:val="26"/>
          <w:szCs w:val="26"/>
        </w:rPr>
      </w:pPr>
    </w:p>
    <w:p w14:paraId="0706360E" w14:textId="77777777" w:rsidR="00252251" w:rsidRPr="00252251" w:rsidRDefault="00252251">
      <w:pPr>
        <w:rPr>
          <w:sz w:val="26"/>
          <w:szCs w:val="26"/>
        </w:rPr>
      </w:pPr>
    </w:p>
    <w:p w14:paraId="07FB8BCC" w14:textId="77777777" w:rsidR="00252251" w:rsidRPr="00252251" w:rsidRDefault="00252251">
      <w:pPr>
        <w:rPr>
          <w:sz w:val="26"/>
          <w:szCs w:val="26"/>
        </w:rPr>
      </w:pPr>
    </w:p>
    <w:p w14:paraId="12C01C9E" w14:textId="77777777" w:rsidR="00252251" w:rsidRPr="00252251" w:rsidRDefault="00252251">
      <w:pPr>
        <w:rPr>
          <w:sz w:val="26"/>
          <w:szCs w:val="26"/>
        </w:rPr>
      </w:pPr>
    </w:p>
    <w:p w14:paraId="52B955EC" w14:textId="77777777" w:rsidR="00252251" w:rsidRPr="00252251" w:rsidRDefault="00252251">
      <w:pPr>
        <w:rPr>
          <w:sz w:val="26"/>
          <w:szCs w:val="26"/>
        </w:rPr>
      </w:pPr>
    </w:p>
    <w:p w14:paraId="55189C74" w14:textId="77777777" w:rsidR="00252251" w:rsidRPr="00252251" w:rsidRDefault="00252251">
      <w:pPr>
        <w:rPr>
          <w:sz w:val="26"/>
          <w:szCs w:val="26"/>
        </w:rPr>
      </w:pPr>
    </w:p>
    <w:p w14:paraId="53F7FCA0" w14:textId="77777777" w:rsidR="00252251" w:rsidRPr="00252251" w:rsidRDefault="00252251">
      <w:pPr>
        <w:rPr>
          <w:sz w:val="26"/>
          <w:szCs w:val="26"/>
        </w:rPr>
      </w:pPr>
    </w:p>
    <w:p w14:paraId="79BBA953" w14:textId="77777777" w:rsidR="00252251" w:rsidRPr="00252251" w:rsidRDefault="00252251">
      <w:pPr>
        <w:rPr>
          <w:sz w:val="26"/>
          <w:szCs w:val="26"/>
        </w:rPr>
      </w:pPr>
    </w:p>
    <w:p w14:paraId="7073DD0C" w14:textId="77777777" w:rsidR="00252251" w:rsidRPr="00252251" w:rsidRDefault="00252251">
      <w:pPr>
        <w:rPr>
          <w:sz w:val="26"/>
          <w:szCs w:val="26"/>
        </w:rPr>
      </w:pPr>
    </w:p>
    <w:p w14:paraId="553D5D10" w14:textId="77777777" w:rsidR="00252251" w:rsidRPr="00252251" w:rsidRDefault="00252251">
      <w:pPr>
        <w:rPr>
          <w:sz w:val="26"/>
          <w:szCs w:val="26"/>
        </w:rPr>
      </w:pPr>
    </w:p>
    <w:p w14:paraId="51B856A4" w14:textId="77777777" w:rsidR="00252251" w:rsidRPr="00252251" w:rsidRDefault="00252251">
      <w:pPr>
        <w:rPr>
          <w:sz w:val="26"/>
          <w:szCs w:val="26"/>
        </w:rPr>
      </w:pPr>
    </w:p>
    <w:p w14:paraId="56F2924F" w14:textId="048F0832" w:rsidR="00252251" w:rsidRPr="003D0978" w:rsidRDefault="00252251" w:rsidP="0043398E">
      <w:pPr>
        <w:ind w:left="7513"/>
        <w:rPr>
          <w:sz w:val="26"/>
          <w:szCs w:val="26"/>
        </w:rPr>
      </w:pPr>
      <w:r w:rsidRPr="003D0978">
        <w:rPr>
          <w:sz w:val="26"/>
          <w:szCs w:val="26"/>
        </w:rPr>
        <w:lastRenderedPageBreak/>
        <w:t xml:space="preserve">Приложение № </w:t>
      </w:r>
      <w:r w:rsidRPr="00252251">
        <w:rPr>
          <w:sz w:val="26"/>
          <w:szCs w:val="26"/>
        </w:rPr>
        <w:t>6</w:t>
      </w:r>
    </w:p>
    <w:p w14:paraId="494F0D5F" w14:textId="21FE7EFD" w:rsidR="0043398E" w:rsidRPr="0043398E" w:rsidRDefault="0043398E" w:rsidP="0043398E">
      <w:pPr>
        <w:ind w:left="7513"/>
        <w:jc w:val="both"/>
        <w:rPr>
          <w:bCs/>
          <w:sz w:val="26"/>
          <w:szCs w:val="26"/>
        </w:rPr>
      </w:pPr>
      <w:r w:rsidRPr="0043398E">
        <w:rPr>
          <w:bCs/>
          <w:sz w:val="26"/>
          <w:szCs w:val="26"/>
        </w:rPr>
        <w:t xml:space="preserve">к решению Совета народных депутатов от </w:t>
      </w:r>
      <w:r w:rsidR="005F61B0">
        <w:rPr>
          <w:bCs/>
          <w:sz w:val="26"/>
          <w:szCs w:val="26"/>
        </w:rPr>
        <w:t>06</w:t>
      </w:r>
      <w:r w:rsidRPr="0043398E">
        <w:rPr>
          <w:bCs/>
          <w:sz w:val="26"/>
          <w:szCs w:val="26"/>
        </w:rPr>
        <w:t>.05.2025 г. №301 «О внесении изменений в решение Совета народных депутатов Пригородного сельского поселения от 25.12.2024 г. № 277 «О бюджете Пригородного сельского поселения на 2025 год и на плановый период 2026 и 2027 годов»</w:t>
      </w:r>
    </w:p>
    <w:p w14:paraId="087406B6" w14:textId="77777777" w:rsidR="00252251" w:rsidRPr="00252251" w:rsidRDefault="00252251">
      <w:pPr>
        <w:rPr>
          <w:sz w:val="26"/>
          <w:szCs w:val="26"/>
        </w:rPr>
      </w:pPr>
    </w:p>
    <w:p w14:paraId="000E14E6" w14:textId="0733D8E7" w:rsidR="00252251" w:rsidRDefault="00252251" w:rsidP="00252251">
      <w:pPr>
        <w:pStyle w:val="a9"/>
        <w:spacing w:after="0"/>
        <w:jc w:val="center"/>
        <w:rPr>
          <w:b/>
          <w:sz w:val="26"/>
          <w:szCs w:val="26"/>
        </w:rPr>
      </w:pPr>
      <w:r w:rsidRPr="00252251">
        <w:rPr>
          <w:b/>
          <w:sz w:val="26"/>
          <w:szCs w:val="26"/>
        </w:rPr>
        <w:t>Дорожный фонд Пригородного сельского поселения на 2025 год и на плановый период 2026-2027 годов</w:t>
      </w:r>
    </w:p>
    <w:p w14:paraId="7BEE419E" w14:textId="77777777" w:rsidR="00F43F81" w:rsidRPr="00252251" w:rsidRDefault="00F43F81" w:rsidP="00252251">
      <w:pPr>
        <w:pStyle w:val="a9"/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36"/>
        <w:gridCol w:w="10360"/>
        <w:gridCol w:w="1230"/>
        <w:gridCol w:w="1230"/>
        <w:gridCol w:w="1230"/>
      </w:tblGrid>
      <w:tr w:rsidR="00252251" w:rsidRPr="00252251" w14:paraId="59C02726" w14:textId="77777777" w:rsidTr="00252251">
        <w:trPr>
          <w:trHeight w:val="20"/>
          <w:tblHeader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3821D6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№</w:t>
            </w:r>
          </w:p>
          <w:p w14:paraId="1D76EDFA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6490" w14:textId="77777777" w:rsidR="00252251" w:rsidRPr="00252251" w:rsidRDefault="00252251" w:rsidP="00AF3F5D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2251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D2DD" w14:textId="4233A938" w:rsidR="00252251" w:rsidRPr="00252251" w:rsidRDefault="00252251" w:rsidP="00252251">
            <w:pPr>
              <w:ind w:right="567"/>
              <w:jc w:val="both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Объем бюджетных ассигнований (тыс. рублей)</w:t>
            </w:r>
          </w:p>
        </w:tc>
      </w:tr>
      <w:tr w:rsidR="00252251" w:rsidRPr="00252251" w14:paraId="6AC545C4" w14:textId="77777777" w:rsidTr="00252251">
        <w:trPr>
          <w:trHeight w:val="20"/>
          <w:tblHeader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AC5DB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2F5D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6BD3B" w14:textId="77777777" w:rsidR="00252251" w:rsidRPr="00252251" w:rsidRDefault="00252251" w:rsidP="00AF3F5D">
            <w:pPr>
              <w:spacing w:after="120"/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4DFC" w14:textId="77777777" w:rsidR="00252251" w:rsidRPr="00252251" w:rsidRDefault="00252251" w:rsidP="00AF3F5D">
            <w:pPr>
              <w:spacing w:after="120"/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A964F" w14:textId="77777777" w:rsidR="00252251" w:rsidRPr="00252251" w:rsidRDefault="00252251" w:rsidP="00AF3F5D">
            <w:pPr>
              <w:spacing w:after="120"/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2027 год</w:t>
            </w:r>
          </w:p>
        </w:tc>
      </w:tr>
      <w:tr w:rsidR="00252251" w:rsidRPr="00252251" w14:paraId="7FB7639A" w14:textId="77777777" w:rsidTr="00252251">
        <w:trPr>
          <w:trHeight w:val="20"/>
          <w:tblHeader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24DB7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C3355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A1327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D9FC1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67C2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5</w:t>
            </w:r>
          </w:p>
        </w:tc>
      </w:tr>
      <w:tr w:rsidR="00252251" w:rsidRPr="00252251" w14:paraId="6B51072B" w14:textId="77777777" w:rsidTr="00252251">
        <w:trPr>
          <w:trHeight w:val="20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4FAE4" w14:textId="77777777" w:rsidR="00252251" w:rsidRPr="00252251" w:rsidRDefault="00252251" w:rsidP="00AF3F5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BEB0" w14:textId="77777777" w:rsidR="00252251" w:rsidRPr="00252251" w:rsidRDefault="00252251" w:rsidP="00AF3F5D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 xml:space="preserve">Дорожный фонд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5592D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AFB1F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0C422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252251" w:rsidRPr="00252251" w14:paraId="6DADD315" w14:textId="77777777" w:rsidTr="00252251">
        <w:trPr>
          <w:trHeight w:val="20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CED04" w14:textId="77777777" w:rsidR="00252251" w:rsidRPr="00252251" w:rsidRDefault="00252251" w:rsidP="00AF3F5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779D" w14:textId="77777777" w:rsidR="00252251" w:rsidRPr="00252251" w:rsidRDefault="00252251" w:rsidP="00AF3F5D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28E9D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5E8F1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6191B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</w:p>
        </w:tc>
      </w:tr>
      <w:tr w:rsidR="00252251" w:rsidRPr="00252251" w14:paraId="702D9F82" w14:textId="77777777" w:rsidTr="00252251">
        <w:trPr>
          <w:trHeight w:val="20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7C843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8117" w14:textId="77777777" w:rsidR="00252251" w:rsidRPr="00252251" w:rsidRDefault="00252251" w:rsidP="00AF3F5D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Муниципальная программа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72585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75B2D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18A90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252251" w:rsidRPr="00252251" w14:paraId="33E78317" w14:textId="77777777" w:rsidTr="00252251">
        <w:trPr>
          <w:trHeight w:val="20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D3F55" w14:textId="77777777" w:rsidR="00252251" w:rsidRPr="00252251" w:rsidRDefault="00252251" w:rsidP="00AF3F5D">
            <w:pPr>
              <w:jc w:val="right"/>
              <w:rPr>
                <w:iCs/>
                <w:sz w:val="26"/>
                <w:szCs w:val="26"/>
              </w:rPr>
            </w:pPr>
            <w:r w:rsidRPr="00252251">
              <w:rPr>
                <w:iCs/>
                <w:sz w:val="26"/>
                <w:szCs w:val="26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5228" w14:textId="77777777" w:rsidR="00252251" w:rsidRPr="00252251" w:rsidRDefault="00252251" w:rsidP="00AF3F5D">
            <w:pPr>
              <w:rPr>
                <w:i/>
                <w:iCs/>
                <w:sz w:val="26"/>
                <w:szCs w:val="26"/>
              </w:rPr>
            </w:pPr>
            <w:r w:rsidRPr="00252251">
              <w:rPr>
                <w:iCs/>
                <w:sz w:val="26"/>
                <w:szCs w:val="26"/>
              </w:rPr>
              <w:t>Подпрограмма</w:t>
            </w:r>
            <w:r w:rsidRPr="00252251">
              <w:rPr>
                <w:i/>
                <w:iCs/>
                <w:sz w:val="26"/>
                <w:szCs w:val="26"/>
              </w:rPr>
              <w:t xml:space="preserve"> </w:t>
            </w:r>
            <w:r w:rsidRPr="00252251">
              <w:rPr>
                <w:iCs/>
                <w:sz w:val="26"/>
                <w:szCs w:val="26"/>
              </w:rPr>
              <w:t>«</w:t>
            </w:r>
            <w:r w:rsidRPr="00252251">
              <w:rPr>
                <w:sz w:val="26"/>
                <w:szCs w:val="26"/>
              </w:rPr>
              <w:t>Осуществление дорожной деятельности в части содержания и ремонта автомобильных дорог местного значения в границах Пригородного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39DCC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99014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7517,7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8F123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7870,3</w:t>
            </w:r>
          </w:p>
        </w:tc>
      </w:tr>
      <w:tr w:rsidR="00252251" w:rsidRPr="00252251" w14:paraId="75726310" w14:textId="77777777" w:rsidTr="00252251">
        <w:trPr>
          <w:trHeight w:val="20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CC5BF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19A9" w14:textId="77777777" w:rsidR="00252251" w:rsidRPr="00252251" w:rsidRDefault="00252251" w:rsidP="00AF3F5D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44A1B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1228,3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B9BE4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1311,5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84882" w14:textId="77777777" w:rsidR="00252251" w:rsidRPr="00252251" w:rsidRDefault="00252251" w:rsidP="00AF3F5D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1664,1</w:t>
            </w:r>
          </w:p>
        </w:tc>
      </w:tr>
      <w:tr w:rsidR="00252251" w:rsidRPr="00252251" w14:paraId="7604F407" w14:textId="77777777" w:rsidTr="00252251">
        <w:trPr>
          <w:trHeight w:val="20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F53B9" w14:textId="77777777" w:rsidR="00252251" w:rsidRPr="00252251" w:rsidRDefault="00252251" w:rsidP="00AF3F5D">
            <w:pPr>
              <w:jc w:val="right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C43D" w14:textId="77777777" w:rsidR="00252251" w:rsidRPr="00252251" w:rsidRDefault="00252251" w:rsidP="00AF3F5D">
            <w:pPr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7508C" w14:textId="7C838586" w:rsidR="00252251" w:rsidRPr="00252251" w:rsidRDefault="00252251" w:rsidP="00252251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6353,9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4D94D" w14:textId="4D8DBCAB" w:rsidR="00252251" w:rsidRPr="00252251" w:rsidRDefault="00252251" w:rsidP="00252251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2F384" w14:textId="518BD552" w:rsidR="00252251" w:rsidRPr="00252251" w:rsidRDefault="00252251" w:rsidP="00252251">
            <w:pPr>
              <w:jc w:val="center"/>
              <w:rPr>
                <w:sz w:val="26"/>
                <w:szCs w:val="26"/>
              </w:rPr>
            </w:pPr>
            <w:r w:rsidRPr="00252251">
              <w:rPr>
                <w:sz w:val="26"/>
                <w:szCs w:val="26"/>
              </w:rPr>
              <w:t>6206,2</w:t>
            </w:r>
          </w:p>
        </w:tc>
      </w:tr>
    </w:tbl>
    <w:p w14:paraId="3712B218" w14:textId="77777777" w:rsidR="00252251" w:rsidRPr="00252251" w:rsidRDefault="00252251" w:rsidP="00252251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14:paraId="2B9635DE" w14:textId="77777777" w:rsidR="00252251" w:rsidRPr="00252251" w:rsidRDefault="00252251">
      <w:pPr>
        <w:rPr>
          <w:sz w:val="26"/>
          <w:szCs w:val="26"/>
        </w:rPr>
      </w:pPr>
    </w:p>
    <w:p w14:paraId="7BEF3562" w14:textId="77777777" w:rsidR="00252251" w:rsidRPr="00252251" w:rsidRDefault="00252251">
      <w:pPr>
        <w:rPr>
          <w:sz w:val="26"/>
          <w:szCs w:val="26"/>
        </w:rPr>
      </w:pPr>
    </w:p>
    <w:p w14:paraId="00A7E8BB" w14:textId="77777777" w:rsidR="00252251" w:rsidRPr="00252251" w:rsidRDefault="00252251">
      <w:pPr>
        <w:rPr>
          <w:sz w:val="26"/>
          <w:szCs w:val="26"/>
        </w:rPr>
      </w:pPr>
    </w:p>
    <w:p w14:paraId="18C27091" w14:textId="77777777" w:rsidR="00252251" w:rsidRDefault="00252251"/>
    <w:sectPr w:rsidR="00252251" w:rsidSect="003D09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558"/>
    <w:multiLevelType w:val="hybridMultilevel"/>
    <w:tmpl w:val="D242C090"/>
    <w:lvl w:ilvl="0" w:tplc="05446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4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23D"/>
    <w:rsid w:val="00002CE4"/>
    <w:rsid w:val="00046AA4"/>
    <w:rsid w:val="000810F5"/>
    <w:rsid w:val="000A2B48"/>
    <w:rsid w:val="000E4A08"/>
    <w:rsid w:val="000F6653"/>
    <w:rsid w:val="001003DC"/>
    <w:rsid w:val="001970C0"/>
    <w:rsid w:val="001A27F9"/>
    <w:rsid w:val="001C595B"/>
    <w:rsid w:val="001E35FB"/>
    <w:rsid w:val="00203FEF"/>
    <w:rsid w:val="00252251"/>
    <w:rsid w:val="002B0DB6"/>
    <w:rsid w:val="002B7D44"/>
    <w:rsid w:val="002C0A52"/>
    <w:rsid w:val="002F74F0"/>
    <w:rsid w:val="003132C7"/>
    <w:rsid w:val="0033758A"/>
    <w:rsid w:val="003C5897"/>
    <w:rsid w:val="003D0978"/>
    <w:rsid w:val="0043398E"/>
    <w:rsid w:val="0049069F"/>
    <w:rsid w:val="004A2BB7"/>
    <w:rsid w:val="004D7472"/>
    <w:rsid w:val="004E401F"/>
    <w:rsid w:val="005309B8"/>
    <w:rsid w:val="00572D69"/>
    <w:rsid w:val="005A52AE"/>
    <w:rsid w:val="005D6303"/>
    <w:rsid w:val="005F61B0"/>
    <w:rsid w:val="0067340C"/>
    <w:rsid w:val="00756B7D"/>
    <w:rsid w:val="00782AC5"/>
    <w:rsid w:val="007C11A7"/>
    <w:rsid w:val="007E35EE"/>
    <w:rsid w:val="007F4352"/>
    <w:rsid w:val="00812D10"/>
    <w:rsid w:val="009464FE"/>
    <w:rsid w:val="009B0967"/>
    <w:rsid w:val="009D20EC"/>
    <w:rsid w:val="009E1DE6"/>
    <w:rsid w:val="00A157BB"/>
    <w:rsid w:val="00A870F0"/>
    <w:rsid w:val="00B66167"/>
    <w:rsid w:val="00B72A6E"/>
    <w:rsid w:val="00C05FCC"/>
    <w:rsid w:val="00C11573"/>
    <w:rsid w:val="00CA0868"/>
    <w:rsid w:val="00CB2448"/>
    <w:rsid w:val="00CB5282"/>
    <w:rsid w:val="00CD108D"/>
    <w:rsid w:val="00D2767E"/>
    <w:rsid w:val="00D35355"/>
    <w:rsid w:val="00D5254D"/>
    <w:rsid w:val="00D944E7"/>
    <w:rsid w:val="00E25151"/>
    <w:rsid w:val="00E4123D"/>
    <w:rsid w:val="00EA7C99"/>
    <w:rsid w:val="00F054B1"/>
    <w:rsid w:val="00F164BF"/>
    <w:rsid w:val="00F4199D"/>
    <w:rsid w:val="00F43F81"/>
    <w:rsid w:val="00F54C8B"/>
    <w:rsid w:val="00F67EDA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8505"/>
  <w15:docId w15:val="{4F5A055A-F14C-434E-8C5B-8686AF23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5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D09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978"/>
    <w:rPr>
      <w:color w:val="800080"/>
      <w:u w:val="single"/>
    </w:rPr>
  </w:style>
  <w:style w:type="paragraph" w:customStyle="1" w:styleId="msonormal0">
    <w:name w:val="msonormal"/>
    <w:basedOn w:val="a"/>
    <w:rsid w:val="003D0978"/>
    <w:pPr>
      <w:spacing w:before="100" w:beforeAutospacing="1" w:after="100" w:afterAutospacing="1"/>
    </w:pPr>
  </w:style>
  <w:style w:type="paragraph" w:customStyle="1" w:styleId="xl66">
    <w:name w:val="xl66"/>
    <w:basedOn w:val="a"/>
    <w:rsid w:val="003D0978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D0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D09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D097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a"/>
    <w:rsid w:val="003D0978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3D097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3D097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D0978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0978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6">
    <w:name w:val="xl9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8">
    <w:name w:val="xl98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3D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3D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D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3D0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7">
    <w:name w:val="xl10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14">
    <w:name w:val="xl114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3D0978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3D0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rsid w:val="003D09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3D09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3D09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8">
    <w:name w:val="Table Grid"/>
    <w:basedOn w:val="a1"/>
    <w:uiPriority w:val="59"/>
    <w:rsid w:val="003D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52251"/>
    <w:pPr>
      <w:spacing w:after="120"/>
    </w:pPr>
  </w:style>
  <w:style w:type="character" w:customStyle="1" w:styleId="aa">
    <w:name w:val="Основной текст Знак"/>
    <w:basedOn w:val="a0"/>
    <w:link w:val="a9"/>
    <w:rsid w:val="00252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522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D734-B0C0-4EFA-8DE1-C7AA0CEC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10590</Words>
  <Characters>60368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RePack by Diakov</cp:lastModifiedBy>
  <cp:revision>33</cp:revision>
  <cp:lastPrinted>2025-05-15T12:00:00Z</cp:lastPrinted>
  <dcterms:created xsi:type="dcterms:W3CDTF">2022-11-14T06:22:00Z</dcterms:created>
  <dcterms:modified xsi:type="dcterms:W3CDTF">2025-05-15T12:41:00Z</dcterms:modified>
</cp:coreProperties>
</file>