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CA" w:rsidRPr="00C24ACA" w:rsidRDefault="00C24ACA" w:rsidP="00C24A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AC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FC7C098" wp14:editId="0D3472AB">
            <wp:extent cx="457200" cy="550191"/>
            <wp:effectExtent l="0" t="0" r="0" b="254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CA" w:rsidRPr="00C24ACA" w:rsidRDefault="00C24ACA" w:rsidP="00C24A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ACA" w:rsidRPr="00C24ACA" w:rsidRDefault="00C24ACA" w:rsidP="00C24A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C24ACA" w:rsidRPr="00C24ACA" w:rsidRDefault="00C24ACA" w:rsidP="00C2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ПРИГОРОДНОГО СЕЛЬСКОГО ПОСЕЛЕНИЯ</w:t>
      </w:r>
    </w:p>
    <w:p w:rsidR="00C24ACA" w:rsidRPr="00C24ACA" w:rsidRDefault="00C24ACA" w:rsidP="00C2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 МУНИЦИПАЛЬНОГО РАЙОНА</w:t>
      </w:r>
    </w:p>
    <w:p w:rsidR="00302A97" w:rsidRPr="00C24ACA" w:rsidRDefault="00C24ACA" w:rsidP="00C24ACA">
      <w:pPr>
        <w:autoSpaceDE w:val="0"/>
        <w:autoSpaceDN w:val="0"/>
        <w:adjustRightInd w:val="0"/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C24ACA" w:rsidRPr="003A6C3D" w:rsidRDefault="00C24ACA" w:rsidP="00302A97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A97" w:rsidRPr="007114B6" w:rsidRDefault="00302A97" w:rsidP="00302A97">
      <w:pPr>
        <w:autoSpaceDE w:val="0"/>
        <w:autoSpaceDN w:val="0"/>
        <w:adjustRightInd w:val="0"/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114B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</w:t>
      </w:r>
    </w:p>
    <w:p w:rsidR="00DD5E10" w:rsidRPr="00F22AC1" w:rsidRDefault="00DD5E10" w:rsidP="00DD5E1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D5E10" w:rsidRPr="00C24ACA" w:rsidRDefault="00DD5E10" w:rsidP="00DD5E10">
      <w:pPr>
        <w:spacing w:after="0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24AC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</w:t>
      </w:r>
      <w:r w:rsidR="00E3725A" w:rsidRPr="00C24AC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C24ACA">
        <w:rPr>
          <w:rFonts w:ascii="Times New Roman" w:eastAsia="Calibri" w:hAnsi="Times New Roman" w:cs="Times New Roman"/>
          <w:sz w:val="26"/>
          <w:szCs w:val="26"/>
          <w:u w:val="single"/>
        </w:rPr>
        <w:t>05</w:t>
      </w:r>
      <w:r w:rsidR="00E3725A" w:rsidRPr="00C24AC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724AEF" w:rsidRPr="00C24ACA">
        <w:rPr>
          <w:rFonts w:ascii="Times New Roman" w:eastAsia="Calibri" w:hAnsi="Times New Roman" w:cs="Times New Roman"/>
          <w:sz w:val="26"/>
          <w:szCs w:val="26"/>
          <w:u w:val="single"/>
        </w:rPr>
        <w:t>декабря</w:t>
      </w:r>
      <w:r w:rsidR="00E3725A" w:rsidRPr="00C24AC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C24ACA">
        <w:rPr>
          <w:rFonts w:ascii="Times New Roman" w:eastAsia="Calibri" w:hAnsi="Times New Roman" w:cs="Times New Roman"/>
          <w:sz w:val="26"/>
          <w:szCs w:val="26"/>
          <w:u w:val="single"/>
        </w:rPr>
        <w:t>202</w:t>
      </w:r>
      <w:r w:rsidR="0050130D" w:rsidRPr="00C24ACA">
        <w:rPr>
          <w:rFonts w:ascii="Times New Roman" w:eastAsia="Calibri" w:hAnsi="Times New Roman" w:cs="Times New Roman"/>
          <w:sz w:val="26"/>
          <w:szCs w:val="26"/>
          <w:u w:val="single"/>
        </w:rPr>
        <w:t>4</w:t>
      </w:r>
      <w:r w:rsidRPr="00C24AC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г.  №</w:t>
      </w:r>
      <w:r w:rsidR="0083739D" w:rsidRPr="00C24AC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251D1B">
        <w:rPr>
          <w:rFonts w:ascii="Times New Roman" w:eastAsia="Calibri" w:hAnsi="Times New Roman" w:cs="Times New Roman"/>
          <w:sz w:val="26"/>
          <w:szCs w:val="26"/>
          <w:u w:val="single"/>
        </w:rPr>
        <w:t>97</w:t>
      </w:r>
      <w:r w:rsidRPr="00C24AC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</w:t>
      </w:r>
    </w:p>
    <w:p w:rsidR="00C86B8C" w:rsidRDefault="00DD5E10" w:rsidP="00C86B8C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C24ACA">
        <w:rPr>
          <w:rFonts w:ascii="Times New Roman" w:eastAsia="Calibri" w:hAnsi="Times New Roman" w:cs="Times New Roman"/>
          <w:sz w:val="20"/>
          <w:szCs w:val="20"/>
        </w:rPr>
        <w:t>п. Пригородный</w:t>
      </w:r>
    </w:p>
    <w:p w:rsidR="00C24ACA" w:rsidRPr="00C24ACA" w:rsidRDefault="00C24ACA" w:rsidP="00C86B8C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6"/>
      </w:tblGrid>
      <w:tr w:rsidR="00C86B8C" w:rsidRPr="00C24ACA" w:rsidTr="00C86B8C">
        <w:trPr>
          <w:trHeight w:val="121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C86B8C" w:rsidRPr="00C24ACA" w:rsidRDefault="00C86B8C" w:rsidP="0050130D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24A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</w:t>
            </w:r>
            <w:r w:rsidR="00BB0674" w:rsidRPr="00C24A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на 202</w:t>
            </w:r>
            <w:r w:rsidR="0050130D" w:rsidRPr="00C24A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="00BB0674" w:rsidRPr="00C24A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</w:tbl>
    <w:p w:rsidR="00C86B8C" w:rsidRPr="00C24ACA" w:rsidRDefault="00C86B8C" w:rsidP="00182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431D" w:rsidRPr="00C24ACA" w:rsidRDefault="008E431D" w:rsidP="00182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5E10" w:rsidRPr="00C24ACA" w:rsidRDefault="00587C37" w:rsidP="00182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24ACA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Пригородного сельского</w:t>
      </w:r>
      <w:proofErr w:type="gramEnd"/>
      <w:r w:rsidRPr="00C24ACA">
        <w:rPr>
          <w:rFonts w:ascii="Times New Roman" w:eastAsia="Calibri" w:hAnsi="Times New Roman" w:cs="Times New Roman"/>
          <w:sz w:val="26"/>
          <w:szCs w:val="26"/>
        </w:rPr>
        <w:t xml:space="preserve"> поселения Калачеевского муниципального района Воронежской области </w:t>
      </w:r>
      <w:proofErr w:type="gramStart"/>
      <w:r w:rsidR="00DD5E10" w:rsidRPr="00C24ACA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DD5E10" w:rsidRPr="00C24ACA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л я е т</w:t>
      </w:r>
      <w:r w:rsidR="00DD5E10" w:rsidRPr="00C24AC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D5E10" w:rsidRPr="00C24ACA" w:rsidRDefault="00DD5E10" w:rsidP="00182965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4ACA">
        <w:rPr>
          <w:rFonts w:ascii="Times New Roman" w:eastAsia="Calibri" w:hAnsi="Times New Roman" w:cs="Times New Roman"/>
          <w:sz w:val="26"/>
          <w:szCs w:val="26"/>
        </w:rPr>
        <w:t>1. Утвердить</w:t>
      </w:r>
      <w:r w:rsidRPr="00C24ACA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24ACA">
        <w:rPr>
          <w:rFonts w:ascii="Times New Roman" w:eastAsia="Calibri" w:hAnsi="Times New Roman" w:cs="Times New Roman"/>
          <w:sz w:val="26"/>
          <w:szCs w:val="26"/>
        </w:rPr>
        <w:t>программу</w:t>
      </w:r>
      <w:r w:rsidRPr="00C24ACA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24ACA">
        <w:rPr>
          <w:rFonts w:ascii="Times New Roman" w:eastAsia="Calibri" w:hAnsi="Times New Roman" w:cs="Times New Roman"/>
          <w:sz w:val="26"/>
          <w:szCs w:val="26"/>
        </w:rPr>
        <w:t>профилактики</w:t>
      </w:r>
      <w:r w:rsidRPr="00C24ACA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24ACA">
        <w:rPr>
          <w:rFonts w:ascii="Times New Roman" w:eastAsia="Calibri" w:hAnsi="Times New Roman" w:cs="Times New Roman"/>
          <w:sz w:val="26"/>
          <w:szCs w:val="26"/>
        </w:rPr>
        <w:t>рисков</w:t>
      </w:r>
      <w:r w:rsidRPr="00C24ACA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24ACA">
        <w:rPr>
          <w:rFonts w:ascii="Times New Roman" w:eastAsia="Calibri" w:hAnsi="Times New Roman" w:cs="Times New Roman"/>
          <w:sz w:val="26"/>
          <w:szCs w:val="26"/>
        </w:rPr>
        <w:t>причинения</w:t>
      </w:r>
      <w:r w:rsidRPr="00C24ACA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24ACA">
        <w:rPr>
          <w:rFonts w:ascii="Times New Roman" w:eastAsia="Calibri" w:hAnsi="Times New Roman" w:cs="Times New Roman"/>
          <w:sz w:val="26"/>
          <w:szCs w:val="26"/>
        </w:rPr>
        <w:t>вреда</w:t>
      </w:r>
      <w:r w:rsidRPr="00C24ACA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24ACA">
        <w:rPr>
          <w:rFonts w:ascii="Times New Roman" w:eastAsia="Calibri" w:hAnsi="Times New Roman" w:cs="Times New Roman"/>
          <w:sz w:val="26"/>
          <w:szCs w:val="26"/>
        </w:rPr>
        <w:t>(ущерба)</w:t>
      </w:r>
      <w:r w:rsidRPr="00C24ACA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C24ACA">
        <w:rPr>
          <w:rFonts w:ascii="Times New Roman" w:eastAsia="Calibri" w:hAnsi="Times New Roman" w:cs="Times New Roman"/>
          <w:sz w:val="26"/>
          <w:szCs w:val="26"/>
        </w:rPr>
        <w:t>охраняемым</w:t>
      </w:r>
      <w:r w:rsidRPr="00C24ACA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C24ACA">
        <w:rPr>
          <w:rFonts w:ascii="Times New Roman" w:eastAsia="Calibri" w:hAnsi="Times New Roman" w:cs="Times New Roman"/>
          <w:sz w:val="26"/>
          <w:szCs w:val="26"/>
        </w:rPr>
        <w:t>законом</w:t>
      </w:r>
      <w:r w:rsidRPr="00C24ACA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C24ACA">
        <w:rPr>
          <w:rFonts w:ascii="Times New Roman" w:eastAsia="Calibri" w:hAnsi="Times New Roman" w:cs="Times New Roman"/>
          <w:sz w:val="26"/>
          <w:szCs w:val="26"/>
        </w:rPr>
        <w:t>ценностям</w:t>
      </w:r>
      <w:r w:rsidRPr="00C24ACA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="00587C37" w:rsidRPr="00C24ACA">
        <w:rPr>
          <w:rFonts w:ascii="Times New Roman" w:eastAsia="Calibri" w:hAnsi="Times New Roman" w:cs="Times New Roman"/>
          <w:sz w:val="26"/>
          <w:szCs w:val="26"/>
        </w:rPr>
        <w:t>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</w:t>
      </w:r>
      <w:r w:rsidR="00BB0674" w:rsidRPr="00C24ACA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50130D" w:rsidRPr="00C24ACA">
        <w:rPr>
          <w:rFonts w:ascii="Times New Roman" w:eastAsia="Calibri" w:hAnsi="Times New Roman" w:cs="Times New Roman"/>
          <w:sz w:val="26"/>
          <w:szCs w:val="26"/>
        </w:rPr>
        <w:t>5</w:t>
      </w:r>
      <w:r w:rsidR="00BB0674" w:rsidRPr="00C24ACA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587C37" w:rsidRPr="00C24A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24ACA">
        <w:rPr>
          <w:rFonts w:ascii="Times New Roman" w:eastAsia="Calibri" w:hAnsi="Times New Roman" w:cs="Times New Roman"/>
          <w:sz w:val="26"/>
          <w:szCs w:val="26"/>
        </w:rPr>
        <w:t>(далее</w:t>
      </w:r>
      <w:r w:rsidRPr="00C24AC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C24ACA">
        <w:rPr>
          <w:rFonts w:ascii="Times New Roman" w:eastAsia="Calibri" w:hAnsi="Times New Roman" w:cs="Times New Roman"/>
          <w:sz w:val="26"/>
          <w:szCs w:val="26"/>
        </w:rPr>
        <w:t>—</w:t>
      </w:r>
      <w:r w:rsidRPr="00C24ACA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 </w:t>
      </w:r>
      <w:r w:rsidRPr="00C24ACA">
        <w:rPr>
          <w:rFonts w:ascii="Times New Roman" w:eastAsia="Calibri" w:hAnsi="Times New Roman" w:cs="Times New Roman"/>
          <w:sz w:val="26"/>
          <w:szCs w:val="26"/>
        </w:rPr>
        <w:t>Программа).</w:t>
      </w:r>
    </w:p>
    <w:p w:rsidR="00DD5E10" w:rsidRPr="00C24ACA" w:rsidRDefault="00DD5E10" w:rsidP="00182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24ACA">
        <w:rPr>
          <w:rFonts w:ascii="Times New Roman" w:eastAsia="Calibri" w:hAnsi="Times New Roman" w:cs="Times New Roman"/>
          <w:color w:val="000000"/>
          <w:sz w:val="26"/>
          <w:szCs w:val="26"/>
        </w:rPr>
        <w:t>2. Опубликовать настоящее постановление в Вестнике муниципаль</w:t>
      </w:r>
      <w:r w:rsidR="00587C37" w:rsidRPr="00C24ACA">
        <w:rPr>
          <w:rFonts w:ascii="Times New Roman" w:eastAsia="Calibri" w:hAnsi="Times New Roman" w:cs="Times New Roman"/>
          <w:color w:val="000000"/>
          <w:sz w:val="26"/>
          <w:szCs w:val="26"/>
        </w:rPr>
        <w:t>ных правовых актов Пригородного</w:t>
      </w:r>
      <w:r w:rsidRPr="00C24A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и разместить на официальном с</w:t>
      </w:r>
      <w:r w:rsidR="00587C37" w:rsidRPr="00C24ACA">
        <w:rPr>
          <w:rFonts w:ascii="Times New Roman" w:eastAsia="Calibri" w:hAnsi="Times New Roman" w:cs="Times New Roman"/>
          <w:color w:val="000000"/>
          <w:sz w:val="26"/>
          <w:szCs w:val="26"/>
        </w:rPr>
        <w:t>айте администрации Пригородного</w:t>
      </w:r>
      <w:r w:rsidRPr="00C24A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в сети «Интернет».</w:t>
      </w:r>
    </w:p>
    <w:p w:rsidR="00B5286D" w:rsidRPr="00C24ACA" w:rsidRDefault="00B5286D" w:rsidP="00182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24ACA">
        <w:rPr>
          <w:rFonts w:ascii="Times New Roman" w:eastAsia="Calibri" w:hAnsi="Times New Roman" w:cs="Times New Roman"/>
          <w:color w:val="000000"/>
          <w:sz w:val="26"/>
          <w:szCs w:val="26"/>
        </w:rPr>
        <w:t>3. Настоящее постановление вступает в силу с 01.01.202</w:t>
      </w:r>
      <w:r w:rsidR="0050130D" w:rsidRPr="00C24ACA">
        <w:rPr>
          <w:rFonts w:ascii="Times New Roman" w:eastAsia="Calibri" w:hAnsi="Times New Roman" w:cs="Times New Roman"/>
          <w:color w:val="000000"/>
          <w:sz w:val="26"/>
          <w:szCs w:val="26"/>
        </w:rPr>
        <w:t>5</w:t>
      </w:r>
      <w:r w:rsidRPr="00C24A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года.</w:t>
      </w:r>
    </w:p>
    <w:p w:rsidR="00DD5E10" w:rsidRPr="00C24ACA" w:rsidRDefault="00B5286D" w:rsidP="00182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12121"/>
          <w:sz w:val="26"/>
          <w:szCs w:val="26"/>
        </w:rPr>
      </w:pPr>
      <w:r w:rsidRPr="00C24ACA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="00DD5E10" w:rsidRPr="00C24A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DD5E10" w:rsidRPr="00C24AC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="00DD5E10" w:rsidRPr="00C24A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DD5E10" w:rsidRPr="00C24ACA" w:rsidRDefault="00DD5E10" w:rsidP="00182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00"/>
        <w:gridCol w:w="3144"/>
      </w:tblGrid>
      <w:tr w:rsidR="00C24ACA" w:rsidRPr="00C24ACA" w:rsidTr="00D968E6">
        <w:tc>
          <w:tcPr>
            <w:tcW w:w="4786" w:type="dxa"/>
          </w:tcPr>
          <w:p w:rsidR="00D968E6" w:rsidRPr="00C24ACA" w:rsidRDefault="009E17E2" w:rsidP="009E17E2">
            <w:pPr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</w:rPr>
            </w:pPr>
            <w:bookmarkStart w:id="0" w:name="_GoBack"/>
            <w:proofErr w:type="gramStart"/>
            <w:r>
              <w:rPr>
                <w:rFonts w:ascii="Times New Roman" w:eastAsia="Times New Roman" w:hAnsi="Times New Roman"/>
                <w:b/>
                <w:bCs/>
                <w:kern w:val="28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kern w:val="28"/>
                <w:sz w:val="26"/>
                <w:szCs w:val="26"/>
              </w:rPr>
              <w:t xml:space="preserve"> обязанности </w:t>
            </w:r>
            <w:r w:rsidR="00D968E6" w:rsidRPr="00D968E6">
              <w:rPr>
                <w:rFonts w:ascii="Times New Roman" w:eastAsia="Times New Roman" w:hAnsi="Times New Roman"/>
                <w:b/>
                <w:bCs/>
                <w:kern w:val="28"/>
                <w:sz w:val="26"/>
                <w:szCs w:val="26"/>
              </w:rPr>
              <w:t>главы администрации</w:t>
            </w:r>
            <w:r>
              <w:rPr>
                <w:rFonts w:ascii="Times New Roman" w:eastAsia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D968E6" w:rsidRPr="00D968E6">
              <w:rPr>
                <w:rFonts w:ascii="Times New Roman" w:eastAsia="Times New Roman" w:hAnsi="Times New Roman"/>
                <w:b/>
                <w:bCs/>
                <w:kern w:val="28"/>
                <w:sz w:val="26"/>
                <w:szCs w:val="26"/>
              </w:rPr>
              <w:t>Пригородного сельского поселения</w:t>
            </w:r>
          </w:p>
        </w:tc>
        <w:tc>
          <w:tcPr>
            <w:tcW w:w="1500" w:type="dxa"/>
          </w:tcPr>
          <w:p w:rsidR="00C24ACA" w:rsidRPr="00C24ACA" w:rsidRDefault="00C24ACA" w:rsidP="00C24ACA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3144" w:type="dxa"/>
            <w:hideMark/>
          </w:tcPr>
          <w:p w:rsidR="00C24ACA" w:rsidRDefault="00C24ACA" w:rsidP="00C24ACA">
            <w:pPr>
              <w:jc w:val="both"/>
              <w:outlineLvl w:val="0"/>
              <w:rPr>
                <w:rFonts w:ascii="Times New Roman" w:eastAsia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C24ACA">
              <w:rPr>
                <w:rFonts w:ascii="Times New Roman" w:eastAsia="Times New Roman" w:hAnsi="Times New Roman" w:cs="Arial"/>
                <w:b/>
                <w:bCs/>
                <w:kern w:val="28"/>
                <w:sz w:val="26"/>
                <w:szCs w:val="26"/>
              </w:rPr>
              <w:t xml:space="preserve"> </w:t>
            </w:r>
          </w:p>
          <w:p w:rsidR="00C24ACA" w:rsidRDefault="00D968E6" w:rsidP="00C24ACA">
            <w:pPr>
              <w:jc w:val="both"/>
              <w:outlineLvl w:val="0"/>
              <w:rPr>
                <w:rFonts w:ascii="Times New Roman" w:eastAsia="Times New Roman" w:hAnsi="Times New Roman" w:cs="Arial"/>
                <w:b/>
                <w:bCs/>
                <w:kern w:val="28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8"/>
                <w:sz w:val="26"/>
                <w:szCs w:val="26"/>
              </w:rPr>
              <w:t xml:space="preserve">Г. Н.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kern w:val="28"/>
                <w:sz w:val="26"/>
                <w:szCs w:val="26"/>
              </w:rPr>
              <w:t>Камышанова</w:t>
            </w:r>
            <w:proofErr w:type="spellEnd"/>
          </w:p>
          <w:p w:rsidR="00C24ACA" w:rsidRPr="00C24ACA" w:rsidRDefault="00C24ACA" w:rsidP="00C24ACA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6"/>
                <w:szCs w:val="26"/>
              </w:rPr>
            </w:pPr>
          </w:p>
        </w:tc>
      </w:tr>
    </w:tbl>
    <w:bookmarkEnd w:id="0"/>
    <w:p w:rsidR="00D968E6" w:rsidRDefault="00FB0D40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968E6" w:rsidRDefault="00D968E6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8E6" w:rsidRDefault="00D968E6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59DB" w:rsidRPr="00C24ACA" w:rsidRDefault="000A59DB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УТВЕРЖДЕНА</w:t>
      </w:r>
    </w:p>
    <w:p w:rsidR="000A59DB" w:rsidRPr="00C24ACA" w:rsidRDefault="000A59DB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0A59DB" w:rsidRPr="00C24ACA" w:rsidRDefault="000A59DB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Пригородного сельского поселения</w:t>
      </w:r>
      <w:r w:rsidR="00C86B8C" w:rsidRP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 муниципального района</w:t>
      </w:r>
    </w:p>
    <w:p w:rsidR="000A59DB" w:rsidRPr="00C24ACA" w:rsidRDefault="000A59DB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Воронежской области</w:t>
      </w:r>
    </w:p>
    <w:p w:rsidR="000A59DB" w:rsidRPr="00C24ACA" w:rsidRDefault="000A59DB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7114B6" w:rsidRP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0130D" w:rsidRP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24AEF" w:rsidRP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</w:t>
      </w:r>
      <w:r w:rsidR="007114B6" w:rsidRP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76047" w:rsidRP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50130D" w:rsidRP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76047" w:rsidRP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</w:t>
      </w:r>
      <w:r w:rsidRPr="00C2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251D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</w:t>
      </w:r>
    </w:p>
    <w:p w:rsidR="00FB0D40" w:rsidRPr="00C24ACA" w:rsidRDefault="00FB0D40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C24ACA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:rsidR="00FB0D40" w:rsidRPr="00C24ACA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8384F" w:rsidRPr="00C2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Пригородног</w:t>
      </w:r>
      <w:r w:rsidRPr="00C2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сельского поселения Калачеевского муниципального района Воронежской области</w:t>
      </w:r>
      <w:r w:rsidR="00BB0674" w:rsidRPr="00C2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202</w:t>
      </w:r>
      <w:r w:rsidR="0050130D" w:rsidRPr="00C2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1F4E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B0674" w:rsidRPr="00C2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</w:p>
    <w:p w:rsidR="00FB0D40" w:rsidRPr="00C24ACA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</w:t>
      </w:r>
      <w:r w:rsidR="00BB0674"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50130D"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B0674"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  <w:proofErr w:type="gramEnd"/>
    </w:p>
    <w:p w:rsidR="00FB0D40" w:rsidRPr="00C24ACA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C24ACA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C2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2C3BBB" w:rsidRPr="00C2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Пригородного сельского поселения Калачеевского муниципального района Воронежской области</w:t>
      </w:r>
      <w:r w:rsidRPr="00C2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FB0D40" w:rsidRPr="00C24ACA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дворовые территории;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детские и спортивные площадки;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площадки для выгула животных;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6) парковки (парковочные места);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7) парки, скверы, иные зеленые зоны;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8) технические и санитарно-защитные зоны;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50130D"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4</w:t>
      </w:r>
      <w:r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году не проводились.</w:t>
      </w:r>
      <w:proofErr w:type="gramEnd"/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</w:t>
      </w:r>
      <w:r w:rsidR="002C3BBB"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ей</w:t>
      </w:r>
      <w:r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2C3BBB"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Пригородного</w:t>
      </w:r>
      <w:r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r w:rsidR="002C3BBB"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Пригородного</w:t>
      </w:r>
      <w:r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осуществляется</w:t>
      </w:r>
      <w:proofErr w:type="gramEnd"/>
      <w:r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  <w:r w:rsidR="007114B6"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</w:t>
      </w:r>
      <w:r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333EC5"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Пригородного</w:t>
      </w:r>
      <w:r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сельского поселения на 202</w:t>
      </w:r>
      <w:r w:rsid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5</w:t>
      </w:r>
      <w:r w:rsidRPr="00C24A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год не утверждался.</w:t>
      </w:r>
    </w:p>
    <w:p w:rsidR="00FB0D40" w:rsidRPr="00C24ACA" w:rsidRDefault="00FB0D40" w:rsidP="0085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FB0D40" w:rsidRPr="00C24ACA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C2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 Цели и задачи реализации Программы</w:t>
      </w:r>
    </w:p>
    <w:p w:rsidR="00FB0D40" w:rsidRPr="00C24ACA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реализации Программы являются: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r w:rsidR="00333EC5"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</w:t>
      </w: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33EC5"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прозрачности системы контрольно-надзорной деятельности.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реализации Программы являются: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C24ACA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Перечень профилактических мероприятий, сроки</w:t>
      </w:r>
    </w:p>
    <w:p w:rsidR="00FB0D40" w:rsidRPr="00C24ACA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(периодичность) их проведения</w:t>
      </w:r>
    </w:p>
    <w:p w:rsidR="00FB0D40" w:rsidRPr="00C24ACA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Положением о муниципальном контроле в сфере благоустройств</w:t>
      </w:r>
      <w:r w:rsidR="00DE377C"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</w:t>
      </w:r>
      <w:proofErr w:type="gramEnd"/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3EC5"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</w:t>
      </w: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33EC5"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области, утвержденным решением Совета народных депутатов </w:t>
      </w:r>
      <w:r w:rsidR="00333EC5"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</w:t>
      </w: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33EC5"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области, проводятся следующие профилактические мероприятия: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информирование;</w:t>
      </w:r>
    </w:p>
    <w:p w:rsidR="00FB0D40" w:rsidRPr="00C24ACA" w:rsidRDefault="00333EC5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B0D40"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консультирование.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B0D40" w:rsidRPr="00C24ACA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C24ACA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FB0D40" w:rsidRPr="00C24ACA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доля нарушений, выявленных в ходе проведения контрольных (надзорных)  мероприятий, от общего числа контрольных (надзорных)  мероприятий, осуществленных в отношении контролируемых лиц – </w:t>
      </w:r>
      <w:r w:rsidR="00391770"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0 %;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доля профилактических мероприятий в объеме контрольных мероприятий - 50 %.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C24ACA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C24ACA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C24ACA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A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19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4B6" w:rsidRDefault="007114B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4B6" w:rsidRDefault="007114B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4B6" w:rsidRDefault="007114B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4B6" w:rsidRDefault="007114B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4B6" w:rsidRDefault="007114B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D40" w:rsidRPr="0098720B" w:rsidRDefault="00FB0D40" w:rsidP="00AF09D0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Программе</w:t>
      </w:r>
    </w:p>
    <w:p w:rsidR="00FB0D40" w:rsidRPr="0098720B" w:rsidRDefault="00FB0D40" w:rsidP="00AF09D0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749D6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Пригородного </w:t>
      </w: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749D6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</w:t>
      </w:r>
      <w:r w:rsidR="00955B34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50130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55B34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FB0D40" w:rsidRPr="0098720B" w:rsidRDefault="00FB0D40" w:rsidP="00A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F40296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</w:t>
      </w:r>
    </w:p>
    <w:p w:rsidR="00FB0D40" w:rsidRPr="00F40296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FB0D40" w:rsidRPr="00F40296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817"/>
        <w:gridCol w:w="3494"/>
        <w:gridCol w:w="2511"/>
        <w:gridCol w:w="1801"/>
      </w:tblGrid>
      <w:tr w:rsidR="00FB0D40" w:rsidRPr="00F40296" w:rsidTr="006B68C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287AC5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287AC5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287AC5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287AC5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должностные лица </w:t>
            </w:r>
            <w:r w:rsidRPr="00287A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администрации</w:t>
            </w:r>
            <w:r w:rsidRPr="0028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  <w:p w:rsidR="00FB0D40" w:rsidRPr="00287AC5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40" w:rsidRPr="00287AC5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753E6C" w:rsidRPr="00F40296" w:rsidTr="00753E6C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F40296" w:rsidRDefault="00753E6C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F40296" w:rsidRDefault="00753E6C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32" w:rsidRPr="00F40296" w:rsidRDefault="00DA2632" w:rsidP="00DA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иных формах.</w:t>
            </w:r>
          </w:p>
          <w:p w:rsidR="00DA2632" w:rsidRPr="00F40296" w:rsidRDefault="00DA2632" w:rsidP="00DA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753E6C" w:rsidRPr="00F40296" w:rsidRDefault="00DA2632" w:rsidP="00DA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также вправе информировать население Пригородного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F40296" w:rsidRDefault="00753E6C" w:rsidP="00F7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Пригородного сельского поселения </w:t>
            </w:r>
          </w:p>
          <w:p w:rsidR="00753E6C" w:rsidRPr="00F40296" w:rsidRDefault="00753E6C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 Пригородного сельского поселения</w:t>
            </w:r>
          </w:p>
          <w:p w:rsidR="00753E6C" w:rsidRPr="00F40296" w:rsidRDefault="00753E6C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6C" w:rsidRPr="00F40296" w:rsidRDefault="00753E6C" w:rsidP="00FB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A32D97" w:rsidRPr="00F40296" w:rsidTr="00753E6C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40296" w:rsidRDefault="00A32D97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40296" w:rsidRDefault="00A32D97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прием граждан проводится главой (заместителем главы администрации) Пригородного сельского 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организация и осуществление контроля в сфере благоустройства;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осуществлении консультирования должностное лицо, уполномоченное осуществлять контроль, обязано соблюдать </w:t>
            </w: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FB0D40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администрации) Пригородного сельского поселения или должностным лицом, уполномоченным осуществлять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40296" w:rsidRDefault="00A32D97" w:rsidP="00EE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Глава Пригородного сельского поселения</w:t>
            </w:r>
            <w:r w:rsidR="00041F94"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Заместитель главы администрации Пригородного сельского поселения</w:t>
            </w: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40" w:rsidRPr="00F40296" w:rsidRDefault="00A32D97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:rsidR="00402B33" w:rsidRPr="0098720B" w:rsidRDefault="009E17E2">
      <w:pPr>
        <w:rPr>
          <w:rFonts w:ascii="Times New Roman" w:hAnsi="Times New Roman" w:cs="Times New Roman"/>
          <w:sz w:val="26"/>
          <w:szCs w:val="26"/>
        </w:rPr>
      </w:pPr>
    </w:p>
    <w:sectPr w:rsidR="00402B33" w:rsidRPr="0098720B" w:rsidSect="008E431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1813"/>
    <w:multiLevelType w:val="multilevel"/>
    <w:tmpl w:val="98C4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F7907"/>
    <w:multiLevelType w:val="multilevel"/>
    <w:tmpl w:val="C48A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15"/>
    <w:rsid w:val="00041F94"/>
    <w:rsid w:val="000A59DB"/>
    <w:rsid w:val="00182965"/>
    <w:rsid w:val="0019110C"/>
    <w:rsid w:val="001E35FB"/>
    <w:rsid w:val="001F4EBB"/>
    <w:rsid w:val="0022751E"/>
    <w:rsid w:val="00251D1B"/>
    <w:rsid w:val="00287AC5"/>
    <w:rsid w:val="002C3BBB"/>
    <w:rsid w:val="00302A97"/>
    <w:rsid w:val="00333EC5"/>
    <w:rsid w:val="00391770"/>
    <w:rsid w:val="0042083F"/>
    <w:rsid w:val="0050130D"/>
    <w:rsid w:val="0054758A"/>
    <w:rsid w:val="00563649"/>
    <w:rsid w:val="00587C37"/>
    <w:rsid w:val="005B6D1B"/>
    <w:rsid w:val="005F20D5"/>
    <w:rsid w:val="006B68C9"/>
    <w:rsid w:val="00705BF9"/>
    <w:rsid w:val="007114B6"/>
    <w:rsid w:val="00724AEF"/>
    <w:rsid w:val="00753E6C"/>
    <w:rsid w:val="0083739D"/>
    <w:rsid w:val="00855E68"/>
    <w:rsid w:val="00863541"/>
    <w:rsid w:val="008D18B5"/>
    <w:rsid w:val="008E431D"/>
    <w:rsid w:val="00955B34"/>
    <w:rsid w:val="009841B2"/>
    <w:rsid w:val="0098720B"/>
    <w:rsid w:val="009E17E2"/>
    <w:rsid w:val="00A32D97"/>
    <w:rsid w:val="00A402CA"/>
    <w:rsid w:val="00AF09D0"/>
    <w:rsid w:val="00B21174"/>
    <w:rsid w:val="00B5286D"/>
    <w:rsid w:val="00B92F15"/>
    <w:rsid w:val="00BB0674"/>
    <w:rsid w:val="00C24ACA"/>
    <w:rsid w:val="00C61F53"/>
    <w:rsid w:val="00C76047"/>
    <w:rsid w:val="00C86B8C"/>
    <w:rsid w:val="00CB0DA6"/>
    <w:rsid w:val="00D95DCF"/>
    <w:rsid w:val="00D968E6"/>
    <w:rsid w:val="00DA2632"/>
    <w:rsid w:val="00DD5E10"/>
    <w:rsid w:val="00DE377C"/>
    <w:rsid w:val="00E25151"/>
    <w:rsid w:val="00E3725A"/>
    <w:rsid w:val="00EB1CCF"/>
    <w:rsid w:val="00F22AC1"/>
    <w:rsid w:val="00F40296"/>
    <w:rsid w:val="00F749D6"/>
    <w:rsid w:val="00F8384F"/>
    <w:rsid w:val="00FB0D40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4A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4A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7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96793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9373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00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09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2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57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5FA1-4913-4842-9940-1648AEEA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107</cp:revision>
  <cp:lastPrinted>2024-12-05T13:00:00Z</cp:lastPrinted>
  <dcterms:created xsi:type="dcterms:W3CDTF">2021-09-30T11:53:00Z</dcterms:created>
  <dcterms:modified xsi:type="dcterms:W3CDTF">2024-12-05T13:01:00Z</dcterms:modified>
</cp:coreProperties>
</file>