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90" w:rsidRPr="00500090" w:rsidRDefault="00500090" w:rsidP="00500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090">
        <w:rPr>
          <w:rFonts w:ascii="Calibri" w:eastAsia="Calibri" w:hAnsi="Calibri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9D08E73" wp14:editId="10F5B06A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90" w:rsidRPr="00271D9D" w:rsidRDefault="00500090" w:rsidP="00500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0090" w:rsidRPr="00271D9D" w:rsidRDefault="00500090" w:rsidP="00500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500090" w:rsidRPr="00271D9D" w:rsidRDefault="00500090" w:rsidP="0050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500090" w:rsidRPr="00271D9D" w:rsidRDefault="00500090" w:rsidP="0050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500090" w:rsidRPr="00271D9D" w:rsidRDefault="00500090" w:rsidP="0050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500090" w:rsidRPr="00271D9D" w:rsidRDefault="00500090" w:rsidP="0050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71D9D">
        <w:rPr>
          <w:rFonts w:ascii="Courier New" w:eastAsia="Times New Roman" w:hAnsi="Courier New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 w:rsidRPr="00271D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:rsidR="00500090" w:rsidRPr="00271D9D" w:rsidRDefault="00500090" w:rsidP="005000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090" w:rsidRPr="00271D9D" w:rsidRDefault="00500090" w:rsidP="00500090">
      <w:pPr>
        <w:spacing w:after="0" w:line="240" w:lineRule="auto"/>
        <w:ind w:right="595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12 ноября 2024 г. № 84 </w:t>
      </w:r>
    </w:p>
    <w:p w:rsidR="00500090" w:rsidRPr="00271D9D" w:rsidRDefault="00500090" w:rsidP="00500090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п. Пригородный</w:t>
      </w:r>
    </w:p>
    <w:p w:rsidR="00DE3ED7" w:rsidRPr="00271D9D" w:rsidRDefault="00DE3ED7" w:rsidP="0096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E3ED7" w:rsidRPr="00271D9D" w:rsidRDefault="007E6277" w:rsidP="009608E0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экспертной комиссии и архиве администрации </w:t>
      </w:r>
      <w:r w:rsidR="00500090"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DE3ED7" w:rsidRPr="00271D9D">
        <w:trPr>
          <w:trHeight w:val="53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D7" w:rsidRPr="00271D9D" w:rsidRDefault="00DE3ED7" w:rsidP="0096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DE3ED7" w:rsidRPr="00271D9D" w:rsidRDefault="007E6277" w:rsidP="009608E0">
      <w:pPr>
        <w:pStyle w:val="a9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71D9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22.10.2004 №125-ФЗ «Об архивном деле в Российской Федерации», законодательством Российской Федерации в сфере архивного дела,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</w:t>
      </w:r>
      <w:proofErr w:type="spellStart"/>
      <w:r w:rsidRPr="00271D9D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271D9D">
        <w:rPr>
          <w:rFonts w:ascii="Times New Roman" w:hAnsi="Times New Roman" w:cs="Times New Roman"/>
          <w:sz w:val="26"/>
          <w:szCs w:val="26"/>
        </w:rPr>
        <w:t xml:space="preserve"> от 31.07.2023,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</w:t>
      </w:r>
      <w:proofErr w:type="gramEnd"/>
      <w:r w:rsidRPr="00271D9D">
        <w:rPr>
          <w:rFonts w:ascii="Times New Roman" w:hAnsi="Times New Roman" w:cs="Times New Roman"/>
          <w:sz w:val="26"/>
          <w:szCs w:val="26"/>
        </w:rPr>
        <w:t xml:space="preserve">, с указанием сроков их хранения, утвержденным Приказом </w:t>
      </w:r>
      <w:proofErr w:type="spellStart"/>
      <w:r w:rsidRPr="00271D9D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271D9D">
        <w:rPr>
          <w:rFonts w:ascii="Times New Roman" w:hAnsi="Times New Roman" w:cs="Times New Roman"/>
          <w:sz w:val="26"/>
          <w:szCs w:val="26"/>
        </w:rPr>
        <w:t xml:space="preserve"> от 20.12.2019 № 236, администрация </w:t>
      </w:r>
      <w:r w:rsidR="00500090" w:rsidRPr="00271D9D">
        <w:rPr>
          <w:rFonts w:ascii="Times New Roman" w:hAnsi="Times New Roman" w:cs="Times New Roman"/>
          <w:sz w:val="26"/>
          <w:szCs w:val="26"/>
        </w:rPr>
        <w:t>Пригородного</w:t>
      </w:r>
      <w:r w:rsidRPr="00271D9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271D9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71D9D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DE3ED7" w:rsidRPr="00271D9D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hAnsi="Times New Roman" w:cs="Times New Roman"/>
          <w:sz w:val="26"/>
          <w:szCs w:val="26"/>
        </w:rPr>
        <w:t xml:space="preserve">Утвердить Положение </w:t>
      </w:r>
      <w:r w:rsidRPr="00271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экспертной комиссии а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дминистрации </w:t>
      </w:r>
      <w:r w:rsidR="00866EF7" w:rsidRPr="00271D9D">
        <w:rPr>
          <w:rFonts w:ascii="Times New Roman" w:hAnsi="Times New Roman" w:cs="Times New Roman"/>
          <w:sz w:val="26"/>
          <w:szCs w:val="26"/>
        </w:rPr>
        <w:t xml:space="preserve">Пригородного 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 согласно приложению №1.</w:t>
      </w:r>
    </w:p>
    <w:p w:rsidR="00DE3ED7" w:rsidRPr="00271D9D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Утвердить состав экспертной комиссии администрации </w:t>
      </w:r>
      <w:r w:rsidR="00866EF7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согласно приложению № 2.</w:t>
      </w:r>
    </w:p>
    <w:p w:rsidR="00DE3ED7" w:rsidRPr="00271D9D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Утвердить Положение об архиве администрации </w:t>
      </w:r>
      <w:r w:rsidR="00866EF7" w:rsidRPr="00271D9D">
        <w:rPr>
          <w:rFonts w:ascii="Times New Roman" w:hAnsi="Times New Roman" w:cs="Times New Roman"/>
          <w:sz w:val="26"/>
          <w:szCs w:val="26"/>
        </w:rPr>
        <w:t>Пригородного</w:t>
      </w:r>
      <w:r w:rsidRPr="00271D9D">
        <w:rPr>
          <w:rFonts w:ascii="Times New Roman" w:hAnsi="Times New Roman" w:cs="Times New Roman"/>
          <w:sz w:val="26"/>
          <w:szCs w:val="26"/>
        </w:rPr>
        <w:t xml:space="preserve"> 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 согласно приложению № 3.</w:t>
      </w:r>
    </w:p>
    <w:p w:rsidR="00DE3ED7" w:rsidRPr="00271D9D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архива администрации</w:t>
      </w:r>
      <w:r w:rsidRPr="00271D9D">
        <w:rPr>
          <w:rFonts w:ascii="Times New Roman" w:hAnsi="Times New Roman" w:cs="Times New Roman"/>
          <w:sz w:val="26"/>
          <w:szCs w:val="26"/>
        </w:rPr>
        <w:t xml:space="preserve"> </w:t>
      </w:r>
      <w:r w:rsidR="00866EF7" w:rsidRPr="00271D9D">
        <w:rPr>
          <w:rFonts w:ascii="Times New Roman" w:hAnsi="Times New Roman" w:cs="Times New Roman"/>
          <w:sz w:val="26"/>
          <w:szCs w:val="26"/>
        </w:rPr>
        <w:t>Пригородного</w:t>
      </w:r>
      <w:r w:rsidRPr="00271D9D">
        <w:rPr>
          <w:rFonts w:ascii="Times New Roman" w:hAnsi="Times New Roman" w:cs="Times New Roman"/>
          <w:sz w:val="26"/>
          <w:szCs w:val="26"/>
        </w:rPr>
        <w:t xml:space="preserve"> 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 Калачеевского муниципального района</w:t>
      </w:r>
      <w:r w:rsidRPr="00271D9D">
        <w:rPr>
          <w:rFonts w:ascii="Times New Roman" w:hAnsi="Times New Roman" w:cs="Times New Roman"/>
          <w:sz w:val="26"/>
          <w:szCs w:val="26"/>
        </w:rPr>
        <w:t xml:space="preserve"> возложить на специалиста администрации </w:t>
      </w:r>
      <w:r w:rsidR="00866EF7" w:rsidRPr="00271D9D">
        <w:rPr>
          <w:rFonts w:ascii="Times New Roman" w:hAnsi="Times New Roman" w:cs="Times New Roman"/>
          <w:sz w:val="26"/>
          <w:szCs w:val="26"/>
        </w:rPr>
        <w:t>Попову О. Ф.</w:t>
      </w:r>
    </w:p>
    <w:p w:rsidR="00DE3ED7" w:rsidRPr="00271D9D" w:rsidRDefault="007E6277" w:rsidP="009608E0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1D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71D9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66EF7" w:rsidRPr="00271D9D" w:rsidRDefault="00866EF7" w:rsidP="009608E0">
      <w:pPr>
        <w:pStyle w:val="a9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66EF7" w:rsidRPr="00271D9D" w:rsidRDefault="00866EF7" w:rsidP="009608E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71D9D">
        <w:rPr>
          <w:rFonts w:ascii="Times New Roman" w:hAnsi="Times New Roman" w:cs="Times New Roman"/>
          <w:b/>
          <w:sz w:val="26"/>
          <w:szCs w:val="26"/>
        </w:rPr>
        <w:t>Исполняющий</w:t>
      </w:r>
      <w:proofErr w:type="gramEnd"/>
      <w:r w:rsidRPr="00271D9D">
        <w:rPr>
          <w:rFonts w:ascii="Times New Roman" w:hAnsi="Times New Roman" w:cs="Times New Roman"/>
          <w:b/>
          <w:sz w:val="26"/>
          <w:szCs w:val="26"/>
        </w:rPr>
        <w:t xml:space="preserve"> обязанности главы</w:t>
      </w:r>
    </w:p>
    <w:p w:rsidR="00866EF7" w:rsidRPr="00271D9D" w:rsidRDefault="00866EF7" w:rsidP="009608E0">
      <w:pPr>
        <w:pStyle w:val="a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1D9D">
        <w:rPr>
          <w:rFonts w:ascii="Times New Roman" w:hAnsi="Times New Roman" w:cs="Times New Roman"/>
          <w:b/>
          <w:sz w:val="26"/>
          <w:szCs w:val="26"/>
        </w:rPr>
        <w:t>а</w:t>
      </w:r>
      <w:r w:rsidR="007E6277" w:rsidRPr="00271D9D">
        <w:rPr>
          <w:rFonts w:ascii="Times New Roman" w:hAnsi="Times New Roman" w:cs="Times New Roman"/>
          <w:b/>
          <w:sz w:val="26"/>
          <w:szCs w:val="26"/>
        </w:rPr>
        <w:t>дминистрации</w:t>
      </w:r>
      <w:r w:rsidRPr="00271D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71D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Пригородного</w:t>
      </w:r>
      <w:proofErr w:type="gramEnd"/>
      <w:r w:rsidR="007E6277" w:rsidRPr="00271D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DE3ED7" w:rsidRPr="00271D9D" w:rsidRDefault="007E6277" w:rsidP="009608E0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  <w:sectPr w:rsidR="00DE3ED7" w:rsidRPr="00271D9D" w:rsidSect="00271D9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71D9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Г.Н. </w:t>
      </w:r>
      <w:proofErr w:type="spellStart"/>
      <w:r w:rsidR="00866EF7" w:rsidRPr="00271D9D">
        <w:rPr>
          <w:rFonts w:ascii="Times New Roman" w:hAnsi="Times New Roman" w:cs="Times New Roman"/>
          <w:b/>
          <w:sz w:val="26"/>
          <w:szCs w:val="26"/>
        </w:rPr>
        <w:t>Камышанова</w:t>
      </w:r>
      <w:proofErr w:type="spellEnd"/>
    </w:p>
    <w:p w:rsidR="00DE3ED7" w:rsidRPr="00271D9D" w:rsidRDefault="007E6277" w:rsidP="009608E0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администрации </w:t>
      </w:r>
      <w:r w:rsidR="00866EF7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71D9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67E25" w:rsidRPr="00271D9D">
        <w:rPr>
          <w:rFonts w:ascii="Times New Roman" w:hAnsi="Times New Roman" w:cs="Times New Roman"/>
          <w:sz w:val="26"/>
          <w:szCs w:val="26"/>
        </w:rPr>
        <w:t xml:space="preserve">от </w:t>
      </w:r>
      <w:r w:rsidR="00866EF7" w:rsidRPr="00271D9D">
        <w:rPr>
          <w:rFonts w:ascii="Times New Roman" w:hAnsi="Times New Roman" w:cs="Times New Roman"/>
          <w:sz w:val="26"/>
          <w:szCs w:val="26"/>
        </w:rPr>
        <w:t>12</w:t>
      </w:r>
      <w:r w:rsidR="00667E25" w:rsidRPr="00271D9D">
        <w:rPr>
          <w:rFonts w:ascii="Times New Roman" w:hAnsi="Times New Roman" w:cs="Times New Roman"/>
          <w:sz w:val="26"/>
          <w:szCs w:val="26"/>
        </w:rPr>
        <w:t>.11.2024 №</w:t>
      </w:r>
      <w:r w:rsidR="00866EF7" w:rsidRPr="00271D9D">
        <w:rPr>
          <w:rFonts w:ascii="Times New Roman" w:hAnsi="Times New Roman" w:cs="Times New Roman"/>
          <w:sz w:val="26"/>
          <w:szCs w:val="26"/>
        </w:rPr>
        <w:t xml:space="preserve"> 84</w:t>
      </w:r>
    </w:p>
    <w:p w:rsidR="00667E25" w:rsidRPr="00271D9D" w:rsidRDefault="00667E25" w:rsidP="009608E0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DE3ED7" w:rsidRPr="00271D9D" w:rsidRDefault="007E6277" w:rsidP="009608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об экспертной комиссии администрации </w:t>
      </w:r>
      <w:r w:rsidR="00866EF7" w:rsidRPr="00271D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</w:t>
      </w:r>
    </w:p>
    <w:p w:rsidR="00DE3ED7" w:rsidRPr="00271D9D" w:rsidRDefault="00DE3ED7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E3ED7" w:rsidRPr="00271D9D" w:rsidRDefault="007E6277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об экспертной комиссии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r w:rsidR="00866EF7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Пригородного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Калачеевского муниципального района Воронежской области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Положение) разработано в соответствии с примерным </w:t>
      </w:r>
      <w:r w:rsidRPr="00271D9D">
        <w:rPr>
          <w:rFonts w:ascii="Times New Roman" w:eastAsia="Calibri" w:hAnsi="Times New Roman" w:cs="Times New Roman"/>
          <w:sz w:val="26"/>
          <w:szCs w:val="26"/>
        </w:rPr>
        <w:t xml:space="preserve">положением об экспертной комиссии организации, утвержденным </w:t>
      </w:r>
      <w:hyperlink r:id="rId9" w:history="1">
        <w:r w:rsidRPr="00271D9D">
          <w:rPr>
            <w:rFonts w:ascii="Times New Roman" w:eastAsia="Calibri" w:hAnsi="Times New Roman" w:cs="Times New Roman"/>
            <w:sz w:val="26"/>
            <w:szCs w:val="26"/>
          </w:rPr>
          <w:t>приказом Федерального архивного агентства от 11 апреля 2018 года № 43</w:t>
        </w:r>
      </w:hyperlink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Экспертная комиссия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r w:rsidR="00866EF7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Совета народных депутатов </w:t>
      </w:r>
      <w:r w:rsidR="00866EF7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(далее СНД) и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r w:rsidR="00866EF7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- Администрация)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совещательным органом при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создается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271D9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действует на основании положения, утвержденного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СНД и Администрация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выступающие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источником комплектования Калачеевского муниципального архива Воронежской области, согласовывает положение об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Персональный состав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определяется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включаются: председатель комиссии, секретарь комиссии, работники, отвечающие за делопроизводство, архив и основные направления деятельности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 Муниципального архива, источником комплектования которого выступает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назначается главой Администрации из состава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Администрации. </w:t>
      </w:r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spell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Воронежской области в области архивного дела, локальными нормативными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актами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gramEnd"/>
    </w:p>
    <w:p w:rsidR="00DE3ED7" w:rsidRPr="00271D9D" w:rsidRDefault="00DE3ED7" w:rsidP="0096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3ED7" w:rsidRPr="00271D9D" w:rsidRDefault="007E6277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II. Функции </w:t>
      </w:r>
      <w:proofErr w:type="gramStart"/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</w:t>
      </w:r>
      <w:proofErr w:type="gramEnd"/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Экспертная комиссия осуществляет следующие функции: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Организует ежегодный отбор дел, образующихся в деятельности СНД и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хранения и уничтожения.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Рассматривает и принимает решения о согласовании: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описей дел постоянного хранения управленческой и иных видов документации;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описей дел по личному составу;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описей дел временных (свыше 10 лет) сроков хранения;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номенклатуры дел СНД и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актов о выделении к уничтожению документов, не подлежащих хранению;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е) актов о </w:t>
      </w:r>
      <w:proofErr w:type="spell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необнаружении</w:t>
      </w:r>
      <w:proofErr w:type="spell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архивных документов, пути розыска которых исчерпаны;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актов о неисправимом повреждении архивных документов;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з) проектов локальных нормативных актов и методических документов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делопроизводству и архивному делу.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Обеспечивает представление на утверждение ЭПК управления делами Воронежской области согласованных ЭК описей дел постоянного хранения управленческой и иных видов документации, описей дел по личному составу, номенклатуры дел СНД и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необнаружении</w:t>
      </w:r>
      <w:proofErr w:type="spell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 Архивного фонда Российской Федерации, пути розыска которых исчерпаны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"/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6.4. Организует для работников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DE3ED7" w:rsidRPr="00271D9D" w:rsidRDefault="00DE3ED7" w:rsidP="0096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3ED7" w:rsidRPr="00271D9D" w:rsidRDefault="007E6277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III. Права </w:t>
      </w:r>
      <w:proofErr w:type="gramStart"/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</w:t>
      </w:r>
      <w:proofErr w:type="gramEnd"/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право: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Давать рекомендации работникам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Запрашивать у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Pr="00271D9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7.3. Заслушивать на своих заседаниях работников, отвечающих за комплектование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архива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 условиях хранения и обеспечения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сохранности документов, в том числе Архивного фонда Российской Федерации, о причинах утраты документов.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7.4. Приглашать на заседания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7.6. Информировать руководство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вопросам, относящимся к компетенции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DE3ED7" w:rsidRPr="00271D9D" w:rsidRDefault="007E6277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IV. Организация работы </w:t>
      </w:r>
      <w:proofErr w:type="gramStart"/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</w:t>
      </w:r>
      <w:proofErr w:type="gramEnd"/>
    </w:p>
    <w:p w:rsidR="00DE3ED7" w:rsidRPr="00271D9D" w:rsidRDefault="00DE3ED7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взаимодействует с архивным сектором администрации Калачеевского муниципального района Воронежской области и ЭПК управления делами Воронежской области.</w:t>
      </w:r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Вопросы, относящиеся к компетенции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протоколируются.</w:t>
      </w:r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Заседание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3ED7" w:rsidRPr="00271D9D" w:rsidRDefault="007E6277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решающего голоса имеют только члены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Приглашенные консультанты и эксперты имеют право совещательного голоса.</w:t>
      </w:r>
    </w:p>
    <w:p w:rsidR="00DE3ED7" w:rsidRPr="00271D9D" w:rsidRDefault="007E6277" w:rsidP="009608E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Ведение делопроизводства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возлагается на секретаря ЭК.</w:t>
      </w:r>
    </w:p>
    <w:p w:rsidR="00DE3ED7" w:rsidRPr="00271D9D" w:rsidRDefault="00DE3ED7" w:rsidP="0096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3ED7" w:rsidRPr="00271D9D" w:rsidRDefault="00DE3ED7" w:rsidP="0096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84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DE3ED7" w:rsidRPr="00271D9D">
        <w:tc>
          <w:tcPr>
            <w:tcW w:w="5103" w:type="dxa"/>
          </w:tcPr>
          <w:p w:rsidR="00DE3ED7" w:rsidRPr="00271D9D" w:rsidRDefault="00DE3ED7" w:rsidP="009608E0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DE3ED7" w:rsidRPr="00271D9D" w:rsidRDefault="007E6277" w:rsidP="0096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D9D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  <w:p w:rsidR="00DE3ED7" w:rsidRPr="00271D9D" w:rsidRDefault="007E6277" w:rsidP="00960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1D9D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ЭПК управления делами Воронежской области</w:t>
            </w:r>
          </w:p>
        </w:tc>
      </w:tr>
      <w:tr w:rsidR="00DE3ED7">
        <w:tc>
          <w:tcPr>
            <w:tcW w:w="5103" w:type="dxa"/>
          </w:tcPr>
          <w:p w:rsidR="00DE3ED7" w:rsidRDefault="00DE3ED7" w:rsidP="009608E0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E3ED7" w:rsidRDefault="00DE3ED7" w:rsidP="009608E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3ED7" w:rsidRDefault="00DE3ED7" w:rsidP="009608E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E3ED7" w:rsidRDefault="007E6277" w:rsidP="0096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ED7" w:rsidRPr="00271D9D" w:rsidRDefault="007E6277" w:rsidP="009608E0">
      <w:pPr>
        <w:pStyle w:val="a9"/>
        <w:ind w:left="5103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к постановлению администрации </w:t>
      </w:r>
      <w:r w:rsidR="00F05775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Пригородного </w:t>
      </w:r>
      <w:r w:rsidRPr="00271D9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DE3ED7" w:rsidRPr="00271D9D" w:rsidRDefault="00667E25" w:rsidP="009608E0">
      <w:pPr>
        <w:pStyle w:val="a9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hAnsi="Times New Roman" w:cs="Times New Roman"/>
          <w:sz w:val="26"/>
          <w:szCs w:val="26"/>
        </w:rPr>
        <w:t xml:space="preserve">от </w:t>
      </w:r>
      <w:r w:rsidR="00F05775" w:rsidRPr="00271D9D">
        <w:rPr>
          <w:rFonts w:ascii="Times New Roman" w:hAnsi="Times New Roman" w:cs="Times New Roman"/>
          <w:sz w:val="26"/>
          <w:szCs w:val="26"/>
        </w:rPr>
        <w:t>12</w:t>
      </w:r>
      <w:r w:rsidRPr="00271D9D">
        <w:rPr>
          <w:rFonts w:ascii="Times New Roman" w:hAnsi="Times New Roman" w:cs="Times New Roman"/>
          <w:sz w:val="26"/>
          <w:szCs w:val="26"/>
        </w:rPr>
        <w:t>.11.2024 №</w:t>
      </w:r>
      <w:r w:rsidR="00F05775" w:rsidRPr="00271D9D">
        <w:rPr>
          <w:rFonts w:ascii="Times New Roman" w:hAnsi="Times New Roman" w:cs="Times New Roman"/>
          <w:sz w:val="26"/>
          <w:szCs w:val="26"/>
        </w:rPr>
        <w:t>84</w:t>
      </w:r>
    </w:p>
    <w:p w:rsidR="00667E25" w:rsidRPr="00271D9D" w:rsidRDefault="00667E25" w:rsidP="009608E0">
      <w:pPr>
        <w:pStyle w:val="a9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DE3ED7" w:rsidRPr="00271D9D" w:rsidRDefault="00DE3ED7" w:rsidP="009608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2E00" w:rsidRPr="00271D9D" w:rsidRDefault="00442E00" w:rsidP="009608E0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D9D">
        <w:rPr>
          <w:rFonts w:ascii="Times New Roman" w:hAnsi="Times New Roman" w:cs="Times New Roman"/>
          <w:b/>
          <w:sz w:val="26"/>
          <w:szCs w:val="26"/>
        </w:rPr>
        <w:t xml:space="preserve">Состав экспертной комиссии администрации </w:t>
      </w:r>
      <w:r w:rsidR="00F05775" w:rsidRPr="00271D9D">
        <w:rPr>
          <w:rFonts w:ascii="Times New Roman" w:hAnsi="Times New Roman" w:cs="Times New Roman"/>
          <w:b/>
          <w:bCs/>
          <w:sz w:val="26"/>
          <w:szCs w:val="26"/>
        </w:rPr>
        <w:t xml:space="preserve">Пригородного </w:t>
      </w:r>
      <w:r w:rsidRPr="00271D9D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442E00" w:rsidRPr="00271D9D" w:rsidRDefault="00442E00" w:rsidP="009608E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42E00" w:rsidRPr="00271D9D" w:rsidRDefault="00442E00" w:rsidP="009608E0">
      <w:pPr>
        <w:pStyle w:val="a9"/>
        <w:ind w:firstLine="709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hAnsi="Times New Roman" w:cs="Times New Roman"/>
          <w:sz w:val="26"/>
          <w:szCs w:val="26"/>
        </w:rPr>
        <w:t>-</w:t>
      </w:r>
      <w:r w:rsidR="00F52DD1" w:rsidRPr="00271D9D">
        <w:rPr>
          <w:rFonts w:ascii="Times New Roman" w:hAnsi="Times New Roman" w:cs="Times New Roman"/>
          <w:sz w:val="26"/>
          <w:szCs w:val="26"/>
        </w:rPr>
        <w:t xml:space="preserve"> </w:t>
      </w:r>
      <w:r w:rsidR="00F05775" w:rsidRPr="00271D9D">
        <w:rPr>
          <w:rFonts w:ascii="Times New Roman" w:hAnsi="Times New Roman" w:cs="Times New Roman"/>
          <w:sz w:val="26"/>
          <w:szCs w:val="26"/>
        </w:rPr>
        <w:t>Попова Ольга Федоровна</w:t>
      </w:r>
      <w:r w:rsidRPr="00271D9D">
        <w:rPr>
          <w:rFonts w:ascii="Times New Roman" w:hAnsi="Times New Roman" w:cs="Times New Roman"/>
          <w:sz w:val="26"/>
          <w:szCs w:val="26"/>
        </w:rPr>
        <w:t xml:space="preserve"> - председатель комиссии, специалист администрации  </w:t>
      </w:r>
      <w:r w:rsidR="00F05775" w:rsidRPr="00271D9D">
        <w:rPr>
          <w:rFonts w:ascii="Times New Roman" w:hAnsi="Times New Roman" w:cs="Times New Roman"/>
          <w:bCs/>
          <w:sz w:val="26"/>
          <w:szCs w:val="26"/>
        </w:rPr>
        <w:t>Пригородного</w:t>
      </w:r>
      <w:r w:rsidRPr="00271D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1D9D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442E00" w:rsidRPr="00271D9D" w:rsidRDefault="00442E00" w:rsidP="003B2E27">
      <w:pPr>
        <w:pStyle w:val="a9"/>
        <w:ind w:firstLine="709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hAnsi="Times New Roman" w:cs="Times New Roman"/>
          <w:sz w:val="26"/>
          <w:szCs w:val="26"/>
        </w:rPr>
        <w:t xml:space="preserve">- </w:t>
      </w:r>
      <w:r w:rsidR="003B2E27" w:rsidRPr="00271D9D">
        <w:rPr>
          <w:rFonts w:ascii="Times New Roman" w:hAnsi="Times New Roman" w:cs="Times New Roman"/>
          <w:sz w:val="26"/>
          <w:szCs w:val="26"/>
        </w:rPr>
        <w:t>Ржевская Татьяна Александровн</w:t>
      </w:r>
      <w:proofErr w:type="gramStart"/>
      <w:r w:rsidR="003B2E27" w:rsidRPr="00271D9D">
        <w:rPr>
          <w:rFonts w:ascii="Times New Roman" w:hAnsi="Times New Roman" w:cs="Times New Roman"/>
          <w:sz w:val="26"/>
          <w:szCs w:val="26"/>
        </w:rPr>
        <w:t>а</w:t>
      </w:r>
      <w:r w:rsidRPr="00271D9D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71D9D">
        <w:rPr>
          <w:rFonts w:ascii="Times New Roman" w:hAnsi="Times New Roman" w:cs="Times New Roman"/>
          <w:sz w:val="26"/>
          <w:szCs w:val="26"/>
        </w:rPr>
        <w:t xml:space="preserve">  секретарь комиссии, </w:t>
      </w:r>
      <w:r w:rsidR="00F05775" w:rsidRPr="00271D9D">
        <w:rPr>
          <w:rFonts w:ascii="Times New Roman" w:hAnsi="Times New Roman" w:cs="Times New Roman"/>
          <w:sz w:val="26"/>
          <w:szCs w:val="26"/>
        </w:rPr>
        <w:t>секретарь-референт</w:t>
      </w:r>
      <w:r w:rsidRPr="00271D9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B2E27" w:rsidRPr="00271D9D">
        <w:rPr>
          <w:rFonts w:ascii="Times New Roman" w:hAnsi="Times New Roman" w:cs="Times New Roman"/>
          <w:bCs/>
          <w:sz w:val="26"/>
          <w:szCs w:val="26"/>
        </w:rPr>
        <w:t xml:space="preserve">Пригородного </w:t>
      </w:r>
      <w:r w:rsidRPr="00271D9D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442E00" w:rsidRPr="00271D9D" w:rsidRDefault="00442E00" w:rsidP="009608E0">
      <w:pPr>
        <w:pStyle w:val="a9"/>
        <w:ind w:firstLine="709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hAnsi="Times New Roman" w:cs="Times New Roman"/>
          <w:sz w:val="26"/>
          <w:szCs w:val="26"/>
        </w:rPr>
        <w:t>- Дегтярева Нина Михайловна – начальник архивного сектора администрации Калачеевского муниципального района (по согласованию).</w:t>
      </w:r>
    </w:p>
    <w:p w:rsidR="00DE3ED7" w:rsidRDefault="00DE3ED7" w:rsidP="009608E0">
      <w:pPr>
        <w:pStyle w:val="a9"/>
        <w:rPr>
          <w:rFonts w:ascii="Times New Roman" w:hAnsi="Times New Roman" w:cs="Times New Roman"/>
          <w:sz w:val="28"/>
          <w:szCs w:val="28"/>
        </w:rPr>
        <w:sectPr w:rsidR="00DE3ED7" w:rsidSect="00271D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ED7" w:rsidRPr="00271D9D" w:rsidRDefault="007E6277" w:rsidP="009608E0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к постановлению администрации </w:t>
      </w:r>
      <w:r w:rsidR="00A861C9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Пригородного </w:t>
      </w:r>
      <w:r w:rsidRPr="00271D9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DE3ED7" w:rsidRPr="00271D9D" w:rsidRDefault="007E6277" w:rsidP="009608E0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71D9D">
        <w:rPr>
          <w:rFonts w:ascii="Times New Roman" w:hAnsi="Times New Roman" w:cs="Times New Roman"/>
          <w:sz w:val="26"/>
          <w:szCs w:val="26"/>
        </w:rPr>
        <w:t xml:space="preserve">от </w:t>
      </w:r>
      <w:r w:rsidR="003B2E27" w:rsidRPr="00271D9D">
        <w:rPr>
          <w:rFonts w:ascii="Times New Roman" w:hAnsi="Times New Roman" w:cs="Times New Roman"/>
          <w:sz w:val="26"/>
          <w:szCs w:val="26"/>
        </w:rPr>
        <w:t>12</w:t>
      </w:r>
      <w:r w:rsidRPr="00271D9D">
        <w:rPr>
          <w:rFonts w:ascii="Times New Roman" w:hAnsi="Times New Roman" w:cs="Times New Roman"/>
          <w:sz w:val="26"/>
          <w:szCs w:val="26"/>
        </w:rPr>
        <w:t>.11.2024 №</w:t>
      </w:r>
      <w:r w:rsidR="003B2E27" w:rsidRPr="00271D9D">
        <w:rPr>
          <w:rFonts w:ascii="Times New Roman" w:hAnsi="Times New Roman" w:cs="Times New Roman"/>
          <w:sz w:val="26"/>
          <w:szCs w:val="26"/>
        </w:rPr>
        <w:t>84</w:t>
      </w:r>
    </w:p>
    <w:p w:rsidR="00DE3ED7" w:rsidRPr="00271D9D" w:rsidRDefault="00DE3ED7" w:rsidP="009608E0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442E00" w:rsidRPr="00271D9D" w:rsidRDefault="00442E00" w:rsidP="009608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об архиве администрации </w:t>
      </w:r>
      <w:r w:rsidR="003B2E27" w:rsidRPr="00271D9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</w:t>
      </w:r>
    </w:p>
    <w:p w:rsidR="00442E00" w:rsidRPr="00271D9D" w:rsidRDefault="00442E00" w:rsidP="009608E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2E00" w:rsidRPr="00271D9D" w:rsidRDefault="00442E00" w:rsidP="009608E0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442E00" w:rsidRPr="00271D9D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архиве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r w:rsidR="003B2E27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 (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Положение) разработано в соответствии </w:t>
      </w:r>
      <w:r w:rsidRPr="00271D9D">
        <w:rPr>
          <w:rFonts w:ascii="Times New Roman" w:eastAsia="Calibri" w:hAnsi="Times New Roman" w:cs="Times New Roman"/>
          <w:sz w:val="26"/>
          <w:szCs w:val="26"/>
        </w:rPr>
        <w:t xml:space="preserve">с Примерным положением об архиве организации, утвержденным </w:t>
      </w:r>
      <w:hyperlink r:id="rId10" w:history="1">
        <w:r w:rsidRPr="00271D9D">
          <w:rPr>
            <w:rFonts w:ascii="Times New Roman" w:eastAsia="Calibri" w:hAnsi="Times New Roman" w:cs="Times New Roman"/>
            <w:sz w:val="26"/>
            <w:szCs w:val="26"/>
          </w:rPr>
          <w:t>приказом Федерального архивного агентства от 11 апреля 2018 № 4</w:t>
        </w:r>
      </w:hyperlink>
      <w:r w:rsidRPr="00271D9D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42E00" w:rsidRPr="00271D9D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распространяется на архив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r w:rsidR="003B2E27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), выступающей источником комплектования Калачеевского муниципального архива Воронежской области (далее - Муниципальный архив).</w:t>
      </w:r>
    </w:p>
    <w:p w:rsidR="00442E00" w:rsidRPr="00271D9D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хранение, комплектование, учет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Совета народных депутатов </w:t>
      </w:r>
      <w:r w:rsidR="003B2E27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</w:t>
      </w:r>
      <w:r w:rsidRPr="00271D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СНД) и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r w:rsidR="003B2E27"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>Пригородного</w:t>
      </w:r>
      <w:r w:rsidRPr="00271D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Калачеевского муниципального района Воронежской области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Администрация), а также подготовку документов к передаче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постоянное хранение в Муниципальный архив, источником комплектования которого выступает СНД и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Архива Администрации осуществляет ответственное лицо, назначаемое постановлением Администрации.</w:t>
      </w:r>
    </w:p>
    <w:p w:rsidR="00442E00" w:rsidRPr="00271D9D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разрабатывает положение об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об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СНД и Администрация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выступающие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источником комплектования Муниципального архива, согласовывает положение об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экспертно-проверочной комиссией управления делами Воронежской области (далее - ЭПК управления делами Воронежской области).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согласования положение об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утверждается постановлением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государственных органах, органах местного самоуправления и организациях</w:t>
      </w:r>
      <w:bookmarkStart w:id="0" w:name="s01"/>
      <w:bookmarkEnd w:id="0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"/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локальными нормативными актами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gramEnd"/>
    </w:p>
    <w:p w:rsidR="00442E00" w:rsidRPr="00271D9D" w:rsidRDefault="00442E00" w:rsidP="0096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2E00" w:rsidRPr="00271D9D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II. Состав документов Архива </w:t>
      </w:r>
      <w:r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</w:t>
      </w:r>
    </w:p>
    <w:p w:rsidR="00442E00" w:rsidRPr="00271D9D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2E00" w:rsidRPr="00271D9D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хранит: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СНД и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proofErr w:type="spell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организаций – предшественников;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справочно-поисковые средства к документам и учетные документы Архива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442E00" w:rsidRPr="00271D9D" w:rsidRDefault="00442E00" w:rsidP="0096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2E00" w:rsidRPr="00271D9D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III. Задачи Архива </w:t>
      </w:r>
      <w:r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2E00" w:rsidRPr="00271D9D" w:rsidRDefault="00442E00" w:rsidP="009608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задачам Архива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тносятся: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Организация хранения документов, состав которых предусмотрен главой II Положения.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8.2. Комплектование Архива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документами, образовавшимися в деятельности СНД и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8.3. Учет документов, находящихся на хранении в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8.4. Использование документов, находящихся на хранении в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8.6. </w:t>
      </w: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формированием и оформлением дел и своевременная передача их в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42E00" w:rsidRPr="00271D9D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IV. Функции Архива </w:t>
      </w:r>
      <w:r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</w:t>
      </w:r>
    </w:p>
    <w:p w:rsidR="00442E00" w:rsidRPr="00271D9D" w:rsidRDefault="00442E00" w:rsidP="009608E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42E00" w:rsidRPr="00271D9D" w:rsidRDefault="00442E00" w:rsidP="009608E0">
      <w:pPr>
        <w:numPr>
          <w:ilvl w:val="0"/>
          <w:numId w:val="4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функции: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9.1. Организует прием документов постоянного и временных (свыше 10 лет) сроков хранения, в том числе по личному составу, образовавшихся в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СНД и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9.2. Ведет учет документов и фондов, находящихся на хранении в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9.3. Представляет в Муниципальный архив учетные сведения об объеме и составе хранящихся в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2" w:name="s04"/>
      <w:bookmarkEnd w:id="2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3"/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9.4. Систематизирует и размещает документы, поступающие на хранение в 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образовавшиеся в ходе осуществления деятельности СНД и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9.5. Осуществляет подготовку и представляет: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на рассмотрение и согласование экспертной комиссии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необнаружении</w:t>
      </w:r>
      <w:proofErr w:type="spellEnd"/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архивных документов, пути розыска которых исчерпаны</w:t>
      </w:r>
      <w:r w:rsidRPr="00271D9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необнаружении</w:t>
      </w:r>
      <w:proofErr w:type="spellEnd"/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 Архивного фонда Российской Федерации, пути розыска которых исчерпаны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5"/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на утверждение 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A861C9"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доку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менты, указанные в подпункте «б» настоящего пункта, после их утверждения ЭПК управления делами Воронежской области.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9.6. Организует передачу документов Архивного фонда Российской Федерации на постоянное хранение в Муниципальный архив.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9.7. Организует и проводит экспертизу ценности документов временных (свыше 10 лет) сроков хранения, находящихся на хранении в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отбора документов для включения в состав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Архивного фонда Российской Федерации, а также выявления документов, не подлежащих дальнейшему хранению.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9.8. Проводит мероприятия по обеспечению сохранности документов, находящихся на хранении в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9.9. Организует информирование руководства и работников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составе и содержании документов Архива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9.10. Информирует пользователей по вопросам местонахождения архивных документов.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9.11. Организует выдачу документов во временное пользование.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9.12. Исполняет запросы пользователей, выдает архивные копии документов, архивные выписки и архивные справки.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9.13. Ведет учет использования документов Архива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9.14. Участвует в разработке документов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архивного дела и делопроизводства.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9.15. Оказывает методическую помощь работникам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составлении номенклатуры дел, формировании и оформлении дел;</w:t>
      </w:r>
    </w:p>
    <w:p w:rsidR="00442E00" w:rsidRPr="00271D9D" w:rsidRDefault="00442E00" w:rsidP="009608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подготовке документов к передаче в 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2E00" w:rsidRPr="00271D9D" w:rsidRDefault="00442E00" w:rsidP="0096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42E00" w:rsidRPr="00271D9D" w:rsidRDefault="00442E00" w:rsidP="00960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Права Архива Администрации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право: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представлять руководству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запрашивать у работников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сведения, необходимые для работы Архива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давать рекомендации работникам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вопросам, относящимся к компетенции Архива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информировать работников А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необходимости передачи документов в Архив </w:t>
      </w:r>
      <w:r w:rsidRPr="00271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D9D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принимать участие в заседаниях ЭПК управления делами Воронежской области.</w:t>
      </w:r>
    </w:p>
    <w:p w:rsidR="00442E00" w:rsidRPr="00271D9D" w:rsidRDefault="00442E00" w:rsidP="009608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2E00" w:rsidRPr="00271D9D" w:rsidRDefault="00442E00" w:rsidP="009608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2E00" w:rsidRPr="00271D9D" w:rsidRDefault="00442E00" w:rsidP="009608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84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42E00" w:rsidRPr="00271D9D" w:rsidTr="00B43E23">
        <w:tc>
          <w:tcPr>
            <w:tcW w:w="4786" w:type="dxa"/>
          </w:tcPr>
          <w:p w:rsidR="00442E00" w:rsidRPr="00271D9D" w:rsidRDefault="00442E00" w:rsidP="009608E0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442E00" w:rsidRPr="00271D9D" w:rsidRDefault="00442E00" w:rsidP="0096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1D9D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  <w:p w:rsidR="00442E00" w:rsidRPr="00271D9D" w:rsidRDefault="00442E00" w:rsidP="00960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1D9D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ЭПК управления делами Воронежской области</w:t>
            </w:r>
          </w:p>
          <w:p w:rsidR="00442E00" w:rsidRPr="00271D9D" w:rsidRDefault="00442E00" w:rsidP="00960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42E00" w:rsidRPr="00271D9D" w:rsidTr="00B43E23">
        <w:tc>
          <w:tcPr>
            <w:tcW w:w="4786" w:type="dxa"/>
          </w:tcPr>
          <w:p w:rsidR="00442E00" w:rsidRPr="00271D9D" w:rsidRDefault="00442E00" w:rsidP="009608E0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442E00" w:rsidRPr="00271D9D" w:rsidRDefault="00442E00" w:rsidP="009608E0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E3ED7" w:rsidRPr="00271D9D" w:rsidRDefault="00DE3ED7" w:rsidP="009608E0">
      <w:pPr>
        <w:pStyle w:val="a9"/>
        <w:rPr>
          <w:rFonts w:ascii="Times New Roman" w:hAnsi="Times New Roman" w:cs="Times New Roman"/>
          <w:sz w:val="26"/>
          <w:szCs w:val="26"/>
        </w:rPr>
      </w:pPr>
    </w:p>
    <w:sectPr w:rsidR="00DE3ED7" w:rsidRPr="00271D9D" w:rsidSect="0027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66" w:rsidRDefault="00321166">
      <w:pPr>
        <w:spacing w:line="240" w:lineRule="auto"/>
      </w:pPr>
      <w:r>
        <w:separator/>
      </w:r>
    </w:p>
  </w:endnote>
  <w:endnote w:type="continuationSeparator" w:id="0">
    <w:p w:rsidR="00321166" w:rsidRDefault="00321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66" w:rsidRDefault="00321166">
      <w:pPr>
        <w:spacing w:after="0"/>
      </w:pPr>
      <w:r>
        <w:separator/>
      </w:r>
    </w:p>
  </w:footnote>
  <w:footnote w:type="continuationSeparator" w:id="0">
    <w:p w:rsidR="00321166" w:rsidRDefault="00321166">
      <w:pPr>
        <w:spacing w:after="0"/>
      </w:pPr>
      <w:r>
        <w:continuationSeparator/>
      </w:r>
    </w:p>
  </w:footnote>
  <w:footnote w:id="1">
    <w:p w:rsidR="007E6277" w:rsidRDefault="007E6277">
      <w:pPr>
        <w:pStyle w:val="a6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от 31 июля 2023 г. № 77 (зарегистрирован Минюстом России 6 сентября 2023 г., регистрационный № 75119)</w:t>
      </w:r>
    </w:p>
  </w:footnote>
  <w:footnote w:id="2">
    <w:p w:rsidR="00442E00" w:rsidRDefault="00442E00" w:rsidP="00442E00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sz w:val="20"/>
          <w:szCs w:val="20"/>
        </w:rPr>
      </w:pPr>
      <w:r>
        <w:rPr>
          <w:rStyle w:val="a3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Подпункт 2 пункта 6 Положения о Федеральном архивном агентстве, утвержденного Указом Президента Российской Федерации от 22.06.2016 № 293 «Вопросы 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Федерального архивного агентства» (Собрание законодательства Российской Федерации, 2016, № 26, ст. 4034).</w:t>
      </w:r>
    </w:p>
  </w:footnote>
  <w:footnote w:id="3">
    <w:p w:rsidR="00442E00" w:rsidRDefault="00442E00" w:rsidP="00442E0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sz w:val="20"/>
          <w:szCs w:val="20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4">
    <w:p w:rsidR="00442E00" w:rsidRDefault="00442E00" w:rsidP="00442E00">
      <w:pPr>
        <w:pStyle w:val="a6"/>
        <w:rPr>
          <w:rFonts w:ascii="Times New Roman" w:hAnsi="Times New Roman"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Подпункт «б» пункта 19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77.</w:t>
      </w:r>
    </w:p>
  </w:footnote>
  <w:footnote w:id="5">
    <w:p w:rsidR="00442E00" w:rsidRDefault="00442E00" w:rsidP="00442E00">
      <w:pPr>
        <w:pStyle w:val="a6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Пункты 29, 30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679"/>
    <w:multiLevelType w:val="multilevel"/>
    <w:tmpl w:val="2EC7367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774E"/>
    <w:multiLevelType w:val="multilevel"/>
    <w:tmpl w:val="3CBE77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574368C"/>
    <w:multiLevelType w:val="multilevel"/>
    <w:tmpl w:val="457436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92A1F95"/>
    <w:multiLevelType w:val="multilevel"/>
    <w:tmpl w:val="492A1F9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CE"/>
    <w:rsid w:val="00064EDD"/>
    <w:rsid w:val="00072FC9"/>
    <w:rsid w:val="00113E33"/>
    <w:rsid w:val="0020323B"/>
    <w:rsid w:val="00222D44"/>
    <w:rsid w:val="00271D9D"/>
    <w:rsid w:val="002B0C5F"/>
    <w:rsid w:val="002B2CC6"/>
    <w:rsid w:val="00320E48"/>
    <w:rsid w:val="00321166"/>
    <w:rsid w:val="00347E08"/>
    <w:rsid w:val="003A718C"/>
    <w:rsid w:val="003B2E27"/>
    <w:rsid w:val="00424D1A"/>
    <w:rsid w:val="00442E00"/>
    <w:rsid w:val="00446DC3"/>
    <w:rsid w:val="00461083"/>
    <w:rsid w:val="00495BC6"/>
    <w:rsid w:val="00500090"/>
    <w:rsid w:val="0051139B"/>
    <w:rsid w:val="005472BD"/>
    <w:rsid w:val="005702CB"/>
    <w:rsid w:val="00571CA4"/>
    <w:rsid w:val="00667E25"/>
    <w:rsid w:val="00762618"/>
    <w:rsid w:val="007B3430"/>
    <w:rsid w:val="007D0851"/>
    <w:rsid w:val="007E6277"/>
    <w:rsid w:val="00866EF7"/>
    <w:rsid w:val="00894F7B"/>
    <w:rsid w:val="0093099A"/>
    <w:rsid w:val="00952831"/>
    <w:rsid w:val="009608E0"/>
    <w:rsid w:val="009D5A04"/>
    <w:rsid w:val="009F7B76"/>
    <w:rsid w:val="00A43442"/>
    <w:rsid w:val="00A861C9"/>
    <w:rsid w:val="00AB0E1E"/>
    <w:rsid w:val="00AC72C9"/>
    <w:rsid w:val="00AE5637"/>
    <w:rsid w:val="00AE6121"/>
    <w:rsid w:val="00BA463E"/>
    <w:rsid w:val="00CF12D6"/>
    <w:rsid w:val="00D171D0"/>
    <w:rsid w:val="00D67500"/>
    <w:rsid w:val="00DA46CE"/>
    <w:rsid w:val="00DE0CCF"/>
    <w:rsid w:val="00DE3ED7"/>
    <w:rsid w:val="00E13CDC"/>
    <w:rsid w:val="00E4598A"/>
    <w:rsid w:val="00F03005"/>
    <w:rsid w:val="00F05775"/>
    <w:rsid w:val="00F36956"/>
    <w:rsid w:val="00F52DD1"/>
    <w:rsid w:val="00F86D83"/>
    <w:rsid w:val="13D90F53"/>
    <w:rsid w:val="3174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rchives.ru/documents/prik43_2018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s.ru/documents/prik43_2018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Krasnobratskoe</dc:creator>
  <cp:lastModifiedBy>СИР</cp:lastModifiedBy>
  <cp:revision>8</cp:revision>
  <cp:lastPrinted>2024-11-13T12:58:00Z</cp:lastPrinted>
  <dcterms:created xsi:type="dcterms:W3CDTF">2024-11-06T08:54:00Z</dcterms:created>
  <dcterms:modified xsi:type="dcterms:W3CDTF">2024-11-13T12:59:00Z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8D4D4AFE98FD4FFE8F7E76563A9E8F60_13</vt:lpwstr>
  </property>
</Properties>
</file>