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A8" w:rsidRPr="001B64FA" w:rsidRDefault="007218A8" w:rsidP="001B64FA">
      <w:pPr>
        <w:ind w:right="141" w:firstLine="567"/>
        <w:jc w:val="center"/>
        <w:rPr>
          <w:b/>
          <w:sz w:val="24"/>
          <w:szCs w:val="24"/>
        </w:rPr>
      </w:pPr>
      <w:r w:rsidRPr="001B64FA">
        <w:rPr>
          <w:b/>
          <w:sz w:val="24"/>
          <w:szCs w:val="24"/>
        </w:rPr>
        <w:t>Список</w:t>
      </w:r>
    </w:p>
    <w:p w:rsidR="007218A8" w:rsidRDefault="007218A8" w:rsidP="001B64FA">
      <w:pPr>
        <w:ind w:right="141" w:firstLine="567"/>
        <w:jc w:val="center"/>
        <w:rPr>
          <w:b/>
          <w:w w:val="90"/>
          <w:sz w:val="24"/>
          <w:szCs w:val="24"/>
        </w:rPr>
      </w:pPr>
      <w:proofErr w:type="gramStart"/>
      <w:r w:rsidRPr="001B64FA">
        <w:rPr>
          <w:b/>
          <w:w w:val="90"/>
          <w:sz w:val="24"/>
          <w:szCs w:val="24"/>
        </w:rPr>
        <w:t>участников</w:t>
      </w:r>
      <w:proofErr w:type="gramEnd"/>
      <w:r w:rsidRPr="001B64FA">
        <w:rPr>
          <w:b/>
          <w:spacing w:val="54"/>
          <w:sz w:val="24"/>
          <w:szCs w:val="24"/>
        </w:rPr>
        <w:t xml:space="preserve"> </w:t>
      </w:r>
      <w:r w:rsidRPr="001B64FA">
        <w:rPr>
          <w:b/>
          <w:w w:val="90"/>
          <w:sz w:val="24"/>
          <w:szCs w:val="24"/>
        </w:rPr>
        <w:t>Вел</w:t>
      </w:r>
      <w:r w:rsidRPr="001B64FA">
        <w:rPr>
          <w:b/>
          <w:color w:val="1F1F1F"/>
          <w:w w:val="90"/>
          <w:sz w:val="24"/>
          <w:szCs w:val="24"/>
        </w:rPr>
        <w:t>и</w:t>
      </w:r>
      <w:r w:rsidRPr="001B64FA">
        <w:rPr>
          <w:b/>
          <w:w w:val="90"/>
          <w:sz w:val="24"/>
          <w:szCs w:val="24"/>
        </w:rPr>
        <w:t>кой</w:t>
      </w:r>
      <w:r w:rsidRPr="001B64FA">
        <w:rPr>
          <w:b/>
          <w:spacing w:val="34"/>
          <w:w w:val="90"/>
          <w:sz w:val="24"/>
          <w:szCs w:val="24"/>
        </w:rPr>
        <w:t xml:space="preserve"> </w:t>
      </w:r>
      <w:r w:rsidRPr="001B64FA">
        <w:rPr>
          <w:b/>
          <w:w w:val="90"/>
          <w:sz w:val="24"/>
          <w:szCs w:val="24"/>
        </w:rPr>
        <w:t>Отечественно</w:t>
      </w:r>
      <w:r w:rsidRPr="001B64FA">
        <w:rPr>
          <w:b/>
          <w:color w:val="111111"/>
          <w:w w:val="90"/>
          <w:sz w:val="24"/>
          <w:szCs w:val="24"/>
        </w:rPr>
        <w:t>й</w:t>
      </w:r>
      <w:r w:rsidRPr="001B64FA">
        <w:rPr>
          <w:b/>
          <w:color w:val="111111"/>
          <w:spacing w:val="37"/>
          <w:sz w:val="24"/>
          <w:szCs w:val="24"/>
        </w:rPr>
        <w:t xml:space="preserve"> </w:t>
      </w:r>
      <w:r w:rsidRPr="001B64FA">
        <w:rPr>
          <w:b/>
          <w:w w:val="90"/>
          <w:sz w:val="24"/>
          <w:szCs w:val="24"/>
        </w:rPr>
        <w:t>войны</w:t>
      </w:r>
    </w:p>
    <w:p w:rsidR="001B64FA" w:rsidRPr="001B64FA" w:rsidRDefault="001B64FA" w:rsidP="001B64FA">
      <w:pPr>
        <w:ind w:right="141" w:firstLine="567"/>
        <w:jc w:val="center"/>
        <w:rPr>
          <w:b/>
          <w:sz w:val="24"/>
          <w:szCs w:val="24"/>
        </w:rPr>
      </w:pPr>
      <w:r>
        <w:rPr>
          <w:b/>
          <w:w w:val="90"/>
          <w:sz w:val="24"/>
          <w:szCs w:val="24"/>
        </w:rPr>
        <w:t>Пригородного сельского поселения</w:t>
      </w:r>
    </w:p>
    <w:p w:rsidR="007218A8" w:rsidRPr="001B64FA" w:rsidRDefault="00165E3F" w:rsidP="001B64FA">
      <w:pPr>
        <w:pStyle w:val="a3"/>
        <w:ind w:right="141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s1026" style="position:absolute;left:0;text-align:left;margin-left:277.6pt;margin-top:8pt;width:353.65pt;height:3.55pt;z-index:-251658752;mso-wrap-distance-left:0;mso-wrap-distance-right:0;mso-position-horizontal-relative:page" coordorigin="5552,229" coordsize="4055,0" path="m5552,229r4054,e" filled="f" strokecolor="#444" strokeweight=".33842mm">
            <v:path arrowok="t"/>
            <w10:wrap type="topAndBottom" anchorx="page"/>
          </v:shape>
        </w:pict>
      </w:r>
      <w:r w:rsidR="007218A8" w:rsidRPr="001B64FA">
        <w:rPr>
          <w:b/>
          <w:w w:val="90"/>
          <w:sz w:val="24"/>
          <w:szCs w:val="24"/>
        </w:rPr>
        <w:t>(</w:t>
      </w:r>
      <w:proofErr w:type="gramStart"/>
      <w:r w:rsidR="007218A8" w:rsidRPr="001B64FA">
        <w:rPr>
          <w:b/>
          <w:w w:val="90"/>
          <w:sz w:val="24"/>
          <w:szCs w:val="24"/>
        </w:rPr>
        <w:t>наименование</w:t>
      </w:r>
      <w:proofErr w:type="gramEnd"/>
      <w:r w:rsidR="007218A8" w:rsidRPr="001B64FA">
        <w:rPr>
          <w:b/>
          <w:spacing w:val="49"/>
          <w:sz w:val="24"/>
          <w:szCs w:val="24"/>
        </w:rPr>
        <w:t xml:space="preserve"> </w:t>
      </w:r>
      <w:r w:rsidR="007218A8" w:rsidRPr="001B64FA">
        <w:rPr>
          <w:b/>
          <w:w w:val="90"/>
          <w:sz w:val="24"/>
          <w:szCs w:val="24"/>
        </w:rPr>
        <w:t>села</w:t>
      </w:r>
      <w:r w:rsidR="007218A8" w:rsidRPr="001B64FA">
        <w:rPr>
          <w:b/>
          <w:spacing w:val="47"/>
          <w:sz w:val="24"/>
          <w:szCs w:val="24"/>
        </w:rPr>
        <w:t xml:space="preserve"> </w:t>
      </w:r>
      <w:r w:rsidR="007218A8" w:rsidRPr="001B64FA">
        <w:rPr>
          <w:b/>
          <w:w w:val="90"/>
          <w:sz w:val="24"/>
          <w:szCs w:val="24"/>
        </w:rPr>
        <w:t>(муниципального</w:t>
      </w:r>
      <w:r w:rsidR="007218A8" w:rsidRPr="001B64FA">
        <w:rPr>
          <w:b/>
          <w:spacing w:val="9"/>
          <w:w w:val="90"/>
          <w:sz w:val="24"/>
          <w:szCs w:val="24"/>
        </w:rPr>
        <w:t xml:space="preserve"> </w:t>
      </w:r>
      <w:r w:rsidR="007218A8" w:rsidRPr="001B64FA">
        <w:rPr>
          <w:b/>
          <w:w w:val="90"/>
          <w:sz w:val="24"/>
          <w:szCs w:val="24"/>
        </w:rPr>
        <w:t>образования)</w:t>
      </w:r>
    </w:p>
    <w:tbl>
      <w:tblPr>
        <w:tblStyle w:val="TableNormal"/>
        <w:tblW w:w="16019" w:type="dxa"/>
        <w:tblInd w:w="-84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418"/>
        <w:gridCol w:w="1701"/>
        <w:gridCol w:w="1134"/>
        <w:gridCol w:w="992"/>
        <w:gridCol w:w="1843"/>
        <w:gridCol w:w="850"/>
        <w:gridCol w:w="1560"/>
        <w:gridCol w:w="1134"/>
        <w:gridCol w:w="1134"/>
        <w:gridCol w:w="2268"/>
      </w:tblGrid>
      <w:tr w:rsidR="001B64FA" w:rsidRPr="00D93B0B" w:rsidTr="0048608E">
        <w:trPr>
          <w:trHeight w:val="1902"/>
        </w:trPr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7218A8" w:rsidRDefault="007218A8">
            <w:pPr>
              <w:pStyle w:val="TableParagraph"/>
              <w:spacing w:line="360" w:lineRule="auto"/>
              <w:ind w:right="141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18A8" w:rsidRPr="007218A8" w:rsidRDefault="007218A8">
            <w:pPr>
              <w:pStyle w:val="TableParagraph"/>
              <w:spacing w:line="360" w:lineRule="auto"/>
              <w:ind w:right="141" w:firstLine="567"/>
              <w:jc w:val="both"/>
              <w:rPr>
                <w:sz w:val="24"/>
                <w:szCs w:val="24"/>
                <w:lang w:val="ru-RU"/>
              </w:rPr>
            </w:pPr>
          </w:p>
          <w:p w:rsidR="007218A8" w:rsidRPr="007218A8" w:rsidRDefault="007218A8">
            <w:pPr>
              <w:pStyle w:val="TableParagraph"/>
              <w:spacing w:line="360" w:lineRule="auto"/>
              <w:ind w:right="141" w:firstLine="567"/>
              <w:jc w:val="both"/>
              <w:rPr>
                <w:sz w:val="24"/>
                <w:szCs w:val="24"/>
                <w:lang w:val="ru-RU"/>
              </w:rPr>
            </w:pPr>
          </w:p>
          <w:p w:rsidR="007218A8" w:rsidRDefault="007218A8">
            <w:pPr>
              <w:pStyle w:val="TableParagraph"/>
              <w:spacing w:line="360" w:lineRule="auto"/>
              <w:ind w:right="141" w:firstLine="567"/>
              <w:jc w:val="both"/>
              <w:rPr>
                <w:sz w:val="24"/>
                <w:szCs w:val="24"/>
              </w:rPr>
            </w:pPr>
            <w:r>
              <w:rPr>
                <w:w w:val="81"/>
                <w:sz w:val="24"/>
                <w:szCs w:val="24"/>
              </w:rPr>
              <w:t>№</w:t>
            </w:r>
          </w:p>
          <w:p w:rsidR="007218A8" w:rsidRDefault="007218A8">
            <w:pPr>
              <w:pStyle w:val="TableParagraph"/>
              <w:spacing w:line="360" w:lineRule="auto"/>
              <w:ind w:left="-961" w:right="141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A8" w:rsidRPr="00D93B0B" w:rsidRDefault="007218A8" w:rsidP="00D93B0B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A8" w:rsidRPr="00D93B0B" w:rsidRDefault="007218A8" w:rsidP="00D93B0B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A8" w:rsidRPr="00D93B0B" w:rsidRDefault="007218A8" w:rsidP="00D93B0B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A8" w:rsidRPr="00D93B0B" w:rsidRDefault="007218A8" w:rsidP="00D93B0B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18A8" w:rsidRPr="00D93B0B" w:rsidRDefault="007218A8" w:rsidP="00D93B0B">
            <w:pPr>
              <w:pStyle w:val="TableParagraph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A8" w:rsidRPr="00D93B0B" w:rsidRDefault="007218A8" w:rsidP="00D93B0B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</w:p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A8" w:rsidRPr="00D93B0B" w:rsidRDefault="007218A8" w:rsidP="00D93B0B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proofErr w:type="spellEnd"/>
          </w:p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A8" w:rsidRPr="00D93B0B" w:rsidRDefault="007218A8" w:rsidP="00D93B0B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proofErr w:type="spellEnd"/>
          </w:p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A8" w:rsidRPr="00D93B0B" w:rsidRDefault="007218A8" w:rsidP="00D93B0B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Судьба</w:t>
            </w:r>
            <w:proofErr w:type="spellEnd"/>
          </w:p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D93B0B" w:rsidRDefault="007218A8" w:rsidP="00D93B0B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A8" w:rsidRPr="00D93B0B" w:rsidRDefault="007218A8" w:rsidP="00D93B0B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8A8" w:rsidRPr="00D93B0B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18A8" w:rsidRPr="00D93B0B" w:rsidRDefault="007218A8" w:rsidP="00D93B0B">
            <w:pPr>
              <w:pStyle w:val="TableParagraph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D93B0B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93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Pr="00D93B0B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93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93B0B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D93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93B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93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D93B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93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D93B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93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«Интерактивный</w:t>
            </w:r>
            <w:r w:rsidRPr="00D93B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93B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сервис «Память</w:t>
            </w:r>
            <w:r w:rsidRPr="00D93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1B64FA" w:rsidRPr="007218A8" w:rsidTr="00790958">
        <w:trPr>
          <w:trHeight w:val="303"/>
        </w:trPr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18A8" w:rsidRDefault="007218A8">
            <w:pPr>
              <w:pStyle w:val="TableParagraph"/>
              <w:spacing w:line="360" w:lineRule="auto"/>
              <w:ind w:right="142" w:firstLine="567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w w:val="9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18A8" w:rsidRPr="0048608E" w:rsidRDefault="0048608E">
            <w:pPr>
              <w:pStyle w:val="TableParagraph"/>
              <w:spacing w:line="360" w:lineRule="auto"/>
              <w:ind w:right="142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08E">
              <w:rPr>
                <w:rFonts w:ascii="Times New Roman" w:hAnsi="Times New Roman" w:cs="Times New Roman"/>
                <w:color w:val="1A1A1A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18A8" w:rsidRPr="00D93B0B" w:rsidRDefault="00D93B0B">
            <w:pPr>
              <w:pStyle w:val="TableParagraph"/>
              <w:spacing w:line="360" w:lineRule="auto"/>
              <w:ind w:right="142" w:firstLine="567"/>
              <w:jc w:val="center"/>
              <w:rPr>
                <w:rFonts w:ascii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noProof/>
                <w:w w:val="10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18A8" w:rsidRPr="00D93B0B" w:rsidRDefault="007218A8">
            <w:pPr>
              <w:pStyle w:val="TableParagraph"/>
              <w:spacing w:line="360" w:lineRule="auto"/>
              <w:ind w:righ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0B">
              <w:rPr>
                <w:rFonts w:ascii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18A8" w:rsidRPr="00D93B0B" w:rsidRDefault="007218A8">
            <w:pPr>
              <w:pStyle w:val="TableParagraph"/>
              <w:spacing w:line="360" w:lineRule="auto"/>
              <w:ind w:righ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0B">
              <w:rPr>
                <w:rFonts w:ascii="Times New Roman" w:hAnsi="Times New Roman" w:cs="Times New Roman"/>
                <w:color w:val="0F0F0F"/>
                <w:w w:val="10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18A8" w:rsidRPr="00D93B0B" w:rsidRDefault="007218A8">
            <w:pPr>
              <w:pStyle w:val="TableParagraph"/>
              <w:spacing w:line="360" w:lineRule="auto"/>
              <w:ind w:righ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0B">
              <w:rPr>
                <w:rFonts w:ascii="Times New Roman" w:hAnsi="Times New Roman" w:cs="Times New Roman"/>
                <w:w w:val="11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18A8" w:rsidRPr="00D93B0B" w:rsidRDefault="007218A8">
            <w:pPr>
              <w:pStyle w:val="TableParagraph"/>
              <w:spacing w:line="360" w:lineRule="auto"/>
              <w:ind w:righ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0B">
              <w:rPr>
                <w:rFonts w:ascii="Times New Roman" w:hAnsi="Times New Roman" w:cs="Times New Roman"/>
                <w:w w:val="84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18A8" w:rsidRPr="00D93B0B" w:rsidRDefault="007218A8">
            <w:pPr>
              <w:pStyle w:val="TableParagraph"/>
              <w:spacing w:line="360" w:lineRule="auto"/>
              <w:ind w:righ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0B">
              <w:rPr>
                <w:rFonts w:ascii="Times New Roman" w:hAnsi="Times New Roman" w:cs="Times New Roman"/>
                <w:w w:val="89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18A8" w:rsidRPr="00D93B0B" w:rsidRDefault="007218A8">
            <w:pPr>
              <w:pStyle w:val="TableParagraph"/>
              <w:spacing w:line="360" w:lineRule="auto"/>
              <w:ind w:righ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0B">
              <w:rPr>
                <w:rFonts w:ascii="Times New Roman" w:hAnsi="Times New Roman" w:cs="Times New Roman"/>
                <w:w w:val="93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18A8" w:rsidRPr="00D93B0B" w:rsidRDefault="007218A8">
            <w:pPr>
              <w:pStyle w:val="TableParagraph"/>
              <w:spacing w:line="360" w:lineRule="auto"/>
              <w:ind w:righ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18A8" w:rsidRPr="00D93B0B" w:rsidRDefault="007218A8">
            <w:pPr>
              <w:pStyle w:val="TableParagraph"/>
              <w:spacing w:line="360" w:lineRule="auto"/>
              <w:ind w:righ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0B">
              <w:rPr>
                <w:rFonts w:ascii="Times New Roman" w:hAnsi="Times New Roman" w:cs="Times New Roman"/>
                <w:w w:val="55"/>
                <w:sz w:val="24"/>
                <w:szCs w:val="24"/>
              </w:rPr>
              <w:t>1</w:t>
            </w:r>
            <w:r w:rsidRPr="00D93B0B">
              <w:rPr>
                <w:rFonts w:ascii="Times New Roman" w:hAnsi="Times New Roman" w:cs="Times New Roman"/>
                <w:spacing w:val="12"/>
                <w:w w:val="55"/>
                <w:sz w:val="24"/>
                <w:szCs w:val="24"/>
              </w:rPr>
              <w:t xml:space="preserve"> </w:t>
            </w:r>
            <w:r w:rsidRPr="00D93B0B">
              <w:rPr>
                <w:rFonts w:ascii="Times New Roman" w:hAnsi="Times New Roman" w:cs="Times New Roman"/>
                <w:w w:val="55"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18A8" w:rsidRPr="00D93B0B" w:rsidRDefault="007218A8">
            <w:pPr>
              <w:pStyle w:val="TableParagraph"/>
              <w:spacing w:line="360" w:lineRule="auto"/>
              <w:ind w:right="14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64FA" w:rsidRPr="007218A8" w:rsidTr="0048608E">
        <w:trPr>
          <w:trHeight w:val="1124"/>
        </w:trPr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Default="007218A8">
            <w:pPr>
              <w:pStyle w:val="TableParagraph"/>
              <w:spacing w:line="360" w:lineRule="auto"/>
              <w:ind w:right="14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8A8" w:rsidRDefault="007218A8">
            <w:pPr>
              <w:pStyle w:val="TableParagraph"/>
              <w:spacing w:line="360" w:lineRule="auto"/>
              <w:ind w:right="141" w:firstLine="567"/>
              <w:jc w:val="both"/>
              <w:rPr>
                <w:sz w:val="24"/>
                <w:szCs w:val="24"/>
              </w:rPr>
            </w:pPr>
          </w:p>
          <w:p w:rsidR="007218A8" w:rsidRDefault="007218A8">
            <w:pPr>
              <w:pStyle w:val="TableParagraph"/>
              <w:spacing w:line="360" w:lineRule="auto"/>
              <w:ind w:right="141" w:firstLine="567"/>
              <w:jc w:val="both"/>
              <w:rPr>
                <w:sz w:val="24"/>
                <w:szCs w:val="24"/>
              </w:rPr>
            </w:pPr>
          </w:p>
          <w:p w:rsidR="007218A8" w:rsidRDefault="007218A8">
            <w:pPr>
              <w:pStyle w:val="TableParagraph"/>
              <w:spacing w:line="360" w:lineRule="auto"/>
              <w:ind w:right="141" w:firstLine="567"/>
              <w:jc w:val="both"/>
              <w:rPr>
                <w:sz w:val="24"/>
                <w:szCs w:val="24"/>
              </w:rPr>
            </w:pPr>
            <w:r>
              <w:rPr>
                <w:color w:val="383838"/>
                <w:w w:val="107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D93B0B" w:rsidRDefault="001B64FA" w:rsidP="00D93B0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3B0B" w:rsidRPr="00D93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Косоговская</w:t>
            </w:r>
            <w:proofErr w:type="spellEnd"/>
            <w:r w:rsidR="00D93B0B" w:rsidRPr="00D93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93B0B" w:rsidRPr="00D93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Анна  Яковлевна</w:t>
            </w:r>
            <w:proofErr w:type="gramEnd"/>
            <w:r w:rsidR="00D93B0B" w:rsidRPr="00D93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18A8" w:rsidRPr="001B64FA" w:rsidRDefault="007218A8" w:rsidP="00D93B0B">
            <w:pPr>
              <w:pStyle w:val="TableParagraph"/>
              <w:ind w:right="141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18A8" w:rsidRPr="001B64FA" w:rsidRDefault="007218A8" w:rsidP="00D93B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D93B0B" w:rsidRDefault="00D93B0B" w:rsidP="00D93B0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B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10.10.1923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7218A8" w:rsidRPr="00D93B0B" w:rsidRDefault="007218A8" w:rsidP="00D93B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1A7A43" w:rsidRDefault="001A7A43" w:rsidP="001A7A43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A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Ширяево, </w:t>
            </w:r>
            <w:proofErr w:type="spellStart"/>
            <w:r w:rsidRPr="001A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Калачеевский</w:t>
            </w:r>
            <w:proofErr w:type="spellEnd"/>
            <w:r w:rsidRPr="001A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район, Воронежская обл.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1A7A43" w:rsidRDefault="001A7A43" w:rsidP="001A7A43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1942 г.</w:t>
            </w:r>
          </w:p>
          <w:p w:rsidR="007218A8" w:rsidRPr="001A7A43" w:rsidRDefault="007218A8">
            <w:pPr>
              <w:pStyle w:val="TableParagraph"/>
              <w:spacing w:line="360" w:lineRule="auto"/>
              <w:ind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18A8" w:rsidRPr="0048608E" w:rsidRDefault="0048608E" w:rsidP="0048608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608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Калачеевский</w:t>
            </w:r>
            <w:proofErr w:type="spellEnd"/>
            <w:r w:rsidRPr="0048608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1A7A43" w:rsidRDefault="001A7A43" w:rsidP="001B64FA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Анна Яковлевна была связисткой. Принимала участие в боях в составе 5-</w:t>
            </w:r>
            <w:proofErr w:type="gramStart"/>
            <w:r w:rsidRPr="001A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 танковой</w:t>
            </w:r>
            <w:proofErr w:type="gramEnd"/>
            <w:r w:rsidRPr="001A7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армии на Юго-Западном фронте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Участвовала в боях за освобождение г. Запорожья, </w:t>
            </w:r>
            <w:r w:rsidR="00D12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Николаева, Одессы. Освобождала Польшу. </w:t>
            </w:r>
            <w:r w:rsidR="0048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Победу встретила в </w:t>
            </w:r>
            <w:r w:rsidR="0048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Дрездене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D12F30" w:rsidRDefault="00D12F30" w:rsidP="00D12F30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Рядовая</w:t>
            </w:r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Default="00D12F30" w:rsidP="00D12F30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Орден Отечественной войны </w:t>
            </w:r>
            <w:r w:rsidRPr="00D12F3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12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</w:t>
            </w:r>
            <w:r w:rsidR="001B64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медал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и: «За боевые заслуги», «За Победу над Германией».</w:t>
            </w:r>
          </w:p>
          <w:p w:rsidR="00165E3F" w:rsidRPr="00D12F30" w:rsidRDefault="00165E3F" w:rsidP="00D12F30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Благодарность «За овладение г. Запорожье» 14.10.1043 г.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Благодарность от 11.02.1945 г. № 273 «За форсирование реки Одер»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1B64FA" w:rsidRDefault="001B64FA" w:rsidP="001B64FA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Демобилизована из армии в сентябре 1945 г.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48608E" w:rsidRDefault="0048608E" w:rsidP="0048608E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войны работала на сахарном заводе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18A8" w:rsidRPr="001B64FA" w:rsidRDefault="001B64FA" w:rsidP="0048608E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4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4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(Гурина Галина Яковлевна)</w:t>
            </w:r>
          </w:p>
        </w:tc>
      </w:tr>
    </w:tbl>
    <w:p w:rsidR="007C0BEE" w:rsidRDefault="007C0BEE"/>
    <w:sectPr w:rsidR="007C0BEE" w:rsidSect="0048608E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18A8"/>
    <w:rsid w:val="000052AE"/>
    <w:rsid w:val="0005025A"/>
    <w:rsid w:val="00165E3F"/>
    <w:rsid w:val="00166D02"/>
    <w:rsid w:val="00182D72"/>
    <w:rsid w:val="001A7A43"/>
    <w:rsid w:val="001B64FA"/>
    <w:rsid w:val="004237FC"/>
    <w:rsid w:val="0048608E"/>
    <w:rsid w:val="004A729C"/>
    <w:rsid w:val="0060757A"/>
    <w:rsid w:val="007218A8"/>
    <w:rsid w:val="00790958"/>
    <w:rsid w:val="007C0BEE"/>
    <w:rsid w:val="008978FA"/>
    <w:rsid w:val="00BA1982"/>
    <w:rsid w:val="00D12F30"/>
    <w:rsid w:val="00D93B0B"/>
    <w:rsid w:val="00F83E74"/>
    <w:rsid w:val="00FA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40B5265-430D-4B92-A272-9CFECB8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18A8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218A8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218A8"/>
    <w:rPr>
      <w:rFonts w:eastAsia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7218A8"/>
  </w:style>
  <w:style w:type="table" w:customStyle="1" w:styleId="TableNormal">
    <w:name w:val="Table Normal"/>
    <w:uiPriority w:val="2"/>
    <w:semiHidden/>
    <w:qFormat/>
    <w:rsid w:val="007218A8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1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8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D93FA-602D-4517-B9BC-ED0D43B4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DKVO-09-04</dc:creator>
  <cp:lastModifiedBy>Lenovo</cp:lastModifiedBy>
  <cp:revision>5</cp:revision>
  <dcterms:created xsi:type="dcterms:W3CDTF">2022-02-24T11:00:00Z</dcterms:created>
  <dcterms:modified xsi:type="dcterms:W3CDTF">2022-04-13T08:08:00Z</dcterms:modified>
</cp:coreProperties>
</file>