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53" w:rsidRPr="00760653" w:rsidRDefault="00760653" w:rsidP="007606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73" w:rsidRPr="005869AA" w:rsidRDefault="00577473" w:rsidP="00577473">
      <w:pPr>
        <w:spacing w:after="0" w:line="240" w:lineRule="auto"/>
        <w:ind w:right="5952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869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D559E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07 сентября</w:t>
      </w:r>
      <w:r w:rsidRPr="005869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2023 г. № </w:t>
      </w:r>
      <w:r w:rsidR="00D559E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77</w:t>
      </w:r>
      <w:r w:rsidRPr="005869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</w:p>
    <w:p w:rsidR="00577473" w:rsidRPr="00760653" w:rsidRDefault="005869AA" w:rsidP="005869AA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577473"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577473" w:rsidRPr="00CC3969" w:rsidRDefault="00577473" w:rsidP="00577473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577473" w:rsidRPr="00577473" w:rsidRDefault="00577473" w:rsidP="00577473">
      <w:pPr>
        <w:tabs>
          <w:tab w:val="right" w:pos="9900"/>
        </w:tabs>
        <w:spacing w:line="240" w:lineRule="auto"/>
        <w:ind w:right="425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7473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  <w:r w:rsidRPr="005774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Пригородного сельского поселения </w:t>
      </w:r>
      <w:proofErr w:type="spellStart"/>
      <w:r w:rsidRPr="005774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Калачеевского</w:t>
      </w:r>
      <w:proofErr w:type="spellEnd"/>
      <w:r w:rsidRPr="005774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Воронежской области от </w:t>
      </w:r>
      <w:r w:rsidR="00D559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08.12</w:t>
      </w:r>
      <w:r w:rsidRPr="005774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.2017 № </w:t>
      </w:r>
      <w:r w:rsidR="00D559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113</w:t>
      </w:r>
    </w:p>
    <w:p w:rsidR="00577473" w:rsidRPr="00577473" w:rsidRDefault="00577473" w:rsidP="00577473">
      <w:pPr>
        <w:tabs>
          <w:tab w:val="right" w:pos="9900"/>
        </w:tabs>
        <w:spacing w:line="240" w:lineRule="auto"/>
        <w:ind w:right="444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7473" w:rsidRPr="00577473" w:rsidRDefault="00577473" w:rsidP="00577473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7747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 целях приведения муниципальных правовых актов в соответствие действующему законодательству, рассмотрев протест прокуратуры </w:t>
      </w:r>
      <w:proofErr w:type="spellStart"/>
      <w:r w:rsidRPr="0057747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Калачеевского</w:t>
      </w:r>
      <w:proofErr w:type="spellEnd"/>
      <w:r w:rsidRPr="0057747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муниципального района от 2</w:t>
      </w:r>
      <w:r w:rsidR="00D559EE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5</w:t>
      </w:r>
      <w:r w:rsidRPr="0057747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.0</w:t>
      </w:r>
      <w:r w:rsidR="00D559EE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8</w:t>
      </w:r>
      <w:r w:rsidRPr="0057747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.2023г.  № 2-1-2023, администрация Пригородного сельского поселения </w:t>
      </w:r>
      <w:r w:rsidRPr="0057747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п о с </w:t>
      </w:r>
      <w:proofErr w:type="gramStart"/>
      <w:r w:rsidRPr="0057747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т</w:t>
      </w:r>
      <w:proofErr w:type="gramEnd"/>
      <w:r w:rsidRPr="0057747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а н о в л я е т:</w:t>
      </w:r>
      <w:r w:rsidRPr="0057747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</w:p>
    <w:p w:rsidR="00577473" w:rsidRPr="00577473" w:rsidRDefault="00577473" w:rsidP="00577473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77473">
        <w:rPr>
          <w:rFonts w:ascii="Times New Roman" w:eastAsia="Calibri" w:hAnsi="Times New Roman" w:cs="Times New Roman"/>
          <w:sz w:val="26"/>
          <w:szCs w:val="26"/>
        </w:rPr>
        <w:t xml:space="preserve">1. Внести в постановление </w:t>
      </w:r>
      <w:r w:rsidRPr="005774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Пригородного сельского поселения </w:t>
      </w:r>
      <w:proofErr w:type="spellStart"/>
      <w:r w:rsidRPr="0057747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</w:t>
      </w:r>
      <w:proofErr w:type="spellEnd"/>
      <w:r w:rsidRPr="005774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от </w:t>
      </w:r>
      <w:r w:rsidR="00D559EE">
        <w:rPr>
          <w:rFonts w:ascii="Times New Roman" w:eastAsia="Times New Roman" w:hAnsi="Times New Roman" w:cs="Times New Roman"/>
          <w:sz w:val="26"/>
          <w:szCs w:val="26"/>
          <w:lang w:eastAsia="ru-RU"/>
        </w:rPr>
        <w:t>08.12</w:t>
      </w:r>
      <w:r w:rsidRPr="005774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.2017 № </w:t>
      </w:r>
      <w:r w:rsidR="00D559EE">
        <w:rPr>
          <w:rFonts w:ascii="Times New Roman" w:eastAsia="Times New Roman" w:hAnsi="Times New Roman" w:cs="Times New Roman"/>
          <w:sz w:val="26"/>
          <w:szCs w:val="26"/>
          <w:lang w:eastAsia="ru-RU"/>
        </w:rPr>
        <w:t>113</w:t>
      </w:r>
      <w:r w:rsidRPr="005774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559EE" w:rsidRPr="00D55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Положения об учете и приобретении права муниципальной собственности на бесхозяйное имущество, расположенное на территории Пригородного сельского поселения </w:t>
      </w:r>
      <w:proofErr w:type="spellStart"/>
      <w:r w:rsidR="00D559EE" w:rsidRPr="00D559E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</w:t>
      </w:r>
      <w:proofErr w:type="spellEnd"/>
      <w:r w:rsidR="00D559EE" w:rsidRPr="00D55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</w:t>
      </w:r>
      <w:r w:rsidRPr="0057747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55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5C5E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ред. постановления от 09.01.2018 №1)</w:t>
      </w:r>
      <w:bookmarkStart w:id="0" w:name="_GoBack"/>
      <w:bookmarkEnd w:id="0"/>
      <w:r w:rsidR="00525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59E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Положение)</w:t>
      </w:r>
      <w:r w:rsidRPr="005774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7473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577473" w:rsidRPr="00577473" w:rsidRDefault="00577473" w:rsidP="00577473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77473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D559EE">
        <w:rPr>
          <w:rFonts w:ascii="Times New Roman" w:eastAsia="Calibri" w:hAnsi="Times New Roman" w:cs="Times New Roman"/>
          <w:sz w:val="26"/>
          <w:szCs w:val="26"/>
        </w:rPr>
        <w:t>Абзац 1 п</w:t>
      </w:r>
      <w:r w:rsidRPr="00577473">
        <w:rPr>
          <w:rFonts w:ascii="Times New Roman" w:eastAsia="Calibri" w:hAnsi="Times New Roman" w:cs="Times New Roman"/>
          <w:sz w:val="26"/>
          <w:szCs w:val="26"/>
        </w:rPr>
        <w:t>ункт</w:t>
      </w:r>
      <w:r w:rsidR="00D559EE">
        <w:rPr>
          <w:rFonts w:ascii="Times New Roman" w:eastAsia="Calibri" w:hAnsi="Times New Roman" w:cs="Times New Roman"/>
          <w:sz w:val="26"/>
          <w:szCs w:val="26"/>
        </w:rPr>
        <w:t>а</w:t>
      </w:r>
      <w:r w:rsidRPr="0057747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559EE">
        <w:rPr>
          <w:rFonts w:ascii="Times New Roman" w:eastAsia="Calibri" w:hAnsi="Times New Roman" w:cs="Times New Roman"/>
          <w:sz w:val="26"/>
          <w:szCs w:val="26"/>
        </w:rPr>
        <w:t>3.5</w:t>
      </w:r>
      <w:r w:rsidRPr="0057747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D559EE">
        <w:rPr>
          <w:rFonts w:ascii="Times New Roman" w:eastAsia="Calibri" w:hAnsi="Times New Roman" w:cs="Times New Roman"/>
          <w:sz w:val="26"/>
          <w:szCs w:val="26"/>
        </w:rPr>
        <w:t xml:space="preserve">раздела 3 Положения </w:t>
      </w:r>
      <w:r w:rsidRPr="00577473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D559EE" w:rsidRPr="00577473" w:rsidRDefault="00577473" w:rsidP="00D559EE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77473">
        <w:rPr>
          <w:rFonts w:ascii="Times New Roman" w:eastAsia="Calibri" w:hAnsi="Times New Roman" w:cs="Times New Roman"/>
          <w:sz w:val="26"/>
          <w:szCs w:val="26"/>
        </w:rPr>
        <w:t>«</w:t>
      </w:r>
      <w:r w:rsidR="00D559EE">
        <w:rPr>
          <w:rFonts w:ascii="Times New Roman" w:eastAsia="Calibri" w:hAnsi="Times New Roman" w:cs="Times New Roman"/>
          <w:sz w:val="26"/>
          <w:szCs w:val="26"/>
        </w:rPr>
        <w:t>3.5</w:t>
      </w:r>
      <w:r w:rsidRPr="0057747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D559EE" w:rsidRPr="00D559EE">
        <w:rPr>
          <w:rFonts w:ascii="Times New Roman" w:eastAsia="Calibri" w:hAnsi="Times New Roman" w:cs="Times New Roman"/>
          <w:sz w:val="26"/>
          <w:szCs w:val="26"/>
        </w:rPr>
        <w:t xml:space="preserve">По истечении года со дня постановки бесхозяйной недвижимой вещи на учет, а в случае постановки на учет линейного объекта по истечении трех месяцев со дня постановки на учет администрация Пригородного сельского поселения </w:t>
      </w:r>
      <w:proofErr w:type="spellStart"/>
      <w:r w:rsidR="00D559EE" w:rsidRPr="00D559EE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="00D559EE" w:rsidRPr="00D559EE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может обратиться в суд с требованием о признании права муниципальной собственности на эту вещь.</w:t>
      </w:r>
      <w:r w:rsidR="00525C5E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5F4E2D" w:rsidRPr="00577473" w:rsidRDefault="005F4E2D" w:rsidP="00577473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7473">
        <w:rPr>
          <w:rFonts w:ascii="Times New Roman" w:eastAsia="Calibri" w:hAnsi="Times New Roman" w:cs="Times New Roman"/>
          <w:sz w:val="26"/>
          <w:szCs w:val="26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577473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577473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CC3969" w:rsidRPr="00577473" w:rsidRDefault="005F4E2D" w:rsidP="00577473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77473">
        <w:rPr>
          <w:rFonts w:ascii="Times New Roman" w:eastAsia="Calibri" w:hAnsi="Times New Roman" w:cs="Times New Roman"/>
          <w:sz w:val="26"/>
          <w:szCs w:val="26"/>
        </w:rPr>
        <w:t xml:space="preserve">3. Контроль за исполнением настоящего постановления </w:t>
      </w:r>
      <w:r w:rsidR="00DB3300" w:rsidRPr="00577473">
        <w:rPr>
          <w:rFonts w:ascii="Times New Roman" w:eastAsia="Calibri" w:hAnsi="Times New Roman" w:cs="Times New Roman"/>
          <w:sz w:val="26"/>
          <w:szCs w:val="26"/>
        </w:rPr>
        <w:t>оставляю за собой</w:t>
      </w:r>
      <w:r w:rsidR="009E4501" w:rsidRPr="0057747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E4501" w:rsidRDefault="009E4501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E4501" w:rsidRDefault="009E4501" w:rsidP="00CC39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77473" w:rsidRDefault="00577473" w:rsidP="009E45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Г</w:t>
      </w:r>
      <w:r w:rsidR="009E4501">
        <w:rPr>
          <w:rFonts w:ascii="Times New Roman" w:eastAsia="Calibri" w:hAnsi="Times New Roman" w:cs="Times New Roman"/>
          <w:b/>
          <w:sz w:val="26"/>
          <w:szCs w:val="26"/>
        </w:rPr>
        <w:t>лав</w:t>
      </w:r>
      <w:r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="00CC3969"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 Пригородного</w:t>
      </w:r>
      <w:r w:rsidR="009E450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678DE" w:rsidRDefault="00CC3969" w:rsidP="00577473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                             </w:t>
      </w:r>
      <w:r w:rsidR="00577473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</w:t>
      </w:r>
      <w:r w:rsidR="005869AA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="00577473"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="009E4501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   </w:t>
      </w:r>
      <w:r w:rsidR="00577473">
        <w:rPr>
          <w:rFonts w:ascii="Times New Roman" w:eastAsia="Calibri" w:hAnsi="Times New Roman" w:cs="Times New Roman"/>
          <w:b/>
          <w:sz w:val="26"/>
          <w:szCs w:val="26"/>
        </w:rPr>
        <w:t>А.Г. Самойленко</w:t>
      </w:r>
    </w:p>
    <w:sectPr w:rsidR="000678DE" w:rsidSect="0057747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E"/>
    <w:rsid w:val="000678DE"/>
    <w:rsid w:val="001F423D"/>
    <w:rsid w:val="00232A2B"/>
    <w:rsid w:val="00253BA9"/>
    <w:rsid w:val="00260C6B"/>
    <w:rsid w:val="00350BBC"/>
    <w:rsid w:val="0051270A"/>
    <w:rsid w:val="00521FA3"/>
    <w:rsid w:val="00524730"/>
    <w:rsid w:val="00525C5E"/>
    <w:rsid w:val="00577473"/>
    <w:rsid w:val="005869AA"/>
    <w:rsid w:val="005E0ED9"/>
    <w:rsid w:val="005F4E2D"/>
    <w:rsid w:val="00685116"/>
    <w:rsid w:val="006A062F"/>
    <w:rsid w:val="00760653"/>
    <w:rsid w:val="00776A6E"/>
    <w:rsid w:val="0078057A"/>
    <w:rsid w:val="007D017B"/>
    <w:rsid w:val="00872297"/>
    <w:rsid w:val="008830BC"/>
    <w:rsid w:val="008925D6"/>
    <w:rsid w:val="008D3D3E"/>
    <w:rsid w:val="008D642D"/>
    <w:rsid w:val="00905042"/>
    <w:rsid w:val="009D703A"/>
    <w:rsid w:val="009E4501"/>
    <w:rsid w:val="00B604B0"/>
    <w:rsid w:val="00C12022"/>
    <w:rsid w:val="00CB7CD9"/>
    <w:rsid w:val="00CC3969"/>
    <w:rsid w:val="00D33A66"/>
    <w:rsid w:val="00D559EE"/>
    <w:rsid w:val="00D828A4"/>
    <w:rsid w:val="00DA4EAD"/>
    <w:rsid w:val="00DB3300"/>
    <w:rsid w:val="00E40EAD"/>
    <w:rsid w:val="00E764BE"/>
    <w:rsid w:val="00EB575C"/>
    <w:rsid w:val="00EC66A6"/>
    <w:rsid w:val="00F17F4C"/>
    <w:rsid w:val="00F22958"/>
    <w:rsid w:val="00F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DB6B"/>
  <w15:docId w15:val="{60C8F447-2F72-4E96-A17F-9E4B827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067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78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0678DE"/>
  </w:style>
  <w:style w:type="paragraph" w:styleId="a7">
    <w:name w:val="Normal (Web)"/>
    <w:basedOn w:val="a"/>
    <w:uiPriority w:val="99"/>
    <w:semiHidden/>
    <w:unhideWhenUsed/>
    <w:rsid w:val="0006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Камышанова</cp:lastModifiedBy>
  <cp:revision>6</cp:revision>
  <cp:lastPrinted>2023-09-04T11:11:00Z</cp:lastPrinted>
  <dcterms:created xsi:type="dcterms:W3CDTF">2023-06-22T12:29:00Z</dcterms:created>
  <dcterms:modified xsi:type="dcterms:W3CDTF">2023-09-04T11:11:00Z</dcterms:modified>
</cp:coreProperties>
</file>