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28" w:rsidRPr="000C123A" w:rsidRDefault="00930A28" w:rsidP="00930A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30A28" w:rsidRPr="000C123A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0A28" w:rsidRPr="00691C0B" w:rsidRDefault="00930A28" w:rsidP="0093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12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30A28" w:rsidRPr="009D0BD2" w:rsidRDefault="00930A28" w:rsidP="0093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A28" w:rsidRPr="009D0BD2" w:rsidRDefault="00930A28" w:rsidP="0093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A28" w:rsidRPr="005C236F" w:rsidRDefault="00930A28" w:rsidP="00930A28">
      <w:pPr>
        <w:spacing w:after="0" w:line="240" w:lineRule="auto"/>
        <w:ind w:right="495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23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17 июля 2023 г. № </w:t>
      </w:r>
      <w:r w:rsidR="00951231" w:rsidRPr="005C23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:rsidR="00930A28" w:rsidRPr="009D0BD2" w:rsidRDefault="00930A28" w:rsidP="00930A28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D0BD2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930A28" w:rsidRDefault="00930A28" w:rsidP="00930A28">
      <w:pPr>
        <w:pStyle w:val="50"/>
        <w:shd w:val="clear" w:color="auto" w:fill="auto"/>
        <w:spacing w:before="0" w:line="326" w:lineRule="exact"/>
        <w:ind w:left="20" w:right="4940"/>
        <w:rPr>
          <w:color w:val="000000"/>
          <w:sz w:val="28"/>
          <w:szCs w:val="28"/>
          <w:lang w:eastAsia="ru-RU" w:bidi="ru-RU"/>
        </w:rPr>
      </w:pPr>
    </w:p>
    <w:p w:rsidR="00951231" w:rsidRPr="00951231" w:rsidRDefault="00951231" w:rsidP="00951231">
      <w:pPr>
        <w:tabs>
          <w:tab w:val="left" w:pos="5670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23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930A28" w:rsidRPr="005C236F" w:rsidRDefault="00930A28" w:rsidP="00930A28">
      <w:pPr>
        <w:pStyle w:val="3"/>
        <w:shd w:val="clear" w:color="auto" w:fill="auto"/>
        <w:tabs>
          <w:tab w:val="right" w:pos="5746"/>
          <w:tab w:val="center" w:pos="6212"/>
          <w:tab w:val="center" w:pos="7614"/>
          <w:tab w:val="center" w:pos="8428"/>
          <w:tab w:val="right" w:pos="9918"/>
        </w:tabs>
        <w:spacing w:before="0" w:line="326" w:lineRule="exact"/>
        <w:ind w:left="20" w:right="20" w:firstLine="580"/>
        <w:rPr>
          <w:color w:val="000000"/>
          <w:sz w:val="28"/>
          <w:szCs w:val="28"/>
          <w:lang w:eastAsia="ru-RU" w:bidi="ru-RU"/>
        </w:rPr>
      </w:pPr>
    </w:p>
    <w:p w:rsidR="00930A28" w:rsidRPr="005C236F" w:rsidRDefault="00930A28" w:rsidP="00930A28">
      <w:pPr>
        <w:pStyle w:val="3"/>
        <w:shd w:val="clear" w:color="auto" w:fill="auto"/>
        <w:tabs>
          <w:tab w:val="right" w:pos="5746"/>
          <w:tab w:val="center" w:pos="6212"/>
          <w:tab w:val="center" w:pos="7614"/>
          <w:tab w:val="center" w:pos="8428"/>
          <w:tab w:val="right" w:pos="9918"/>
        </w:tabs>
        <w:spacing w:before="0" w:line="326" w:lineRule="exact"/>
        <w:ind w:left="20" w:right="20" w:firstLine="580"/>
        <w:rPr>
          <w:color w:val="000000"/>
          <w:sz w:val="28"/>
          <w:szCs w:val="28"/>
          <w:lang w:eastAsia="ru-RU" w:bidi="ru-RU"/>
        </w:rPr>
      </w:pPr>
    </w:p>
    <w:p w:rsidR="00930A28" w:rsidRPr="005C236F" w:rsidRDefault="00951231" w:rsidP="005C236F">
      <w:pPr>
        <w:pStyle w:val="3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276" w:lineRule="auto"/>
        <w:ind w:left="20" w:right="20" w:firstLine="580"/>
        <w:rPr>
          <w:sz w:val="28"/>
          <w:szCs w:val="28"/>
        </w:rPr>
      </w:pPr>
      <w:r w:rsidRPr="005C236F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</w:t>
      </w:r>
      <w:r w:rsidR="00930A28" w:rsidRPr="005C236F">
        <w:rPr>
          <w:color w:val="000000"/>
          <w:sz w:val="28"/>
          <w:szCs w:val="28"/>
          <w:lang w:eastAsia="ru-RU" w:bidi="ru-RU"/>
        </w:rPr>
        <w:t>Устав</w:t>
      </w:r>
      <w:r w:rsidR="00D154D7" w:rsidRPr="005C236F">
        <w:rPr>
          <w:color w:val="000000"/>
          <w:sz w:val="28"/>
          <w:szCs w:val="28"/>
          <w:lang w:eastAsia="ru-RU" w:bidi="ru-RU"/>
        </w:rPr>
        <w:t xml:space="preserve">ом </w:t>
      </w:r>
      <w:r w:rsidR="00930A28" w:rsidRPr="005C236F">
        <w:rPr>
          <w:color w:val="000000"/>
          <w:sz w:val="28"/>
          <w:szCs w:val="28"/>
          <w:lang w:eastAsia="ru-RU" w:bidi="ru-RU"/>
        </w:rPr>
        <w:t xml:space="preserve">Пригородного сельского поселения </w:t>
      </w:r>
      <w:proofErr w:type="spellStart"/>
      <w:r w:rsidR="00930A28" w:rsidRPr="005C236F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="00930A28" w:rsidRPr="005C236F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области, администрация Пригородного сельского поселения </w:t>
      </w:r>
      <w:proofErr w:type="spellStart"/>
      <w:r w:rsidR="00930A28" w:rsidRPr="005C236F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="00930A28" w:rsidRPr="005C236F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 </w:t>
      </w:r>
      <w:r w:rsidR="00930A28" w:rsidRPr="005C236F">
        <w:rPr>
          <w:b/>
          <w:color w:val="000000"/>
          <w:sz w:val="28"/>
          <w:szCs w:val="28"/>
          <w:lang w:eastAsia="ru-RU" w:bidi="ru-RU"/>
        </w:rPr>
        <w:t>постановляет:</w:t>
      </w:r>
    </w:p>
    <w:p w:rsidR="00930A28" w:rsidRPr="005C236F" w:rsidRDefault="00930A28" w:rsidP="005C236F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firstLine="580"/>
        <w:rPr>
          <w:sz w:val="28"/>
          <w:szCs w:val="28"/>
        </w:rPr>
      </w:pPr>
      <w:r w:rsidRPr="005C236F">
        <w:rPr>
          <w:color w:val="000000"/>
          <w:sz w:val="28"/>
          <w:szCs w:val="28"/>
          <w:lang w:eastAsia="ru-RU" w:bidi="ru-RU"/>
        </w:rPr>
        <w:t>Утвердить прилагаем</w:t>
      </w:r>
      <w:r w:rsidR="00951231" w:rsidRPr="005C236F">
        <w:rPr>
          <w:color w:val="000000"/>
          <w:sz w:val="28"/>
          <w:szCs w:val="28"/>
          <w:lang w:eastAsia="ru-RU" w:bidi="ru-RU"/>
        </w:rPr>
        <w:t>ый</w:t>
      </w:r>
      <w:r w:rsidRPr="005C236F">
        <w:rPr>
          <w:color w:val="000000"/>
          <w:sz w:val="28"/>
          <w:szCs w:val="28"/>
          <w:lang w:eastAsia="ru-RU" w:bidi="ru-RU"/>
        </w:rPr>
        <w:t xml:space="preserve"> </w:t>
      </w:r>
      <w:r w:rsidR="00951231" w:rsidRPr="005C236F">
        <w:rPr>
          <w:color w:val="000000"/>
          <w:sz w:val="28"/>
          <w:szCs w:val="28"/>
          <w:lang w:eastAsia="ru-RU" w:bidi="ru-RU"/>
        </w:rPr>
        <w:t xml:space="preserve"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</w:t>
      </w:r>
      <w:r w:rsidRPr="005C236F">
        <w:rPr>
          <w:color w:val="000000"/>
          <w:sz w:val="28"/>
          <w:szCs w:val="28"/>
          <w:lang w:eastAsia="ru-RU" w:bidi="ru-RU"/>
        </w:rPr>
        <w:t>Пригородного сельского поселения</w:t>
      </w:r>
      <w:r w:rsidR="00951231" w:rsidRPr="005C236F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C236F">
        <w:rPr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Pr="005C236F">
        <w:rPr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области.</w:t>
      </w:r>
    </w:p>
    <w:p w:rsidR="00930A28" w:rsidRPr="005C236F" w:rsidRDefault="00930A28" w:rsidP="005C236F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580"/>
        <w:rPr>
          <w:sz w:val="28"/>
          <w:szCs w:val="28"/>
        </w:rPr>
      </w:pPr>
      <w:r w:rsidRPr="005C236F">
        <w:rPr>
          <w:color w:val="000000"/>
          <w:sz w:val="28"/>
          <w:szCs w:val="28"/>
          <w:lang w:eastAsia="ru-RU" w:bidi="ru-RU"/>
        </w:rPr>
        <w:t xml:space="preserve"> </w:t>
      </w:r>
      <w:r w:rsidRPr="005C236F">
        <w:rPr>
          <w:spacing w:val="0"/>
          <w:sz w:val="28"/>
          <w:szCs w:val="28"/>
          <w:lang w:eastAsia="ru-RU"/>
        </w:rPr>
        <w:t xml:space="preserve">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C236F">
        <w:rPr>
          <w:spacing w:val="0"/>
          <w:sz w:val="28"/>
          <w:szCs w:val="28"/>
          <w:lang w:eastAsia="ru-RU"/>
        </w:rPr>
        <w:t>Калачеевского</w:t>
      </w:r>
      <w:proofErr w:type="spellEnd"/>
      <w:r w:rsidRPr="005C236F">
        <w:rPr>
          <w:spacing w:val="0"/>
          <w:sz w:val="28"/>
          <w:szCs w:val="28"/>
          <w:lang w:eastAsia="ru-RU"/>
        </w:rPr>
        <w:t xml:space="preserve"> муниципального района Воронежской области, разместить на официальном сайте администрации Пригородного сельского поселения</w:t>
      </w:r>
      <w:r w:rsidRPr="005C236F">
        <w:rPr>
          <w:color w:val="000000"/>
          <w:sz w:val="28"/>
          <w:szCs w:val="28"/>
          <w:lang w:eastAsia="ru-RU" w:bidi="ru-RU"/>
        </w:rPr>
        <w:t>.</w:t>
      </w:r>
    </w:p>
    <w:p w:rsidR="00930A28" w:rsidRPr="005C236F" w:rsidRDefault="00930A28" w:rsidP="005C236F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580"/>
        <w:rPr>
          <w:sz w:val="28"/>
          <w:szCs w:val="28"/>
        </w:rPr>
      </w:pPr>
      <w:r w:rsidRPr="005C236F">
        <w:rPr>
          <w:color w:val="000000"/>
          <w:sz w:val="28"/>
          <w:szCs w:val="28"/>
          <w:lang w:eastAsia="ru-RU" w:bidi="ru-RU"/>
        </w:rPr>
        <w:t xml:space="preserve">Постановление вступает в силу с момента его официального </w:t>
      </w:r>
      <w:r w:rsidRPr="005C236F">
        <w:rPr>
          <w:color w:val="000000"/>
          <w:sz w:val="28"/>
          <w:szCs w:val="28"/>
          <w:lang w:eastAsia="ru-RU" w:bidi="ru-RU"/>
        </w:rPr>
        <w:lastRenderedPageBreak/>
        <w:t>опубликования.</w:t>
      </w:r>
    </w:p>
    <w:p w:rsidR="00930A28" w:rsidRPr="005C236F" w:rsidRDefault="00930A28" w:rsidP="005C236F">
      <w:pPr>
        <w:pStyle w:val="3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580"/>
        <w:rPr>
          <w:sz w:val="28"/>
          <w:szCs w:val="28"/>
        </w:rPr>
      </w:pPr>
      <w:r w:rsidRPr="005C236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0A28" w:rsidRPr="005C236F" w:rsidRDefault="00930A28" w:rsidP="005C236F">
      <w:pPr>
        <w:pStyle w:val="3"/>
        <w:shd w:val="clear" w:color="auto" w:fill="auto"/>
        <w:spacing w:before="0" w:after="14" w:line="276" w:lineRule="auto"/>
        <w:ind w:left="20"/>
        <w:rPr>
          <w:color w:val="000000"/>
          <w:sz w:val="28"/>
          <w:szCs w:val="28"/>
          <w:lang w:eastAsia="ru-RU" w:bidi="ru-RU"/>
        </w:rPr>
      </w:pPr>
    </w:p>
    <w:p w:rsidR="00930A28" w:rsidRPr="005C236F" w:rsidRDefault="00930A28" w:rsidP="005C236F">
      <w:pPr>
        <w:pStyle w:val="3"/>
        <w:shd w:val="clear" w:color="auto" w:fill="auto"/>
        <w:spacing w:before="0" w:after="14" w:line="276" w:lineRule="auto"/>
        <w:ind w:left="20"/>
        <w:rPr>
          <w:color w:val="000000"/>
          <w:sz w:val="28"/>
          <w:szCs w:val="28"/>
          <w:lang w:eastAsia="ru-RU" w:bidi="ru-RU"/>
        </w:rPr>
      </w:pPr>
    </w:p>
    <w:p w:rsidR="00930A28" w:rsidRPr="005C236F" w:rsidRDefault="00930A28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  <w:r w:rsidRPr="005C236F">
        <w:rPr>
          <w:b/>
          <w:color w:val="000000"/>
          <w:sz w:val="28"/>
          <w:szCs w:val="28"/>
          <w:lang w:eastAsia="ru-RU" w:bidi="ru-RU"/>
        </w:rPr>
        <w:t xml:space="preserve">Глава Пригородного </w:t>
      </w:r>
    </w:p>
    <w:p w:rsidR="00930A28" w:rsidRDefault="00930A28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  <w:r w:rsidRPr="005C236F">
        <w:rPr>
          <w:b/>
          <w:color w:val="000000"/>
          <w:sz w:val="28"/>
          <w:szCs w:val="28"/>
          <w:lang w:eastAsia="ru-RU" w:bidi="ru-RU"/>
        </w:rPr>
        <w:t>сельского поселения                                                                А.Г. Самойленко</w:t>
      </w: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p w:rsidR="00183EA0" w:rsidRPr="005C236F" w:rsidRDefault="00183EA0" w:rsidP="005C236F">
      <w:pPr>
        <w:pStyle w:val="3"/>
        <w:shd w:val="clear" w:color="auto" w:fill="auto"/>
        <w:spacing w:before="0" w:after="14" w:line="276" w:lineRule="auto"/>
        <w:ind w:left="20"/>
        <w:rPr>
          <w:b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30A28" w:rsidRPr="005C236F" w:rsidTr="00A94273">
        <w:tc>
          <w:tcPr>
            <w:tcW w:w="4531" w:type="dxa"/>
          </w:tcPr>
          <w:p w:rsidR="00930A28" w:rsidRPr="005C236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930A28" w:rsidRPr="005C236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6F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A94273"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5C236F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930A28" w:rsidRPr="005C236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A94273"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5C236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930A28" w:rsidRPr="005C236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36F"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A94273" w:rsidRPr="005C236F" w:rsidRDefault="00930A28" w:rsidP="0093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района Воронежской области </w:t>
            </w:r>
          </w:p>
          <w:p w:rsidR="00930A28" w:rsidRPr="005C236F" w:rsidRDefault="00930A28" w:rsidP="005C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4273"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17.07.2023 </w:t>
            </w:r>
            <w:r w:rsidRPr="005C2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1EE4" w:rsidRPr="005C2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36F" w:rsidRPr="005C236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930A28" w:rsidRPr="005C236F" w:rsidRDefault="00930A28" w:rsidP="00930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36F" w:rsidRPr="005C236F" w:rsidRDefault="005C236F" w:rsidP="0093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30A28" w:rsidRPr="005C236F" w:rsidRDefault="005C236F" w:rsidP="0093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6F">
        <w:rPr>
          <w:rFonts w:ascii="Times New Roman" w:hAnsi="Times New Roman" w:cs="Times New Roman"/>
          <w:b/>
          <w:sz w:val="28"/>
          <w:szCs w:val="28"/>
        </w:rPr>
        <w:t xml:space="preserve"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Пригородного сельского поселения </w:t>
      </w:r>
      <w:proofErr w:type="spellStart"/>
      <w:r w:rsidRPr="005C236F">
        <w:rPr>
          <w:rFonts w:ascii="Times New Roman" w:hAnsi="Times New Roman" w:cs="Times New Roman"/>
          <w:b/>
          <w:sz w:val="28"/>
          <w:szCs w:val="28"/>
        </w:rPr>
        <w:t>Калачеевского</w:t>
      </w:r>
      <w:proofErr w:type="spellEnd"/>
      <w:r w:rsidRPr="005C23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30A28" w:rsidRPr="005C236F" w:rsidRDefault="00930A28" w:rsidP="0093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36F" w:rsidRPr="005C236F" w:rsidRDefault="005C236F" w:rsidP="005C236F">
      <w:pPr>
        <w:numPr>
          <w:ilvl w:val="0"/>
          <w:numId w:val="2"/>
        </w:numPr>
        <w:spacing w:after="306" w:line="249" w:lineRule="auto"/>
        <w:ind w:right="540" w:hanging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C236F" w:rsidRPr="005C236F" w:rsidRDefault="005C236F" w:rsidP="005C236F">
      <w:pPr>
        <w:numPr>
          <w:ilvl w:val="1"/>
          <w:numId w:val="2"/>
        </w:numPr>
        <w:spacing w:after="3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сельского поселения </w:t>
      </w:r>
      <w:proofErr w:type="spellStart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5C236F" w:rsidRPr="005C236F" w:rsidRDefault="005C236F" w:rsidP="005C236F">
      <w:pPr>
        <w:numPr>
          <w:ilvl w:val="1"/>
          <w:numId w:val="2"/>
        </w:numPr>
        <w:spacing w:after="3" w:line="249" w:lineRule="auto"/>
        <w:ind w:left="0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 используемые в настоящем Порядке:</w:t>
      </w:r>
    </w:p>
    <w:p w:rsidR="005C236F" w:rsidRPr="005C236F" w:rsidRDefault="005C236F" w:rsidP="005C236F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– администрация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5C236F" w:rsidRPr="005C236F" w:rsidRDefault="005C236F" w:rsidP="005C236F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 </w:t>
      </w:r>
    </w:p>
    <w:p w:rsidR="005C236F" w:rsidRPr="005C236F" w:rsidRDefault="005C236F" w:rsidP="005C236F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 </w:t>
      </w:r>
    </w:p>
    <w:p w:rsidR="005C236F" w:rsidRPr="005C236F" w:rsidRDefault="005C236F" w:rsidP="005C236F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пользования, с указанием ее адресной привязки, площади, вместимости (количества </w:t>
      </w:r>
      <w:proofErr w:type="spellStart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-мест).</w:t>
      </w:r>
    </w:p>
    <w:p w:rsidR="005C236F" w:rsidRPr="005C236F" w:rsidRDefault="005C236F" w:rsidP="005C236F">
      <w:pPr>
        <w:numPr>
          <w:ilvl w:val="1"/>
          <w:numId w:val="2"/>
        </w:numPr>
        <w:spacing w:after="310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5C236F" w:rsidRPr="005C236F" w:rsidRDefault="005C236F" w:rsidP="005C236F">
      <w:pPr>
        <w:numPr>
          <w:ilvl w:val="0"/>
          <w:numId w:val="2"/>
        </w:numPr>
        <w:spacing w:after="12" w:line="249" w:lineRule="auto"/>
        <w:ind w:hanging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И УЧЕТ МНЕНИЯ</w:t>
      </w:r>
    </w:p>
    <w:p w:rsidR="005C236F" w:rsidRPr="005C236F" w:rsidRDefault="005C236F" w:rsidP="005C236F">
      <w:pPr>
        <w:spacing w:after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СОБСТВЕННИКОВ ПОМЕЩЕНИЙ В МНОГОКВАРТИРНОМ ДОМЕ</w:t>
      </w:r>
    </w:p>
    <w:p w:rsidR="005C236F" w:rsidRPr="005C236F" w:rsidRDefault="005C236F" w:rsidP="005C236F">
      <w:pPr>
        <w:numPr>
          <w:ilvl w:val="1"/>
          <w:numId w:val="2"/>
        </w:numPr>
        <w:spacing w:after="3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5C236F" w:rsidRPr="005C236F" w:rsidRDefault="005C236F" w:rsidP="005C236F">
      <w:pPr>
        <w:numPr>
          <w:ilvl w:val="1"/>
          <w:numId w:val="2"/>
        </w:numPr>
        <w:tabs>
          <w:tab w:val="left" w:pos="142"/>
        </w:tabs>
        <w:spacing w:after="3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5C236F" w:rsidRPr="005C236F" w:rsidRDefault="005C236F" w:rsidP="005C236F">
      <w:pPr>
        <w:numPr>
          <w:ilvl w:val="1"/>
          <w:numId w:val="2"/>
        </w:numPr>
        <w:spacing w:after="3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проведения опроса уполномоченный орган не позднее 10 рабочих дней до даты начала опроса:</w:t>
      </w:r>
    </w:p>
    <w:p w:rsidR="005C236F" w:rsidRPr="005C236F" w:rsidRDefault="005C236F" w:rsidP="005C236F">
      <w:pPr>
        <w:numPr>
          <w:ilvl w:val="0"/>
          <w:numId w:val="3"/>
        </w:numPr>
        <w:spacing w:after="3" w:line="23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публикует информацию о проведении опроса в вестнике муниципальных правовых актов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5C23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236F" w:rsidRPr="005C236F" w:rsidRDefault="005C236F" w:rsidP="005C236F">
      <w:pPr>
        <w:numPr>
          <w:ilvl w:val="0"/>
          <w:numId w:val="3"/>
        </w:numPr>
        <w:spacing w:after="3" w:line="249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 информацию о проведении опроса на странице на официальном сайте администрации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в информационно-телекоммуникационной сети Интернет;</w:t>
      </w:r>
    </w:p>
    <w:p w:rsidR="005C236F" w:rsidRPr="005C236F" w:rsidRDefault="005C236F" w:rsidP="005C236F">
      <w:pPr>
        <w:numPr>
          <w:ilvl w:val="0"/>
          <w:numId w:val="3"/>
        </w:numPr>
        <w:spacing w:after="3" w:line="249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5C236F" w:rsidRPr="005C236F" w:rsidRDefault="005C236F" w:rsidP="005C236F">
      <w:pPr>
        <w:numPr>
          <w:ilvl w:val="0"/>
          <w:numId w:val="3"/>
        </w:numPr>
        <w:spacing w:after="3" w:line="249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5C236F" w:rsidRPr="005C236F" w:rsidRDefault="005C236F" w:rsidP="005C236F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Информация о проведении опроса содержит:</w:t>
      </w:r>
    </w:p>
    <w:p w:rsidR="005C236F" w:rsidRPr="005C236F" w:rsidRDefault="005C236F" w:rsidP="005C236F">
      <w:pPr>
        <w:numPr>
          <w:ilvl w:val="0"/>
          <w:numId w:val="4"/>
        </w:num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5C236F" w:rsidRPr="005C236F" w:rsidRDefault="005C236F" w:rsidP="005C236F">
      <w:pPr>
        <w:numPr>
          <w:ilvl w:val="0"/>
          <w:numId w:val="4"/>
        </w:num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вопроса, предлагаемого при проведении опроса;</w:t>
      </w:r>
    </w:p>
    <w:p w:rsidR="005C236F" w:rsidRPr="005C236F" w:rsidRDefault="005C236F" w:rsidP="005C236F">
      <w:pPr>
        <w:numPr>
          <w:ilvl w:val="0"/>
          <w:numId w:val="4"/>
        </w:num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многоквартирных домов;</w:t>
      </w:r>
    </w:p>
    <w:p w:rsidR="005C236F" w:rsidRPr="005C236F" w:rsidRDefault="005C236F" w:rsidP="005C236F">
      <w:pPr>
        <w:numPr>
          <w:ilvl w:val="0"/>
          <w:numId w:val="4"/>
        </w:num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 размещения парковки общего пользования;</w:t>
      </w:r>
    </w:p>
    <w:p w:rsidR="005C236F" w:rsidRPr="005C236F" w:rsidRDefault="005C236F" w:rsidP="005C236F">
      <w:pPr>
        <w:numPr>
          <w:ilvl w:val="0"/>
          <w:numId w:val="4"/>
        </w:num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5C236F" w:rsidRPr="005C236F" w:rsidRDefault="005C236F" w:rsidP="005C236F">
      <w:pPr>
        <w:numPr>
          <w:ilvl w:val="0"/>
          <w:numId w:val="4"/>
        </w:numPr>
        <w:spacing w:after="3" w:line="238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5C236F" w:rsidRPr="005C236F" w:rsidRDefault="005C236F" w:rsidP="005C236F">
      <w:pPr>
        <w:numPr>
          <w:ilvl w:val="1"/>
          <w:numId w:val="5"/>
        </w:numPr>
        <w:spacing w:after="3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5C236F" w:rsidRPr="005C236F" w:rsidRDefault="005C236F" w:rsidP="005C236F">
      <w:pPr>
        <w:numPr>
          <w:ilvl w:val="1"/>
          <w:numId w:val="5"/>
        </w:numPr>
        <w:spacing w:after="3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5C236F" w:rsidRPr="005C236F" w:rsidRDefault="005C236F" w:rsidP="005C236F">
      <w:pPr>
        <w:numPr>
          <w:ilvl w:val="1"/>
          <w:numId w:val="5"/>
        </w:numPr>
        <w:spacing w:after="3" w:line="24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5C236F" w:rsidRPr="005C236F" w:rsidRDefault="005C236F" w:rsidP="005C236F">
      <w:pPr>
        <w:numPr>
          <w:ilvl w:val="1"/>
          <w:numId w:val="5"/>
        </w:numPr>
        <w:spacing w:after="3" w:line="249" w:lineRule="auto"/>
        <w:ind w:left="0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5C236F" w:rsidRPr="005C236F" w:rsidRDefault="005C236F" w:rsidP="005C236F">
      <w:pPr>
        <w:numPr>
          <w:ilvl w:val="1"/>
          <w:numId w:val="5"/>
        </w:numPr>
        <w:spacing w:after="3" w:line="249" w:lineRule="auto"/>
        <w:ind w:left="0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организует прием и регистрацию поступивших (представленных) опросных листов.</w:t>
      </w:r>
    </w:p>
    <w:p w:rsidR="005C236F" w:rsidRPr="005C236F" w:rsidRDefault="005C236F" w:rsidP="005C236F">
      <w:pPr>
        <w:numPr>
          <w:ilvl w:val="1"/>
          <w:numId w:val="5"/>
        </w:numPr>
        <w:spacing w:after="3" w:line="249" w:lineRule="auto"/>
        <w:ind w:left="0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5C236F" w:rsidRPr="005C236F" w:rsidRDefault="005C236F" w:rsidP="005C236F">
      <w:pPr>
        <w:numPr>
          <w:ilvl w:val="0"/>
          <w:numId w:val="6"/>
        </w:numPr>
        <w:spacing w:after="3" w:line="249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соответствующие утвержденной форме опросного листа;</w:t>
      </w:r>
    </w:p>
    <w:p w:rsidR="005C236F" w:rsidRPr="005C236F" w:rsidRDefault="005C236F" w:rsidP="005C236F">
      <w:pPr>
        <w:numPr>
          <w:ilvl w:val="0"/>
          <w:numId w:val="6"/>
        </w:numPr>
        <w:spacing w:after="3" w:line="249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5C236F" w:rsidRPr="005C236F" w:rsidRDefault="005C236F" w:rsidP="005C236F">
      <w:pPr>
        <w:numPr>
          <w:ilvl w:val="0"/>
          <w:numId w:val="6"/>
        </w:numPr>
        <w:spacing w:after="3" w:line="249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5C236F" w:rsidRPr="005C236F" w:rsidRDefault="005C236F" w:rsidP="00183EA0">
      <w:pPr>
        <w:numPr>
          <w:ilvl w:val="1"/>
          <w:numId w:val="7"/>
        </w:numPr>
        <w:spacing w:after="3" w:line="249" w:lineRule="auto"/>
        <w:ind w:left="0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</w:t>
      </w:r>
    </w:p>
    <w:p w:rsidR="005C236F" w:rsidRPr="005C236F" w:rsidRDefault="005C236F" w:rsidP="00183EA0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на официальном сайте администрации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в информационно-телекоммуникационной сети Интернет.</w:t>
      </w:r>
    </w:p>
    <w:p w:rsidR="005C236F" w:rsidRPr="005C236F" w:rsidRDefault="005C236F" w:rsidP="00183EA0">
      <w:pPr>
        <w:numPr>
          <w:ilvl w:val="1"/>
          <w:numId w:val="7"/>
        </w:numPr>
        <w:spacing w:after="3" w:line="249" w:lineRule="auto"/>
        <w:ind w:left="0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5C236F" w:rsidRPr="005C236F" w:rsidRDefault="005C236F" w:rsidP="00183EA0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5C236F" w:rsidRPr="005C236F" w:rsidRDefault="005C236F" w:rsidP="00183EA0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5C236F" w:rsidRPr="005C236F" w:rsidRDefault="005C236F" w:rsidP="00183EA0">
      <w:pPr>
        <w:spacing w:after="3" w:line="24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5C236F" w:rsidRPr="005C236F" w:rsidRDefault="005C236F" w:rsidP="00183EA0">
      <w:pPr>
        <w:numPr>
          <w:ilvl w:val="1"/>
          <w:numId w:val="7"/>
        </w:numPr>
        <w:spacing w:after="3" w:line="249" w:lineRule="auto"/>
        <w:ind w:left="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проведенного опроса администрация 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еления </w:t>
      </w:r>
      <w:proofErr w:type="spellStart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5C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</w:t>
      </w: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C2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tbl>
      <w:tblPr>
        <w:tblStyle w:val="a4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183EA0" w:rsidTr="00183EA0">
        <w:tc>
          <w:tcPr>
            <w:tcW w:w="5093" w:type="dxa"/>
          </w:tcPr>
          <w:p w:rsidR="00183EA0" w:rsidRPr="00183EA0" w:rsidRDefault="00183EA0" w:rsidP="00183EA0">
            <w:pPr>
              <w:tabs>
                <w:tab w:val="left" w:pos="5670"/>
              </w:tabs>
              <w:spacing w:line="26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3E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№ 1</w:t>
            </w:r>
          </w:p>
          <w:p w:rsidR="00183EA0" w:rsidRDefault="00183EA0" w:rsidP="00183EA0">
            <w:pPr>
              <w:tabs>
                <w:tab w:val="left" w:pos="5670"/>
              </w:tabs>
              <w:spacing w:line="26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3E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Порядку выявления и учета                                                                          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83E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застроенного многоквартирными домами</w:t>
            </w:r>
          </w:p>
        </w:tc>
      </w:tr>
    </w:tbl>
    <w:p w:rsidR="00183EA0" w:rsidRDefault="00183EA0" w:rsidP="00183EA0">
      <w:pPr>
        <w:tabs>
          <w:tab w:val="left" w:pos="5670"/>
        </w:tabs>
        <w:spacing w:after="0" w:line="265" w:lineRule="auto"/>
        <w:ind w:right="2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EA0" w:rsidRDefault="00183EA0" w:rsidP="00183EA0">
      <w:pPr>
        <w:tabs>
          <w:tab w:val="left" w:pos="5670"/>
        </w:tabs>
        <w:spacing w:after="0" w:line="265" w:lineRule="auto"/>
        <w:ind w:right="26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236F" w:rsidRPr="005C236F" w:rsidRDefault="005C236F" w:rsidP="00183EA0">
      <w:pPr>
        <w:spacing w:after="205" w:line="249" w:lineRule="auto"/>
        <w:ind w:right="17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</w:t>
      </w:r>
    </w:p>
    <w:p w:rsidR="005C236F" w:rsidRPr="005C236F" w:rsidRDefault="005C236F" w:rsidP="00183EA0">
      <w:pPr>
        <w:spacing w:after="218" w:line="249" w:lineRule="auto"/>
        <w:ind w:right="281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ОПРОСНЫЙ ЛИСТ</w:t>
      </w:r>
    </w:p>
    <w:p w:rsidR="005C236F" w:rsidRPr="005C236F" w:rsidRDefault="005C236F" w:rsidP="005C236F">
      <w:pPr>
        <w:spacing w:after="218" w:line="249" w:lineRule="auto"/>
        <w:ind w:right="2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выявления мнения собственников помещений в многоквартирном доме N ____                         по ул. ____________________ в </w:t>
      </w:r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Пригородном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сельском поселении</w:t>
      </w:r>
      <w:r w:rsidRPr="005C236F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5C236F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>Калачеевского</w:t>
      </w:r>
      <w:proofErr w:type="spellEnd"/>
      <w:r w:rsidRPr="005C236F">
        <w:rPr>
          <w:rFonts w:ascii="Times New Roman" w:eastAsia="Courier New" w:hAnsi="Times New Roman" w:cs="Times New Roman"/>
          <w:i/>
          <w:color w:val="000000"/>
          <w:sz w:val="26"/>
          <w:szCs w:val="26"/>
          <w:lang w:eastAsia="ru-RU"/>
        </w:rPr>
        <w:t xml:space="preserve"> муниципального района Воронежской области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5C236F" w:rsidRPr="005C236F" w:rsidRDefault="005C236F" w:rsidP="005C236F">
      <w:pPr>
        <w:spacing w:after="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Данная форма подлежит заполнению и предоставлению в уполномоченный орган по адресу: ______________________________________________________________________</w:t>
      </w:r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либо по электронной почте ______________ не позднее "__" __________ 20__ г. </w:t>
      </w:r>
    </w:p>
    <w:p w:rsidR="005C236F" w:rsidRPr="005C236F" w:rsidRDefault="005C236F" w:rsidP="005C236F">
      <w:pPr>
        <w:spacing w:after="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  <w:r w:rsid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5C236F" w:rsidRPr="005C236F" w:rsidRDefault="005C236F" w:rsidP="005C236F">
      <w:pPr>
        <w:tabs>
          <w:tab w:val="left" w:pos="9498"/>
        </w:tabs>
        <w:spacing w:after="4" w:line="249" w:lineRule="auto"/>
        <w:ind w:right="2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(Ф.И.О.  гражданина либо наименование юридического лица – собственника помещения)</w:t>
      </w:r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являющийся(</w:t>
      </w:r>
      <w:proofErr w:type="spellStart"/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щ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аяся</w:t>
      </w:r>
      <w:proofErr w:type="spellEnd"/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) собственником помещения </w:t>
      </w:r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 (жилого/нежилого) расположенного по адресу: _________________________________________________________________ на основании ______________________________________________________________</w:t>
      </w:r>
      <w:r w:rsid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</w:t>
      </w:r>
    </w:p>
    <w:p w:rsidR="005C236F" w:rsidRPr="005C236F" w:rsidRDefault="005C236F" w:rsidP="005C236F">
      <w:pPr>
        <w:spacing w:after="4" w:line="249" w:lineRule="auto"/>
        <w:ind w:right="39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(сведения о правоустанавливающем документе)</w:t>
      </w:r>
    </w:p>
    <w:p w:rsidR="005C236F" w:rsidRPr="005C236F" w:rsidRDefault="005C236F" w:rsidP="005C236F">
      <w:pPr>
        <w:spacing w:after="0" w:line="240" w:lineRule="auto"/>
        <w:ind w:right="283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выданного "__" _____________ г. ___________________________________________           </w:t>
      </w:r>
      <w:proofErr w:type="gramStart"/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(</w:t>
      </w:r>
      <w:proofErr w:type="gramEnd"/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кем и когда выдан правоустанавливающий документ) </w:t>
      </w:r>
    </w:p>
    <w:p w:rsidR="005C236F" w:rsidRPr="005C236F" w:rsidRDefault="005C236F" w:rsidP="005C236F">
      <w:pPr>
        <w:spacing w:after="0" w:line="240" w:lineRule="auto"/>
        <w:ind w:right="283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Представитель собственника по доверенности N ___ от "__" ________ 20__ г.</w:t>
      </w:r>
    </w:p>
    <w:p w:rsidR="005C236F" w:rsidRPr="005C236F" w:rsidRDefault="005C236F" w:rsidP="005C236F">
      <w:pPr>
        <w:spacing w:after="0" w:line="240" w:lineRule="auto"/>
        <w:ind w:right="283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  <w:r w:rsid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5C236F" w:rsidRPr="005C236F" w:rsidRDefault="005C236F" w:rsidP="005C236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(Ф.И.О. &lt;*&gt; уполномоченного представителя)</w:t>
      </w:r>
    </w:p>
    <w:p w:rsidR="005C236F" w:rsidRPr="005C236F" w:rsidRDefault="005C236F" w:rsidP="005C236F">
      <w:pPr>
        <w:spacing w:after="4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Номер контактного телефона либо адрес электронной почты (при наличии)</w:t>
      </w:r>
    </w:p>
    <w:p w:rsidR="005C236F" w:rsidRDefault="005C236F" w:rsidP="005C236F">
      <w:pPr>
        <w:spacing w:after="4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  <w:r w:rsid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AC5DB3" w:rsidRPr="005C236F" w:rsidRDefault="00AC5DB3" w:rsidP="005C236F">
      <w:pPr>
        <w:spacing w:after="4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</w:p>
    <w:p w:rsidR="005C236F" w:rsidRPr="005C236F" w:rsidRDefault="005C236F" w:rsidP="005C236F">
      <w:pPr>
        <w:spacing w:after="44" w:line="249" w:lineRule="auto"/>
        <w:ind w:right="39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284" w:type="dxa"/>
        <w:tblInd w:w="67" w:type="dxa"/>
        <w:tblCellMar>
          <w:left w:w="130" w:type="dxa"/>
          <w:right w:w="97" w:type="dxa"/>
        </w:tblCellMar>
        <w:tblLook w:val="04A0" w:firstRow="1" w:lastRow="0" w:firstColumn="1" w:lastColumn="0" w:noHBand="0" w:noVBand="1"/>
      </w:tblPr>
      <w:tblGrid>
        <w:gridCol w:w="7124"/>
        <w:gridCol w:w="1109"/>
        <w:gridCol w:w="1051"/>
      </w:tblGrid>
      <w:tr w:rsidR="005C236F" w:rsidRPr="005C236F" w:rsidTr="00183EA0">
        <w:trPr>
          <w:trHeight w:val="490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36F" w:rsidRPr="005C236F" w:rsidRDefault="005C236F" w:rsidP="005C236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Содержание вопроса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36F" w:rsidRPr="005C236F" w:rsidRDefault="005C236F" w:rsidP="005C236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36F" w:rsidRPr="005C236F" w:rsidRDefault="005C236F" w:rsidP="005C23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</w:t>
            </w:r>
          </w:p>
        </w:tc>
      </w:tr>
      <w:tr w:rsidR="005C236F" w:rsidRPr="005C236F" w:rsidTr="00183EA0">
        <w:trPr>
          <w:trHeight w:val="254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36F" w:rsidRPr="005C236F" w:rsidRDefault="005C236F" w:rsidP="005C236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36F" w:rsidRPr="005C236F" w:rsidRDefault="005C236F" w:rsidP="005C236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36F" w:rsidRPr="005C236F" w:rsidRDefault="005C236F" w:rsidP="005C236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C236F" w:rsidRPr="005C236F" w:rsidTr="00183EA0">
        <w:trPr>
          <w:trHeight w:val="1318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36F" w:rsidRPr="005C236F" w:rsidRDefault="005C236F" w:rsidP="00183EA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           по ул.__________________ в </w:t>
            </w:r>
            <w:r w:rsidR="00183EA0" w:rsidRPr="00AC5D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Пригородном</w:t>
            </w:r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сельском поселении </w:t>
            </w:r>
            <w:proofErr w:type="spellStart"/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Калачеевского</w:t>
            </w:r>
            <w:proofErr w:type="spellEnd"/>
            <w:r w:rsidRPr="005C23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6F" w:rsidRPr="005C236F" w:rsidRDefault="005C236F" w:rsidP="005C23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6F" w:rsidRPr="005C236F" w:rsidRDefault="005C236F" w:rsidP="005C23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  <w:r w:rsidRPr="005C236F"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  <w:t xml:space="preserve">                          </w:t>
      </w:r>
    </w:p>
    <w:p w:rsidR="005C236F" w:rsidRPr="005C236F" w:rsidRDefault="005C236F" w:rsidP="005C236F">
      <w:pPr>
        <w:spacing w:after="4" w:line="249" w:lineRule="auto"/>
        <w:ind w:right="39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  <w:t xml:space="preserve"> 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Подпись ________________ "__" __________ 20__ г.</w:t>
      </w:r>
    </w:p>
    <w:p w:rsidR="005C236F" w:rsidRPr="005C236F" w:rsidRDefault="005C236F" w:rsidP="00183EA0">
      <w:pPr>
        <w:spacing w:after="4" w:line="24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Я, ________________________________________</w:t>
      </w:r>
      <w:r w:rsid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5C236F" w:rsidRPr="005C236F" w:rsidRDefault="005C236F" w:rsidP="00183EA0">
      <w:pPr>
        <w:spacing w:after="4" w:line="24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        (Ф.И.О. гражданина)</w:t>
      </w:r>
    </w:p>
    <w:p w:rsidR="005C236F" w:rsidRPr="005C236F" w:rsidRDefault="005C236F" w:rsidP="00183EA0">
      <w:pPr>
        <w:spacing w:after="4" w:line="249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</w:t>
      </w:r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ской Федерации от 27.07.2006 №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152-ФЗ "О персональных данных".</w:t>
      </w:r>
    </w:p>
    <w:p w:rsidR="005C236F" w:rsidRPr="005C236F" w:rsidRDefault="005C236F" w:rsidP="00183EA0">
      <w:pPr>
        <w:spacing w:after="4" w:line="249" w:lineRule="auto"/>
        <w:ind w:right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EA0" w:rsidRPr="00AC5DB3" w:rsidRDefault="005C236F" w:rsidP="005C236F">
      <w:pPr>
        <w:spacing w:after="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</w:t>
      </w: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236F" w:rsidRPr="005C236F" w:rsidRDefault="005C236F" w:rsidP="00183EA0">
      <w:pPr>
        <w:spacing w:after="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"__" __________ 20__ г.</w:t>
      </w:r>
      <w:r w:rsidR="00183EA0" w:rsidRPr="00AC5DB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  <w:r w:rsidR="00183EA0" w:rsidRPr="005C236F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Подпись ________________</w:t>
      </w:r>
    </w:p>
    <w:p w:rsidR="005C236F" w:rsidRPr="005C236F" w:rsidRDefault="005C236F" w:rsidP="005C236F">
      <w:pPr>
        <w:spacing w:after="4" w:line="249" w:lineRule="auto"/>
        <w:ind w:right="397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p w:rsidR="005C236F" w:rsidRPr="005C236F" w:rsidRDefault="005C236F" w:rsidP="005C236F">
      <w:pPr>
        <w:spacing w:after="4" w:line="249" w:lineRule="auto"/>
        <w:ind w:right="397"/>
        <w:rPr>
          <w:rFonts w:ascii="Courier New" w:eastAsia="Courier New" w:hAnsi="Courier New" w:cs="Courier New"/>
          <w:color w:val="000000"/>
          <w:sz w:val="20"/>
          <w:lang w:eastAsia="ru-RU"/>
        </w:rPr>
      </w:pPr>
    </w:p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</w:tblGrid>
      <w:tr w:rsidR="00183EA0" w:rsidRPr="00AC5DB3" w:rsidTr="00183EA0">
        <w:tc>
          <w:tcPr>
            <w:tcW w:w="4810" w:type="dxa"/>
          </w:tcPr>
          <w:p w:rsidR="00183EA0" w:rsidRPr="00AC5DB3" w:rsidRDefault="00183EA0" w:rsidP="00183EA0">
            <w:pPr>
              <w:tabs>
                <w:tab w:val="left" w:pos="5103"/>
              </w:tabs>
              <w:spacing w:line="265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5D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  <w:p w:rsidR="00183EA0" w:rsidRPr="00AC5DB3" w:rsidRDefault="00183EA0" w:rsidP="00183EA0">
            <w:pPr>
              <w:tabs>
                <w:tab w:val="left" w:pos="5103"/>
              </w:tabs>
              <w:spacing w:line="26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5D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</w:t>
            </w:r>
            <w:bookmarkStart w:id="0" w:name="_GoBack"/>
            <w:bookmarkEnd w:id="0"/>
            <w:r w:rsidRPr="00AC5D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ования в границах элемента планировочной структуры, застроенного многоквартирными домами</w:t>
            </w:r>
          </w:p>
        </w:tc>
      </w:tr>
    </w:tbl>
    <w:p w:rsidR="00183EA0" w:rsidRPr="00AC5DB3" w:rsidRDefault="00183EA0" w:rsidP="00183EA0">
      <w:pPr>
        <w:tabs>
          <w:tab w:val="left" w:pos="5103"/>
        </w:tabs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3EA0" w:rsidRPr="00AC5DB3" w:rsidRDefault="00183EA0" w:rsidP="00183EA0">
      <w:pPr>
        <w:tabs>
          <w:tab w:val="left" w:pos="5103"/>
        </w:tabs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236F" w:rsidRPr="005C236F" w:rsidRDefault="005C236F" w:rsidP="00183EA0">
      <w:pPr>
        <w:spacing w:after="11" w:line="24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</w:t>
      </w:r>
    </w:p>
    <w:p w:rsidR="005C236F" w:rsidRPr="005C236F" w:rsidRDefault="005C236F" w:rsidP="00183EA0">
      <w:pPr>
        <w:spacing w:after="11" w:line="24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опроса собственников помещений</w:t>
      </w:r>
    </w:p>
    <w:p w:rsidR="005C236F" w:rsidRPr="005C236F" w:rsidRDefault="005C236F" w:rsidP="00183EA0">
      <w:pPr>
        <w:spacing w:after="11" w:line="24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многоквартирных домах, расположенных</w:t>
      </w:r>
      <w:r w:rsidR="00183EA0" w:rsidRPr="00AC5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земельных участках, прилегающих к территории общего </w:t>
      </w:r>
      <w:r w:rsidR="00183EA0" w:rsidRPr="00AC5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ользования в границах элемента</w:t>
      </w:r>
      <w:r w:rsidR="00183EA0" w:rsidRPr="00AC5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планировочной структуры, на которой планируется создание парковки общего пользования</w:t>
      </w:r>
      <w:r w:rsidR="00183EA0" w:rsidRPr="00AC5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Пригородного сельского поселения</w:t>
      </w:r>
    </w:p>
    <w:p w:rsidR="00183EA0" w:rsidRPr="00AC5DB3" w:rsidRDefault="00183EA0" w:rsidP="005C236F">
      <w:pPr>
        <w:tabs>
          <w:tab w:val="center" w:pos="784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236F" w:rsidRPr="005C236F" w:rsidRDefault="00183EA0" w:rsidP="00AC5DB3">
      <w:pPr>
        <w:tabs>
          <w:tab w:val="center" w:pos="7843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5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Пригородный</w:t>
      </w:r>
      <w:r w:rsidR="005C236F"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"__" __________ 20__ г.</w:t>
      </w:r>
    </w:p>
    <w:p w:rsidR="005C236F" w:rsidRPr="005C236F" w:rsidRDefault="005C236F" w:rsidP="00AC5DB3">
      <w:pPr>
        <w:spacing w:after="3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236F" w:rsidRPr="005C236F" w:rsidRDefault="005C236F" w:rsidP="00AC5DB3">
      <w:pPr>
        <w:spacing w:after="240" w:line="23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183EA0" w:rsidRPr="00AC5DB3" w:rsidRDefault="005C236F" w:rsidP="00AC5DB3">
      <w:pPr>
        <w:numPr>
          <w:ilvl w:val="0"/>
          <w:numId w:val="8"/>
        </w:numPr>
        <w:spacing w:after="226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Перечень многоквартирных домов (число участников опроса) цифрами (прописью)</w:t>
      </w:r>
    </w:p>
    <w:p w:rsidR="005C236F" w:rsidRPr="005C236F" w:rsidRDefault="005C236F" w:rsidP="00AC5DB3">
      <w:pPr>
        <w:numPr>
          <w:ilvl w:val="0"/>
          <w:numId w:val="8"/>
        </w:numPr>
        <w:spacing w:after="226" w:line="24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Число недействительных опросных листов</w:t>
      </w:r>
    </w:p>
    <w:p w:rsidR="005C236F" w:rsidRPr="005C236F" w:rsidRDefault="005C236F" w:rsidP="00AC5DB3">
      <w:pPr>
        <w:numPr>
          <w:ilvl w:val="0"/>
          <w:numId w:val="8"/>
        </w:numPr>
        <w:spacing w:after="3" w:line="445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Число действительных опросных листов </w:t>
      </w:r>
    </w:p>
    <w:p w:rsidR="005C236F" w:rsidRPr="005C236F" w:rsidRDefault="005C236F" w:rsidP="00AC5DB3">
      <w:pPr>
        <w:numPr>
          <w:ilvl w:val="0"/>
          <w:numId w:val="8"/>
        </w:numPr>
        <w:spacing w:after="3" w:line="445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Число участников, ответивших "за"</w:t>
      </w:r>
    </w:p>
    <w:p w:rsidR="005C236F" w:rsidRPr="005C236F" w:rsidRDefault="005C236F" w:rsidP="00AC5DB3">
      <w:pPr>
        <w:spacing w:after="364" w:line="24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5. Число участников, ответивших "против"</w:t>
      </w:r>
    </w:p>
    <w:p w:rsidR="005C236F" w:rsidRPr="005C236F" w:rsidRDefault="005C236F" w:rsidP="00AC5DB3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Pr="00AC5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Пригородного</w:t>
      </w: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</w:p>
    <w:p w:rsidR="005C236F" w:rsidRPr="005C236F" w:rsidRDefault="00183EA0" w:rsidP="00AC5DB3">
      <w:pPr>
        <w:tabs>
          <w:tab w:val="left" w:pos="4350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5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</w:t>
      </w:r>
      <w:r w:rsidR="005C236F"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                   ___________________</w:t>
      </w:r>
    </w:p>
    <w:p w:rsidR="005C236F" w:rsidRPr="005C236F" w:rsidRDefault="005C236F" w:rsidP="00AC5DB3">
      <w:pPr>
        <w:tabs>
          <w:tab w:val="center" w:pos="4804"/>
          <w:tab w:val="left" w:pos="7335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(подпись)</w:t>
      </w: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(Ф.И.О.)</w:t>
      </w:r>
    </w:p>
    <w:p w:rsidR="005C236F" w:rsidRPr="005C236F" w:rsidRDefault="005C236F" w:rsidP="00AC5DB3">
      <w:pPr>
        <w:tabs>
          <w:tab w:val="center" w:pos="4804"/>
          <w:tab w:val="left" w:pos="7335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236F" w:rsidRPr="005C236F" w:rsidRDefault="005C236F" w:rsidP="00AC5DB3">
      <w:pPr>
        <w:tabs>
          <w:tab w:val="center" w:pos="4804"/>
          <w:tab w:val="left" w:pos="7335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236F" w:rsidRPr="005C236F" w:rsidRDefault="005C236F" w:rsidP="00AC5DB3">
      <w:pPr>
        <w:spacing w:after="0" w:line="24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3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подписан "__" __________ 20__ года в __ часов __ минут</w:t>
      </w:r>
    </w:p>
    <w:p w:rsidR="005C236F" w:rsidRPr="00AC5DB3" w:rsidRDefault="005C236F" w:rsidP="00930A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C236F" w:rsidRPr="00AC5DB3" w:rsidSect="005C236F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04D1"/>
    <w:multiLevelType w:val="hybridMultilevel"/>
    <w:tmpl w:val="45647772"/>
    <w:lvl w:ilvl="0" w:tplc="4AD4F616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80442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EE6DC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2C594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09E78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2761E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68CCE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6E610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FFD8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32AF4"/>
    <w:multiLevelType w:val="multilevel"/>
    <w:tmpl w:val="A1DAADC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A39B3"/>
    <w:multiLevelType w:val="multilevel"/>
    <w:tmpl w:val="5C92AD48"/>
    <w:lvl w:ilvl="0">
      <w:start w:val="1"/>
      <w:numFmt w:val="decimal"/>
      <w:lvlText w:val="%1."/>
      <w:lvlJc w:val="left"/>
      <w:pPr>
        <w:ind w:left="53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763AF"/>
    <w:multiLevelType w:val="hybridMultilevel"/>
    <w:tmpl w:val="ED6CD2B8"/>
    <w:lvl w:ilvl="0" w:tplc="5504E28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BC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E4D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A7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294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0B42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28D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0DC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246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33576"/>
    <w:multiLevelType w:val="hybridMultilevel"/>
    <w:tmpl w:val="3FD0826C"/>
    <w:lvl w:ilvl="0" w:tplc="DFC06878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C07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04B6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E23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A94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B22B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A05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8F0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801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6B7848"/>
    <w:multiLevelType w:val="multilevel"/>
    <w:tmpl w:val="86E0D5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15FBD"/>
    <w:multiLevelType w:val="hybridMultilevel"/>
    <w:tmpl w:val="1D36E44C"/>
    <w:lvl w:ilvl="0" w:tplc="D28263F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E486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669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454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25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E3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448C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84B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283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8"/>
    <w:rsid w:val="00135AFE"/>
    <w:rsid w:val="00183EA0"/>
    <w:rsid w:val="00391EE4"/>
    <w:rsid w:val="00594362"/>
    <w:rsid w:val="005C236F"/>
    <w:rsid w:val="006600FB"/>
    <w:rsid w:val="0077203F"/>
    <w:rsid w:val="0087019C"/>
    <w:rsid w:val="00930A28"/>
    <w:rsid w:val="00951231"/>
    <w:rsid w:val="00A94273"/>
    <w:rsid w:val="00AC5DB3"/>
    <w:rsid w:val="00B93E0C"/>
    <w:rsid w:val="00C94CC5"/>
    <w:rsid w:val="00CA6EF4"/>
    <w:rsid w:val="00D154D7"/>
    <w:rsid w:val="00D179E4"/>
    <w:rsid w:val="00E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E42B"/>
  <w15:chartTrackingRefBased/>
  <w15:docId w15:val="{C43E9602-6652-4A7F-9B51-B57DBC0C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0A2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30A28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930A28"/>
    <w:pPr>
      <w:widowControl w:val="0"/>
      <w:shd w:val="clear" w:color="auto" w:fill="FFFFFF"/>
      <w:spacing w:before="300" w:after="0" w:line="238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rsid w:val="00930A28"/>
    <w:pPr>
      <w:widowControl w:val="0"/>
      <w:shd w:val="clear" w:color="auto" w:fill="FFFFFF"/>
      <w:spacing w:before="600" w:after="0" w:line="248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39"/>
    <w:rsid w:val="009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38AB-816C-49A4-8ABA-A17F4A69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3</cp:revision>
  <cp:lastPrinted>2023-07-17T11:41:00Z</cp:lastPrinted>
  <dcterms:created xsi:type="dcterms:W3CDTF">2023-07-17T06:25:00Z</dcterms:created>
  <dcterms:modified xsi:type="dcterms:W3CDTF">2023-07-17T11:41:00Z</dcterms:modified>
</cp:coreProperties>
</file>