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D62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D13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 2023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201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5D13AF" w:rsidP="005D13AF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760653"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2D0312" w:rsidRPr="005D13AF" w:rsidRDefault="00CC3969" w:rsidP="00657815">
      <w:pPr>
        <w:tabs>
          <w:tab w:val="right" w:pos="9900"/>
        </w:tabs>
        <w:spacing w:line="240" w:lineRule="auto"/>
        <w:ind w:right="3968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D13A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Pr="005D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Пригородного сельского поселения </w:t>
      </w:r>
      <w:proofErr w:type="spellStart"/>
      <w:r w:rsidRPr="005D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</w:t>
      </w:r>
      <w:proofErr w:type="spellEnd"/>
      <w:r w:rsidRPr="005D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 от</w:t>
      </w:r>
      <w:r w:rsidR="00105BED" w:rsidRPr="005D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28BD" w:rsidRPr="005D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25.03.2016</w:t>
      </w:r>
      <w:r w:rsidR="004766B2" w:rsidRPr="005D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</w:t>
      </w:r>
      <w:r w:rsidR="00B228BD" w:rsidRPr="005D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</w:p>
    <w:p w:rsidR="00657815" w:rsidRPr="005D13AF" w:rsidRDefault="00657815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760653" w:rsidRPr="005D13AF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D13A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целях приведения муниципальных правовых актов в соответствие действующему законодательству администрация Пригородного сельского поселения </w:t>
      </w:r>
      <w:r w:rsidRPr="005D13A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 о с </w:t>
      </w:r>
      <w:proofErr w:type="gramStart"/>
      <w:r w:rsidRPr="005D13A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</w:t>
      </w:r>
      <w:proofErr w:type="gramEnd"/>
      <w:r w:rsidRPr="005D13A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а н о в л я е т:</w:t>
      </w:r>
      <w:r w:rsidRPr="005D13A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760653" w:rsidRPr="005D13AF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D13A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C3969" w:rsidRPr="005D13AF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="00CC3969" w:rsidRPr="005D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B228BD" w:rsidRPr="005D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25.03.2016 г. №55 «Об утверждении административного регламента администрации Пригородного сельского поселения </w:t>
      </w:r>
      <w:proofErr w:type="spellStart"/>
      <w:r w:rsidR="00B228BD" w:rsidRPr="005D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B228BD" w:rsidRPr="005D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по предоставлению муниципальной услуги «Передача жилых помещений муниципального жилищного фонда в собственность граждан в порядке приватизации» </w:t>
      </w:r>
      <w:r w:rsidRPr="005D13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405A7" w:rsidRPr="005D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</w:t>
      </w:r>
      <w:r w:rsidR="005D13AF" w:rsidRPr="005D13A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7405A7" w:rsidRPr="005D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228BD" w:rsidRPr="005D13A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766B2" w:rsidRPr="005D13AF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.07.2019 №10</w:t>
      </w:r>
      <w:r w:rsidR="00B228BD" w:rsidRPr="005D13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13AF" w:rsidRPr="005D13AF">
        <w:rPr>
          <w:rFonts w:ascii="Times New Roman" w:eastAsia="Times New Roman" w:hAnsi="Times New Roman" w:cs="Times New Roman"/>
          <w:sz w:val="28"/>
          <w:szCs w:val="28"/>
          <w:lang w:eastAsia="ru-RU"/>
        </w:rPr>
        <w:t>, 16.12.2022 №95</w:t>
      </w:r>
      <w:r w:rsidR="00AC12EF">
        <w:rPr>
          <w:rFonts w:ascii="Times New Roman" w:eastAsia="Times New Roman" w:hAnsi="Times New Roman" w:cs="Times New Roman"/>
          <w:sz w:val="28"/>
          <w:szCs w:val="28"/>
          <w:lang w:eastAsia="ru-RU"/>
        </w:rPr>
        <w:t>, 17.05.2023 №43</w:t>
      </w:r>
      <w:r w:rsidRPr="005D13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3BA9" w:rsidRPr="005D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</w:t>
      </w:r>
      <w:r w:rsidRPr="005D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969" w:rsidRPr="005D13AF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F17F4C" w:rsidRPr="005D13AF">
        <w:rPr>
          <w:rFonts w:ascii="Times New Roman" w:eastAsia="Calibri" w:hAnsi="Times New Roman" w:cs="Times New Roman"/>
          <w:sz w:val="28"/>
          <w:szCs w:val="28"/>
        </w:rPr>
        <w:t>и</w:t>
      </w:r>
      <w:r w:rsidR="00CC3969" w:rsidRPr="005D13AF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F17F4C" w:rsidRPr="005D13AF">
        <w:rPr>
          <w:rFonts w:ascii="Times New Roman" w:eastAsia="Calibri" w:hAnsi="Times New Roman" w:cs="Times New Roman"/>
          <w:sz w:val="28"/>
          <w:szCs w:val="28"/>
        </w:rPr>
        <w:t>я</w:t>
      </w:r>
      <w:r w:rsidR="00CC3969" w:rsidRPr="005D13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C66A6" w:rsidRPr="005D13AF" w:rsidRDefault="00760653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D13AF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5D13AF" w:rsidRPr="005D13AF">
        <w:rPr>
          <w:rFonts w:ascii="Times New Roman" w:eastAsia="Calibri" w:hAnsi="Times New Roman" w:cs="Times New Roman"/>
          <w:sz w:val="28"/>
          <w:szCs w:val="28"/>
        </w:rPr>
        <w:t>Пункт 1.1. р</w:t>
      </w:r>
      <w:r w:rsidR="00EC66A6" w:rsidRPr="005D13AF">
        <w:rPr>
          <w:rFonts w:ascii="Times New Roman" w:eastAsia="Calibri" w:hAnsi="Times New Roman" w:cs="Times New Roman"/>
          <w:sz w:val="28"/>
          <w:szCs w:val="28"/>
        </w:rPr>
        <w:t>аздел</w:t>
      </w:r>
      <w:r w:rsidR="005D13AF" w:rsidRPr="005D13AF">
        <w:rPr>
          <w:rFonts w:ascii="Times New Roman" w:eastAsia="Calibri" w:hAnsi="Times New Roman" w:cs="Times New Roman"/>
          <w:sz w:val="28"/>
          <w:szCs w:val="28"/>
        </w:rPr>
        <w:t>а 1</w:t>
      </w:r>
      <w:r w:rsidR="00EC66A6" w:rsidRPr="005D13AF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</w:t>
      </w:r>
      <w:r w:rsidR="005D13AF" w:rsidRPr="005D13AF">
        <w:rPr>
          <w:rFonts w:ascii="Times New Roman" w:eastAsia="Calibri" w:hAnsi="Times New Roman" w:cs="Times New Roman"/>
          <w:sz w:val="28"/>
          <w:szCs w:val="28"/>
        </w:rPr>
        <w:t>дополнить абзацем следующего содержания</w:t>
      </w:r>
      <w:r w:rsidR="00EC66A6" w:rsidRPr="005D13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D13AF" w:rsidRPr="005D13AF" w:rsidRDefault="005D13AF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D13AF">
        <w:rPr>
          <w:rFonts w:ascii="Times New Roman" w:eastAsia="Calibri" w:hAnsi="Times New Roman" w:cs="Times New Roman"/>
          <w:sz w:val="28"/>
          <w:szCs w:val="28"/>
        </w:rPr>
        <w:t xml:space="preserve">«При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</w:t>
      </w:r>
      <w:r w:rsidRPr="005D13AF">
        <w:rPr>
          <w:rFonts w:ascii="Times New Roman" w:eastAsia="Calibri" w:hAnsi="Times New Roman" w:cs="Times New Roman"/>
          <w:sz w:val="28"/>
          <w:szCs w:val="28"/>
        </w:rPr>
        <w:lastRenderedPageBreak/>
        <w:t>сооружении могут обеспечиваться посредством помещений, являющихся общим имуществом в таких здании, сооружении.»</w:t>
      </w:r>
    </w:p>
    <w:p w:rsidR="00593AEA" w:rsidRPr="005D13AF" w:rsidRDefault="00593AEA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D13AF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D13AF">
        <w:rPr>
          <w:rFonts w:ascii="Times New Roman" w:eastAsia="Calibri" w:hAnsi="Times New Roman" w:cs="Times New Roman"/>
          <w:sz w:val="28"/>
          <w:szCs w:val="28"/>
        </w:rPr>
        <w:t>Калачеевского</w:t>
      </w:r>
      <w:proofErr w:type="spellEnd"/>
      <w:r w:rsidRPr="005D13A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5F4E2D" w:rsidRPr="005D13AF" w:rsidRDefault="00593AEA" w:rsidP="00593AEA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D13AF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5D13AF" w:rsidRPr="005D13AF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</w:p>
    <w:p w:rsidR="005F4E2D" w:rsidRPr="005D13AF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93AEA" w:rsidRPr="005D13AF" w:rsidRDefault="00593AEA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F4E2D" w:rsidRPr="005D13AF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C3969" w:rsidRPr="005D13AF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13AF">
        <w:rPr>
          <w:rFonts w:ascii="Times New Roman" w:eastAsia="Calibri" w:hAnsi="Times New Roman" w:cs="Times New Roman"/>
          <w:b/>
          <w:sz w:val="28"/>
          <w:szCs w:val="28"/>
        </w:rPr>
        <w:t>Глава Пригородного</w:t>
      </w:r>
    </w:p>
    <w:p w:rsidR="00CC3969" w:rsidRPr="005D13AF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13AF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                                       </w:t>
      </w:r>
      <w:r w:rsidR="00253BA9" w:rsidRPr="005D13A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5D13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5F4E2D" w:rsidRPr="005D13AF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253BA9" w:rsidRPr="005D13AF">
        <w:rPr>
          <w:rFonts w:ascii="Times New Roman" w:eastAsia="Calibri" w:hAnsi="Times New Roman" w:cs="Times New Roman"/>
          <w:b/>
          <w:sz w:val="28"/>
          <w:szCs w:val="28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  <w:bookmarkStart w:id="0" w:name="_GoBack"/>
      <w:bookmarkEnd w:id="0"/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105BED"/>
    <w:rsid w:val="00246B63"/>
    <w:rsid w:val="00253BA9"/>
    <w:rsid w:val="00260C6B"/>
    <w:rsid w:val="002D0312"/>
    <w:rsid w:val="00350BBC"/>
    <w:rsid w:val="00356BE0"/>
    <w:rsid w:val="004766B2"/>
    <w:rsid w:val="0051270A"/>
    <w:rsid w:val="00524730"/>
    <w:rsid w:val="00585077"/>
    <w:rsid w:val="00593AEA"/>
    <w:rsid w:val="005D13AF"/>
    <w:rsid w:val="005E0ED9"/>
    <w:rsid w:val="005F4E2D"/>
    <w:rsid w:val="00657815"/>
    <w:rsid w:val="006A062F"/>
    <w:rsid w:val="007405A7"/>
    <w:rsid w:val="00760653"/>
    <w:rsid w:val="00776A6E"/>
    <w:rsid w:val="0078057A"/>
    <w:rsid w:val="00797AD8"/>
    <w:rsid w:val="007D017B"/>
    <w:rsid w:val="00872297"/>
    <w:rsid w:val="008830BC"/>
    <w:rsid w:val="008D3D3E"/>
    <w:rsid w:val="008D642D"/>
    <w:rsid w:val="00905042"/>
    <w:rsid w:val="00973747"/>
    <w:rsid w:val="009D703A"/>
    <w:rsid w:val="00A53BFA"/>
    <w:rsid w:val="00AC12EF"/>
    <w:rsid w:val="00B0377A"/>
    <w:rsid w:val="00B20508"/>
    <w:rsid w:val="00B228BD"/>
    <w:rsid w:val="00B87BB2"/>
    <w:rsid w:val="00C20162"/>
    <w:rsid w:val="00CB0E5A"/>
    <w:rsid w:val="00CC3969"/>
    <w:rsid w:val="00D041FD"/>
    <w:rsid w:val="00D62F00"/>
    <w:rsid w:val="00D828A4"/>
    <w:rsid w:val="00DA4EAD"/>
    <w:rsid w:val="00DE1F86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F86E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6</cp:revision>
  <cp:lastPrinted>2023-05-22T13:51:00Z</cp:lastPrinted>
  <dcterms:created xsi:type="dcterms:W3CDTF">2023-05-22T06:06:00Z</dcterms:created>
  <dcterms:modified xsi:type="dcterms:W3CDTF">2023-05-22T13:52:00Z</dcterms:modified>
</cp:coreProperties>
</file>