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D" w:rsidRDefault="00A168CD" w:rsidP="00A168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68CD" w:rsidRDefault="00A168CD" w:rsidP="00A168CD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A168CD" w:rsidRDefault="00A168CD" w:rsidP="00A168CD"/>
    <w:p w:rsidR="00A168CD" w:rsidRPr="00637A51" w:rsidRDefault="00A168CD" w:rsidP="00A168CD">
      <w:pPr>
        <w:rPr>
          <w:u w:val="single"/>
        </w:rPr>
      </w:pPr>
    </w:p>
    <w:p w:rsidR="00A168CD" w:rsidRPr="00637A51" w:rsidRDefault="004A635B" w:rsidP="00E70263">
      <w:pPr>
        <w:ind w:right="5811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о</w:t>
      </w:r>
      <w:r w:rsidR="003B0CD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24</w:t>
      </w:r>
      <w:r w:rsidR="00E70263">
        <w:rPr>
          <w:sz w:val="28"/>
          <w:szCs w:val="28"/>
          <w:u w:val="single"/>
        </w:rPr>
        <w:t xml:space="preserve"> </w:t>
      </w:r>
      <w:r w:rsidR="004319FD">
        <w:rPr>
          <w:sz w:val="28"/>
          <w:szCs w:val="28"/>
          <w:u w:val="single"/>
        </w:rPr>
        <w:t xml:space="preserve">апреля </w:t>
      </w:r>
      <w:r w:rsidR="00E70263">
        <w:rPr>
          <w:sz w:val="28"/>
          <w:szCs w:val="28"/>
          <w:u w:val="single"/>
        </w:rPr>
        <w:t xml:space="preserve"> </w:t>
      </w:r>
      <w:r w:rsidR="00A168CD" w:rsidRPr="00637A51">
        <w:rPr>
          <w:sz w:val="28"/>
          <w:szCs w:val="28"/>
          <w:u w:val="single"/>
        </w:rPr>
        <w:t>20</w:t>
      </w:r>
      <w:r w:rsidR="005A12AB">
        <w:rPr>
          <w:sz w:val="28"/>
          <w:szCs w:val="28"/>
          <w:u w:val="single"/>
        </w:rPr>
        <w:t>23</w:t>
      </w:r>
      <w:r w:rsidR="00A168CD" w:rsidRPr="00637A51">
        <w:rPr>
          <w:sz w:val="28"/>
          <w:szCs w:val="28"/>
          <w:u w:val="single"/>
        </w:rPr>
        <w:t xml:space="preserve"> г. </w:t>
      </w:r>
      <w:r w:rsidR="00E70263">
        <w:rPr>
          <w:sz w:val="28"/>
          <w:szCs w:val="28"/>
          <w:u w:val="single"/>
        </w:rPr>
        <w:t xml:space="preserve">№ </w:t>
      </w:r>
      <w:r w:rsidR="004319F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="00A168CD" w:rsidRPr="00637A51">
        <w:rPr>
          <w:sz w:val="28"/>
          <w:szCs w:val="28"/>
          <w:u w:val="single"/>
        </w:rPr>
        <w:t xml:space="preserve"> </w:t>
      </w:r>
    </w:p>
    <w:p w:rsidR="00A168CD" w:rsidRDefault="00A168CD" w:rsidP="00A168CD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66F1">
        <w:rPr>
          <w:sz w:val="20"/>
          <w:szCs w:val="20"/>
        </w:rPr>
        <w:t>п. Пригородный</w:t>
      </w:r>
    </w:p>
    <w:p w:rsidR="003B0CDE" w:rsidRDefault="003B0CDE" w:rsidP="00A168CD">
      <w:pPr>
        <w:ind w:right="5952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B0CDE" w:rsidTr="003B0C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B0CDE" w:rsidRDefault="003B0CDE" w:rsidP="003B0CDE">
            <w:pPr>
              <w:pStyle w:val="Title"/>
              <w:tabs>
                <w:tab w:val="left" w:pos="4253"/>
                <w:tab w:val="left" w:pos="5387"/>
              </w:tabs>
              <w:suppressAutoHyphens/>
              <w:spacing w:after="0" w:line="6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Пригородного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Калачеевского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района от 03.04.2012 г. № 23</w:t>
            </w:r>
          </w:p>
        </w:tc>
      </w:tr>
    </w:tbl>
    <w:p w:rsidR="00200AB1" w:rsidRDefault="00200AB1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432BF" w:rsidRPr="00D637DB" w:rsidRDefault="004319FD" w:rsidP="00007912">
      <w:pPr>
        <w:keepNext/>
        <w:keepLines/>
        <w:suppressAutoHyphens/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793C" w:rsidRPr="004D793C">
        <w:rPr>
          <w:sz w:val="28"/>
          <w:szCs w:val="28"/>
        </w:rPr>
        <w:t xml:space="preserve">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4D793C">
        <w:rPr>
          <w:sz w:val="28"/>
          <w:szCs w:val="28"/>
        </w:rPr>
        <w:t>администрация Пригородного  с</w:t>
      </w:r>
      <w:r w:rsidR="009A328A" w:rsidRPr="004D793C">
        <w:rPr>
          <w:sz w:val="28"/>
          <w:szCs w:val="28"/>
        </w:rPr>
        <w:t>ел</w:t>
      </w:r>
      <w:r w:rsidR="00310E22" w:rsidRPr="004D793C">
        <w:rPr>
          <w:sz w:val="28"/>
          <w:szCs w:val="28"/>
        </w:rPr>
        <w:t>ьского</w:t>
      </w:r>
      <w:r w:rsidR="00310E22" w:rsidRPr="00D637DB">
        <w:rPr>
          <w:sz w:val="28"/>
          <w:szCs w:val="28"/>
        </w:rPr>
        <w:t xml:space="preserve">  поселения</w:t>
      </w:r>
      <w:r w:rsidR="00747832" w:rsidRPr="00D637DB">
        <w:rPr>
          <w:sz w:val="28"/>
          <w:szCs w:val="28"/>
        </w:rPr>
        <w:t xml:space="preserve">  </w:t>
      </w:r>
      <w:proofErr w:type="gramStart"/>
      <w:r w:rsidR="00747832" w:rsidRPr="00D637DB">
        <w:rPr>
          <w:b/>
          <w:sz w:val="28"/>
          <w:szCs w:val="28"/>
        </w:rPr>
        <w:t>п</w:t>
      </w:r>
      <w:proofErr w:type="gramEnd"/>
      <w:r w:rsidR="00747832" w:rsidRPr="00D637DB">
        <w:rPr>
          <w:b/>
          <w:sz w:val="28"/>
          <w:szCs w:val="28"/>
        </w:rPr>
        <w:t xml:space="preserve"> о с т а н о в л я е т:</w:t>
      </w:r>
      <w:r w:rsidR="00747832" w:rsidRPr="00D637DB">
        <w:rPr>
          <w:sz w:val="28"/>
          <w:szCs w:val="28"/>
        </w:rPr>
        <w:t xml:space="preserve"> </w:t>
      </w:r>
    </w:p>
    <w:p w:rsidR="00134277" w:rsidRPr="00007912" w:rsidRDefault="00747832" w:rsidP="00007912">
      <w:pPr>
        <w:spacing w:line="276" w:lineRule="auto"/>
        <w:ind w:right="-2" w:firstLine="709"/>
        <w:jc w:val="both"/>
        <w:rPr>
          <w:sz w:val="28"/>
          <w:szCs w:val="28"/>
        </w:rPr>
      </w:pPr>
      <w:r w:rsidRPr="00747832">
        <w:rPr>
          <w:sz w:val="28"/>
          <w:szCs w:val="28"/>
        </w:rPr>
        <w:t xml:space="preserve">1. </w:t>
      </w:r>
      <w:proofErr w:type="gramStart"/>
      <w:r w:rsidR="00EE2975" w:rsidRPr="00200AB1">
        <w:rPr>
          <w:sz w:val="28"/>
          <w:szCs w:val="28"/>
        </w:rPr>
        <w:t>Внести в постанов</w:t>
      </w:r>
      <w:bookmarkStart w:id="0" w:name="_GoBack"/>
      <w:bookmarkEnd w:id="0"/>
      <w:r w:rsidR="00EE2975" w:rsidRPr="00200AB1">
        <w:rPr>
          <w:sz w:val="28"/>
          <w:szCs w:val="28"/>
        </w:rPr>
        <w:t>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Калачеевского муниципального района»</w:t>
      </w:r>
      <w:r w:rsidR="00E70263">
        <w:rPr>
          <w:sz w:val="28"/>
          <w:szCs w:val="28"/>
        </w:rPr>
        <w:t xml:space="preserve"> (в редакции постановлений от</w:t>
      </w:r>
      <w:r w:rsidR="00A25EFB">
        <w:rPr>
          <w:sz w:val="28"/>
          <w:szCs w:val="28"/>
        </w:rPr>
        <w:t xml:space="preserve"> 04.06.2013 №84, от 23.08.2013 №128, от 22.09.2014 №84, от 20.05.2015 №28, от 04.08.2015 №54, от 05.11.2015 №86, </w:t>
      </w:r>
      <w:r w:rsidR="00A25EFB" w:rsidRPr="004319FD">
        <w:rPr>
          <w:sz w:val="28"/>
          <w:szCs w:val="28"/>
        </w:rPr>
        <w:t>от 30.05.2016 №92, от 07.06.2017 №46</w:t>
      </w:r>
      <w:r w:rsidR="003B0CDE" w:rsidRPr="004319FD">
        <w:rPr>
          <w:sz w:val="28"/>
          <w:szCs w:val="28"/>
        </w:rPr>
        <w:t xml:space="preserve">, от 27.09.2018 </w:t>
      </w:r>
      <w:r w:rsidR="003B0CDE" w:rsidRPr="00007912">
        <w:rPr>
          <w:sz w:val="28"/>
          <w:szCs w:val="28"/>
        </w:rPr>
        <w:t>№101</w:t>
      </w:r>
      <w:r w:rsidR="00134277" w:rsidRPr="00007912">
        <w:rPr>
          <w:sz w:val="28"/>
          <w:szCs w:val="28"/>
        </w:rPr>
        <w:t>, от 06.12.2019 № 136</w:t>
      </w:r>
      <w:r w:rsidR="004319FD" w:rsidRPr="00007912">
        <w:rPr>
          <w:sz w:val="28"/>
          <w:szCs w:val="28"/>
        </w:rPr>
        <w:t>,</w:t>
      </w:r>
      <w:r w:rsidR="004319FD" w:rsidRPr="00007912">
        <w:rPr>
          <w:color w:val="000000"/>
          <w:sz w:val="28"/>
          <w:szCs w:val="28"/>
        </w:rPr>
        <w:t xml:space="preserve"> от</w:t>
      </w:r>
      <w:proofErr w:type="gramEnd"/>
      <w:r w:rsidR="004319FD" w:rsidRPr="00007912">
        <w:rPr>
          <w:color w:val="000000"/>
          <w:sz w:val="28"/>
          <w:szCs w:val="28"/>
        </w:rPr>
        <w:t xml:space="preserve"> </w:t>
      </w:r>
      <w:proofErr w:type="gramStart"/>
      <w:r w:rsidR="004319FD" w:rsidRPr="00007912">
        <w:rPr>
          <w:color w:val="000000"/>
          <w:sz w:val="28"/>
          <w:szCs w:val="28"/>
        </w:rPr>
        <w:t>17.03.2023 № 13</w:t>
      </w:r>
      <w:r w:rsidR="00A25EFB" w:rsidRPr="00007912">
        <w:rPr>
          <w:sz w:val="28"/>
          <w:szCs w:val="28"/>
        </w:rPr>
        <w:t>)</w:t>
      </w:r>
      <w:r w:rsidR="00EE2975" w:rsidRPr="00007912">
        <w:rPr>
          <w:sz w:val="28"/>
          <w:szCs w:val="28"/>
        </w:rPr>
        <w:t xml:space="preserve"> следующие изменения:</w:t>
      </w:r>
      <w:proofErr w:type="gramEnd"/>
    </w:p>
    <w:p w:rsidR="004319FD" w:rsidRPr="004319FD" w:rsidRDefault="004319FD" w:rsidP="00007912">
      <w:pPr>
        <w:spacing w:line="276" w:lineRule="auto"/>
        <w:ind w:right="-2" w:firstLine="709"/>
        <w:jc w:val="both"/>
        <w:rPr>
          <w:sz w:val="28"/>
          <w:szCs w:val="28"/>
        </w:rPr>
      </w:pPr>
      <w:r w:rsidRPr="00007912">
        <w:rPr>
          <w:color w:val="000000"/>
          <w:sz w:val="28"/>
          <w:szCs w:val="28"/>
        </w:rPr>
        <w:t>1.</w:t>
      </w:r>
      <w:r w:rsidR="00007912">
        <w:rPr>
          <w:color w:val="000000"/>
          <w:sz w:val="28"/>
          <w:szCs w:val="28"/>
        </w:rPr>
        <w:t xml:space="preserve">1. </w:t>
      </w:r>
      <w:r w:rsidRPr="00007912">
        <w:rPr>
          <w:color w:val="000000"/>
          <w:sz w:val="28"/>
          <w:szCs w:val="28"/>
        </w:rPr>
        <w:t xml:space="preserve"> Пункт 21  </w:t>
      </w:r>
      <w:r w:rsidR="00007912">
        <w:rPr>
          <w:color w:val="000000"/>
          <w:sz w:val="28"/>
          <w:szCs w:val="28"/>
        </w:rPr>
        <w:t>п</w:t>
      </w:r>
      <w:r w:rsidRPr="00007912">
        <w:rPr>
          <w:color w:val="000000"/>
          <w:sz w:val="28"/>
          <w:szCs w:val="28"/>
        </w:rPr>
        <w:t xml:space="preserve">еречня </w:t>
      </w:r>
      <w:r w:rsidR="00007912" w:rsidRPr="00007912">
        <w:rPr>
          <w:color w:val="000000"/>
          <w:sz w:val="28"/>
          <w:szCs w:val="28"/>
        </w:rPr>
        <w:t xml:space="preserve">муниципальных услуг, предоставляемых администрацией Пригородного сельского поселения Калачеевского муниципального района Воронежской области </w:t>
      </w:r>
      <w:r w:rsidRPr="00007912">
        <w:rPr>
          <w:color w:val="000000"/>
          <w:sz w:val="28"/>
          <w:szCs w:val="28"/>
        </w:rPr>
        <w:t>признать</w:t>
      </w:r>
      <w:r w:rsidRPr="004319FD">
        <w:rPr>
          <w:color w:val="000000"/>
          <w:sz w:val="28"/>
          <w:szCs w:val="28"/>
        </w:rPr>
        <w:t xml:space="preserve"> утратившим силу.</w:t>
      </w:r>
    </w:p>
    <w:p w:rsidR="006A1E92" w:rsidRPr="00200AB1" w:rsidRDefault="006A1E92" w:rsidP="00007912">
      <w:pPr>
        <w:spacing w:line="276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>2. Настоящее постановление подлежит опубликованию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A1E92" w:rsidRDefault="006A1E92" w:rsidP="00007912">
      <w:pPr>
        <w:spacing w:line="276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00AB1" w:rsidRDefault="00200AB1" w:rsidP="00200AB1">
      <w:pPr>
        <w:spacing w:line="360" w:lineRule="auto"/>
        <w:ind w:firstLine="709"/>
        <w:jc w:val="both"/>
        <w:rPr>
          <w:sz w:val="28"/>
          <w:szCs w:val="28"/>
        </w:rPr>
      </w:pPr>
    </w:p>
    <w:p w:rsidR="00007912" w:rsidRPr="00200AB1" w:rsidRDefault="00007912" w:rsidP="00007912">
      <w:pPr>
        <w:spacing w:line="360" w:lineRule="auto"/>
        <w:jc w:val="both"/>
        <w:rPr>
          <w:sz w:val="28"/>
          <w:szCs w:val="28"/>
        </w:rPr>
      </w:pPr>
    </w:p>
    <w:p w:rsidR="006A1E92" w:rsidRPr="00F45474" w:rsidRDefault="006A1E92" w:rsidP="006A1E9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 xml:space="preserve">Глава </w:t>
      </w:r>
      <w:proofErr w:type="gramStart"/>
      <w:r w:rsidRPr="00F45474">
        <w:rPr>
          <w:rFonts w:eastAsiaTheme="minorHAnsi"/>
          <w:b/>
          <w:sz w:val="28"/>
          <w:szCs w:val="28"/>
          <w:lang w:eastAsia="en-US"/>
        </w:rPr>
        <w:t>Пригородного</w:t>
      </w:r>
      <w:proofErr w:type="gramEnd"/>
    </w:p>
    <w:p w:rsidR="006A1E92" w:rsidRPr="00F45474" w:rsidRDefault="006A1E92" w:rsidP="006A1E92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 xml:space="preserve">сельского поселения                                                       </w:t>
      </w:r>
      <w:r w:rsidR="00134277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F45474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134277">
        <w:rPr>
          <w:rFonts w:eastAsiaTheme="minorHAnsi"/>
          <w:b/>
          <w:sz w:val="28"/>
          <w:szCs w:val="28"/>
          <w:lang w:eastAsia="en-US"/>
        </w:rPr>
        <w:t>А.Г. Самойленко</w:t>
      </w:r>
    </w:p>
    <w:p w:rsidR="006A1E92" w:rsidRPr="00200AB1" w:rsidRDefault="006A1E9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Pr="00200AB1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2945" w:rsidRDefault="00AF2945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07912"/>
    <w:rsid w:val="000311F1"/>
    <w:rsid w:val="000834FD"/>
    <w:rsid w:val="000E7D29"/>
    <w:rsid w:val="00112843"/>
    <w:rsid w:val="00127462"/>
    <w:rsid w:val="00134277"/>
    <w:rsid w:val="001907D1"/>
    <w:rsid w:val="00190EF5"/>
    <w:rsid w:val="001C0D7A"/>
    <w:rsid w:val="001C6714"/>
    <w:rsid w:val="00200AB1"/>
    <w:rsid w:val="00221CBD"/>
    <w:rsid w:val="00225EA3"/>
    <w:rsid w:val="002834A9"/>
    <w:rsid w:val="002D7D65"/>
    <w:rsid w:val="002F2D74"/>
    <w:rsid w:val="00310E22"/>
    <w:rsid w:val="003432BF"/>
    <w:rsid w:val="00381E45"/>
    <w:rsid w:val="003B0CDE"/>
    <w:rsid w:val="004319FD"/>
    <w:rsid w:val="00460510"/>
    <w:rsid w:val="00460E1C"/>
    <w:rsid w:val="004914C6"/>
    <w:rsid w:val="004A0C04"/>
    <w:rsid w:val="004A635B"/>
    <w:rsid w:val="004A7E2D"/>
    <w:rsid w:val="004D4E42"/>
    <w:rsid w:val="004D793C"/>
    <w:rsid w:val="004F40A9"/>
    <w:rsid w:val="00506A78"/>
    <w:rsid w:val="00555431"/>
    <w:rsid w:val="005847E6"/>
    <w:rsid w:val="005A12AB"/>
    <w:rsid w:val="005D323E"/>
    <w:rsid w:val="005E1E4A"/>
    <w:rsid w:val="006040F1"/>
    <w:rsid w:val="00637A51"/>
    <w:rsid w:val="006A1E92"/>
    <w:rsid w:val="00747832"/>
    <w:rsid w:val="007B39AE"/>
    <w:rsid w:val="007C1801"/>
    <w:rsid w:val="007E3FAA"/>
    <w:rsid w:val="007E54FD"/>
    <w:rsid w:val="00812600"/>
    <w:rsid w:val="00817FD2"/>
    <w:rsid w:val="00845998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68CD"/>
    <w:rsid w:val="00A25EFB"/>
    <w:rsid w:val="00A50E44"/>
    <w:rsid w:val="00A7635D"/>
    <w:rsid w:val="00A94B7D"/>
    <w:rsid w:val="00AF2945"/>
    <w:rsid w:val="00AF395C"/>
    <w:rsid w:val="00B85378"/>
    <w:rsid w:val="00C10A4D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F45F4"/>
    <w:rsid w:val="00E03CF5"/>
    <w:rsid w:val="00E70263"/>
    <w:rsid w:val="00E7046C"/>
    <w:rsid w:val="00E94A40"/>
    <w:rsid w:val="00EC4A9B"/>
    <w:rsid w:val="00ED54B7"/>
    <w:rsid w:val="00EE2975"/>
    <w:rsid w:val="00EE6922"/>
    <w:rsid w:val="00F45474"/>
    <w:rsid w:val="00F62449"/>
    <w:rsid w:val="00F9677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BC04-AED6-4810-9202-15883F5B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8</cp:revision>
  <cp:lastPrinted>2023-04-24T05:14:00Z</cp:lastPrinted>
  <dcterms:created xsi:type="dcterms:W3CDTF">2023-03-17T08:01:00Z</dcterms:created>
  <dcterms:modified xsi:type="dcterms:W3CDTF">2023-04-24T05:48:00Z</dcterms:modified>
</cp:coreProperties>
</file>