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 w:rsidRPr="00722A08">
        <w:rPr>
          <w:sz w:val="28"/>
          <w:szCs w:val="28"/>
          <w:u w:val="single"/>
        </w:rPr>
        <w:t xml:space="preserve">от </w:t>
      </w:r>
      <w:r w:rsidR="00304ED5">
        <w:rPr>
          <w:sz w:val="28"/>
          <w:szCs w:val="28"/>
          <w:u w:val="single"/>
        </w:rPr>
        <w:t>29</w:t>
      </w:r>
      <w:r w:rsidR="00722A08" w:rsidRPr="00722A08">
        <w:rPr>
          <w:sz w:val="28"/>
          <w:szCs w:val="28"/>
          <w:u w:val="single"/>
        </w:rPr>
        <w:t xml:space="preserve"> </w:t>
      </w:r>
      <w:r w:rsidR="00304ED5">
        <w:rPr>
          <w:sz w:val="28"/>
          <w:szCs w:val="28"/>
          <w:u w:val="single"/>
        </w:rPr>
        <w:t>дека</w:t>
      </w:r>
      <w:r w:rsidR="00722A08" w:rsidRPr="00722A08">
        <w:rPr>
          <w:sz w:val="28"/>
          <w:szCs w:val="28"/>
          <w:u w:val="single"/>
        </w:rPr>
        <w:t xml:space="preserve">бря </w:t>
      </w:r>
      <w:r w:rsidR="00D729E1" w:rsidRPr="00722A08">
        <w:rPr>
          <w:sz w:val="28"/>
          <w:szCs w:val="28"/>
          <w:u w:val="single"/>
        </w:rPr>
        <w:t>202</w:t>
      </w:r>
      <w:r w:rsidR="004E7ED7" w:rsidRPr="00722A08">
        <w:rPr>
          <w:sz w:val="28"/>
          <w:szCs w:val="28"/>
          <w:u w:val="single"/>
        </w:rPr>
        <w:t>3</w:t>
      </w:r>
      <w:r w:rsidR="009B5B34" w:rsidRPr="00722A08">
        <w:rPr>
          <w:sz w:val="28"/>
          <w:szCs w:val="28"/>
          <w:u w:val="single"/>
        </w:rPr>
        <w:t xml:space="preserve"> г. № </w:t>
      </w:r>
      <w:r w:rsidR="00304ED5">
        <w:rPr>
          <w:sz w:val="28"/>
          <w:szCs w:val="28"/>
          <w:u w:val="single"/>
        </w:rPr>
        <w:t>111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23291A" w:rsidRPr="00E30FF8" w:rsidRDefault="0023291A" w:rsidP="0023291A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Воронежской области «</w:t>
      </w:r>
      <w:r w:rsidR="00EC4AF8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C4AF8" w:rsidRPr="00D13A7A">
        <w:rPr>
          <w:sz w:val="28"/>
          <w:szCs w:val="28"/>
        </w:rPr>
        <w:t>на 2020-2026 годы</w:t>
      </w:r>
      <w:r w:rsidRPr="00E30FF8">
        <w:rPr>
          <w:sz w:val="28"/>
          <w:szCs w:val="28"/>
        </w:rPr>
        <w:t xml:space="preserve">» </w:t>
      </w:r>
      <w:r w:rsidR="008073A7" w:rsidRPr="008073A7">
        <w:rPr>
          <w:sz w:val="28"/>
          <w:szCs w:val="28"/>
        </w:rPr>
        <w:t xml:space="preserve">в соответствие с лимитами бюджетных обязательств </w:t>
      </w:r>
      <w:r w:rsidR="00304ED5" w:rsidRPr="00E30FF8">
        <w:rPr>
          <w:sz w:val="28"/>
          <w:szCs w:val="28"/>
        </w:rPr>
        <w:t xml:space="preserve">на финансирование программных мероприятий, утвержденными </w:t>
      </w:r>
      <w:r w:rsidR="00304ED5" w:rsidRPr="00BC7F5D">
        <w:rPr>
          <w:sz w:val="28"/>
          <w:szCs w:val="28"/>
        </w:rPr>
        <w:t>решени</w:t>
      </w:r>
      <w:r w:rsidR="00304ED5">
        <w:rPr>
          <w:sz w:val="28"/>
          <w:szCs w:val="28"/>
        </w:rPr>
        <w:t xml:space="preserve">ем </w:t>
      </w:r>
      <w:r w:rsidR="00304ED5" w:rsidRPr="00BC7F5D">
        <w:rPr>
          <w:sz w:val="28"/>
          <w:szCs w:val="28"/>
        </w:rPr>
        <w:t xml:space="preserve">Совета народных депутатов Пригородного сельского поселения от </w:t>
      </w:r>
      <w:r w:rsidR="00304ED5">
        <w:rPr>
          <w:sz w:val="28"/>
          <w:szCs w:val="28"/>
        </w:rPr>
        <w:t>29.12.2023 №226</w:t>
      </w:r>
      <w:r w:rsidR="00304ED5" w:rsidRPr="00BC7F5D">
        <w:rPr>
          <w:sz w:val="28"/>
          <w:szCs w:val="28"/>
        </w:rPr>
        <w:t xml:space="preserve">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</w:t>
      </w:r>
      <w:r w:rsidR="00304ED5">
        <w:rPr>
          <w:sz w:val="28"/>
          <w:szCs w:val="28"/>
        </w:rPr>
        <w:t xml:space="preserve">новый период 2024 и 2025 годов»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 xml:space="preserve">игородного сельского поселения </w:t>
      </w:r>
      <w:r w:rsidRPr="00555B26">
        <w:rPr>
          <w:b/>
          <w:bCs/>
          <w:sz w:val="28"/>
          <w:szCs w:val="28"/>
        </w:rPr>
        <w:t xml:space="preserve">п о с т а н о в л я е т: </w:t>
      </w:r>
    </w:p>
    <w:p w:rsidR="00EF4493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Pr="00E30FF8">
        <w:rPr>
          <w:sz w:val="28"/>
          <w:szCs w:val="28"/>
        </w:rPr>
        <w:t>Калачеевского</w:t>
      </w:r>
      <w:proofErr w:type="spellEnd"/>
      <w:r w:rsidRPr="00E30FF8">
        <w:rPr>
          <w:sz w:val="28"/>
          <w:szCs w:val="28"/>
        </w:rPr>
        <w:t xml:space="preserve"> муниципального района Ворон</w:t>
      </w:r>
      <w:r w:rsidR="005119C4">
        <w:rPr>
          <w:sz w:val="28"/>
          <w:szCs w:val="28"/>
        </w:rPr>
        <w:t>ежской области от 14.10.2019 №120</w:t>
      </w:r>
      <w:r>
        <w:rPr>
          <w:sz w:val="28"/>
          <w:szCs w:val="28"/>
        </w:rPr>
        <w:t xml:space="preserve"> «Об утверждении муниципальной программы </w:t>
      </w:r>
      <w:r w:rsidR="00580ECD" w:rsidRPr="00580ECD">
        <w:rPr>
          <w:sz w:val="28"/>
          <w:szCs w:val="28"/>
        </w:rPr>
        <w:t xml:space="preserve">Пригородного сельского поселения </w:t>
      </w:r>
      <w:proofErr w:type="spellStart"/>
      <w:r w:rsidR="00E950F3" w:rsidRPr="00E950F3">
        <w:rPr>
          <w:sz w:val="28"/>
          <w:szCs w:val="28"/>
        </w:rPr>
        <w:t>Калачеевского</w:t>
      </w:r>
      <w:proofErr w:type="spellEnd"/>
      <w:r w:rsidR="00E950F3" w:rsidRPr="00E950F3">
        <w:rPr>
          <w:sz w:val="28"/>
          <w:szCs w:val="28"/>
        </w:rPr>
        <w:t xml:space="preserve"> муниципального района Воронежской области </w:t>
      </w:r>
      <w:r w:rsidR="00580ECD">
        <w:rPr>
          <w:sz w:val="28"/>
          <w:szCs w:val="28"/>
        </w:rPr>
        <w:t>«</w:t>
      </w:r>
      <w:r w:rsidR="003075ED" w:rsidRPr="003075ED">
        <w:rPr>
          <w:sz w:val="28"/>
          <w:szCs w:val="28"/>
        </w:rPr>
        <w:t xml:space="preserve">Социальное развитие Пригородного сельского поселения </w:t>
      </w:r>
      <w:r w:rsidR="00E950F3" w:rsidRPr="00D13A7A">
        <w:rPr>
          <w:sz w:val="28"/>
          <w:szCs w:val="28"/>
        </w:rPr>
        <w:t>на 2020-202</w:t>
      </w:r>
      <w:r w:rsidR="00F77CA8" w:rsidRPr="00D13A7A">
        <w:rPr>
          <w:sz w:val="28"/>
          <w:szCs w:val="28"/>
        </w:rPr>
        <w:t>6</w:t>
      </w:r>
      <w:r w:rsidR="00E950F3" w:rsidRPr="00D13A7A">
        <w:rPr>
          <w:sz w:val="28"/>
          <w:szCs w:val="28"/>
        </w:rPr>
        <w:t xml:space="preserve"> годы</w:t>
      </w:r>
      <w:r w:rsidR="00D13A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C2CE6">
        <w:rPr>
          <w:sz w:val="28"/>
          <w:szCs w:val="28"/>
        </w:rPr>
        <w:t>(в редакци</w:t>
      </w:r>
      <w:r w:rsidR="005A1FCF">
        <w:rPr>
          <w:sz w:val="28"/>
          <w:szCs w:val="28"/>
        </w:rPr>
        <w:t>ях</w:t>
      </w:r>
      <w:r w:rsidR="001C2CE6">
        <w:rPr>
          <w:sz w:val="28"/>
          <w:szCs w:val="28"/>
        </w:rPr>
        <w:t xml:space="preserve"> от 18.02.2020 № 13</w:t>
      </w:r>
      <w:r w:rsidR="005A1FCF">
        <w:rPr>
          <w:sz w:val="28"/>
          <w:szCs w:val="28"/>
        </w:rPr>
        <w:t>, от 27.07.2020 №42</w:t>
      </w:r>
      <w:r w:rsidR="00175723">
        <w:rPr>
          <w:sz w:val="28"/>
          <w:szCs w:val="28"/>
        </w:rPr>
        <w:t>, от 27.11.2020 №57</w:t>
      </w:r>
      <w:r w:rsidR="009B7009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9B7009">
        <w:rPr>
          <w:sz w:val="28"/>
          <w:szCs w:val="28"/>
        </w:rPr>
        <w:t>30.12.2020 № 65</w:t>
      </w:r>
      <w:r w:rsidR="007D0497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7D0497">
        <w:rPr>
          <w:sz w:val="28"/>
          <w:szCs w:val="28"/>
        </w:rPr>
        <w:t>16.03.2021 №16</w:t>
      </w:r>
      <w:r w:rsidR="001F3433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1F3433">
        <w:rPr>
          <w:sz w:val="28"/>
          <w:szCs w:val="28"/>
        </w:rPr>
        <w:t>19.07.2021 №46</w:t>
      </w:r>
      <w:r w:rsidR="00EF5099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EF5099">
        <w:rPr>
          <w:sz w:val="28"/>
          <w:szCs w:val="28"/>
        </w:rPr>
        <w:t>30.08.2021 №58</w:t>
      </w:r>
      <w:r w:rsidR="00455E21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455E21">
        <w:rPr>
          <w:sz w:val="28"/>
          <w:szCs w:val="28"/>
        </w:rPr>
        <w:t>30.12.2021 №88</w:t>
      </w:r>
      <w:r w:rsidR="002D376C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2D376C">
        <w:rPr>
          <w:sz w:val="28"/>
          <w:szCs w:val="28"/>
        </w:rPr>
        <w:t>24.03.2022 №11</w:t>
      </w:r>
      <w:r w:rsidR="00837EC5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837EC5">
        <w:rPr>
          <w:sz w:val="28"/>
          <w:szCs w:val="28"/>
        </w:rPr>
        <w:t>01.08.2022 №38</w:t>
      </w:r>
      <w:r w:rsidR="00B571AD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B571AD">
        <w:rPr>
          <w:sz w:val="28"/>
          <w:szCs w:val="28"/>
        </w:rPr>
        <w:t>16.12.2022 №104</w:t>
      </w:r>
      <w:r w:rsidR="004E7ED7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4E7ED7">
        <w:rPr>
          <w:sz w:val="28"/>
          <w:szCs w:val="28"/>
        </w:rPr>
        <w:t>30.12.2022 №111</w:t>
      </w:r>
      <w:r w:rsidR="00026FC1">
        <w:rPr>
          <w:sz w:val="28"/>
          <w:szCs w:val="28"/>
        </w:rPr>
        <w:t xml:space="preserve">, </w:t>
      </w:r>
      <w:r w:rsidR="00304ED5">
        <w:rPr>
          <w:sz w:val="28"/>
          <w:szCs w:val="28"/>
        </w:rPr>
        <w:t xml:space="preserve">от </w:t>
      </w:r>
      <w:r w:rsidR="008073A7">
        <w:rPr>
          <w:sz w:val="28"/>
          <w:szCs w:val="28"/>
        </w:rPr>
        <w:t>0</w:t>
      </w:r>
      <w:r w:rsidR="00026FC1">
        <w:rPr>
          <w:sz w:val="28"/>
          <w:szCs w:val="28"/>
        </w:rPr>
        <w:t>3</w:t>
      </w:r>
      <w:r w:rsidR="008073A7">
        <w:rPr>
          <w:sz w:val="28"/>
          <w:szCs w:val="28"/>
        </w:rPr>
        <w:t>.04.2023 №20</w:t>
      </w:r>
      <w:r w:rsidR="00304ED5">
        <w:rPr>
          <w:sz w:val="28"/>
          <w:szCs w:val="28"/>
        </w:rPr>
        <w:t>, от 07.09.2023 №75</w:t>
      </w:r>
      <w:r w:rsidR="001C2CE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3291A" w:rsidRP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23291A">
        <w:rPr>
          <w:sz w:val="28"/>
          <w:szCs w:val="28"/>
        </w:rPr>
        <w:t>Калачеевского</w:t>
      </w:r>
      <w:proofErr w:type="spellEnd"/>
      <w:r w:rsidRPr="0023291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«</w:t>
      </w:r>
      <w:r w:rsidRPr="003075ED">
        <w:rPr>
          <w:sz w:val="28"/>
          <w:szCs w:val="28"/>
        </w:rPr>
        <w:t xml:space="preserve">Социальное </w:t>
      </w:r>
      <w:r w:rsidRPr="003075ED">
        <w:rPr>
          <w:sz w:val="28"/>
          <w:szCs w:val="28"/>
        </w:rPr>
        <w:lastRenderedPageBreak/>
        <w:t xml:space="preserve">развитие Пригородного сельского поселения </w:t>
      </w:r>
      <w:r w:rsidRPr="00D13A7A">
        <w:rPr>
          <w:sz w:val="28"/>
          <w:szCs w:val="28"/>
        </w:rPr>
        <w:t>на 2020-2026 годы</w:t>
      </w:r>
      <w:r>
        <w:rPr>
          <w:sz w:val="28"/>
          <w:szCs w:val="28"/>
        </w:rPr>
        <w:t xml:space="preserve">» </w:t>
      </w:r>
      <w:r w:rsidRPr="0023291A">
        <w:rPr>
          <w:sz w:val="28"/>
          <w:szCs w:val="28"/>
        </w:rPr>
        <w:t>(далее – Программа) изложить в следующей редакции:</w:t>
      </w:r>
    </w:p>
    <w:p w:rsidR="0023291A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3291A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A71802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C51145" w:rsidRDefault="0023291A" w:rsidP="0023291A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CC0F70">
              <w:rPr>
                <w:sz w:val="26"/>
                <w:szCs w:val="26"/>
              </w:rPr>
              <w:t xml:space="preserve">решением Совета депутатов Пригородного сельского поселения о бюджете на очередной финансовый год. </w:t>
            </w:r>
          </w:p>
          <w:p w:rsidR="0023291A" w:rsidRPr="00CC0F70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2D376C" w:rsidRDefault="0023291A" w:rsidP="00CC0F70">
            <w:pPr>
              <w:ind w:left="-1" w:right="23"/>
              <w:jc w:val="both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 xml:space="preserve">Объем бюджетных ассигнований на реализацию </w:t>
            </w:r>
            <w:r w:rsidRPr="00304ED5">
              <w:rPr>
                <w:sz w:val="26"/>
                <w:szCs w:val="26"/>
              </w:rPr>
              <w:t xml:space="preserve">муниципальной программы составляет </w:t>
            </w:r>
            <w:r w:rsidR="00304ED5" w:rsidRPr="00304ED5">
              <w:rPr>
                <w:sz w:val="26"/>
                <w:szCs w:val="26"/>
              </w:rPr>
              <w:t>99885,7</w:t>
            </w:r>
            <w:r w:rsidR="000F6958" w:rsidRPr="00304ED5">
              <w:rPr>
                <w:sz w:val="26"/>
                <w:szCs w:val="26"/>
              </w:rPr>
              <w:t xml:space="preserve"> </w:t>
            </w:r>
            <w:r w:rsidRPr="00304ED5">
              <w:rPr>
                <w:sz w:val="26"/>
                <w:szCs w:val="26"/>
              </w:rPr>
              <w:t xml:space="preserve">тыс. рублей, в том числе </w:t>
            </w:r>
            <w:r w:rsidR="00026FC1" w:rsidRPr="00304ED5">
              <w:rPr>
                <w:sz w:val="26"/>
                <w:szCs w:val="26"/>
              </w:rPr>
              <w:t>средст</w:t>
            </w:r>
            <w:r w:rsidR="00304ED5" w:rsidRPr="00304ED5">
              <w:rPr>
                <w:sz w:val="26"/>
                <w:szCs w:val="26"/>
              </w:rPr>
              <w:t>в</w:t>
            </w:r>
            <w:r w:rsidR="00026FC1" w:rsidRPr="00304ED5">
              <w:rPr>
                <w:sz w:val="26"/>
                <w:szCs w:val="26"/>
              </w:rPr>
              <w:t xml:space="preserve">а федерального бюджета – 344,0 тыс. руб., </w:t>
            </w:r>
            <w:r w:rsidRPr="00304ED5">
              <w:rPr>
                <w:sz w:val="26"/>
                <w:szCs w:val="26"/>
              </w:rPr>
              <w:t xml:space="preserve">средства </w:t>
            </w:r>
            <w:r w:rsidR="00CC0F70" w:rsidRPr="00304ED5">
              <w:rPr>
                <w:sz w:val="26"/>
                <w:szCs w:val="26"/>
              </w:rPr>
              <w:t xml:space="preserve">областного бюджета – </w:t>
            </w:r>
            <w:r w:rsidR="00304ED5" w:rsidRPr="00304ED5">
              <w:rPr>
                <w:sz w:val="26"/>
                <w:szCs w:val="26"/>
              </w:rPr>
              <w:t>52215,2</w:t>
            </w:r>
            <w:r w:rsidR="00CC0F70" w:rsidRPr="00304ED5">
              <w:rPr>
                <w:sz w:val="26"/>
                <w:szCs w:val="26"/>
              </w:rPr>
              <w:t xml:space="preserve"> тыс. руб., средства </w:t>
            </w:r>
            <w:r w:rsidRPr="00304ED5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304ED5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304ED5">
              <w:rPr>
                <w:sz w:val="26"/>
                <w:szCs w:val="26"/>
              </w:rPr>
              <w:t xml:space="preserve"> муниципального района – </w:t>
            </w:r>
            <w:r w:rsidR="00304ED5" w:rsidRPr="00304ED5">
              <w:rPr>
                <w:sz w:val="26"/>
                <w:szCs w:val="26"/>
              </w:rPr>
              <w:t>47326,5</w:t>
            </w:r>
            <w:r w:rsidR="000F6958" w:rsidRPr="00304ED5">
              <w:rPr>
                <w:sz w:val="26"/>
                <w:szCs w:val="26"/>
              </w:rPr>
              <w:t xml:space="preserve"> </w:t>
            </w:r>
            <w:r w:rsidRPr="00304ED5">
              <w:rPr>
                <w:sz w:val="26"/>
                <w:szCs w:val="26"/>
              </w:rPr>
              <w:t>тыс. руб.</w:t>
            </w:r>
          </w:p>
          <w:p w:rsidR="0023291A" w:rsidRPr="00CC0F70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D376C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CC0F70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CC0F70">
              <w:rPr>
                <w:sz w:val="26"/>
                <w:szCs w:val="26"/>
              </w:rPr>
              <w:t>Калачеевского</w:t>
            </w:r>
            <w:proofErr w:type="spellEnd"/>
            <w:r w:rsidRPr="00CC0F70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CC0F70">
              <w:rPr>
                <w:sz w:val="26"/>
                <w:szCs w:val="26"/>
              </w:rPr>
              <w:t>Объем бюджетных ассигнований на реализацию</w:t>
            </w:r>
            <w:r w:rsidRPr="007D0497">
              <w:rPr>
                <w:sz w:val="26"/>
                <w:szCs w:val="26"/>
              </w:rPr>
              <w:t xml:space="preserve"> муниципальной программы по годам составляет (тыс. руб.):</w:t>
            </w:r>
          </w:p>
          <w:p w:rsidR="0023291A" w:rsidRPr="007D0497" w:rsidRDefault="0023291A" w:rsidP="0023291A">
            <w:pPr>
              <w:snapToGrid w:val="0"/>
              <w:spacing w:line="228" w:lineRule="auto"/>
              <w:jc w:val="both"/>
            </w:pPr>
          </w:p>
        </w:tc>
      </w:tr>
      <w:tr w:rsidR="00CC0F70" w:rsidRPr="00A71802" w:rsidTr="00CC0F70">
        <w:trPr>
          <w:trHeight w:val="228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7D0497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7D0497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CC0F70" w:rsidRPr="00A71802" w:rsidTr="00CC0F70">
        <w:trPr>
          <w:trHeight w:val="222"/>
        </w:trPr>
        <w:tc>
          <w:tcPr>
            <w:tcW w:w="2447" w:type="dxa"/>
            <w:vMerge/>
          </w:tcPr>
          <w:p w:rsidR="00CC0F70" w:rsidRPr="008461BC" w:rsidRDefault="00CC0F70" w:rsidP="00CC0F70">
            <w:pPr>
              <w:snapToGrid w:val="0"/>
            </w:pPr>
          </w:p>
        </w:tc>
        <w:tc>
          <w:tcPr>
            <w:tcW w:w="1595" w:type="dxa"/>
          </w:tcPr>
          <w:p w:rsidR="00CC0F70" w:rsidRPr="00670B84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5453ED" w:rsidRPr="00A71802" w:rsidTr="00CC0F70">
        <w:trPr>
          <w:trHeight w:val="222"/>
        </w:trPr>
        <w:tc>
          <w:tcPr>
            <w:tcW w:w="2447" w:type="dxa"/>
            <w:vMerge/>
          </w:tcPr>
          <w:p w:rsidR="005453ED" w:rsidRPr="008461BC" w:rsidRDefault="005453ED" w:rsidP="005453ED">
            <w:pPr>
              <w:snapToGrid w:val="0"/>
            </w:pPr>
          </w:p>
        </w:tc>
        <w:tc>
          <w:tcPr>
            <w:tcW w:w="1595" w:type="dxa"/>
          </w:tcPr>
          <w:p w:rsidR="005453ED" w:rsidRPr="005453ED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5453ED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026FC1" w:rsidRPr="00304ED5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26FC1" w:rsidRPr="00304ED5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35570,9</w:t>
            </w:r>
          </w:p>
        </w:tc>
        <w:tc>
          <w:tcPr>
            <w:tcW w:w="1275" w:type="dxa"/>
          </w:tcPr>
          <w:p w:rsidR="00026FC1" w:rsidRPr="00304ED5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344,0</w:t>
            </w:r>
          </w:p>
        </w:tc>
        <w:tc>
          <w:tcPr>
            <w:tcW w:w="1560" w:type="dxa"/>
          </w:tcPr>
          <w:p w:rsidR="00026FC1" w:rsidRPr="00304ED5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31040,5</w:t>
            </w:r>
          </w:p>
        </w:tc>
        <w:tc>
          <w:tcPr>
            <w:tcW w:w="1417" w:type="dxa"/>
          </w:tcPr>
          <w:p w:rsidR="00026FC1" w:rsidRPr="00304ED5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4186,4</w:t>
            </w:r>
          </w:p>
        </w:tc>
      </w:tr>
      <w:tr w:rsidR="00026FC1" w:rsidRPr="00A71802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6179,1</w:t>
            </w:r>
          </w:p>
        </w:tc>
        <w:tc>
          <w:tcPr>
            <w:tcW w:w="127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6179,1</w:t>
            </w:r>
          </w:p>
        </w:tc>
      </w:tr>
      <w:tr w:rsidR="00026FC1" w:rsidRPr="00A71802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7981,7</w:t>
            </w:r>
          </w:p>
        </w:tc>
        <w:tc>
          <w:tcPr>
            <w:tcW w:w="127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1190,2</w:t>
            </w:r>
          </w:p>
        </w:tc>
        <w:tc>
          <w:tcPr>
            <w:tcW w:w="1417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6791,5</w:t>
            </w:r>
          </w:p>
        </w:tc>
      </w:tr>
      <w:tr w:rsidR="00026FC1" w:rsidRPr="00A71802" w:rsidTr="00CC0F70">
        <w:trPr>
          <w:trHeight w:val="222"/>
        </w:trPr>
        <w:tc>
          <w:tcPr>
            <w:tcW w:w="2447" w:type="dxa"/>
            <w:vMerge/>
          </w:tcPr>
          <w:p w:rsidR="00026FC1" w:rsidRPr="008461BC" w:rsidRDefault="00026FC1" w:rsidP="00026FC1">
            <w:pPr>
              <w:snapToGrid w:val="0"/>
            </w:pPr>
          </w:p>
        </w:tc>
        <w:tc>
          <w:tcPr>
            <w:tcW w:w="159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  <w:tc>
          <w:tcPr>
            <w:tcW w:w="1275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26FC1" w:rsidRPr="00026FC1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</w:tr>
      <w:tr w:rsidR="00A84B9C" w:rsidRPr="00A71802" w:rsidTr="0023291A">
        <w:trPr>
          <w:trHeight w:val="193"/>
        </w:trPr>
        <w:tc>
          <w:tcPr>
            <w:tcW w:w="2447" w:type="dxa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6981" w:type="dxa"/>
            <w:gridSpan w:val="5"/>
          </w:tcPr>
          <w:p w:rsidR="00A84B9C" w:rsidRPr="008073A7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Pr="007B3607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EF41D4">
        <w:rPr>
          <w:sz w:val="28"/>
          <w:szCs w:val="28"/>
        </w:rPr>
        <w:t>1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Развитие культуры, физической культуры и спорта в Пригородном сельском поселении </w:t>
      </w:r>
      <w:r w:rsidRPr="007B3607">
        <w:rPr>
          <w:sz w:val="28"/>
          <w:szCs w:val="28"/>
        </w:rPr>
        <w:t>изложить в следующей редакции:</w:t>
      </w:r>
    </w:p>
    <w:p w:rsidR="00B97752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F12B3C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F12B3C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7D0497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7D0497">
              <w:rPr>
                <w:sz w:val="26"/>
                <w:szCs w:val="26"/>
              </w:rPr>
              <w:t>Калачеевского</w:t>
            </w:r>
            <w:proofErr w:type="spellEnd"/>
            <w:r w:rsidRPr="007D0497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7D0497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7D0497" w:rsidRDefault="00B97752" w:rsidP="00B72DBE">
            <w:pPr>
              <w:pStyle w:val="ConsPlusCell"/>
              <w:jc w:val="both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lastRenderedPageBreak/>
              <w:t xml:space="preserve">Суммарный прогнозируемый объем финансирования подпрограммы </w:t>
            </w:r>
            <w:r w:rsidRPr="000F6958">
              <w:rPr>
                <w:sz w:val="26"/>
                <w:szCs w:val="26"/>
              </w:rPr>
              <w:t xml:space="preserve">на 2020 - 2026 годы </w:t>
            </w:r>
            <w:r w:rsidRPr="00DE6571">
              <w:rPr>
                <w:sz w:val="26"/>
                <w:szCs w:val="26"/>
              </w:rPr>
              <w:t xml:space="preserve">составляет </w:t>
            </w:r>
            <w:r w:rsidR="00026FC1">
              <w:rPr>
                <w:sz w:val="26"/>
                <w:szCs w:val="26"/>
              </w:rPr>
              <w:t>95792,9</w:t>
            </w:r>
            <w:r w:rsidR="002D376C" w:rsidRPr="005453ED">
              <w:rPr>
                <w:sz w:val="26"/>
                <w:szCs w:val="26"/>
              </w:rPr>
              <w:t xml:space="preserve"> </w:t>
            </w:r>
            <w:r w:rsidRPr="005453ED">
              <w:rPr>
                <w:sz w:val="26"/>
                <w:szCs w:val="26"/>
              </w:rPr>
              <w:t>тыс.</w:t>
            </w:r>
            <w:r w:rsidRPr="000F6958">
              <w:rPr>
                <w:sz w:val="26"/>
                <w:szCs w:val="26"/>
              </w:rPr>
              <w:t xml:space="preserve">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7D0497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7D0497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0497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7D0497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7D0497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7D0497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7D0497">
              <w:rPr>
                <w:sz w:val="26"/>
                <w:szCs w:val="26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E95208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670B84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670B84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670B84">
              <w:rPr>
                <w:sz w:val="26"/>
                <w:szCs w:val="26"/>
              </w:rPr>
              <w:t>7429,2</w:t>
            </w:r>
          </w:p>
        </w:tc>
      </w:tr>
      <w:tr w:rsidR="002D376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E95208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5453ED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5453ED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5453ED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5453ED">
              <w:rPr>
                <w:sz w:val="26"/>
                <w:szCs w:val="26"/>
              </w:rPr>
              <w:t>6953,4</w:t>
            </w:r>
          </w:p>
        </w:tc>
      </w:tr>
      <w:tr w:rsidR="00304ED5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304ED5" w:rsidRPr="00E95208" w:rsidRDefault="00304ED5" w:rsidP="00304ED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04ED5" w:rsidRPr="00026FC1" w:rsidRDefault="00304ED5" w:rsidP="00304ED5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35570,9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344,0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31040,5</w:t>
            </w:r>
          </w:p>
        </w:tc>
        <w:tc>
          <w:tcPr>
            <w:tcW w:w="1433" w:type="dxa"/>
          </w:tcPr>
          <w:p w:rsidR="00304ED5" w:rsidRPr="00304ED5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304ED5">
              <w:rPr>
                <w:sz w:val="26"/>
                <w:szCs w:val="26"/>
              </w:rPr>
              <w:t>4186,4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6179,1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6179,</w:t>
            </w:r>
            <w:r w:rsidR="005A7A5C" w:rsidRPr="00026FC1">
              <w:rPr>
                <w:sz w:val="26"/>
                <w:szCs w:val="26"/>
                <w:lang w:val="en-US"/>
              </w:rPr>
              <w:t>1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7981,7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026FC1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1190,2</w:t>
            </w:r>
          </w:p>
        </w:tc>
        <w:tc>
          <w:tcPr>
            <w:tcW w:w="1433" w:type="dxa"/>
          </w:tcPr>
          <w:p w:rsidR="00B97752" w:rsidRPr="00026FC1" w:rsidRDefault="00B72DBE" w:rsidP="00B90C0B">
            <w:pPr>
              <w:pStyle w:val="ConsPlusCell"/>
              <w:jc w:val="center"/>
              <w:rPr>
                <w:sz w:val="26"/>
                <w:szCs w:val="26"/>
                <w:lang w:val="en-US"/>
              </w:rPr>
            </w:pPr>
            <w:r w:rsidRPr="00026FC1">
              <w:rPr>
                <w:sz w:val="26"/>
                <w:szCs w:val="26"/>
                <w:lang w:val="en-US"/>
              </w:rPr>
              <w:t>6791,</w:t>
            </w:r>
            <w:r w:rsidR="005A7A5C" w:rsidRPr="00026FC1">
              <w:rPr>
                <w:sz w:val="26"/>
                <w:szCs w:val="26"/>
                <w:lang w:val="en-US"/>
              </w:rPr>
              <w:t>5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26FC1" w:rsidRDefault="00B97752" w:rsidP="00B90C0B">
            <w:pPr>
              <w:pStyle w:val="ConsPlusCell"/>
              <w:jc w:val="center"/>
              <w:rPr>
                <w:sz w:val="26"/>
                <w:szCs w:val="26"/>
              </w:rPr>
            </w:pPr>
            <w:r w:rsidRPr="00026FC1">
              <w:rPr>
                <w:sz w:val="26"/>
                <w:szCs w:val="26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E95208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B97752" w:rsidRPr="00B74878" w:rsidRDefault="00B97752" w:rsidP="00B90C0B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B124ED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97752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2238" w:rsidRPr="00532238">
        <w:rPr>
          <w:sz w:val="28"/>
          <w:szCs w:val="28"/>
        </w:rPr>
        <w:t xml:space="preserve">Строку </w:t>
      </w:r>
      <w:r w:rsidR="00532238">
        <w:rPr>
          <w:sz w:val="28"/>
          <w:szCs w:val="28"/>
        </w:rPr>
        <w:t>1</w:t>
      </w:r>
      <w:r w:rsidR="00532238" w:rsidRPr="00532238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2238">
        <w:rPr>
          <w:sz w:val="28"/>
          <w:szCs w:val="28"/>
        </w:rPr>
        <w:t>Приложение №2 к Программе изложить в редакции приложения №2 к настоящему постановлению;</w:t>
      </w:r>
    </w:p>
    <w:p w:rsidR="00532238" w:rsidRP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№4 к Программе изложить в редакции приложения №3 к настоящему постановлению;</w:t>
      </w:r>
    </w:p>
    <w:p w:rsidR="00532238" w:rsidRDefault="00532238" w:rsidP="0053223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32238">
        <w:rPr>
          <w:sz w:val="28"/>
          <w:szCs w:val="28"/>
        </w:rPr>
        <w:t>1.5. Приложение №5 к Программе изложить в редакции приложения №4 к настоящему постановлению.</w:t>
      </w:r>
    </w:p>
    <w:p w:rsidR="00E950F3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3075ED">
        <w:rPr>
          <w:sz w:val="28"/>
          <w:szCs w:val="28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6C" w:rsidRDefault="002D376C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55E21">
        <w:rPr>
          <w:b/>
          <w:sz w:val="28"/>
          <w:szCs w:val="28"/>
        </w:rPr>
        <w:t xml:space="preserve"> Пригородного </w:t>
      </w:r>
    </w:p>
    <w:p w:rsidR="00455E21" w:rsidRPr="007D2B6B" w:rsidRDefault="00455E21" w:rsidP="00455E21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2D376C">
        <w:rPr>
          <w:b/>
          <w:sz w:val="28"/>
          <w:szCs w:val="28"/>
        </w:rPr>
        <w:t xml:space="preserve">                                        </w:t>
      </w:r>
      <w:r w:rsidR="00837EC5">
        <w:rPr>
          <w:b/>
          <w:sz w:val="28"/>
          <w:szCs w:val="28"/>
        </w:rPr>
        <w:t>А.Г. Самойленко</w:t>
      </w:r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</w:p>
    <w:tbl>
      <w:tblPr>
        <w:tblW w:w="5244" w:type="dxa"/>
        <w:tblInd w:w="9889" w:type="dxa"/>
        <w:tblLook w:val="01E0" w:firstRow="1" w:lastRow="1" w:firstColumn="1" w:lastColumn="1" w:noHBand="0" w:noVBand="0"/>
      </w:tblPr>
      <w:tblGrid>
        <w:gridCol w:w="5244"/>
      </w:tblGrid>
      <w:tr w:rsidR="00271F7C" w:rsidRPr="00F256B4" w:rsidTr="00970D1D">
        <w:tc>
          <w:tcPr>
            <w:tcW w:w="5244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970D1D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D729E1" w:rsidRDefault="00532238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Приго</w:t>
            </w:r>
            <w:r w:rsidR="00D729E1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532238" w:rsidRDefault="00D729E1" w:rsidP="005322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>от</w:t>
            </w:r>
            <w:r w:rsidR="002D376C" w:rsidRPr="00722A08">
              <w:rPr>
                <w:sz w:val="28"/>
                <w:szCs w:val="28"/>
              </w:rPr>
              <w:t xml:space="preserve"> </w:t>
            </w:r>
            <w:r w:rsidR="00304ED5">
              <w:rPr>
                <w:sz w:val="28"/>
                <w:szCs w:val="28"/>
              </w:rPr>
              <w:t>29.12</w:t>
            </w:r>
            <w:r w:rsidR="00A84B9C" w:rsidRPr="00722A08">
              <w:rPr>
                <w:sz w:val="28"/>
                <w:szCs w:val="28"/>
              </w:rPr>
              <w:t>.202</w:t>
            </w:r>
            <w:r w:rsidR="004E7ED7" w:rsidRPr="00722A08">
              <w:rPr>
                <w:sz w:val="28"/>
                <w:szCs w:val="28"/>
              </w:rPr>
              <w:t>3</w:t>
            </w:r>
            <w:r w:rsidR="00A84B9C" w:rsidRPr="00722A08">
              <w:rPr>
                <w:sz w:val="28"/>
                <w:szCs w:val="28"/>
              </w:rPr>
              <w:t xml:space="preserve"> г.</w:t>
            </w:r>
            <w:r w:rsidR="00532238" w:rsidRPr="00722A08">
              <w:rPr>
                <w:sz w:val="28"/>
                <w:szCs w:val="28"/>
              </w:rPr>
              <w:t xml:space="preserve"> №</w:t>
            </w:r>
            <w:r w:rsidR="005A1FCF" w:rsidRPr="00722A08">
              <w:rPr>
                <w:sz w:val="28"/>
                <w:szCs w:val="28"/>
              </w:rPr>
              <w:t xml:space="preserve"> </w:t>
            </w:r>
            <w:r w:rsidR="00304ED5">
              <w:rPr>
                <w:sz w:val="28"/>
                <w:szCs w:val="28"/>
              </w:rPr>
              <w:t>111</w:t>
            </w:r>
          </w:p>
          <w:p w:rsidR="00271F7C" w:rsidRPr="00F256B4" w:rsidRDefault="00271F7C" w:rsidP="00970D1D">
            <w:pPr>
              <w:tabs>
                <w:tab w:val="left" w:pos="0"/>
              </w:tabs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797213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701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D02907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797213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1134" w:type="dxa"/>
          </w:tcPr>
          <w:p w:rsidR="004764F5" w:rsidRPr="00180868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1134" w:type="dxa"/>
          </w:tcPr>
          <w:p w:rsidR="00D02907" w:rsidRPr="00180868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180868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2" w:type="dxa"/>
          </w:tcPr>
          <w:p w:rsidR="00D02907" w:rsidRPr="00B571AD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FD0D4E" w:rsidRPr="00B571AD" w:rsidRDefault="00D71FEF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1631,5</w:t>
            </w:r>
          </w:p>
        </w:tc>
        <w:tc>
          <w:tcPr>
            <w:tcW w:w="992" w:type="dxa"/>
          </w:tcPr>
          <w:p w:rsidR="00FD0D4E" w:rsidRPr="00026FC1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026FC1" w:rsidRDefault="00304ED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1049,7</w:t>
            </w:r>
          </w:p>
        </w:tc>
        <w:tc>
          <w:tcPr>
            <w:tcW w:w="993" w:type="dxa"/>
          </w:tcPr>
          <w:p w:rsidR="00FD0D4E" w:rsidRPr="00026FC1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CC0F70" w:rsidRPr="00026FC1" w:rsidRDefault="002C155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26FC1">
              <w:rPr>
                <w:rFonts w:ascii="Times New Roman" w:hAnsi="Times New Roman" w:cs="Times New Roman"/>
                <w:kern w:val="2"/>
              </w:rPr>
              <w:t>1549,4</w:t>
            </w:r>
          </w:p>
        </w:tc>
        <w:tc>
          <w:tcPr>
            <w:tcW w:w="992" w:type="dxa"/>
          </w:tcPr>
          <w:p w:rsidR="00D02907" w:rsidRPr="00026FC1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FD0D4E" w:rsidRPr="00026FC1" w:rsidRDefault="00B378A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1703,0</w:t>
            </w:r>
          </w:p>
        </w:tc>
        <w:tc>
          <w:tcPr>
            <w:tcW w:w="929" w:type="dxa"/>
          </w:tcPr>
          <w:p w:rsidR="00D02907" w:rsidRPr="00026FC1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361D6" w:rsidRPr="00026FC1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26FC1">
              <w:rPr>
                <w:rFonts w:ascii="Times New Roman" w:hAnsi="Times New Roman" w:cs="Times New Roman"/>
                <w:kern w:val="2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970D1D">
        <w:tc>
          <w:tcPr>
            <w:tcW w:w="5245" w:type="dxa"/>
          </w:tcPr>
          <w:p w:rsidR="00A60AB5" w:rsidRDefault="005E037E" w:rsidP="00970D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1" w:name="Par610"/>
            <w:bookmarkStart w:id="2" w:name="Par676"/>
            <w:bookmarkEnd w:id="1"/>
            <w:bookmarkEnd w:id="2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70D1D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28372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304ED5" w:rsidRDefault="00304ED5" w:rsidP="00304E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</w:t>
            </w:r>
            <w:r w:rsidRPr="00722A08">
              <w:rPr>
                <w:sz w:val="28"/>
                <w:szCs w:val="28"/>
              </w:rPr>
              <w:t xml:space="preserve">.2023 г. № </w:t>
            </w:r>
            <w:r>
              <w:rPr>
                <w:sz w:val="28"/>
                <w:szCs w:val="28"/>
              </w:rPr>
              <w:t>111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594164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D450F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50F9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594164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2C155E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B86942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D361D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8073A7" w:rsidRDefault="00D361D6" w:rsidP="00D361D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8D0FE8" w:rsidRDefault="00D361D6" w:rsidP="00D361D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C155E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B86942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2C155E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C155E" w:rsidRPr="006467C7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B86942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670B84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0B84" w:rsidRPr="00797213" w:rsidRDefault="00670B84" w:rsidP="00670B8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70B84" w:rsidRPr="00670B84" w:rsidRDefault="00670B84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B84" w:rsidRPr="00594164" w:rsidRDefault="00670B84" w:rsidP="00670B8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670B84" w:rsidRPr="008D0FE8" w:rsidRDefault="00670B84" w:rsidP="00670B8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C155E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992" w:type="dxa"/>
          </w:tcPr>
          <w:p w:rsidR="002C155E" w:rsidRPr="008D0FE8" w:rsidRDefault="00B86942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2C155E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2C155E" w:rsidRPr="008D0FE8" w:rsidRDefault="00B86942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3811,6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2C155E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155E" w:rsidRPr="00797213" w:rsidRDefault="002C155E" w:rsidP="002C15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155E" w:rsidRPr="00797213" w:rsidRDefault="002C155E" w:rsidP="002C15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993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134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992" w:type="dxa"/>
          </w:tcPr>
          <w:p w:rsidR="002C155E" w:rsidRPr="008D0FE8" w:rsidRDefault="00B86942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3811,6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992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906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D361D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D361D6" w:rsidRPr="00797213" w:rsidRDefault="00D361D6" w:rsidP="00D361D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 xml:space="preserve">Развитие физической культуры и спорта в </w:t>
            </w:r>
            <w:r w:rsidRPr="00420668">
              <w:rPr>
                <w:sz w:val="22"/>
                <w:szCs w:val="22"/>
              </w:rPr>
              <w:lastRenderedPageBreak/>
              <w:t>Пригородном сельском поселении</w:t>
            </w: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D361D6" w:rsidRPr="00594164" w:rsidRDefault="00594164" w:rsidP="00D361D6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361D6" w:rsidRPr="00670B84" w:rsidRDefault="00670B84" w:rsidP="00D361D6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361D6" w:rsidRPr="00594164" w:rsidRDefault="00632F4B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361D6" w:rsidRPr="008D0FE8" w:rsidRDefault="00B86942" w:rsidP="00D36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992" w:type="dxa"/>
          </w:tcPr>
          <w:p w:rsidR="00D361D6" w:rsidRPr="008D0FE8" w:rsidRDefault="00AA0D49" w:rsidP="00CC0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</w:tcPr>
          <w:p w:rsidR="00D361D6" w:rsidRPr="008D0FE8" w:rsidRDefault="00D361D6" w:rsidP="00AA0D49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40</w:t>
            </w:r>
            <w:r w:rsidR="00AA0D49">
              <w:rPr>
                <w:sz w:val="22"/>
                <w:szCs w:val="22"/>
              </w:rPr>
              <w:t>5</w:t>
            </w:r>
            <w:r w:rsidRPr="008D0FE8">
              <w:rPr>
                <w:sz w:val="22"/>
                <w:szCs w:val="22"/>
              </w:rPr>
              <w:t>,0</w:t>
            </w:r>
          </w:p>
        </w:tc>
        <w:tc>
          <w:tcPr>
            <w:tcW w:w="906" w:type="dxa"/>
          </w:tcPr>
          <w:p w:rsidR="00D361D6" w:rsidRPr="008D0FE8" w:rsidRDefault="00D361D6" w:rsidP="00D361D6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D361D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61D6" w:rsidRPr="00797213" w:rsidRDefault="00D361D6" w:rsidP="00D361D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361D6" w:rsidRPr="00670B8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1D6" w:rsidRPr="00594164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D361D6" w:rsidRPr="008D0FE8" w:rsidRDefault="00D361D6" w:rsidP="00D361D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D450F9" w:rsidRPr="00797213" w:rsidTr="00D450F9">
        <w:trPr>
          <w:trHeight w:val="416"/>
          <w:tblCellSpacing w:w="5" w:type="nil"/>
          <w:jc w:val="center"/>
        </w:trPr>
        <w:tc>
          <w:tcPr>
            <w:tcW w:w="178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50F9" w:rsidRPr="00797213" w:rsidRDefault="00D450F9" w:rsidP="00D450F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D450F9" w:rsidRPr="00594164" w:rsidRDefault="00D450F9" w:rsidP="00D450F9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993" w:type="dxa"/>
          </w:tcPr>
          <w:p w:rsidR="00D450F9" w:rsidRPr="00670B84" w:rsidRDefault="00670B84" w:rsidP="007D0497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D450F9" w:rsidRPr="00594164" w:rsidRDefault="00632F4B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992" w:type="dxa"/>
          </w:tcPr>
          <w:p w:rsidR="00D450F9" w:rsidRPr="008D0FE8" w:rsidRDefault="00B86942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992" w:type="dxa"/>
          </w:tcPr>
          <w:p w:rsidR="00D450F9" w:rsidRPr="008D0FE8" w:rsidRDefault="00AA0D49" w:rsidP="00AA0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D450F9" w:rsidRPr="008D0FE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50F9" w:rsidRPr="008D0FE8" w:rsidRDefault="00AA0D49" w:rsidP="00D45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="00D450F9" w:rsidRPr="008D0FE8">
              <w:rPr>
                <w:sz w:val="22"/>
                <w:szCs w:val="22"/>
              </w:rPr>
              <w:t>,0</w:t>
            </w:r>
          </w:p>
        </w:tc>
        <w:tc>
          <w:tcPr>
            <w:tcW w:w="906" w:type="dxa"/>
          </w:tcPr>
          <w:p w:rsidR="00D450F9" w:rsidRPr="008D0FE8" w:rsidRDefault="00D450F9" w:rsidP="00D450F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835" w:type="dxa"/>
            <w:vMerge w:val="restart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AA0D49" w:rsidP="00AA0D4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49131A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49131A" w:rsidRPr="00797213" w:rsidRDefault="0049131A" w:rsidP="0049131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9131A" w:rsidRPr="00797213" w:rsidRDefault="0049131A" w:rsidP="0049131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49131A" w:rsidRPr="0059416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9131A" w:rsidRPr="00670B84" w:rsidRDefault="0049131A" w:rsidP="0049131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1A" w:rsidRPr="00594164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49131A" w:rsidRPr="008D0FE8" w:rsidRDefault="0049131A" w:rsidP="0049131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C0F70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C0F70" w:rsidRPr="00797213" w:rsidRDefault="00CC0F70" w:rsidP="00CC0F7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C0F70" w:rsidRPr="00797213" w:rsidRDefault="00CC0F70" w:rsidP="00CC0F7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CC0F70" w:rsidRPr="0059416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993" w:type="dxa"/>
          </w:tcPr>
          <w:p w:rsidR="00CC0F70" w:rsidRPr="00670B84" w:rsidRDefault="00CC0F70" w:rsidP="00CC0F7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134" w:type="dxa"/>
          </w:tcPr>
          <w:p w:rsidR="00CC0F70" w:rsidRPr="00594164" w:rsidRDefault="00F67759" w:rsidP="00CC0F70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992" w:type="dxa"/>
          </w:tcPr>
          <w:p w:rsidR="00CC0F70" w:rsidRPr="008D0FE8" w:rsidRDefault="00AA0D49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CC0F70" w:rsidRPr="008D0FE8" w:rsidRDefault="00CC0F70" w:rsidP="00CC0F7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3" w:name="Par879"/>
      <w:bookmarkEnd w:id="3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D450F9" w:rsidRDefault="00D450F9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Default="00906AF6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D0FE8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532238" w:rsidP="00807AA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304ED5" w:rsidRDefault="00304ED5" w:rsidP="00304E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</w:t>
            </w:r>
            <w:r w:rsidRPr="00722A08">
              <w:rPr>
                <w:sz w:val="28"/>
                <w:szCs w:val="28"/>
              </w:rPr>
              <w:t xml:space="preserve">.2023 г. № </w:t>
            </w:r>
            <w:r>
              <w:rPr>
                <w:sz w:val="28"/>
                <w:szCs w:val="28"/>
              </w:rPr>
              <w:t>111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E21EF7" w:rsidRDefault="00155AD5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Социальное развитие Пригородного сельского поселения</w:t>
      </w:r>
      <w:r w:rsidRPr="00E21EF7">
        <w:rPr>
          <w:sz w:val="28"/>
          <w:szCs w:val="28"/>
        </w:rPr>
        <w:t xml:space="preserve"> </w:t>
      </w:r>
      <w:r w:rsidRPr="00E21EF7">
        <w:rPr>
          <w:kern w:val="2"/>
          <w:sz w:val="28"/>
          <w:szCs w:val="28"/>
        </w:rPr>
        <w:t>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8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9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2020</w:t>
            </w:r>
          </w:p>
          <w:p w:rsidR="00D1368D" w:rsidRPr="00594164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59416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59416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79" w:type="dxa"/>
          </w:tcPr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>2022</w:t>
            </w:r>
          </w:p>
          <w:p w:rsidR="00D1368D" w:rsidRPr="00404700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40470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04700">
              <w:rPr>
                <w:kern w:val="2"/>
                <w:sz w:val="22"/>
                <w:szCs w:val="22"/>
              </w:rPr>
              <w:t xml:space="preserve">2023 (четвертый год </w:t>
            </w:r>
            <w:proofErr w:type="spellStart"/>
            <w:r w:rsidRPr="00404700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04700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24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4C5159">
        <w:trPr>
          <w:tblHeader/>
          <w:tblCellSpacing w:w="5" w:type="nil"/>
          <w:jc w:val="center"/>
        </w:trPr>
        <w:tc>
          <w:tcPr>
            <w:tcW w:w="1649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594164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F67759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5354DE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F67759" w:rsidRPr="008D0FE8" w:rsidRDefault="00B86942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35570,9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7981,7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F67759" w:rsidRPr="00594164" w:rsidRDefault="00F67759" w:rsidP="00F67759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F67759" w:rsidRPr="008D0FE8" w:rsidRDefault="00B86942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31040,5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67759" w:rsidRPr="008D0FE8" w:rsidRDefault="002C155E" w:rsidP="00F677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1190,2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F677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F67759" w:rsidRPr="00797213" w:rsidRDefault="00F67759" w:rsidP="00F677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F67759" w:rsidRPr="00797213" w:rsidRDefault="00F67759" w:rsidP="00F677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F67759" w:rsidRPr="0059416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F67759" w:rsidRPr="00670B84" w:rsidRDefault="00F67759" w:rsidP="00F6775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F67759" w:rsidRPr="00594164" w:rsidRDefault="00807AA8" w:rsidP="00F6775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F67759" w:rsidRPr="008D0FE8" w:rsidRDefault="00B86942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1134" w:type="dxa"/>
          </w:tcPr>
          <w:p w:rsidR="00F67759" w:rsidRPr="008D0FE8" w:rsidRDefault="0016029C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F67759" w:rsidRPr="008D0FE8" w:rsidRDefault="00AA0D4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F67759" w:rsidRPr="008D0FE8" w:rsidRDefault="00F67759" w:rsidP="00F6775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4C5159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4C5159" w:rsidRPr="00797213" w:rsidRDefault="004C5159" w:rsidP="004C515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4C5159" w:rsidRPr="00797213" w:rsidRDefault="004C5159" w:rsidP="004C515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670B84" w:rsidRDefault="004C5159" w:rsidP="004C5159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4C5159" w:rsidRPr="00594164" w:rsidRDefault="004C5159" w:rsidP="004C5159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C5159" w:rsidRPr="008D0FE8" w:rsidRDefault="004C5159" w:rsidP="004C5159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4C5159" w:rsidRPr="008D0FE8" w:rsidRDefault="004C5159" w:rsidP="004C5159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86942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86942" w:rsidRPr="00594164" w:rsidRDefault="00B86942" w:rsidP="00B869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B86942" w:rsidRPr="00670B84" w:rsidRDefault="00B86942" w:rsidP="00B869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B86942" w:rsidRPr="00594164" w:rsidRDefault="00B86942" w:rsidP="00B8694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26937,9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35570,9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7981,7</w:t>
            </w:r>
          </w:p>
        </w:tc>
        <w:tc>
          <w:tcPr>
            <w:tcW w:w="102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86942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86942" w:rsidRPr="00594164" w:rsidRDefault="00B86942" w:rsidP="00B86942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6942" w:rsidRPr="00670B84" w:rsidRDefault="00B86942" w:rsidP="00B86942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86942" w:rsidRPr="00594164" w:rsidRDefault="00B86942" w:rsidP="00B86942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86942" w:rsidRPr="008D0FE8" w:rsidRDefault="00B86942" w:rsidP="00B86942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86942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86942" w:rsidRPr="00594164" w:rsidRDefault="00B86942" w:rsidP="00B86942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6942" w:rsidRPr="00670B84" w:rsidRDefault="00B86942" w:rsidP="00B86942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86942" w:rsidRPr="00594164" w:rsidRDefault="00B86942" w:rsidP="00B86942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31040,5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1190,2</w:t>
            </w:r>
          </w:p>
        </w:tc>
        <w:tc>
          <w:tcPr>
            <w:tcW w:w="1024" w:type="dxa"/>
          </w:tcPr>
          <w:p w:rsidR="00B86942" w:rsidRPr="008D0FE8" w:rsidRDefault="00B86942" w:rsidP="00B86942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86942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86942" w:rsidRPr="00797213" w:rsidRDefault="00B86942" w:rsidP="00B8694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86942" w:rsidRPr="00594164" w:rsidRDefault="00B86942" w:rsidP="00B869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6898,9</w:t>
            </w:r>
          </w:p>
        </w:tc>
        <w:tc>
          <w:tcPr>
            <w:tcW w:w="1134" w:type="dxa"/>
          </w:tcPr>
          <w:p w:rsidR="00B86942" w:rsidRPr="00670B84" w:rsidRDefault="00B86942" w:rsidP="00B8694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7429,2</w:t>
            </w:r>
          </w:p>
        </w:tc>
        <w:tc>
          <w:tcPr>
            <w:tcW w:w="1079" w:type="dxa"/>
          </w:tcPr>
          <w:p w:rsidR="00B86942" w:rsidRPr="00594164" w:rsidRDefault="00B86942" w:rsidP="00B8694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6953,4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4186,4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6179,1</w:t>
            </w:r>
          </w:p>
        </w:tc>
        <w:tc>
          <w:tcPr>
            <w:tcW w:w="113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6791,5</w:t>
            </w:r>
          </w:p>
        </w:tc>
        <w:tc>
          <w:tcPr>
            <w:tcW w:w="1024" w:type="dxa"/>
          </w:tcPr>
          <w:p w:rsidR="00B86942" w:rsidRPr="008D0FE8" w:rsidRDefault="00B86942" w:rsidP="00B8694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8888,0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25132,6</w:t>
            </w:r>
          </w:p>
        </w:tc>
        <w:tc>
          <w:tcPr>
            <w:tcW w:w="1134" w:type="dxa"/>
          </w:tcPr>
          <w:p w:rsidR="00B3743D" w:rsidRPr="008D0FE8" w:rsidRDefault="00B86942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35196,1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1134" w:type="dxa"/>
          </w:tcPr>
          <w:p w:rsidR="00B3743D" w:rsidRPr="008D0FE8" w:rsidRDefault="002C155E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7576,7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2C155E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344,0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2C155E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2C155E" w:rsidRPr="00797213" w:rsidRDefault="002C155E" w:rsidP="002C155E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2C155E" w:rsidRPr="00797213" w:rsidRDefault="002C155E" w:rsidP="002C15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670B84" w:rsidRDefault="002C155E" w:rsidP="002C155E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2C155E" w:rsidRPr="00594164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19984,5</w:t>
            </w:r>
          </w:p>
        </w:tc>
        <w:tc>
          <w:tcPr>
            <w:tcW w:w="1134" w:type="dxa"/>
          </w:tcPr>
          <w:p w:rsidR="002C155E" w:rsidRPr="008D0FE8" w:rsidRDefault="00B86942" w:rsidP="002C155E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31040,5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C155E" w:rsidRPr="008D0FE8" w:rsidRDefault="002C155E" w:rsidP="002C155E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1190,2</w:t>
            </w:r>
          </w:p>
        </w:tc>
        <w:tc>
          <w:tcPr>
            <w:tcW w:w="1024" w:type="dxa"/>
          </w:tcPr>
          <w:p w:rsidR="002C155E" w:rsidRPr="008D0FE8" w:rsidRDefault="002C155E" w:rsidP="002C155E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2850,5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3202,7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5148,1</w:t>
            </w:r>
          </w:p>
        </w:tc>
        <w:tc>
          <w:tcPr>
            <w:tcW w:w="1134" w:type="dxa"/>
          </w:tcPr>
          <w:p w:rsidR="00B3743D" w:rsidRPr="008D0FE8" w:rsidRDefault="00B86942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3811,6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6069,1</w:t>
            </w:r>
          </w:p>
        </w:tc>
        <w:tc>
          <w:tcPr>
            <w:tcW w:w="1134" w:type="dxa"/>
          </w:tcPr>
          <w:p w:rsidR="00B3743D" w:rsidRPr="008D0FE8" w:rsidRDefault="00AA0D49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6386,5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3629,0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B86942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623A03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  <w:shd w:val="clear" w:color="auto" w:fill="auto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B3743D" w:rsidRPr="00594164" w:rsidRDefault="00807AA8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373,4</w:t>
            </w:r>
          </w:p>
        </w:tc>
        <w:tc>
          <w:tcPr>
            <w:tcW w:w="1134" w:type="dxa"/>
          </w:tcPr>
          <w:p w:rsidR="00B3743D" w:rsidRPr="008D0FE8" w:rsidRDefault="00B86942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</w:tcPr>
          <w:p w:rsidR="00B3743D" w:rsidRPr="008D0FE8" w:rsidRDefault="0016029C" w:rsidP="00B37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400,0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492" w:type="dxa"/>
            <w:vMerge w:val="restart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3651,7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3841,7</w:t>
            </w:r>
          </w:p>
        </w:tc>
        <w:tc>
          <w:tcPr>
            <w:tcW w:w="1079" w:type="dxa"/>
          </w:tcPr>
          <w:p w:rsidR="00B3743D" w:rsidRPr="00594164" w:rsidRDefault="00F67759" w:rsidP="00B3743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1431,9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4E7ED7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4859,0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670B84" w:rsidRDefault="00B3743D" w:rsidP="00B3743D">
            <w:pPr>
              <w:jc w:val="center"/>
              <w:rPr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  <w:tr w:rsidR="00B3743D" w:rsidRPr="00797213" w:rsidTr="004C5159">
        <w:trPr>
          <w:trHeight w:val="105"/>
          <w:tblCellSpacing w:w="5" w:type="nil"/>
          <w:jc w:val="center"/>
        </w:trPr>
        <w:tc>
          <w:tcPr>
            <w:tcW w:w="1649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B3743D" w:rsidRPr="00797213" w:rsidRDefault="00B3743D" w:rsidP="00B3743D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743D" w:rsidRPr="00797213" w:rsidRDefault="00B3743D" w:rsidP="00B3743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B3743D" w:rsidRPr="00623A03" w:rsidRDefault="00B3743D" w:rsidP="00B3743D">
            <w:pPr>
              <w:jc w:val="center"/>
              <w:rPr>
                <w:sz w:val="22"/>
                <w:szCs w:val="22"/>
              </w:rPr>
            </w:pPr>
            <w:r w:rsidRPr="00623A0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B3743D" w:rsidRPr="00594164" w:rsidRDefault="00B3743D" w:rsidP="00B3743D">
            <w:pPr>
              <w:jc w:val="center"/>
              <w:rPr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B3743D" w:rsidRPr="008D0FE8" w:rsidRDefault="00B3743D" w:rsidP="00B3743D">
            <w:pPr>
              <w:jc w:val="center"/>
              <w:rPr>
                <w:kern w:val="2"/>
                <w:sz w:val="22"/>
                <w:szCs w:val="22"/>
              </w:rPr>
            </w:pPr>
            <w:r w:rsidRPr="008D0FE8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A84B9C" w:rsidRDefault="00A84B9C" w:rsidP="00271F7C">
      <w:pPr>
        <w:jc w:val="center"/>
        <w:rPr>
          <w:kern w:val="2"/>
          <w:sz w:val="22"/>
          <w:szCs w:val="22"/>
        </w:rPr>
      </w:pPr>
    </w:p>
    <w:p w:rsidR="00B571AD" w:rsidRDefault="00B571AD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Default="008D0FE8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D729E1" w:rsidRDefault="008D0FE8" w:rsidP="001D799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</w:p>
          <w:p w:rsidR="00304ED5" w:rsidRDefault="00304ED5" w:rsidP="00304E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22A0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</w:t>
            </w:r>
            <w:r w:rsidRPr="00722A08">
              <w:rPr>
                <w:sz w:val="28"/>
                <w:szCs w:val="28"/>
              </w:rPr>
              <w:t xml:space="preserve">.2023 г. № </w:t>
            </w:r>
            <w:r>
              <w:rPr>
                <w:sz w:val="28"/>
                <w:szCs w:val="28"/>
              </w:rPr>
              <w:t>111</w:t>
            </w:r>
          </w:p>
          <w:p w:rsidR="00271F7C" w:rsidRPr="008D0FE8" w:rsidRDefault="00271F7C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B571AD" w:rsidRPr="00797213" w:rsidRDefault="00B571AD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155AD5" w:rsidRPr="00E21EF7" w:rsidRDefault="00271F7C" w:rsidP="00155A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="00155AD5" w:rsidRPr="00E21EF7">
        <w:rPr>
          <w:kern w:val="2"/>
          <w:sz w:val="28"/>
          <w:szCs w:val="28"/>
        </w:rPr>
        <w:t>«</w:t>
      </w:r>
      <w:r w:rsidR="00155AD5">
        <w:rPr>
          <w:sz w:val="28"/>
          <w:szCs w:val="28"/>
        </w:rPr>
        <w:t>Социальное развитие Пригородного сельского поселения</w:t>
      </w:r>
      <w:r w:rsidR="00155AD5" w:rsidRPr="00E21EF7">
        <w:rPr>
          <w:sz w:val="28"/>
          <w:szCs w:val="28"/>
        </w:rPr>
        <w:t xml:space="preserve"> </w:t>
      </w:r>
      <w:r w:rsidR="00155AD5" w:rsidRPr="00E21EF7">
        <w:rPr>
          <w:kern w:val="2"/>
          <w:sz w:val="28"/>
          <w:szCs w:val="28"/>
        </w:rPr>
        <w:t>на 20</w:t>
      </w:r>
      <w:r w:rsidR="00155AD5">
        <w:rPr>
          <w:kern w:val="2"/>
          <w:sz w:val="28"/>
          <w:szCs w:val="28"/>
        </w:rPr>
        <w:t>20</w:t>
      </w:r>
      <w:r w:rsidR="00155AD5" w:rsidRPr="00E21EF7">
        <w:rPr>
          <w:kern w:val="2"/>
          <w:sz w:val="28"/>
          <w:szCs w:val="28"/>
        </w:rPr>
        <w:t>-202</w:t>
      </w:r>
      <w:r w:rsidR="00155AD5">
        <w:rPr>
          <w:kern w:val="2"/>
          <w:sz w:val="28"/>
          <w:szCs w:val="28"/>
        </w:rPr>
        <w:t>6</w:t>
      </w:r>
      <w:r w:rsidR="00155AD5" w:rsidRPr="00E21EF7">
        <w:rPr>
          <w:kern w:val="2"/>
          <w:sz w:val="28"/>
          <w:szCs w:val="28"/>
        </w:rPr>
        <w:t xml:space="preserve"> годы»</w:t>
      </w:r>
    </w:p>
    <w:p w:rsidR="00271F7C" w:rsidRPr="00E21EF7" w:rsidRDefault="00946E03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4E7ED7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</w:t>
            </w:r>
            <w:bookmarkStart w:id="4" w:name="_GoBack"/>
            <w:bookmarkEnd w:id="4"/>
            <w:r w:rsidRPr="00797213">
              <w:rPr>
                <w:kern w:val="2"/>
                <w:sz w:val="22"/>
                <w:szCs w:val="22"/>
              </w:rPr>
              <w:t>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B90C0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Pr="00797213" w:rsidRDefault="00155AD5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4E7ED7" w:rsidP="0047042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271F7C" w:rsidRPr="00797213" w:rsidRDefault="00271F7C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4E7ED7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670B84" w:rsidRDefault="00B86942" w:rsidP="00670B8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35570,9</w:t>
            </w:r>
          </w:p>
        </w:tc>
      </w:tr>
      <w:tr w:rsidR="004E7ED7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4E7ED7" w:rsidRPr="00670B84" w:rsidRDefault="00B86942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35570,9</w:t>
            </w:r>
          </w:p>
        </w:tc>
      </w:tr>
      <w:tr w:rsidR="008642CA" w:rsidRPr="00797213" w:rsidTr="00A54B67">
        <w:trPr>
          <w:trHeight w:val="354"/>
          <w:tblCellSpacing w:w="5" w:type="nil"/>
          <w:jc w:val="center"/>
        </w:trPr>
        <w:tc>
          <w:tcPr>
            <w:tcW w:w="342" w:type="dxa"/>
            <w:vMerge w:val="restart"/>
          </w:tcPr>
          <w:p w:rsidR="008642CA" w:rsidRPr="00797213" w:rsidRDefault="008642CA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8642CA" w:rsidRPr="00797213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  <w:vMerge w:val="restart"/>
          </w:tcPr>
          <w:p w:rsidR="008642CA" w:rsidRPr="00797213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  <w:vMerge w:val="restart"/>
          </w:tcPr>
          <w:p w:rsidR="008642CA" w:rsidRPr="0017773F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</w:t>
            </w:r>
            <w:r w:rsidRPr="008A5049">
              <w:rPr>
                <w:sz w:val="22"/>
                <w:szCs w:val="22"/>
              </w:rPr>
              <w:lastRenderedPageBreak/>
              <w:t>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8642CA" w:rsidRPr="00797213" w:rsidRDefault="008642CA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8642CA" w:rsidRPr="00180868" w:rsidRDefault="00B86942" w:rsidP="004E7ED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35196,1</w:t>
            </w:r>
          </w:p>
        </w:tc>
      </w:tr>
      <w:tr w:rsidR="008642CA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A54B6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A54B6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A54B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A54B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A54B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536A0" w:rsidRDefault="008642CA" w:rsidP="00A54B67">
            <w:pPr>
              <w:rPr>
                <w:lang w:val="en-US"/>
              </w:rPr>
            </w:pPr>
            <w:r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S8750</w:t>
            </w:r>
          </w:p>
        </w:tc>
        <w:tc>
          <w:tcPr>
            <w:tcW w:w="1255" w:type="dxa"/>
            <w:shd w:val="clear" w:color="auto" w:fill="auto"/>
          </w:tcPr>
          <w:p w:rsidR="008642CA" w:rsidRPr="00076BD2" w:rsidRDefault="00B86942" w:rsidP="00A54B6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31414,8</w:t>
            </w:r>
          </w:p>
        </w:tc>
      </w:tr>
      <w:tr w:rsidR="008642CA" w:rsidRPr="00797213" w:rsidTr="00DD390F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536A0" w:rsidRDefault="008642CA" w:rsidP="004E7ED7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8642CA" w:rsidRPr="00837EC5" w:rsidRDefault="00B86942" w:rsidP="00076BD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2164,7</w:t>
            </w:r>
          </w:p>
        </w:tc>
      </w:tr>
      <w:tr w:rsidR="008642CA" w:rsidRPr="00797213" w:rsidTr="00076BD2">
        <w:trPr>
          <w:trHeight w:val="510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Default="008642CA" w:rsidP="004E7ED7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8642CA" w:rsidRPr="00837EC5" w:rsidRDefault="00B86942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1214,0</w:t>
            </w:r>
          </w:p>
        </w:tc>
      </w:tr>
      <w:tr w:rsidR="008642CA" w:rsidRPr="00797213" w:rsidTr="008642CA">
        <w:trPr>
          <w:trHeight w:val="255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31344" w:rsidRDefault="008642CA" w:rsidP="00076BD2">
            <w:pPr>
              <w:rPr>
                <w:kern w:val="2"/>
                <w:sz w:val="22"/>
                <w:szCs w:val="22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L</w:t>
            </w:r>
            <w:r>
              <w:rPr>
                <w:kern w:val="2"/>
                <w:sz w:val="22"/>
                <w:szCs w:val="22"/>
              </w:rPr>
              <w:t>4670</w:t>
            </w:r>
          </w:p>
        </w:tc>
        <w:tc>
          <w:tcPr>
            <w:tcW w:w="1255" w:type="dxa"/>
            <w:shd w:val="clear" w:color="auto" w:fill="auto"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400,8</w:t>
            </w:r>
          </w:p>
        </w:tc>
      </w:tr>
      <w:tr w:rsidR="008642CA" w:rsidRPr="00797213" w:rsidTr="00DD390F">
        <w:trPr>
          <w:trHeight w:val="255"/>
          <w:tblCellSpacing w:w="5" w:type="nil"/>
          <w:jc w:val="center"/>
        </w:trPr>
        <w:tc>
          <w:tcPr>
            <w:tcW w:w="342" w:type="dxa"/>
            <w:vMerge/>
          </w:tcPr>
          <w:p w:rsidR="008642CA" w:rsidRDefault="008642CA" w:rsidP="004E7ED7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8642CA" w:rsidRPr="00797213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8642CA" w:rsidRPr="004C5159" w:rsidRDefault="008642CA" w:rsidP="004E7ED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8642CA" w:rsidRPr="00797213" w:rsidRDefault="008642CA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8642CA" w:rsidRPr="008A5049" w:rsidRDefault="008642CA" w:rsidP="004E7ED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8642CA" w:rsidRPr="00531344" w:rsidRDefault="008642CA" w:rsidP="008642CA">
            <w:pPr>
              <w:rPr>
                <w:kern w:val="2"/>
                <w:sz w:val="22"/>
                <w:szCs w:val="22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00590</w:t>
            </w:r>
          </w:p>
        </w:tc>
        <w:tc>
          <w:tcPr>
            <w:tcW w:w="1255" w:type="dxa"/>
            <w:shd w:val="clear" w:color="auto" w:fill="auto"/>
          </w:tcPr>
          <w:p w:rsidR="008642CA" w:rsidRDefault="008642CA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1,8</w:t>
            </w:r>
          </w:p>
        </w:tc>
      </w:tr>
      <w:tr w:rsidR="004E7ED7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797213" w:rsidRDefault="004E7ED7" w:rsidP="004E7ED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4E7ED7" w:rsidRPr="00670B84" w:rsidRDefault="004E7ED7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4E7ED7" w:rsidRPr="00670B84" w:rsidRDefault="00B86942" w:rsidP="004E7ED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374,8</w:t>
            </w:r>
          </w:p>
        </w:tc>
      </w:tr>
      <w:tr w:rsidR="004E7ED7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4E7ED7" w:rsidRPr="00797213" w:rsidRDefault="004E7ED7" w:rsidP="004E7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2750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305" w:type="dxa"/>
          </w:tcPr>
          <w:p w:rsidR="004E7ED7" w:rsidRPr="00797213" w:rsidRDefault="004E7ED7" w:rsidP="004E7ED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798" w:type="dxa"/>
          </w:tcPr>
          <w:p w:rsidR="004E7ED7" w:rsidRPr="0038456E" w:rsidRDefault="004E7ED7" w:rsidP="004E7ED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38456E">
              <w:rPr>
                <w:kern w:val="2"/>
                <w:sz w:val="22"/>
                <w:szCs w:val="22"/>
              </w:rPr>
              <w:t>Обеспечение каче</w:t>
            </w:r>
            <w:r w:rsidRPr="0038456E">
              <w:rPr>
                <w:kern w:val="2"/>
                <w:sz w:val="22"/>
                <w:szCs w:val="22"/>
              </w:rPr>
              <w:softHyphen/>
              <w:t>ственного и своевре</w:t>
            </w:r>
            <w:r w:rsidRPr="0038456E">
              <w:rPr>
                <w:kern w:val="2"/>
                <w:sz w:val="22"/>
                <w:szCs w:val="22"/>
              </w:rPr>
              <w:softHyphen/>
              <w:t>менного исполнения бюджета Пригородного сельского поселения</w:t>
            </w:r>
            <w:r>
              <w:rPr>
                <w:kern w:val="2"/>
                <w:sz w:val="22"/>
                <w:szCs w:val="22"/>
              </w:rPr>
              <w:t xml:space="preserve"> в рамках утвержденной программы, </w:t>
            </w:r>
          </w:p>
          <w:p w:rsidR="004E7ED7" w:rsidRPr="00797213" w:rsidRDefault="004E7ED7" w:rsidP="004E7ED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повышени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7300BC">
              <w:rPr>
                <w:kern w:val="2"/>
                <w:sz w:val="22"/>
                <w:szCs w:val="22"/>
              </w:rPr>
              <w:t xml:space="preserve">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4E7ED7" w:rsidRPr="00797213" w:rsidRDefault="004E7ED7" w:rsidP="004E7ED7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914 0801 021 03 00590</w:t>
            </w:r>
          </w:p>
        </w:tc>
        <w:tc>
          <w:tcPr>
            <w:tcW w:w="1255" w:type="dxa"/>
          </w:tcPr>
          <w:p w:rsidR="004E7ED7" w:rsidRPr="00180868" w:rsidRDefault="004E7ED7" w:rsidP="004E7ED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6FC1"/>
    <w:rsid w:val="00027746"/>
    <w:rsid w:val="00033AE8"/>
    <w:rsid w:val="00037EFC"/>
    <w:rsid w:val="0004611D"/>
    <w:rsid w:val="00050D12"/>
    <w:rsid w:val="00054D0C"/>
    <w:rsid w:val="00065F0F"/>
    <w:rsid w:val="00075037"/>
    <w:rsid w:val="00076BD2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029C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55E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4ED5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2803"/>
    <w:rsid w:val="004E5992"/>
    <w:rsid w:val="004E6A01"/>
    <w:rsid w:val="004E7ED7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A7A5C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2A08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3A7"/>
    <w:rsid w:val="00807AA8"/>
    <w:rsid w:val="0081723C"/>
    <w:rsid w:val="00817524"/>
    <w:rsid w:val="008303C7"/>
    <w:rsid w:val="0083699D"/>
    <w:rsid w:val="00837EC5"/>
    <w:rsid w:val="00842ACC"/>
    <w:rsid w:val="00842CFB"/>
    <w:rsid w:val="00846D11"/>
    <w:rsid w:val="008642CA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A0D49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378A6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2DBE"/>
    <w:rsid w:val="00B74878"/>
    <w:rsid w:val="00B77810"/>
    <w:rsid w:val="00B81CBB"/>
    <w:rsid w:val="00B86942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873A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8010-96B8-49B2-A1DD-4DBA1091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10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55</cp:revision>
  <cp:lastPrinted>2024-01-09T16:37:00Z</cp:lastPrinted>
  <dcterms:created xsi:type="dcterms:W3CDTF">2019-10-09T13:36:00Z</dcterms:created>
  <dcterms:modified xsi:type="dcterms:W3CDTF">2024-01-09T16:39:00Z</dcterms:modified>
</cp:coreProperties>
</file>